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1DDB" w14:textId="77B0D301" w:rsidR="006B3056" w:rsidRPr="006B3056" w:rsidRDefault="006B3056">
      <w:pPr>
        <w:rPr>
          <w:b/>
          <w:bCs/>
        </w:rPr>
      </w:pPr>
      <w:r w:rsidRPr="006B3056">
        <w:rPr>
          <w:b/>
          <w:bCs/>
        </w:rPr>
        <w:t>SOCIEDADE, MEIO AMBIENTE E CIDADANIA – T 23</w:t>
      </w:r>
    </w:p>
    <w:tbl>
      <w:tblPr>
        <w:tblW w:w="5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207"/>
        <w:gridCol w:w="931"/>
        <w:gridCol w:w="1081"/>
        <w:gridCol w:w="681"/>
        <w:gridCol w:w="651"/>
      </w:tblGrid>
      <w:tr w:rsidR="0045356C" w:rsidRPr="006B3056" w14:paraId="569544AD" w14:textId="77777777" w:rsidTr="0045356C">
        <w:trPr>
          <w:trHeight w:val="920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F661B8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NUSP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DD0A93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Frequência final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EB6D97" w14:textId="77777777" w:rsidR="0045356C" w:rsidRPr="006B3056" w:rsidRDefault="0045356C" w:rsidP="00B1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resenhas em grupo (*0,5)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D7F892" w14:textId="77777777" w:rsidR="0045356C" w:rsidRPr="006B3056" w:rsidRDefault="0045356C" w:rsidP="00B1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resenhas individuais (*0,25)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67D427" w14:textId="77777777" w:rsidR="0045356C" w:rsidRPr="006B3056" w:rsidRDefault="0045356C" w:rsidP="00B1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Prova (*0,25)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42B136" w14:textId="77777777" w:rsidR="0045356C" w:rsidRPr="006B3056" w:rsidRDefault="0045356C" w:rsidP="00B12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final</w:t>
            </w:r>
          </w:p>
        </w:tc>
      </w:tr>
      <w:tr w:rsidR="0045356C" w:rsidRPr="006B3056" w14:paraId="1665454E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7571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8512426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DCB7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32D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648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7E7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789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</w:t>
            </w:r>
          </w:p>
        </w:tc>
      </w:tr>
      <w:tr w:rsidR="0045356C" w:rsidRPr="006B3056" w14:paraId="5F1E9D2D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7722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9825688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A6CB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B9F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710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D39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FF1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45356C" w:rsidRPr="006B3056" w14:paraId="35FB09A2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B68B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9037244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6E66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2B5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FB1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CAA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1BD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45356C" w:rsidRPr="006B3056" w14:paraId="2C15229A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4F5C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11782949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CE6E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23A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D73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33D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F87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8,9</w:t>
            </w:r>
          </w:p>
        </w:tc>
      </w:tr>
      <w:tr w:rsidR="0045356C" w:rsidRPr="006B3056" w14:paraId="066FD084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4B15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11952903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81E1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737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CD0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85F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61A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45356C" w:rsidRPr="006B3056" w14:paraId="15F07E33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00F1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11880107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D38C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885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1DD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BAF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705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</w:t>
            </w:r>
          </w:p>
        </w:tc>
      </w:tr>
      <w:tr w:rsidR="0045356C" w:rsidRPr="006B3056" w14:paraId="17A903B8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18E8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9476182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B818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4BD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FF6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B24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BBD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</w:t>
            </w:r>
          </w:p>
        </w:tc>
      </w:tr>
      <w:tr w:rsidR="0045356C" w:rsidRPr="006B3056" w14:paraId="0FB582F5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70CD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11913298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E7D4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92E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389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859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ED9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45356C" w:rsidRPr="006B3056" w14:paraId="5DC6B779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BC15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10286033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CC01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39E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56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18C24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DE1E2C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2,6</w:t>
            </w:r>
          </w:p>
        </w:tc>
      </w:tr>
      <w:tr w:rsidR="0045356C" w:rsidRPr="006B3056" w14:paraId="55E339FB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777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9911506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761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61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C0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CF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5B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45356C" w:rsidRPr="006B3056" w14:paraId="7F1206FA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D7C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10259345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EC1B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6F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E9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3C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B118D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  <w:t>4,0</w:t>
            </w:r>
          </w:p>
        </w:tc>
      </w:tr>
      <w:tr w:rsidR="0045356C" w:rsidRPr="006B3056" w14:paraId="4CD6F477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B17" w14:textId="3759BE9A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11916537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0DCE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50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16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F4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99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</w:tr>
      <w:tr w:rsidR="0045356C" w:rsidRPr="006B3056" w14:paraId="3C61732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6D632D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9875312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8FFE92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66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89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5D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469DD7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5E0A3E49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1A4" w14:textId="052D6139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10431066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5C40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E4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DD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04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E9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</w:tr>
      <w:tr w:rsidR="0045356C" w:rsidRPr="006B3056" w14:paraId="387050F5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D05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11855787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8A2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FA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B2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55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B5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45356C" w:rsidRPr="006B3056" w14:paraId="72E082D1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21E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9353592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569C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34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45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E6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FF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45356C" w:rsidRPr="006B3056" w14:paraId="1D396768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EE8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11783022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E4C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B1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2F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56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9A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45356C" w:rsidRPr="006B3056" w14:paraId="38294E10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334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9780053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A38A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4A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9F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E7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27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</w:tr>
      <w:tr w:rsidR="0045356C" w:rsidRPr="006B3056" w14:paraId="1FDB7640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C70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11913106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E7772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71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26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2E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30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</w:t>
            </w:r>
          </w:p>
        </w:tc>
      </w:tr>
      <w:tr w:rsidR="0045356C" w:rsidRPr="006B3056" w14:paraId="4B158B48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0E5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11217148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EFF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D5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7C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E0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33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</w:t>
            </w:r>
          </w:p>
        </w:tc>
      </w:tr>
      <w:tr w:rsidR="0045356C" w:rsidRPr="006B3056" w14:paraId="5A0527C9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95E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8924572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72CB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3D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C3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62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69704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1,7</w:t>
            </w:r>
          </w:p>
        </w:tc>
      </w:tr>
      <w:tr w:rsidR="0045356C" w:rsidRPr="006B3056" w14:paraId="0612D1D1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B9D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11221049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3FF3" w14:textId="5308715A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F5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90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4C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43DA1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590EEC07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080583" w14:textId="3BD60979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10374813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0464DE" w14:textId="1D362FB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35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CE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7A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B6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</w:tr>
      <w:tr w:rsidR="0045356C" w:rsidRPr="006B3056" w14:paraId="42AED6AD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60E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11893331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A77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17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7C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02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B6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</w:tr>
      <w:tr w:rsidR="0045356C" w:rsidRPr="006B3056" w14:paraId="4A51B914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027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11782932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F456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21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9D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8A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51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45356C" w:rsidRPr="006B3056" w14:paraId="35B15F07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E2E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11885822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F8F8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EA5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29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2F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9F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45356C" w:rsidRPr="006B3056" w14:paraId="6AEFA16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5E6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11782779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1966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59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D6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38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95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</w:tr>
      <w:tr w:rsidR="0045356C" w:rsidRPr="006B3056" w14:paraId="5069834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B3F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11210415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22C5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D1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D5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CD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FD2ADF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4A39C28A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DDEF77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10892568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DF3074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DE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1B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AF05D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80EE1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  <w:t>4,3</w:t>
            </w:r>
          </w:p>
        </w:tc>
      </w:tr>
      <w:tr w:rsidR="0045356C" w:rsidRPr="006B3056" w14:paraId="09C4712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90319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11912683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DAEEF4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9C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78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E247A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E3A88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2C3C15E2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430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11909077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B46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77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4A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84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64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</w:t>
            </w:r>
          </w:p>
        </w:tc>
      </w:tr>
      <w:tr w:rsidR="0045356C" w:rsidRPr="006B3056" w14:paraId="2838840F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727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9862735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C268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4D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71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93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2C6C03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2,0</w:t>
            </w:r>
          </w:p>
        </w:tc>
      </w:tr>
      <w:tr w:rsidR="0045356C" w:rsidRPr="006B3056" w14:paraId="227CEAB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C8B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(P) 10374789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7B11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C1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45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74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CE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45356C" w:rsidRPr="006B3056" w14:paraId="1109C003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778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11930652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2E8B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0FF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30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9E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3B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45356C" w:rsidRPr="006B3056" w14:paraId="48991306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F98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9378144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C933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82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F7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FB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72E3C6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2,1</w:t>
            </w:r>
          </w:p>
        </w:tc>
      </w:tr>
      <w:tr w:rsidR="0045356C" w:rsidRPr="006B3056" w14:paraId="2ACB8E47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CD4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(I) 9845426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1FAC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B2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29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55C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92D52B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420DE9E3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210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11855710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420D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2E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9EA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3E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E0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45356C" w:rsidRPr="006B3056" w14:paraId="1713BF0E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BAA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11782783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0A44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771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3E5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380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EE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45356C" w:rsidRPr="006B3056" w14:paraId="1F7DE51E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7D6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10286530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39A9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AD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A98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B6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E1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</w:tr>
      <w:tr w:rsidR="0045356C" w:rsidRPr="006B3056" w14:paraId="5A9937FC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4CB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(I) 7583309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E7D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6EA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6A4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527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182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45356C" w:rsidRPr="006B3056" w14:paraId="26358325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DA2" w14:textId="77777777" w:rsidR="0045356C" w:rsidRPr="006B3056" w:rsidRDefault="0045356C" w:rsidP="00B127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11925148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3DF3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BBB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05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81D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4B9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45356C" w:rsidRPr="006B3056" w14:paraId="2957E83A" w14:textId="77777777" w:rsidTr="0045356C">
        <w:trPr>
          <w:trHeight w:val="250"/>
        </w:trPr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8AE" w14:textId="77777777" w:rsidR="0045356C" w:rsidRPr="006B3056" w:rsidRDefault="0045356C" w:rsidP="00B12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ECD" w14:textId="77777777" w:rsidR="0045356C" w:rsidRPr="006B3056" w:rsidRDefault="0045356C" w:rsidP="00453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F05" w14:textId="77777777" w:rsidR="0045356C" w:rsidRPr="006B3056" w:rsidRDefault="0045356C" w:rsidP="00B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FB4" w14:textId="77777777" w:rsidR="0045356C" w:rsidRPr="006B3056" w:rsidRDefault="0045356C" w:rsidP="00B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84C" w14:textId="77777777" w:rsidR="0045356C" w:rsidRPr="006B3056" w:rsidRDefault="0045356C" w:rsidP="00B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D0CA663" w14:textId="77777777" w:rsidR="0045356C" w:rsidRPr="006B3056" w:rsidRDefault="0045356C" w:rsidP="00B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2856812" w14:textId="7BA5D8F0" w:rsidR="006B3056" w:rsidRDefault="006B3056"/>
    <w:p w14:paraId="248068F3" w14:textId="77777777" w:rsidR="006B3056" w:rsidRDefault="006B3056">
      <w:r>
        <w:br w:type="page"/>
      </w:r>
    </w:p>
    <w:p w14:paraId="54E023AA" w14:textId="61C471CE" w:rsidR="006B3056" w:rsidRPr="006B3056" w:rsidRDefault="006B3056" w:rsidP="006B3056">
      <w:pPr>
        <w:rPr>
          <w:b/>
          <w:bCs/>
        </w:rPr>
      </w:pPr>
      <w:r w:rsidRPr="006B3056">
        <w:rPr>
          <w:b/>
          <w:bCs/>
        </w:rPr>
        <w:lastRenderedPageBreak/>
        <w:t xml:space="preserve">SOCIEDADE, MEIO AMBIENTE E CIDADANIA – T </w:t>
      </w:r>
      <w:r>
        <w:rPr>
          <w:b/>
          <w:bCs/>
        </w:rPr>
        <w:t>3</w:t>
      </w:r>
      <w:r w:rsidRPr="006B3056">
        <w:rPr>
          <w:b/>
          <w:bCs/>
        </w:rPr>
        <w:t>3</w:t>
      </w: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09"/>
        <w:gridCol w:w="1226"/>
        <w:gridCol w:w="1081"/>
        <w:gridCol w:w="951"/>
        <w:gridCol w:w="951"/>
      </w:tblGrid>
      <w:tr w:rsidR="0045356C" w:rsidRPr="006B3056" w14:paraId="733605B2" w14:textId="77777777" w:rsidTr="0045356C">
        <w:trPr>
          <w:trHeight w:val="92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4A3EBFF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E6DF33B" w14:textId="77777777" w:rsidR="0045356C" w:rsidRPr="006B3056" w:rsidRDefault="0045356C" w:rsidP="006B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B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Frequencia</w:t>
            </w:r>
            <w:proofErr w:type="spellEnd"/>
            <w:r w:rsidRPr="006B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entrada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3B19005E" w14:textId="77777777" w:rsidR="0045356C" w:rsidRPr="006B3056" w:rsidRDefault="0045356C" w:rsidP="006B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resenhas em grupo (*0,5)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92FD922" w14:textId="77777777" w:rsidR="0045356C" w:rsidRPr="006B3056" w:rsidRDefault="0045356C" w:rsidP="006B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resenhas individuais (*0,25)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BA9D607" w14:textId="77777777" w:rsidR="0045356C" w:rsidRPr="006B3056" w:rsidRDefault="0045356C" w:rsidP="006B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Prova (*0,25)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D849ADE" w14:textId="77777777" w:rsidR="0045356C" w:rsidRPr="006B3056" w:rsidRDefault="0045356C" w:rsidP="006B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</w:pPr>
            <w:r w:rsidRPr="006B3056"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lang w:eastAsia="pt-BR"/>
              </w:rPr>
              <w:t>Média final</w:t>
            </w:r>
          </w:p>
        </w:tc>
      </w:tr>
      <w:tr w:rsidR="0045356C" w:rsidRPr="006B3056" w14:paraId="47111FE0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A856FB4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10686363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67D74C7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99C66E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024ED03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3A542E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605C98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9,6</w:t>
            </w:r>
          </w:p>
        </w:tc>
      </w:tr>
      <w:tr w:rsidR="0045356C" w:rsidRPr="006B3056" w14:paraId="0D257FE3" w14:textId="77777777" w:rsidTr="0045356C">
        <w:trPr>
          <w:trHeight w:val="250"/>
        </w:trPr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7700BA6D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10367627</w:t>
            </w:r>
          </w:p>
        </w:tc>
        <w:tc>
          <w:tcPr>
            <w:tcW w:w="1409" w:type="dxa"/>
            <w:shd w:val="clear" w:color="000000" w:fill="FFF2CC"/>
            <w:noWrap/>
            <w:vAlign w:val="bottom"/>
            <w:hideMark/>
          </w:tcPr>
          <w:p w14:paraId="3F0D1582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3FEF5C3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7273C5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5743A5CF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593CD0DC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</w:tr>
      <w:tr w:rsidR="0045356C" w:rsidRPr="006B3056" w14:paraId="0743ADF4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2A7D385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9254236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12824D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C191295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8EAC1D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11BE5B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647B050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</w:tr>
      <w:tr w:rsidR="0045356C" w:rsidRPr="006B3056" w14:paraId="699A5D89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A7528A8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11915474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0829B505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312315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BFCD7F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DF5D90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B93A12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</w:t>
            </w:r>
          </w:p>
        </w:tc>
      </w:tr>
      <w:tr w:rsidR="0045356C" w:rsidRPr="006B3056" w14:paraId="7CD71042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2034116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7240964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710B3EC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7735F5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01E1FF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EBD34E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FC7CE"/>
            <w:noWrap/>
            <w:vAlign w:val="bottom"/>
            <w:hideMark/>
          </w:tcPr>
          <w:p w14:paraId="5BA24FA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1,0</w:t>
            </w:r>
          </w:p>
        </w:tc>
      </w:tr>
      <w:tr w:rsidR="0045356C" w:rsidRPr="006B3056" w14:paraId="2BB9CE1D" w14:textId="77777777" w:rsidTr="0045356C">
        <w:trPr>
          <w:trHeight w:val="250"/>
        </w:trPr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6197BC92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11876377</w:t>
            </w:r>
          </w:p>
        </w:tc>
        <w:tc>
          <w:tcPr>
            <w:tcW w:w="1409" w:type="dxa"/>
            <w:shd w:val="clear" w:color="000000" w:fill="FFF2CC"/>
            <w:noWrap/>
            <w:vAlign w:val="bottom"/>
            <w:hideMark/>
          </w:tcPr>
          <w:p w14:paraId="2D1773C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7C1A87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B6954F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72EC8EDE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7831DB5F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</w:tr>
      <w:tr w:rsidR="0045356C" w:rsidRPr="006B3056" w14:paraId="78257A90" w14:textId="77777777" w:rsidTr="0045356C">
        <w:trPr>
          <w:trHeight w:val="250"/>
        </w:trPr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224F918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9846323</w:t>
            </w:r>
          </w:p>
        </w:tc>
        <w:tc>
          <w:tcPr>
            <w:tcW w:w="1409" w:type="dxa"/>
            <w:shd w:val="clear" w:color="000000" w:fill="FFF2CC"/>
            <w:noWrap/>
            <w:vAlign w:val="bottom"/>
            <w:hideMark/>
          </w:tcPr>
          <w:p w14:paraId="4AC325C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B8DE4F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D95BA1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0411B0F9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35BEEA0B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</w:tr>
      <w:tr w:rsidR="0045356C" w:rsidRPr="006B3056" w14:paraId="1A7D888D" w14:textId="77777777" w:rsidTr="0045356C">
        <w:trPr>
          <w:trHeight w:val="250"/>
        </w:trPr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50DBECF5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9821642</w:t>
            </w:r>
          </w:p>
        </w:tc>
        <w:tc>
          <w:tcPr>
            <w:tcW w:w="1409" w:type="dxa"/>
            <w:shd w:val="clear" w:color="000000" w:fill="FFF2CC"/>
            <w:noWrap/>
            <w:vAlign w:val="bottom"/>
            <w:hideMark/>
          </w:tcPr>
          <w:p w14:paraId="4D6F4666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0EC9EA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0905B1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4D027D8E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73979D61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</w:tr>
      <w:tr w:rsidR="0045356C" w:rsidRPr="006B3056" w14:paraId="0EB44602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CEC5BDE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9360068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6DEBB36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9C0BDB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239F62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4A63C7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86AA7CD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45356C" w:rsidRPr="006B3056" w14:paraId="3F5637E2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4EE68BC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10586858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21F5C93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D35171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8C4FFC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895C83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52ECC0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45356C" w:rsidRPr="006B3056" w14:paraId="4893896B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9AA9EEF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11172942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178EBCE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9F2D21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372E88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A4FDFB4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FC7CE"/>
            <w:noWrap/>
            <w:vAlign w:val="bottom"/>
            <w:hideMark/>
          </w:tcPr>
          <w:p w14:paraId="6545F9F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9C0006"/>
                <w:sz w:val="20"/>
                <w:szCs w:val="20"/>
                <w:lang w:eastAsia="pt-BR"/>
              </w:rPr>
              <w:t>0,0</w:t>
            </w:r>
          </w:p>
        </w:tc>
      </w:tr>
      <w:tr w:rsidR="0045356C" w:rsidRPr="006B3056" w14:paraId="773F8F7D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F0B9E0B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11817123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7405EDA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27C299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053752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CC2D620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99D6BD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45356C" w:rsidRPr="006B3056" w14:paraId="46FF50B0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C70B3EE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10425062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25E8637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F3D2572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7D2765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0136922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3B522A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</w:t>
            </w:r>
          </w:p>
        </w:tc>
      </w:tr>
      <w:tr w:rsidR="0045356C" w:rsidRPr="006B3056" w14:paraId="7CDB9668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BC7389E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11768838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0335F3A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7D18CA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D0E094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E880B5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427FB2C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45356C" w:rsidRPr="006B3056" w14:paraId="2E241C53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F26024E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11768932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54FAC88D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3ECAEC0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9F8DA50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ADBEB60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1E1CA8B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45356C" w:rsidRPr="006B3056" w14:paraId="68C3EDE3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A5F7039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11930843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411C0DB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C47793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D028C0D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C38A7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9A2E1F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45356C" w:rsidRPr="006B3056" w14:paraId="79929449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F8A14E7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9844359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1D63E622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C806C6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5CBCB9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64F2D35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6864F07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</w:t>
            </w:r>
          </w:p>
        </w:tc>
      </w:tr>
      <w:tr w:rsidR="0045356C" w:rsidRPr="006B3056" w14:paraId="30B7AA7C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4F9F12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11770171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00C2C781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B6C470D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3EE977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3366C94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951" w:type="dxa"/>
            <w:shd w:val="clear" w:color="000000" w:fill="C6EFCE"/>
            <w:noWrap/>
            <w:vAlign w:val="bottom"/>
            <w:hideMark/>
          </w:tcPr>
          <w:p w14:paraId="19F03F43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color w:val="006100"/>
                <w:sz w:val="20"/>
                <w:szCs w:val="20"/>
                <w:lang w:eastAsia="pt-BR"/>
              </w:rPr>
              <w:t>4,5</w:t>
            </w:r>
          </w:p>
        </w:tc>
      </w:tr>
      <w:tr w:rsidR="0045356C" w:rsidRPr="006B3056" w14:paraId="49927D6D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11412EB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10366884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2C0B096D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3E756095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80700A2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FB00BC8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FC0FC0F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</w:t>
            </w:r>
          </w:p>
        </w:tc>
      </w:tr>
      <w:tr w:rsidR="0045356C" w:rsidRPr="006B3056" w14:paraId="4FE95CEC" w14:textId="77777777" w:rsidTr="0045356C">
        <w:trPr>
          <w:trHeight w:val="250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3E29E5C" w14:textId="77777777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10391204</w:t>
            </w:r>
          </w:p>
        </w:tc>
        <w:tc>
          <w:tcPr>
            <w:tcW w:w="1409" w:type="dxa"/>
            <w:shd w:val="clear" w:color="000000" w:fill="FCE4D6"/>
            <w:noWrap/>
            <w:vAlign w:val="bottom"/>
            <w:hideMark/>
          </w:tcPr>
          <w:p w14:paraId="594A4849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1C3FA4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6663763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A679B85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3C60CE4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45356C" w:rsidRPr="006B3056" w14:paraId="24A1BF8A" w14:textId="77777777" w:rsidTr="0045356C">
        <w:trPr>
          <w:trHeight w:val="250"/>
        </w:trPr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69E9842" w14:textId="43A803DF" w:rsidR="0045356C" w:rsidRPr="006B3056" w:rsidRDefault="0045356C" w:rsidP="006B305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B30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9875312</w:t>
            </w:r>
          </w:p>
        </w:tc>
        <w:tc>
          <w:tcPr>
            <w:tcW w:w="1409" w:type="dxa"/>
            <w:shd w:val="clear" w:color="000000" w:fill="FFF2CC"/>
            <w:noWrap/>
            <w:vAlign w:val="bottom"/>
            <w:hideMark/>
          </w:tcPr>
          <w:p w14:paraId="36A8F5FE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AF1E13A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C5A1A46" w14:textId="77777777" w:rsidR="0045356C" w:rsidRPr="006B3056" w:rsidRDefault="0045356C" w:rsidP="006B3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27AEF614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  <w:tc>
          <w:tcPr>
            <w:tcW w:w="951" w:type="dxa"/>
            <w:shd w:val="clear" w:color="000000" w:fill="FCE4D6"/>
            <w:noWrap/>
            <w:vAlign w:val="bottom"/>
            <w:hideMark/>
          </w:tcPr>
          <w:p w14:paraId="7E232079" w14:textId="77777777" w:rsidR="0045356C" w:rsidRPr="006B3056" w:rsidRDefault="0045356C" w:rsidP="006B3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30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trancou</w:t>
            </w:r>
          </w:p>
        </w:tc>
      </w:tr>
    </w:tbl>
    <w:p w14:paraId="53443B5A" w14:textId="77777777" w:rsidR="006B3056" w:rsidRDefault="006B3056"/>
    <w:sectPr w:rsidR="006B3056" w:rsidSect="006B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56"/>
    <w:rsid w:val="0045356C"/>
    <w:rsid w:val="005C32B2"/>
    <w:rsid w:val="006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F030"/>
  <w15:chartTrackingRefBased/>
  <w15:docId w15:val="{C990851D-3A9C-412E-A5E6-5AAE6DB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Morsello</dc:creator>
  <cp:keywords/>
  <dc:description/>
  <cp:lastModifiedBy>Carla Morsello</cp:lastModifiedBy>
  <cp:revision>3</cp:revision>
  <dcterms:created xsi:type="dcterms:W3CDTF">2021-03-24T01:46:00Z</dcterms:created>
  <dcterms:modified xsi:type="dcterms:W3CDTF">2021-03-24T01:47:00Z</dcterms:modified>
</cp:coreProperties>
</file>