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8187" w14:textId="687D33D5" w:rsidR="00B32194" w:rsidRPr="005B5ACC" w:rsidRDefault="00B32194" w:rsidP="005B5A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PARA RELATÓRIO DA EXPERIÊNCIA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OBTENÇÃO E CARACTERIZAÇÃO DE REVESTIMENTOS METÁLICOS</w:t>
      </w:r>
      <w:r w:rsidR="006F0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e SERIE GALVANICA</w:t>
      </w:r>
    </w:p>
    <w:p w14:paraId="35E90E22" w14:textId="67631B1A" w:rsidR="00066DE7" w:rsidRPr="008D2BBD" w:rsidRDefault="008D2BBD" w:rsidP="008D2B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BBD">
        <w:rPr>
          <w:rFonts w:ascii="Times New Roman" w:hAnsi="Times New Roman" w:cs="Times New Roman"/>
          <w:b/>
          <w:bCs/>
          <w:sz w:val="24"/>
          <w:szCs w:val="24"/>
        </w:rPr>
        <w:t>Turma 11</w:t>
      </w:r>
    </w:p>
    <w:p w14:paraId="48CFEC04" w14:textId="6AE14896" w:rsidR="00066DE7" w:rsidRPr="00117A4F" w:rsidRDefault="00066DE7" w:rsidP="00066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117A4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Eletrodeposição:</w:t>
      </w:r>
      <w:r w:rsidRPr="00117A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ZINC</w:t>
      </w:r>
      <w:r w:rsidR="005B5A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6B9E4219" w14:textId="77777777" w:rsidR="00066DE7" w:rsidRPr="00776011" w:rsidRDefault="00066DE7" w:rsidP="00066DE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066DE7" w:rsidRPr="00776011" w14:paraId="3FDD42D5" w14:textId="77777777" w:rsidTr="00B20429">
        <w:tc>
          <w:tcPr>
            <w:tcW w:w="4322" w:type="dxa"/>
            <w:gridSpan w:val="3"/>
            <w:vAlign w:val="center"/>
          </w:tcPr>
          <w:p w14:paraId="315AA175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7CF0E063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(Zincagem)</w:t>
            </w:r>
          </w:p>
        </w:tc>
      </w:tr>
      <w:tr w:rsidR="00066DE7" w:rsidRPr="00776011" w14:paraId="4D7A1C8C" w14:textId="77777777" w:rsidTr="00B20429">
        <w:tc>
          <w:tcPr>
            <w:tcW w:w="1440" w:type="dxa"/>
            <w:vAlign w:val="center"/>
          </w:tcPr>
          <w:p w14:paraId="2659AB70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5912BB28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3EA2D4B5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07C7022B" w14:textId="77777777" w:rsidR="00066DE7" w:rsidRPr="005B5ACC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CC">
              <w:rPr>
                <w:rFonts w:ascii="Times New Roman" w:hAnsi="Times New Roman" w:cs="Times New Roman"/>
                <w:b/>
                <w:bCs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78AADA00" w14:textId="77777777" w:rsidR="00066DE7" w:rsidRPr="005B5ACC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CC">
              <w:rPr>
                <w:rFonts w:ascii="Times New Roman" w:hAnsi="Times New Roman" w:cs="Times New Roman"/>
                <w:b/>
                <w:bCs/>
              </w:rPr>
              <w:t>Corrente (A)</w:t>
            </w:r>
          </w:p>
        </w:tc>
      </w:tr>
      <w:tr w:rsidR="00066DE7" w:rsidRPr="00776011" w14:paraId="28EFC880" w14:textId="77777777" w:rsidTr="00B20429">
        <w:trPr>
          <w:trHeight w:val="322"/>
        </w:trPr>
        <w:tc>
          <w:tcPr>
            <w:tcW w:w="1440" w:type="dxa"/>
            <w:vAlign w:val="center"/>
          </w:tcPr>
          <w:p w14:paraId="60A60C16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5D2A910A" w14:textId="77777777" w:rsidR="00066DE7" w:rsidRPr="00776011" w:rsidRDefault="00501FB1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min 14 seg</w:t>
            </w:r>
          </w:p>
        </w:tc>
        <w:tc>
          <w:tcPr>
            <w:tcW w:w="1442" w:type="dxa"/>
            <w:vAlign w:val="center"/>
          </w:tcPr>
          <w:p w14:paraId="450B1FCC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2165" w:type="dxa"/>
            <w:vAlign w:val="center"/>
          </w:tcPr>
          <w:p w14:paraId="56CFB5EA" w14:textId="77777777" w:rsidR="00066DE7" w:rsidRPr="00776011" w:rsidRDefault="00066DE7" w:rsidP="00066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min 44 seg </w:t>
            </w:r>
          </w:p>
        </w:tc>
        <w:tc>
          <w:tcPr>
            <w:tcW w:w="2158" w:type="dxa"/>
            <w:vAlign w:val="center"/>
          </w:tcPr>
          <w:p w14:paraId="7982C5EB" w14:textId="77777777" w:rsidR="00066DE7" w:rsidRPr="0077601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p w14:paraId="11EBA15B" w14:textId="77777777" w:rsidR="00066DE7" w:rsidRDefault="00066DE7" w:rsidP="00066DE7">
      <w:pPr>
        <w:rPr>
          <w:rFonts w:ascii="Times New Roman" w:hAnsi="Times New Roman" w:cs="Times New Roman"/>
          <w:sz w:val="24"/>
          <w:szCs w:val="24"/>
        </w:rPr>
      </w:pPr>
    </w:p>
    <w:p w14:paraId="1799E525" w14:textId="77777777" w:rsidR="00066DE7" w:rsidRPr="000160B7" w:rsidRDefault="00066DE7" w:rsidP="00066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066DE7" w:rsidRPr="00776011" w14:paraId="341AD1DA" w14:textId="77777777" w:rsidTr="00B20429">
        <w:tc>
          <w:tcPr>
            <w:tcW w:w="2376" w:type="dxa"/>
            <w:vAlign w:val="center"/>
          </w:tcPr>
          <w:p w14:paraId="05F8820E" w14:textId="77777777" w:rsidR="00066DE7" w:rsidRPr="00776011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29A1FCBF" w14:textId="77777777" w:rsidR="00066DE7" w:rsidRPr="00776011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20,8987g</w:t>
            </w:r>
          </w:p>
        </w:tc>
        <w:tc>
          <w:tcPr>
            <w:tcW w:w="2552" w:type="dxa"/>
            <w:vAlign w:val="center"/>
          </w:tcPr>
          <w:p w14:paraId="466A04ED" w14:textId="77777777" w:rsidR="00066DE7" w:rsidRPr="00776011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6C4BD442" w14:textId="77777777" w:rsidR="00066DE7" w:rsidRPr="00776011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20,9815 g</w:t>
            </w:r>
          </w:p>
        </w:tc>
      </w:tr>
    </w:tbl>
    <w:p w14:paraId="03F16500" w14:textId="77777777" w:rsidR="00066DE7" w:rsidRDefault="00066DE7" w:rsidP="00066DE7">
      <w:pPr>
        <w:rPr>
          <w:rFonts w:ascii="Times New Roman" w:hAnsi="Times New Roman" w:cs="Times New Roman"/>
          <w:sz w:val="24"/>
          <w:szCs w:val="24"/>
        </w:rPr>
      </w:pPr>
    </w:p>
    <w:p w14:paraId="5EBC6B71" w14:textId="5FAA99B4" w:rsidR="00066DE7" w:rsidRDefault="00066DE7" w:rsidP="00066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500AC731" w14:textId="7E481DA9" w:rsidR="005B5ACC" w:rsidRPr="005B5ACC" w:rsidRDefault="005B5ACC" w:rsidP="005B5AC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48889238" w14:textId="0A8336A8" w:rsidR="005B5ACC" w:rsidRPr="005B5ACC" w:rsidRDefault="005B5ACC" w:rsidP="005B5AC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E4C01" w14:textId="13444866" w:rsidR="005B5ACC" w:rsidRPr="005B5ACC" w:rsidRDefault="005B5ACC" w:rsidP="005B5AC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4E969E26" w14:textId="77777777" w:rsidR="005B5ACC" w:rsidRPr="005B5ACC" w:rsidRDefault="005B5ACC" w:rsidP="005B5AC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033E0534" w14:textId="77777777" w:rsidR="005B5ACC" w:rsidRPr="005B5ACC" w:rsidRDefault="005B5ACC" w:rsidP="005B5AC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0DC30DE5" w14:textId="0817DBD5" w:rsidR="005B5ACC" w:rsidRPr="005B5ACC" w:rsidRDefault="005B5ACC" w:rsidP="000B171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7D72C1F6" w14:textId="6C47A78B" w:rsidR="00066DE7" w:rsidRPr="005B5ACC" w:rsidRDefault="005B5ACC" w:rsidP="005B5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066DE7" w14:paraId="266066EE" w14:textId="77777777" w:rsidTr="00B20429">
        <w:trPr>
          <w:trHeight w:val="841"/>
        </w:trPr>
        <w:tc>
          <w:tcPr>
            <w:tcW w:w="2881" w:type="dxa"/>
            <w:vAlign w:val="bottom"/>
          </w:tcPr>
          <w:p w14:paraId="3687FA7F" w14:textId="77777777" w:rsidR="00066DE7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99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65,41 g/mol</w:t>
            </w:r>
          </w:p>
          <w:p w14:paraId="19A1A4FE" w14:textId="77777777" w:rsidR="00066DE7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6943695B" w14:textId="77777777" w:rsidR="00066DE7" w:rsidRDefault="006F02E8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0AEDAA7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9.7pt;margin-top:6.85pt;width:27.7pt;height:0;z-index:251660288;mso-position-horizontal-relative:text;mso-position-vertical-relative:text" o:connectortype="straight">
                  <v:stroke endarrow="block"/>
                </v:shape>
              </w:pict>
            </w:r>
            <w:r w:rsidR="00066DE7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066DE7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066DE7"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  <w:r w:rsidR="00066DE7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066DE7">
              <w:rPr>
                <w:rFonts w:ascii="Times New Roman" w:hAnsi="Times New Roman" w:cs="Times New Roman"/>
                <w:sz w:val="24"/>
                <w:szCs w:val="24"/>
              </w:rPr>
              <w:t>             Zn</w:t>
            </w:r>
          </w:p>
        </w:tc>
        <w:tc>
          <w:tcPr>
            <w:tcW w:w="2993" w:type="dxa"/>
            <w:vAlign w:val="center"/>
          </w:tcPr>
          <w:p w14:paraId="5A2DB407" w14:textId="77777777" w:rsidR="00066DE7" w:rsidRDefault="00066DE7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5B599200" w14:textId="77777777" w:rsidR="00066DE7" w:rsidRDefault="00066DE7" w:rsidP="00066DE7">
      <w:pPr>
        <w:rPr>
          <w:rFonts w:ascii="Times New Roman" w:hAnsi="Times New Roman" w:cs="Times New Roman"/>
          <w:sz w:val="24"/>
          <w:szCs w:val="24"/>
        </w:rPr>
      </w:pPr>
    </w:p>
    <w:p w14:paraId="1642E62A" w14:textId="69EBA1E6" w:rsidR="00066DE7" w:rsidRPr="00FE2DEC" w:rsidRDefault="00066DE7" w:rsidP="00066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117A4F">
        <w:rPr>
          <w:rFonts w:ascii="Times New Roman" w:hAnsi="Times New Roman" w:cs="Times New Roman"/>
          <w:b/>
          <w:sz w:val="24"/>
          <w:szCs w:val="24"/>
        </w:rPr>
        <w:t xml:space="preserve"> Zinc</w:t>
      </w:r>
      <w:r w:rsidR="005B5ACC">
        <w:rPr>
          <w:rFonts w:ascii="Times New Roman" w:hAnsi="Times New Roman" w:cs="Times New Roman"/>
          <w:b/>
          <w:sz w:val="24"/>
          <w:szCs w:val="24"/>
        </w:rPr>
        <w:t>o</w:t>
      </w:r>
    </w:p>
    <w:p w14:paraId="1F849CC5" w14:textId="77777777" w:rsidR="00066DE7" w:rsidRPr="00117A4F" w:rsidRDefault="00066DE7" w:rsidP="00117A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066DE7" w:rsidRPr="002128C1" w14:paraId="432227A9" w14:textId="77777777" w:rsidTr="00B20429">
        <w:trPr>
          <w:jc w:val="center"/>
        </w:trPr>
        <w:tc>
          <w:tcPr>
            <w:tcW w:w="1728" w:type="dxa"/>
            <w:vAlign w:val="center"/>
          </w:tcPr>
          <w:p w14:paraId="3D7EFE4B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4BEE5D16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1275E6AB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501EE126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4BB03D08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066DE7" w:rsidRPr="002128C1" w14:paraId="42D35ADC" w14:textId="77777777" w:rsidTr="00B20429">
        <w:trPr>
          <w:jc w:val="center"/>
        </w:trPr>
        <w:tc>
          <w:tcPr>
            <w:tcW w:w="1728" w:type="dxa"/>
            <w:vAlign w:val="center"/>
          </w:tcPr>
          <w:p w14:paraId="10584A60" w14:textId="77777777" w:rsidR="00066DE7" w:rsidRPr="002128C1" w:rsidRDefault="00066DE7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29" w:type="dxa"/>
            <w:vAlign w:val="center"/>
          </w:tcPr>
          <w:p w14:paraId="2629FF65" w14:textId="77777777" w:rsidR="00066DE7" w:rsidRPr="002128C1" w:rsidRDefault="00066DE7" w:rsidP="00066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29" w:type="dxa"/>
            <w:vAlign w:val="center"/>
          </w:tcPr>
          <w:p w14:paraId="34379A36" w14:textId="77777777" w:rsidR="00066DE7" w:rsidRPr="002128C1" w:rsidRDefault="00066DE7" w:rsidP="00066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29" w:type="dxa"/>
            <w:vAlign w:val="center"/>
          </w:tcPr>
          <w:p w14:paraId="5423DF42" w14:textId="77777777" w:rsidR="00066DE7" w:rsidRPr="002128C1" w:rsidRDefault="00066DE7" w:rsidP="00066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29" w:type="dxa"/>
            <w:vAlign w:val="center"/>
          </w:tcPr>
          <w:p w14:paraId="7F38D86A" w14:textId="77777777" w:rsidR="00066DE7" w:rsidRPr="002128C1" w:rsidRDefault="00066DE7" w:rsidP="00066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14:paraId="5F30B0C5" w14:textId="77777777" w:rsidR="00066DE7" w:rsidRDefault="00066DE7" w:rsidP="00066D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A7132" w14:textId="36395F33" w:rsidR="00B32194" w:rsidRPr="00117A4F" w:rsidRDefault="000160B7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117A4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Eletrodeposição:</w:t>
      </w:r>
      <w:r w:rsidR="00E93052" w:rsidRPr="00117A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CROM</w:t>
      </w:r>
      <w:r w:rsidR="005B5A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47D58021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0160B7" w:rsidRPr="00776011" w14:paraId="69FD6605" w14:textId="77777777" w:rsidTr="000160B7">
        <w:tc>
          <w:tcPr>
            <w:tcW w:w="4322" w:type="dxa"/>
            <w:gridSpan w:val="3"/>
            <w:vAlign w:val="center"/>
          </w:tcPr>
          <w:p w14:paraId="64A13A38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18435415" w14:textId="77777777" w:rsidR="000160B7" w:rsidRPr="00776011" w:rsidRDefault="000160B7" w:rsidP="00994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</w:t>
            </w:r>
            <w:r w:rsidR="00994A50">
              <w:rPr>
                <w:rFonts w:ascii="Times New Roman" w:hAnsi="Times New Roman" w:cs="Times New Roman"/>
                <w:b/>
                <w:sz w:val="24"/>
                <w:szCs w:val="24"/>
              </w:rPr>
              <w:t>Cromação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60B7" w:rsidRPr="00776011" w14:paraId="7AE36242" w14:textId="77777777" w:rsidTr="000160B7">
        <w:tc>
          <w:tcPr>
            <w:tcW w:w="1440" w:type="dxa"/>
            <w:vAlign w:val="center"/>
          </w:tcPr>
          <w:p w14:paraId="393FB717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5C5FCF10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62976D41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66474BA6" w14:textId="77777777" w:rsidR="000160B7" w:rsidRPr="005B5ACC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CC">
              <w:rPr>
                <w:rFonts w:ascii="Times New Roman" w:hAnsi="Times New Roman" w:cs="Times New Roman"/>
                <w:b/>
                <w:bCs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582E14DE" w14:textId="77777777" w:rsidR="000160B7" w:rsidRPr="005B5ACC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CC">
              <w:rPr>
                <w:rFonts w:ascii="Times New Roman" w:hAnsi="Times New Roman" w:cs="Times New Roman"/>
                <w:b/>
                <w:bCs/>
              </w:rPr>
              <w:t>Corrente (A)</w:t>
            </w:r>
          </w:p>
        </w:tc>
      </w:tr>
      <w:tr w:rsidR="000160B7" w:rsidRPr="00776011" w14:paraId="7D30385D" w14:textId="77777777" w:rsidTr="000160B7">
        <w:trPr>
          <w:trHeight w:val="322"/>
        </w:trPr>
        <w:tc>
          <w:tcPr>
            <w:tcW w:w="1440" w:type="dxa"/>
            <w:vAlign w:val="center"/>
          </w:tcPr>
          <w:p w14:paraId="003D8779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5382EC6C" w14:textId="77777777" w:rsidR="000160B7" w:rsidRPr="00776011" w:rsidRDefault="00E93052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min 14 seg</w:t>
            </w:r>
          </w:p>
        </w:tc>
        <w:tc>
          <w:tcPr>
            <w:tcW w:w="1442" w:type="dxa"/>
            <w:vAlign w:val="center"/>
          </w:tcPr>
          <w:p w14:paraId="60B4BF4E" w14:textId="77777777" w:rsidR="000160B7" w:rsidRPr="00776011" w:rsidRDefault="000160B7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FC1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vAlign w:val="center"/>
          </w:tcPr>
          <w:p w14:paraId="111BF3EC" w14:textId="77777777" w:rsidR="000160B7" w:rsidRPr="00776011" w:rsidRDefault="00994A50" w:rsidP="000160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93052">
              <w:rPr>
                <w:rFonts w:ascii="Times New Roman" w:hAnsi="Times New Roman" w:cs="Times New Roman"/>
              </w:rPr>
              <w:t xml:space="preserve"> min 36 seg</w:t>
            </w:r>
          </w:p>
        </w:tc>
        <w:tc>
          <w:tcPr>
            <w:tcW w:w="2158" w:type="dxa"/>
            <w:vAlign w:val="center"/>
          </w:tcPr>
          <w:p w14:paraId="78695D61" w14:textId="4730B5B5" w:rsidR="000160B7" w:rsidRPr="00776011" w:rsidRDefault="00994A50" w:rsidP="00E93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60B7">
              <w:rPr>
                <w:rFonts w:ascii="Times New Roman" w:hAnsi="Times New Roman" w:cs="Times New Roman"/>
              </w:rPr>
              <w:t>,</w:t>
            </w:r>
            <w:r w:rsidR="00E93052">
              <w:rPr>
                <w:rFonts w:ascii="Times New Roman" w:hAnsi="Times New Roman" w:cs="Times New Roman"/>
              </w:rPr>
              <w:t>5</w:t>
            </w:r>
            <w:r w:rsidR="005B5ACC">
              <w:rPr>
                <w:rFonts w:ascii="Times New Roman" w:hAnsi="Times New Roman" w:cs="Times New Roman"/>
              </w:rPr>
              <w:t>3</w:t>
            </w:r>
          </w:p>
        </w:tc>
      </w:tr>
    </w:tbl>
    <w:p w14:paraId="3DEF37CE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1D3CA298" w14:textId="77777777" w:rsidR="000160B7" w:rsidRPr="000160B7" w:rsidRDefault="000160B7" w:rsidP="00016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0160B7" w:rsidRPr="00776011" w14:paraId="1403C180" w14:textId="77777777" w:rsidTr="000160B7">
        <w:tc>
          <w:tcPr>
            <w:tcW w:w="2376" w:type="dxa"/>
            <w:vAlign w:val="center"/>
          </w:tcPr>
          <w:p w14:paraId="3A366302" w14:textId="77777777" w:rsidR="000160B7" w:rsidRPr="00776011" w:rsidRDefault="000160B7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538109A2" w14:textId="77777777" w:rsidR="000160B7" w:rsidRPr="00776011" w:rsidRDefault="00E93052" w:rsidP="00994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19,8750 </w:t>
            </w:r>
            <w:r w:rsidR="000160B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552" w:type="dxa"/>
            <w:vAlign w:val="center"/>
          </w:tcPr>
          <w:p w14:paraId="185B77C0" w14:textId="77777777" w:rsidR="000160B7" w:rsidRPr="00776011" w:rsidRDefault="000160B7" w:rsidP="000160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080DC9CF" w14:textId="77777777" w:rsidR="000160B7" w:rsidRPr="00776011" w:rsidRDefault="00E93052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19,9979 </w:t>
            </w:r>
            <w:r w:rsidR="000160B7">
              <w:rPr>
                <w:rFonts w:ascii="Times New Roman" w:hAnsi="Times New Roman" w:cs="Times New Roman"/>
              </w:rPr>
              <w:t>g</w:t>
            </w:r>
          </w:p>
        </w:tc>
      </w:tr>
    </w:tbl>
    <w:p w14:paraId="6F2300EC" w14:textId="77777777" w:rsidR="00990D4D" w:rsidRPr="00776011" w:rsidRDefault="00990D4D" w:rsidP="00B32194">
      <w:pPr>
        <w:rPr>
          <w:rFonts w:ascii="Times New Roman" w:hAnsi="Times New Roman" w:cs="Times New Roman"/>
          <w:sz w:val="24"/>
          <w:szCs w:val="24"/>
        </w:rPr>
      </w:pPr>
    </w:p>
    <w:p w14:paraId="2CE74B22" w14:textId="17546B74" w:rsidR="00B32194" w:rsidRDefault="000160B7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1CAB075A" w14:textId="77777777" w:rsidR="000B171E" w:rsidRPr="00FE2DEC" w:rsidRDefault="000B171E" w:rsidP="000B171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36EC4" w14:textId="77777777" w:rsidR="000B171E" w:rsidRPr="005B5ACC" w:rsidRDefault="000B171E" w:rsidP="000B171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7CFD401F" w14:textId="77777777" w:rsidR="000B171E" w:rsidRPr="005B5ACC" w:rsidRDefault="000B171E" w:rsidP="000B171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1ED42" w14:textId="77777777" w:rsidR="000B171E" w:rsidRPr="005B5ACC" w:rsidRDefault="000B171E" w:rsidP="000B171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6B47CA86" w14:textId="77777777" w:rsidR="000B171E" w:rsidRPr="005B5ACC" w:rsidRDefault="000B171E" w:rsidP="000B171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3C3176CF" w14:textId="77777777" w:rsidR="000B171E" w:rsidRPr="005B5ACC" w:rsidRDefault="000B171E" w:rsidP="000B171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4BCD142B" w14:textId="4CD45042" w:rsidR="000B171E" w:rsidRPr="005B5ACC" w:rsidRDefault="000B171E" w:rsidP="000B171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B5ACC"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403A1252" w14:textId="42A847B9" w:rsidR="00FE2DEC" w:rsidRPr="000B171E" w:rsidRDefault="000B171E" w:rsidP="000B1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990D4D" w14:paraId="6B15CDE9" w14:textId="77777777" w:rsidTr="00282854">
        <w:trPr>
          <w:trHeight w:val="841"/>
        </w:trPr>
        <w:tc>
          <w:tcPr>
            <w:tcW w:w="2881" w:type="dxa"/>
            <w:vAlign w:val="bottom"/>
          </w:tcPr>
          <w:p w14:paraId="0EDDABC2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994A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g/mol</w:t>
            </w:r>
          </w:p>
          <w:p w14:paraId="6912EE64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16506605" w14:textId="77777777" w:rsidR="00990D4D" w:rsidRDefault="006F02E8" w:rsidP="00994A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5AB0FD3B">
                <v:shape id="_x0000_s1026" type="#_x0000_t32" style="position:absolute;left:0;text-align:left;margin-left:69.7pt;margin-top:6.85pt;width:27.7pt;height:0;z-index:251658240;mso-position-horizontal-relative:text;mso-position-vertical-relative:text" o:connectortype="straight">
                  <v:stroke endarrow="block"/>
                </v:shape>
              </w:pic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994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990D4D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0D4D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990D4D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  <w:r w:rsidR="00994A50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93" w:type="dxa"/>
            <w:vAlign w:val="center"/>
          </w:tcPr>
          <w:p w14:paraId="256692AD" w14:textId="77777777" w:rsidR="00990D4D" w:rsidRDefault="00990D4D" w:rsidP="0099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3E896665" w14:textId="77777777" w:rsidR="000160B7" w:rsidRDefault="000160B7" w:rsidP="00E04FDB">
      <w:pPr>
        <w:rPr>
          <w:rFonts w:ascii="Times New Roman" w:hAnsi="Times New Roman" w:cs="Times New Roman"/>
          <w:sz w:val="24"/>
          <w:szCs w:val="24"/>
        </w:rPr>
      </w:pPr>
    </w:p>
    <w:p w14:paraId="382A092F" w14:textId="70B7D00A" w:rsidR="00FC164F" w:rsidRPr="00FE2DEC" w:rsidRDefault="00FC164F" w:rsidP="00FC1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117A4F">
        <w:rPr>
          <w:rFonts w:ascii="Times New Roman" w:hAnsi="Times New Roman" w:cs="Times New Roman"/>
          <w:b/>
          <w:sz w:val="24"/>
          <w:szCs w:val="24"/>
        </w:rPr>
        <w:t xml:space="preserve"> Crom</w:t>
      </w:r>
      <w:r w:rsidR="005B5ACC">
        <w:rPr>
          <w:rFonts w:ascii="Times New Roman" w:hAnsi="Times New Roman" w:cs="Times New Roman"/>
          <w:b/>
          <w:sz w:val="24"/>
          <w:szCs w:val="24"/>
        </w:rPr>
        <w:t>o</w:t>
      </w:r>
    </w:p>
    <w:p w14:paraId="3FAF1768" w14:textId="77777777" w:rsidR="000160B7" w:rsidRDefault="000160B7" w:rsidP="00E04F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FC164F" w:rsidRPr="002128C1" w14:paraId="3388D9F3" w14:textId="77777777" w:rsidTr="008325AB">
        <w:trPr>
          <w:jc w:val="center"/>
        </w:trPr>
        <w:tc>
          <w:tcPr>
            <w:tcW w:w="1728" w:type="dxa"/>
            <w:vAlign w:val="center"/>
          </w:tcPr>
          <w:p w14:paraId="3B21C7A0" w14:textId="77777777" w:rsidR="00FC164F" w:rsidRPr="002128C1" w:rsidRDefault="00FC164F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19F40C9C" w14:textId="77777777" w:rsidR="00FC164F" w:rsidRPr="002128C1" w:rsidRDefault="00FC164F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42947B16" w14:textId="77777777" w:rsidR="00FC164F" w:rsidRPr="002128C1" w:rsidRDefault="00FC164F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5542E098" w14:textId="77777777" w:rsidR="00FC164F" w:rsidRPr="002128C1" w:rsidRDefault="00FC164F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01AF0CC0" w14:textId="77777777" w:rsidR="00FC164F" w:rsidRPr="002128C1" w:rsidRDefault="00FC164F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FC164F" w:rsidRPr="002128C1" w14:paraId="1D8E8AED" w14:textId="77777777" w:rsidTr="008325AB">
        <w:trPr>
          <w:jc w:val="center"/>
        </w:trPr>
        <w:tc>
          <w:tcPr>
            <w:tcW w:w="1728" w:type="dxa"/>
            <w:vAlign w:val="center"/>
          </w:tcPr>
          <w:p w14:paraId="241DFB99" w14:textId="77777777" w:rsidR="00FC164F" w:rsidRPr="002128C1" w:rsidRDefault="00E93052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29" w:type="dxa"/>
            <w:vAlign w:val="center"/>
          </w:tcPr>
          <w:p w14:paraId="2D49EF87" w14:textId="77777777" w:rsidR="00FC164F" w:rsidRPr="002128C1" w:rsidRDefault="00E93052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29" w:type="dxa"/>
            <w:vAlign w:val="center"/>
          </w:tcPr>
          <w:p w14:paraId="0876EACF" w14:textId="77777777" w:rsidR="00FC164F" w:rsidRPr="002128C1" w:rsidRDefault="00E93052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29" w:type="dxa"/>
            <w:vAlign w:val="center"/>
          </w:tcPr>
          <w:p w14:paraId="551AB5BB" w14:textId="77777777" w:rsidR="00FC164F" w:rsidRPr="002128C1" w:rsidRDefault="00E93052" w:rsidP="008325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29" w:type="dxa"/>
            <w:vAlign w:val="center"/>
          </w:tcPr>
          <w:p w14:paraId="7CBA990D" w14:textId="77777777" w:rsidR="00FC164F" w:rsidRPr="002128C1" w:rsidRDefault="00FC164F" w:rsidP="00E93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</w:tbl>
    <w:p w14:paraId="00745BAD" w14:textId="263A713C" w:rsidR="00990D4D" w:rsidRDefault="00990D4D">
      <w:pPr>
        <w:rPr>
          <w:rFonts w:ascii="Times New Roman" w:hAnsi="Times New Roman" w:cs="Times New Roman"/>
          <w:sz w:val="24"/>
          <w:szCs w:val="24"/>
        </w:rPr>
      </w:pPr>
    </w:p>
    <w:p w14:paraId="2B16D221" w14:textId="258812D5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70473CDC" w14:textId="77F6A8B3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20EE8515" w14:textId="77777777" w:rsidR="006F02E8" w:rsidRDefault="006F02E8" w:rsidP="006F02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Série Galvânica – Experimento realizado no dia da gravação:</w:t>
      </w:r>
    </w:p>
    <w:p w14:paraId="79743A49" w14:textId="26AC11CA" w:rsidR="006F02E8" w:rsidRDefault="006F02E8" w:rsidP="006F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com os dados de Ecorr para os diferentes metais em solucao HCL 3molL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F02E8" w14:paraId="26BE9F14" w14:textId="77777777" w:rsidTr="006F02E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38B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 (min)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E39A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91BE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72C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21F6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02E8" w14:paraId="30DD15CF" w14:textId="77777777" w:rsidTr="006F02E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8B64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8653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CF87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62C8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C7E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-0,396</w:t>
            </w:r>
          </w:p>
        </w:tc>
      </w:tr>
      <w:tr w:rsidR="006F02E8" w14:paraId="7CD244D2" w14:textId="77777777" w:rsidTr="006F02E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F97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215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FB62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A94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D0A7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-0,835</w:t>
            </w:r>
          </w:p>
        </w:tc>
      </w:tr>
      <w:tr w:rsidR="006F02E8" w14:paraId="09F4682E" w14:textId="77777777" w:rsidTr="006F02E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84D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CDB2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D03A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FB23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6528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-0,517</w:t>
            </w:r>
          </w:p>
        </w:tc>
      </w:tr>
      <w:tr w:rsidR="006F02E8" w14:paraId="1E93892F" w14:textId="77777777" w:rsidTr="006F02E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C7B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DE7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8A3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0C2D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592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-1,005</w:t>
            </w:r>
          </w:p>
        </w:tc>
      </w:tr>
    </w:tbl>
    <w:p w14:paraId="1D028D11" w14:textId="77777777" w:rsidR="006F02E8" w:rsidRDefault="006F02E8" w:rsidP="006F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9979" w14:textId="77777777" w:rsidR="006F02E8" w:rsidRDefault="006F02E8" w:rsidP="006F02E8">
      <w:pPr>
        <w:rPr>
          <w:rFonts w:ascii="Times New Roman" w:hAnsi="Times New Roman" w:cs="Times New Roman"/>
          <w:sz w:val="24"/>
          <w:szCs w:val="24"/>
        </w:rPr>
      </w:pPr>
    </w:p>
    <w:p w14:paraId="140E77B3" w14:textId="77777777" w:rsidR="006F02E8" w:rsidRDefault="006F02E8" w:rsidP="006F02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com dados da série galvânica (tabela da lousa):</w:t>
      </w:r>
    </w:p>
    <w:p w14:paraId="0A12BF1C" w14:textId="77777777" w:rsidR="006F02E8" w:rsidRDefault="006F02E8" w:rsidP="006F02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6F02E8" w14:paraId="6AFCD986" w14:textId="77777777" w:rsidTr="006F02E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7AD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BA9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Bolhas</w:t>
            </w:r>
          </w:p>
          <w:p w14:paraId="4F80C4A1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(S/N)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4436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corr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  <w:p w14:paraId="30B9786D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Ag/AgCl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B8E6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3E72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. EPH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9505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EPH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(V)</w:t>
            </w:r>
          </w:p>
        </w:tc>
      </w:tr>
      <w:tr w:rsidR="006F02E8" w14:paraId="66E2E3CA" w14:textId="77777777" w:rsidTr="006F02E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B80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DAD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7E2F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B84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A3A6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CFBB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-0,199</w:t>
            </w:r>
          </w:p>
        </w:tc>
      </w:tr>
      <w:tr w:rsidR="006F02E8" w14:paraId="1EF74ADD" w14:textId="77777777" w:rsidTr="006F02E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B8B1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1EE4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A55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FFD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-1,660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DFF9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-1,780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1CBD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-0,638</w:t>
            </w:r>
          </w:p>
        </w:tc>
      </w:tr>
      <w:tr w:rsidR="006F02E8" w14:paraId="1B64FFE7" w14:textId="77777777" w:rsidTr="006F02E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FB6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4145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F132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-0,517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20B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288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10A3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-0,320</w:t>
            </w:r>
          </w:p>
        </w:tc>
      </w:tr>
      <w:tr w:rsidR="006F02E8" w14:paraId="766CAA50" w14:textId="77777777" w:rsidTr="006F02E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0DB9" w14:textId="77777777" w:rsidR="006F02E8" w:rsidRDefault="006F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2CA6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039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CE1B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2E0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-0,941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8E4" w14:textId="77777777" w:rsidR="006F02E8" w:rsidRDefault="006F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-0,808</w:t>
            </w:r>
          </w:p>
        </w:tc>
      </w:tr>
    </w:tbl>
    <w:p w14:paraId="54C6AFC6" w14:textId="32334C26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74FD1881" w14:textId="77416DE9" w:rsidR="006F02E8" w:rsidRDefault="006F02E8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361055" wp14:editId="4A046E81">
            <wp:extent cx="5400040" cy="182816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2280DA" w14:textId="1747C403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3737752A" w14:textId="6596B06F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60FB8CE8" w14:textId="2D59806A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5DA03E12" w14:textId="677A1107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50EC273D" w14:textId="0EAA2601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3080BBD9" w14:textId="55B3323F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569B807D" w14:textId="269D20F1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750575BE" w14:textId="6D830311" w:rsidR="006F02E8" w:rsidRDefault="006F02E8">
      <w:pPr>
        <w:rPr>
          <w:rFonts w:ascii="Times New Roman" w:hAnsi="Times New Roman" w:cs="Times New Roman"/>
          <w:sz w:val="24"/>
          <w:szCs w:val="24"/>
        </w:rPr>
      </w:pPr>
    </w:p>
    <w:p w14:paraId="5619858E" w14:textId="4399875A" w:rsidR="006F02E8" w:rsidRDefault="006F02E8">
      <w:pPr>
        <w:rPr>
          <w:rFonts w:ascii="Times New Roman" w:hAnsi="Times New Roman" w:cs="Times New Roman"/>
          <w:sz w:val="28"/>
          <w:szCs w:val="28"/>
        </w:rPr>
      </w:pPr>
      <w:r w:rsidRPr="006F02E8">
        <w:rPr>
          <w:rFonts w:ascii="Times New Roman" w:hAnsi="Times New Roman" w:cs="Times New Roman"/>
          <w:sz w:val="28"/>
          <w:szCs w:val="28"/>
        </w:rPr>
        <w:lastRenderedPageBreak/>
        <w:t>Determinacao do E eq  x EPH  dos metais na solucao de HCl usand ao Equacao de Nernst</w:t>
      </w:r>
    </w:p>
    <w:p w14:paraId="73EA667A" w14:textId="77777777" w:rsidR="006F02E8" w:rsidRPr="006F02E8" w:rsidRDefault="006F02E8">
      <w:pPr>
        <w:rPr>
          <w:rFonts w:ascii="Times New Roman" w:hAnsi="Times New Roman" w:cs="Times New Roman"/>
          <w:sz w:val="28"/>
          <w:szCs w:val="28"/>
        </w:rPr>
      </w:pPr>
    </w:p>
    <w:p w14:paraId="3B55E227" w14:textId="24875E20" w:rsidR="006F02E8" w:rsidRDefault="006F02E8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32B7FB" wp14:editId="726C62E7">
            <wp:extent cx="5400040" cy="448754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F02E8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160B7"/>
    <w:rsid w:val="00026AFD"/>
    <w:rsid w:val="00066DE7"/>
    <w:rsid w:val="000A3B55"/>
    <w:rsid w:val="000B171E"/>
    <w:rsid w:val="00117A4F"/>
    <w:rsid w:val="00282854"/>
    <w:rsid w:val="00290A36"/>
    <w:rsid w:val="003D0EB9"/>
    <w:rsid w:val="00486EDB"/>
    <w:rsid w:val="00501FB1"/>
    <w:rsid w:val="005A7E7D"/>
    <w:rsid w:val="005B5ACC"/>
    <w:rsid w:val="006A7593"/>
    <w:rsid w:val="006F02E8"/>
    <w:rsid w:val="00776011"/>
    <w:rsid w:val="008D2BBD"/>
    <w:rsid w:val="009216C2"/>
    <w:rsid w:val="0096072F"/>
    <w:rsid w:val="00990D4D"/>
    <w:rsid w:val="00994A50"/>
    <w:rsid w:val="00A0751F"/>
    <w:rsid w:val="00B32194"/>
    <w:rsid w:val="00C44735"/>
    <w:rsid w:val="00D85E90"/>
    <w:rsid w:val="00DB38C5"/>
    <w:rsid w:val="00E04FDB"/>
    <w:rsid w:val="00E93052"/>
    <w:rsid w:val="00E959ED"/>
    <w:rsid w:val="00FC164F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E8C5F27"/>
  <w15:docId w15:val="{AB868BCB-0B86-41AA-BC65-F168DE2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7</cp:revision>
  <dcterms:created xsi:type="dcterms:W3CDTF">2021-02-25T14:24:00Z</dcterms:created>
  <dcterms:modified xsi:type="dcterms:W3CDTF">2021-02-26T01:35:00Z</dcterms:modified>
</cp:coreProperties>
</file>