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48631" w14:textId="347B3AF0" w:rsidR="00AC5920" w:rsidRPr="008373EF" w:rsidRDefault="008373EF" w:rsidP="008373EF">
      <w:pPr>
        <w:jc w:val="center"/>
        <w:rPr>
          <w:rFonts w:ascii="Arial" w:hAnsi="Arial" w:cs="Arial"/>
          <w:b/>
          <w:u w:val="single"/>
        </w:rPr>
      </w:pPr>
      <w:r w:rsidRPr="008373EF">
        <w:rPr>
          <w:rFonts w:ascii="Arial" w:hAnsi="Arial" w:cs="Arial"/>
          <w:b/>
          <w:u w:val="single"/>
        </w:rPr>
        <w:t xml:space="preserve">ANÁLISE DE RISCO QUALITATIVA: </w:t>
      </w:r>
      <w:r>
        <w:rPr>
          <w:rFonts w:ascii="Arial" w:hAnsi="Arial" w:cs="Arial"/>
          <w:b/>
          <w:u w:val="single"/>
        </w:rPr>
        <w:t>Diagrama de Ishikawa (causa-efeito)</w:t>
      </w:r>
    </w:p>
    <w:p w14:paraId="366FF41F" w14:textId="7FF50A5F" w:rsidR="008373EF" w:rsidRPr="008373EF" w:rsidRDefault="008373EF">
      <w:pPr>
        <w:rPr>
          <w:rFonts w:ascii="Arial" w:hAnsi="Arial" w:cs="Arial"/>
        </w:rPr>
      </w:pPr>
    </w:p>
    <w:p w14:paraId="769BD8CB" w14:textId="294EFA5E" w:rsidR="008373EF" w:rsidRPr="008373EF" w:rsidRDefault="008373EF">
      <w:pPr>
        <w:rPr>
          <w:rFonts w:ascii="Arial" w:hAnsi="Arial" w:cs="Arial"/>
        </w:rPr>
      </w:pPr>
      <w:bookmarkStart w:id="0" w:name="_GoBack"/>
      <w:bookmarkEnd w:id="0"/>
    </w:p>
    <w:p w14:paraId="3F71D845" w14:textId="7CC95C91" w:rsidR="008373EF" w:rsidRPr="008373EF" w:rsidRDefault="008373EF">
      <w:pPr>
        <w:rPr>
          <w:rFonts w:ascii="Arial" w:hAnsi="Arial" w:cs="Arial"/>
        </w:rPr>
      </w:pPr>
    </w:p>
    <w:p w14:paraId="6934B6D7" w14:textId="3B03A893" w:rsidR="008373EF" w:rsidRPr="008373EF" w:rsidRDefault="008373EF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F1DA93" wp14:editId="041D4C10">
                <wp:simplePos x="0" y="0"/>
                <wp:positionH relativeFrom="column">
                  <wp:posOffset>4354195</wp:posOffset>
                </wp:positionH>
                <wp:positionV relativeFrom="paragraph">
                  <wp:posOffset>224155</wp:posOffset>
                </wp:positionV>
                <wp:extent cx="483870" cy="1489710"/>
                <wp:effectExtent l="19050" t="19050" r="49530" b="53340"/>
                <wp:wrapNone/>
                <wp:docPr id="3" name="Conector de Seta Re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870" cy="148971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D85F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3" o:spid="_x0000_s1026" type="#_x0000_t32" style="position:absolute;margin-left:342.85pt;margin-top:17.65pt;width:38.1pt;height:11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" strokecolor="black [3213]" strokeweight="2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6BF90F" wp14:editId="565C1AC9">
                <wp:simplePos x="0" y="0"/>
                <wp:positionH relativeFrom="column">
                  <wp:posOffset>1691005</wp:posOffset>
                </wp:positionH>
                <wp:positionV relativeFrom="paragraph">
                  <wp:posOffset>224155</wp:posOffset>
                </wp:positionV>
                <wp:extent cx="483870" cy="1489710"/>
                <wp:effectExtent l="19050" t="19050" r="49530" b="53340"/>
                <wp:wrapNone/>
                <wp:docPr id="2" name="Conector de Seta Re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870" cy="148971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D9B4F" id="Conector de Seta Reta 2" o:spid="_x0000_s1026" type="#_x0000_t32" style="position:absolute;margin-left:133.15pt;margin-top:17.65pt;width:38.1pt;height:11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" strokecolor="black [3213]" strokeweight="2.5pt">
                <v:stroke endarrow="block" joinstyle="miter"/>
              </v:shape>
            </w:pict>
          </mc:Fallback>
        </mc:AlternateContent>
      </w:r>
    </w:p>
    <w:p w14:paraId="7A4D0348" w14:textId="2BC92254" w:rsidR="008373EF" w:rsidRPr="008373EF" w:rsidRDefault="008373EF">
      <w:pPr>
        <w:rPr>
          <w:rFonts w:ascii="Arial" w:hAnsi="Arial" w:cs="Arial"/>
        </w:rPr>
      </w:pPr>
    </w:p>
    <w:p w14:paraId="170513CB" w14:textId="44A6CE02" w:rsidR="008373EF" w:rsidRPr="008373EF" w:rsidRDefault="008373EF">
      <w:pPr>
        <w:rPr>
          <w:rFonts w:ascii="Arial" w:hAnsi="Arial" w:cs="Arial"/>
        </w:rPr>
      </w:pPr>
    </w:p>
    <w:p w14:paraId="60B57ADC" w14:textId="7D72AE9E" w:rsidR="008373EF" w:rsidRPr="008373EF" w:rsidRDefault="008373EF">
      <w:pPr>
        <w:rPr>
          <w:rFonts w:ascii="Arial" w:hAnsi="Arial" w:cs="Arial"/>
        </w:rPr>
      </w:pPr>
    </w:p>
    <w:p w14:paraId="37F37B0C" w14:textId="2F3E4CED" w:rsidR="008373EF" w:rsidRPr="008373EF" w:rsidRDefault="008373EF">
      <w:pPr>
        <w:rPr>
          <w:rFonts w:ascii="Arial" w:hAnsi="Arial" w:cs="Arial"/>
        </w:rPr>
      </w:pPr>
    </w:p>
    <w:p w14:paraId="0ED1F08D" w14:textId="0419F43F" w:rsidR="008373EF" w:rsidRPr="008373EF" w:rsidRDefault="00054EF7">
      <w:pPr>
        <w:rPr>
          <w:rFonts w:ascii="Arial" w:hAnsi="Arial" w:cs="Arial"/>
        </w:rPr>
      </w:pPr>
      <w:r w:rsidRPr="008373EF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3FC52227" wp14:editId="36639B26">
                <wp:simplePos x="0" y="0"/>
                <wp:positionH relativeFrom="column">
                  <wp:posOffset>6522085</wp:posOffset>
                </wp:positionH>
                <wp:positionV relativeFrom="paragraph">
                  <wp:posOffset>19050</wp:posOffset>
                </wp:positionV>
                <wp:extent cx="2042160" cy="1404620"/>
                <wp:effectExtent l="0" t="0" r="0" b="190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1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C0609" w14:textId="542465E5" w:rsidR="008373EF" w:rsidRPr="008373EF" w:rsidRDefault="008373EF" w:rsidP="008373E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373EF">
                              <w:rPr>
                                <w:rFonts w:ascii="Arial" w:hAnsi="Arial" w:cs="Arial"/>
                              </w:rPr>
                              <w:t>Teor de princípio ativo</w:t>
                            </w:r>
                            <w:r w:rsidR="00054EF7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8373EF">
                              <w:rPr>
                                <w:rFonts w:ascii="Arial" w:hAnsi="Arial" w:cs="Arial"/>
                              </w:rPr>
                              <w:t>na presença de impurezas</w:t>
                            </w:r>
                            <w:r w:rsidR="00054EF7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8373EF">
                              <w:rPr>
                                <w:rFonts w:ascii="Arial" w:hAnsi="Arial" w:cs="Arial"/>
                              </w:rPr>
                              <w:t>(método cromatográfico)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C5222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513.55pt;margin-top:1.5pt;width:160.8pt;height:110.6pt;z-index:-2516449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" stroked="f">
                <v:textbox style="mso-fit-shape-to-text:t">
                  <w:txbxContent>
                    <w:p w14:paraId="2E1C0609" w14:textId="542465E5" w:rsidR="008373EF" w:rsidRPr="008373EF" w:rsidRDefault="008373EF" w:rsidP="008373E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373EF">
                        <w:rPr>
                          <w:rFonts w:ascii="Arial" w:hAnsi="Arial" w:cs="Arial"/>
                        </w:rPr>
                        <w:t>Teor de princípio ativo</w:t>
                      </w:r>
                      <w:r w:rsidR="00054EF7">
                        <w:rPr>
                          <w:rFonts w:ascii="Arial" w:hAnsi="Arial" w:cs="Arial"/>
                        </w:rPr>
                        <w:br/>
                      </w:r>
                      <w:r w:rsidRPr="008373EF">
                        <w:rPr>
                          <w:rFonts w:ascii="Arial" w:hAnsi="Arial" w:cs="Arial"/>
                        </w:rPr>
                        <w:t>na presença de impurezas</w:t>
                      </w:r>
                      <w:r w:rsidR="00054EF7">
                        <w:rPr>
                          <w:rFonts w:ascii="Arial" w:hAnsi="Arial" w:cs="Arial"/>
                        </w:rPr>
                        <w:br/>
                      </w:r>
                      <w:r w:rsidRPr="008373EF">
                        <w:rPr>
                          <w:rFonts w:ascii="Arial" w:hAnsi="Arial" w:cs="Arial"/>
                        </w:rPr>
                        <w:t>(método cromatográfico)</w:t>
                      </w:r>
                    </w:p>
                  </w:txbxContent>
                </v:textbox>
              </v:shape>
            </w:pict>
          </mc:Fallback>
        </mc:AlternateContent>
      </w:r>
    </w:p>
    <w:p w14:paraId="2D2E55DB" w14:textId="6EF83CCC" w:rsidR="008373EF" w:rsidRPr="008373EF" w:rsidRDefault="008373EF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54D1C2" wp14:editId="38E0ED73">
                <wp:simplePos x="0" y="0"/>
                <wp:positionH relativeFrom="column">
                  <wp:posOffset>5573395</wp:posOffset>
                </wp:positionH>
                <wp:positionV relativeFrom="paragraph">
                  <wp:posOffset>71755</wp:posOffset>
                </wp:positionV>
                <wp:extent cx="365760" cy="1508760"/>
                <wp:effectExtent l="19050" t="38100" r="53340" b="15240"/>
                <wp:wrapNone/>
                <wp:docPr id="7" name="Conector de Seta Re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5760" cy="150876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FE6EE" id="Conector de Seta Reta 7" o:spid="_x0000_s1026" type="#_x0000_t32" style="position:absolute;margin-left:438.85pt;margin-top:5.65pt;width:28.8pt;height:118.8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" strokecolor="black [3213]" strokeweight="2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1D68DB" wp14:editId="1805B3C6">
                <wp:simplePos x="0" y="0"/>
                <wp:positionH relativeFrom="column">
                  <wp:posOffset>3302635</wp:posOffset>
                </wp:positionH>
                <wp:positionV relativeFrom="paragraph">
                  <wp:posOffset>64135</wp:posOffset>
                </wp:positionV>
                <wp:extent cx="365760" cy="1508760"/>
                <wp:effectExtent l="19050" t="38100" r="53340" b="15240"/>
                <wp:wrapNone/>
                <wp:docPr id="6" name="Conector de Seta Re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5760" cy="150876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3C838" id="Conector de Seta Reta 6" o:spid="_x0000_s1026" type="#_x0000_t32" style="position:absolute;margin-left:260.05pt;margin-top:5.05pt;width:28.8pt;height:118.8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" strokecolor="black [3213]" strokeweight="2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34AC0F" wp14:editId="490849FD">
                <wp:simplePos x="0" y="0"/>
                <wp:positionH relativeFrom="column">
                  <wp:posOffset>1226185</wp:posOffset>
                </wp:positionH>
                <wp:positionV relativeFrom="paragraph">
                  <wp:posOffset>67945</wp:posOffset>
                </wp:positionV>
                <wp:extent cx="365760" cy="1508760"/>
                <wp:effectExtent l="19050" t="38100" r="53340" b="15240"/>
                <wp:wrapNone/>
                <wp:docPr id="5" name="Conector de Seta Re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5760" cy="150876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C9EDE" id="Conector de Seta Reta 5" o:spid="_x0000_s1026" type="#_x0000_t32" style="position:absolute;margin-left:96.55pt;margin-top:5.35pt;width:28.8pt;height:118.8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" strokecolor="black [3213]" strokeweight="2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76713" wp14:editId="67242CF9">
                <wp:simplePos x="0" y="0"/>
                <wp:positionH relativeFrom="column">
                  <wp:posOffset>174625</wp:posOffset>
                </wp:positionH>
                <wp:positionV relativeFrom="paragraph">
                  <wp:posOffset>64135</wp:posOffset>
                </wp:positionV>
                <wp:extent cx="6484620" cy="0"/>
                <wp:effectExtent l="0" t="95250" r="0" b="95250"/>
                <wp:wrapNone/>
                <wp:docPr id="1" name="Conector de Seta Re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4620" cy="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D4F860" id="Conector de Seta Reta 1" o:spid="_x0000_s1026" type="#_x0000_t32" style="position:absolute;margin-left:13.75pt;margin-top:5.05pt;width:510.6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" strokecolor="black [3213]" strokeweight="2.5pt">
                <v:stroke endarrow="block" joinstyle="miter"/>
              </v:shape>
            </w:pict>
          </mc:Fallback>
        </mc:AlternateContent>
      </w:r>
    </w:p>
    <w:p w14:paraId="590F0F8E" w14:textId="73F1930E" w:rsidR="008373EF" w:rsidRPr="008373EF" w:rsidRDefault="008373EF">
      <w:pPr>
        <w:rPr>
          <w:rFonts w:ascii="Arial" w:hAnsi="Arial" w:cs="Arial"/>
        </w:rPr>
      </w:pPr>
    </w:p>
    <w:p w14:paraId="46D582A9" w14:textId="08027121" w:rsidR="008373EF" w:rsidRPr="008373EF" w:rsidRDefault="008373EF">
      <w:pPr>
        <w:rPr>
          <w:rFonts w:ascii="Arial" w:hAnsi="Arial" w:cs="Arial"/>
        </w:rPr>
      </w:pPr>
    </w:p>
    <w:p w14:paraId="60BAA965" w14:textId="7401808C" w:rsidR="008373EF" w:rsidRPr="008373EF" w:rsidRDefault="008373EF">
      <w:pPr>
        <w:rPr>
          <w:rFonts w:ascii="Arial" w:hAnsi="Arial" w:cs="Arial"/>
        </w:rPr>
      </w:pPr>
    </w:p>
    <w:p w14:paraId="78AD7A89" w14:textId="3242C764" w:rsidR="008373EF" w:rsidRPr="008373EF" w:rsidRDefault="008373EF">
      <w:pPr>
        <w:rPr>
          <w:rFonts w:ascii="Arial" w:hAnsi="Arial" w:cs="Arial"/>
        </w:rPr>
      </w:pPr>
    </w:p>
    <w:p w14:paraId="46E81747" w14:textId="50D1D15D" w:rsidR="008373EF" w:rsidRPr="008373EF" w:rsidRDefault="008373EF">
      <w:pPr>
        <w:rPr>
          <w:rFonts w:ascii="Arial" w:hAnsi="Arial" w:cs="Arial"/>
        </w:rPr>
      </w:pPr>
    </w:p>
    <w:p w14:paraId="1C59BD12" w14:textId="39B71EAD" w:rsidR="008373EF" w:rsidRPr="008373EF" w:rsidRDefault="008373EF">
      <w:pPr>
        <w:rPr>
          <w:rFonts w:ascii="Arial" w:hAnsi="Arial" w:cs="Arial"/>
        </w:rPr>
      </w:pPr>
    </w:p>
    <w:p w14:paraId="4120A319" w14:textId="1C1DBE2A" w:rsidR="008373EF" w:rsidRPr="008373EF" w:rsidRDefault="008373EF">
      <w:pPr>
        <w:rPr>
          <w:rFonts w:ascii="Arial" w:hAnsi="Arial" w:cs="Arial"/>
        </w:rPr>
      </w:pPr>
    </w:p>
    <w:p w14:paraId="3C15210F" w14:textId="11A20116" w:rsidR="008373EF" w:rsidRPr="008373EF" w:rsidRDefault="008373EF">
      <w:pPr>
        <w:rPr>
          <w:rFonts w:ascii="Arial" w:hAnsi="Arial" w:cs="Arial"/>
        </w:rPr>
      </w:pPr>
    </w:p>
    <w:p w14:paraId="0F106B28" w14:textId="3B07E065" w:rsidR="008373EF" w:rsidRDefault="008373EF">
      <w:pPr>
        <w:rPr>
          <w:rFonts w:ascii="Arial" w:hAnsi="Arial" w:cs="Arial"/>
        </w:rPr>
      </w:pPr>
    </w:p>
    <w:p w14:paraId="19BBE2BF" w14:textId="77777777" w:rsidR="008373EF" w:rsidRPr="008373EF" w:rsidRDefault="008373EF" w:rsidP="008373EF">
      <w:pPr>
        <w:jc w:val="center"/>
        <w:rPr>
          <w:rFonts w:ascii="Arial" w:hAnsi="Arial" w:cs="Arial"/>
          <w:b/>
          <w:u w:val="single"/>
        </w:rPr>
      </w:pPr>
      <w:r w:rsidRPr="008373EF">
        <w:rPr>
          <w:rFonts w:ascii="Arial" w:hAnsi="Arial" w:cs="Arial"/>
          <w:b/>
          <w:u w:val="single"/>
        </w:rPr>
        <w:lastRenderedPageBreak/>
        <w:t>ANÁLISE DE RISCO QUALITATIVA: Diagrama de Causa-efeito</w:t>
      </w:r>
    </w:p>
    <w:p w14:paraId="383857A9" w14:textId="34CE0867" w:rsidR="008373EF" w:rsidRDefault="008373EF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32"/>
        <w:gridCol w:w="5176"/>
        <w:gridCol w:w="1621"/>
        <w:gridCol w:w="1622"/>
        <w:gridCol w:w="1621"/>
        <w:gridCol w:w="1622"/>
      </w:tblGrid>
      <w:tr w:rsidR="008373EF" w14:paraId="50F3191E" w14:textId="77777777" w:rsidTr="008373EF">
        <w:tc>
          <w:tcPr>
            <w:tcW w:w="2332" w:type="dxa"/>
          </w:tcPr>
          <w:p w14:paraId="07B6BFE5" w14:textId="3D081F90" w:rsidR="008373EF" w:rsidRDefault="008373EF" w:rsidP="008373EF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Fatores analíticos</w:t>
            </w:r>
          </w:p>
        </w:tc>
        <w:tc>
          <w:tcPr>
            <w:tcW w:w="5176" w:type="dxa"/>
          </w:tcPr>
          <w:p w14:paraId="08EC6473" w14:textId="7F878A1F" w:rsidR="008373EF" w:rsidRDefault="008373EF" w:rsidP="008373EF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Efeitos</w:t>
            </w:r>
          </w:p>
        </w:tc>
        <w:tc>
          <w:tcPr>
            <w:tcW w:w="1621" w:type="dxa"/>
          </w:tcPr>
          <w:p w14:paraId="6FD6425A" w14:textId="6F20231B" w:rsidR="008373EF" w:rsidRDefault="008373EF" w:rsidP="008373EF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Severidade</w:t>
            </w:r>
          </w:p>
        </w:tc>
        <w:tc>
          <w:tcPr>
            <w:tcW w:w="1622" w:type="dxa"/>
          </w:tcPr>
          <w:p w14:paraId="09BC67D7" w14:textId="5DA9E7CF" w:rsidR="008373EF" w:rsidRDefault="008373EF" w:rsidP="008373EF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Ocorrência</w:t>
            </w:r>
          </w:p>
        </w:tc>
        <w:tc>
          <w:tcPr>
            <w:tcW w:w="1621" w:type="dxa"/>
          </w:tcPr>
          <w:p w14:paraId="1BE86160" w14:textId="75AB30BF" w:rsidR="008373EF" w:rsidRDefault="008373EF" w:rsidP="008373EF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Detecção</w:t>
            </w:r>
          </w:p>
        </w:tc>
        <w:tc>
          <w:tcPr>
            <w:tcW w:w="1622" w:type="dxa"/>
          </w:tcPr>
          <w:p w14:paraId="3CEC512E" w14:textId="3F58AA05" w:rsidR="008373EF" w:rsidRDefault="008373EF" w:rsidP="008373EF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RPN</w:t>
            </w:r>
          </w:p>
        </w:tc>
      </w:tr>
      <w:tr w:rsidR="008373EF" w14:paraId="42C317E4" w14:textId="77777777" w:rsidTr="008373EF">
        <w:tc>
          <w:tcPr>
            <w:tcW w:w="2332" w:type="dxa"/>
          </w:tcPr>
          <w:p w14:paraId="399AE0D4" w14:textId="77777777" w:rsidR="008373EF" w:rsidRDefault="008373EF" w:rsidP="008373E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  <w:p w14:paraId="191771B6" w14:textId="3650174E" w:rsidR="008373EF" w:rsidRDefault="008373EF" w:rsidP="008373E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5176" w:type="dxa"/>
          </w:tcPr>
          <w:p w14:paraId="3372167B" w14:textId="77777777" w:rsidR="008373EF" w:rsidRDefault="008373EF" w:rsidP="008373E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14:paraId="3AD52B79" w14:textId="77777777" w:rsidR="008373EF" w:rsidRDefault="008373EF" w:rsidP="008373E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14:paraId="1EF1A30A" w14:textId="77777777" w:rsidR="008373EF" w:rsidRDefault="008373EF" w:rsidP="008373E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14:paraId="3708878E" w14:textId="77777777" w:rsidR="008373EF" w:rsidRDefault="008373EF" w:rsidP="008373E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14:paraId="5D453304" w14:textId="77777777" w:rsidR="008373EF" w:rsidRDefault="008373EF" w:rsidP="008373E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</w:tr>
      <w:tr w:rsidR="008373EF" w14:paraId="78DBAB2E" w14:textId="77777777" w:rsidTr="008373EF">
        <w:tc>
          <w:tcPr>
            <w:tcW w:w="2332" w:type="dxa"/>
          </w:tcPr>
          <w:p w14:paraId="4D43B88C" w14:textId="77777777" w:rsidR="008373EF" w:rsidRDefault="008373EF" w:rsidP="008373E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  <w:p w14:paraId="51784DD5" w14:textId="05B00886" w:rsidR="008373EF" w:rsidRDefault="008373EF" w:rsidP="008373E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5176" w:type="dxa"/>
          </w:tcPr>
          <w:p w14:paraId="0F4ED393" w14:textId="77777777" w:rsidR="008373EF" w:rsidRDefault="008373EF" w:rsidP="008373E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14:paraId="5E177728" w14:textId="77777777" w:rsidR="008373EF" w:rsidRDefault="008373EF" w:rsidP="008373E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14:paraId="454321AE" w14:textId="77777777" w:rsidR="008373EF" w:rsidRDefault="008373EF" w:rsidP="008373E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14:paraId="3B6FFC7C" w14:textId="77777777" w:rsidR="008373EF" w:rsidRDefault="008373EF" w:rsidP="008373E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14:paraId="5235E694" w14:textId="77777777" w:rsidR="008373EF" w:rsidRDefault="008373EF" w:rsidP="008373E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</w:tr>
      <w:tr w:rsidR="008373EF" w14:paraId="2A0D57CA" w14:textId="77777777" w:rsidTr="008373EF">
        <w:tc>
          <w:tcPr>
            <w:tcW w:w="2332" w:type="dxa"/>
          </w:tcPr>
          <w:p w14:paraId="6DADB808" w14:textId="77777777" w:rsidR="008373EF" w:rsidRDefault="008373EF" w:rsidP="008373E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  <w:p w14:paraId="1E4307BD" w14:textId="3A0BB1B8" w:rsidR="008373EF" w:rsidRDefault="008373EF" w:rsidP="008373E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5176" w:type="dxa"/>
          </w:tcPr>
          <w:p w14:paraId="0C8C933D" w14:textId="77777777" w:rsidR="008373EF" w:rsidRDefault="008373EF" w:rsidP="008373E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14:paraId="07F939C5" w14:textId="77777777" w:rsidR="008373EF" w:rsidRDefault="008373EF" w:rsidP="008373E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14:paraId="7F29ED4A" w14:textId="77777777" w:rsidR="008373EF" w:rsidRDefault="008373EF" w:rsidP="008373E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14:paraId="06812EF7" w14:textId="77777777" w:rsidR="008373EF" w:rsidRDefault="008373EF" w:rsidP="008373E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14:paraId="24F36F9B" w14:textId="77777777" w:rsidR="008373EF" w:rsidRDefault="008373EF" w:rsidP="008373E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</w:tr>
      <w:tr w:rsidR="008373EF" w14:paraId="7D50E449" w14:textId="77777777" w:rsidTr="008373EF">
        <w:tc>
          <w:tcPr>
            <w:tcW w:w="2332" w:type="dxa"/>
          </w:tcPr>
          <w:p w14:paraId="2FD570AF" w14:textId="77777777" w:rsidR="008373EF" w:rsidRDefault="008373EF" w:rsidP="008373E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  <w:p w14:paraId="5CEDA8FD" w14:textId="3C7A0317" w:rsidR="008373EF" w:rsidRDefault="008373EF" w:rsidP="008373E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5176" w:type="dxa"/>
          </w:tcPr>
          <w:p w14:paraId="2478CC20" w14:textId="77777777" w:rsidR="008373EF" w:rsidRDefault="008373EF" w:rsidP="008373E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14:paraId="493BB5C6" w14:textId="77777777" w:rsidR="008373EF" w:rsidRDefault="008373EF" w:rsidP="008373E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14:paraId="12B95815" w14:textId="77777777" w:rsidR="008373EF" w:rsidRDefault="008373EF" w:rsidP="008373E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14:paraId="6B74C75D" w14:textId="77777777" w:rsidR="008373EF" w:rsidRDefault="008373EF" w:rsidP="008373E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14:paraId="7A111B4A" w14:textId="77777777" w:rsidR="008373EF" w:rsidRDefault="008373EF" w:rsidP="008373E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</w:tr>
      <w:tr w:rsidR="008373EF" w14:paraId="3F5B8D7F" w14:textId="77777777" w:rsidTr="008373EF">
        <w:tc>
          <w:tcPr>
            <w:tcW w:w="2332" w:type="dxa"/>
          </w:tcPr>
          <w:p w14:paraId="746BCD73" w14:textId="77777777" w:rsidR="008373EF" w:rsidRDefault="008373EF" w:rsidP="008373E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  <w:p w14:paraId="1C4AFD1D" w14:textId="2A50AF8F" w:rsidR="008373EF" w:rsidRDefault="008373EF" w:rsidP="008373E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5176" w:type="dxa"/>
          </w:tcPr>
          <w:p w14:paraId="03DD086C" w14:textId="77777777" w:rsidR="008373EF" w:rsidRDefault="008373EF" w:rsidP="008373E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14:paraId="5198C444" w14:textId="77777777" w:rsidR="008373EF" w:rsidRDefault="008373EF" w:rsidP="008373E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14:paraId="6CAE44E9" w14:textId="77777777" w:rsidR="008373EF" w:rsidRDefault="008373EF" w:rsidP="008373E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14:paraId="7496812C" w14:textId="77777777" w:rsidR="008373EF" w:rsidRDefault="008373EF" w:rsidP="008373E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14:paraId="4CE66FCB" w14:textId="77777777" w:rsidR="008373EF" w:rsidRDefault="008373EF" w:rsidP="008373E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</w:tr>
    </w:tbl>
    <w:p w14:paraId="5F251D8D" w14:textId="155F498B" w:rsidR="008373EF" w:rsidRPr="008373EF" w:rsidRDefault="008373EF">
      <w:pPr>
        <w:rPr>
          <w:rFonts w:ascii="Arial" w:hAnsi="Arial" w:cs="Arial"/>
        </w:rPr>
      </w:pPr>
      <w:r>
        <w:rPr>
          <w:rFonts w:ascii="Arial" w:hAnsi="Arial" w:cs="Arial"/>
        </w:rPr>
        <w:t>Utilizar escala 1-5</w:t>
      </w:r>
    </w:p>
    <w:sectPr w:rsidR="008373EF" w:rsidRPr="008373EF" w:rsidSect="008373E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920"/>
    <w:rsid w:val="00054EF7"/>
    <w:rsid w:val="008373EF"/>
    <w:rsid w:val="00AC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F256B"/>
  <w15:chartTrackingRefBased/>
  <w15:docId w15:val="{33C9E1CA-31EE-4AB8-9063-82A8FD6AC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37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Lourenço</dc:creator>
  <cp:keywords/>
  <dc:description/>
  <cp:lastModifiedBy>Felipe Lourenço</cp:lastModifiedBy>
  <cp:revision>2</cp:revision>
  <dcterms:created xsi:type="dcterms:W3CDTF">2019-03-22T11:45:00Z</dcterms:created>
  <dcterms:modified xsi:type="dcterms:W3CDTF">2019-03-22T11:56:00Z</dcterms:modified>
</cp:coreProperties>
</file>