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977CB" w14:textId="77777777" w:rsidR="003D0EB9" w:rsidRPr="00776011" w:rsidRDefault="00B32194" w:rsidP="007760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011">
        <w:rPr>
          <w:rFonts w:ascii="Times New Roman" w:hAnsi="Times New Roman" w:cs="Times New Roman"/>
          <w:b/>
          <w:sz w:val="24"/>
          <w:szCs w:val="24"/>
          <w:u w:val="single"/>
        </w:rPr>
        <w:t>DADOS PARA RELATÓRIO DA EXPERIÊNCIA 5 – TENSOATIVOS</w:t>
      </w:r>
    </w:p>
    <w:p w14:paraId="62C560E3" w14:textId="5B4C2AD7" w:rsidR="00B32194" w:rsidRPr="00985347" w:rsidRDefault="00985347" w:rsidP="009853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347">
        <w:rPr>
          <w:rFonts w:ascii="Times New Roman" w:hAnsi="Times New Roman" w:cs="Times New Roman"/>
          <w:b/>
          <w:bCs/>
          <w:sz w:val="24"/>
          <w:szCs w:val="24"/>
        </w:rPr>
        <w:t>Turma 21 – Mecânica</w:t>
      </w:r>
    </w:p>
    <w:p w14:paraId="65AF71ED" w14:textId="77777777" w:rsidR="00985347" w:rsidRDefault="00985347" w:rsidP="009853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22E2DE" w14:textId="77777777" w:rsidR="00B32194" w:rsidRPr="00FE2DEC" w:rsidRDefault="00B32194" w:rsidP="00B321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DEC">
        <w:rPr>
          <w:rFonts w:ascii="Times New Roman" w:hAnsi="Times New Roman" w:cs="Times New Roman"/>
          <w:b/>
          <w:sz w:val="24"/>
          <w:szCs w:val="24"/>
          <w:u w:val="single"/>
        </w:rPr>
        <w:t>Medidas da Tensão Superficial e Determinação da CMC</w:t>
      </w:r>
    </w:p>
    <w:p w14:paraId="5A6648E5" w14:textId="77777777" w:rsidR="00C44735" w:rsidRPr="00776011" w:rsidRDefault="00C44735" w:rsidP="00C4473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10768C3" w14:textId="77777777" w:rsidR="00B32194" w:rsidRPr="00776011" w:rsidRDefault="00B32194" w:rsidP="00B3219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76011">
        <w:rPr>
          <w:rFonts w:ascii="Times New Roman" w:hAnsi="Times New Roman" w:cs="Times New Roman"/>
          <w:b/>
          <w:sz w:val="24"/>
          <w:szCs w:val="24"/>
        </w:rPr>
        <w:t>Calibração ou Verificação com Água Destilada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174"/>
        <w:gridCol w:w="1708"/>
        <w:gridCol w:w="1441"/>
      </w:tblGrid>
      <w:tr w:rsidR="00B32194" w:rsidRPr="00776011" w14:paraId="339D9A73" w14:textId="77777777" w:rsidTr="00776011">
        <w:tc>
          <w:tcPr>
            <w:tcW w:w="8644" w:type="dxa"/>
            <w:gridSpan w:val="6"/>
            <w:vAlign w:val="center"/>
          </w:tcPr>
          <w:p w14:paraId="344AC613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b/>
                <w:sz w:val="24"/>
                <w:szCs w:val="24"/>
              </w:rPr>
              <w:t>Tensão Superficial (mN/m)</w:t>
            </w:r>
          </w:p>
        </w:tc>
      </w:tr>
      <w:tr w:rsidR="00B32194" w:rsidRPr="00776011" w14:paraId="495FC4E6" w14:textId="77777777" w:rsidTr="00776011">
        <w:tc>
          <w:tcPr>
            <w:tcW w:w="1440" w:type="dxa"/>
            <w:vAlign w:val="center"/>
          </w:tcPr>
          <w:p w14:paraId="403AF58F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Medida 1</w:t>
            </w:r>
          </w:p>
        </w:tc>
        <w:tc>
          <w:tcPr>
            <w:tcW w:w="1440" w:type="dxa"/>
            <w:vAlign w:val="center"/>
          </w:tcPr>
          <w:p w14:paraId="30EB493D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Medida 2</w:t>
            </w:r>
          </w:p>
        </w:tc>
        <w:tc>
          <w:tcPr>
            <w:tcW w:w="1441" w:type="dxa"/>
            <w:vAlign w:val="center"/>
          </w:tcPr>
          <w:p w14:paraId="4D657E47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Medida 3</w:t>
            </w:r>
          </w:p>
        </w:tc>
        <w:tc>
          <w:tcPr>
            <w:tcW w:w="1174" w:type="dxa"/>
            <w:vAlign w:val="center"/>
          </w:tcPr>
          <w:p w14:paraId="49AA50D2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Média</w:t>
            </w:r>
          </w:p>
        </w:tc>
        <w:tc>
          <w:tcPr>
            <w:tcW w:w="1708" w:type="dxa"/>
            <w:vAlign w:val="center"/>
          </w:tcPr>
          <w:p w14:paraId="25EB58C4" w14:textId="77777777" w:rsidR="00B32194" w:rsidRPr="00776011" w:rsidRDefault="00CD1A9F" w:rsidP="00CD1A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Valor Tabelado (</w:t>
            </w:r>
            <w:r w:rsidR="00B32194" w:rsidRPr="0077601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B32194" w:rsidRPr="00776011">
              <w:rPr>
                <w:rFonts w:ascii="Times New Roman" w:hAnsi="Times New Roman" w:cs="Times New Roman"/>
              </w:rPr>
              <w:t>ºC)</w:t>
            </w:r>
          </w:p>
        </w:tc>
        <w:tc>
          <w:tcPr>
            <w:tcW w:w="1441" w:type="dxa"/>
            <w:vAlign w:val="center"/>
          </w:tcPr>
          <w:p w14:paraId="50B90DD3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K</w:t>
            </w:r>
          </w:p>
          <w:p w14:paraId="66544173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(tab/lido)</w:t>
            </w:r>
          </w:p>
        </w:tc>
      </w:tr>
      <w:tr w:rsidR="00B32194" w:rsidRPr="00776011" w14:paraId="157A3EFA" w14:textId="77777777" w:rsidTr="00776011">
        <w:trPr>
          <w:trHeight w:val="322"/>
        </w:trPr>
        <w:tc>
          <w:tcPr>
            <w:tcW w:w="1440" w:type="dxa"/>
            <w:vAlign w:val="center"/>
          </w:tcPr>
          <w:p w14:paraId="7A118983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7</w:t>
            </w:r>
            <w:r w:rsidR="00F14FC9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40" w:type="dxa"/>
            <w:vAlign w:val="center"/>
          </w:tcPr>
          <w:p w14:paraId="0DD55E41" w14:textId="77777777" w:rsidR="00B32194" w:rsidRPr="00776011" w:rsidRDefault="00B32194" w:rsidP="00F14FC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7</w:t>
            </w:r>
            <w:r w:rsidR="00B94359">
              <w:rPr>
                <w:rFonts w:ascii="Times New Roman" w:hAnsi="Times New Roman" w:cs="Times New Roman"/>
              </w:rPr>
              <w:t>4</w:t>
            </w:r>
            <w:r w:rsidRPr="00776011">
              <w:rPr>
                <w:rFonts w:ascii="Times New Roman" w:hAnsi="Times New Roman" w:cs="Times New Roman"/>
              </w:rPr>
              <w:t>,</w:t>
            </w:r>
            <w:r w:rsidR="00F14F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vAlign w:val="center"/>
          </w:tcPr>
          <w:p w14:paraId="4D8D9A3C" w14:textId="77777777" w:rsidR="00B32194" w:rsidRPr="00776011" w:rsidRDefault="00B32194" w:rsidP="00F14FC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74,</w:t>
            </w:r>
            <w:r w:rsidR="00F14F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4" w:type="dxa"/>
            <w:vAlign w:val="center"/>
          </w:tcPr>
          <w:p w14:paraId="4C62D998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Align w:val="center"/>
          </w:tcPr>
          <w:p w14:paraId="07428858" w14:textId="77777777" w:rsidR="00B32194" w:rsidRPr="00776011" w:rsidRDefault="00B32194" w:rsidP="00B943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7</w:t>
            </w:r>
            <w:r w:rsidR="00F14FC9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441" w:type="dxa"/>
            <w:vAlign w:val="center"/>
          </w:tcPr>
          <w:p w14:paraId="1E754F91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DCEB35F" w14:textId="77777777" w:rsidR="00FE2DEC" w:rsidRDefault="00FE2DEC" w:rsidP="00B32194">
      <w:pPr>
        <w:rPr>
          <w:rFonts w:ascii="Times New Roman" w:hAnsi="Times New Roman" w:cs="Times New Roman"/>
          <w:sz w:val="24"/>
          <w:szCs w:val="24"/>
        </w:rPr>
      </w:pPr>
    </w:p>
    <w:p w14:paraId="4DC3FFFA" w14:textId="77777777" w:rsidR="00B32194" w:rsidRDefault="00B32194" w:rsidP="00A0751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76011">
        <w:rPr>
          <w:rFonts w:ascii="Times New Roman" w:hAnsi="Times New Roman" w:cs="Times New Roman"/>
          <w:b/>
          <w:sz w:val="24"/>
          <w:szCs w:val="24"/>
        </w:rPr>
        <w:t>Medidas de tensão superficial</w:t>
      </w:r>
    </w:p>
    <w:p w14:paraId="73400A0F" w14:textId="77777777" w:rsidR="00FE2DEC" w:rsidRPr="00776011" w:rsidRDefault="00FE2DEC" w:rsidP="00FE2DEC">
      <w:pPr>
        <w:pStyle w:val="ListParagraph"/>
        <w:ind w:left="792"/>
        <w:rPr>
          <w:rFonts w:ascii="Times New Roman" w:hAnsi="Times New Roman" w:cs="Times New Roman"/>
          <w:b/>
          <w:sz w:val="24"/>
          <w:szCs w:val="24"/>
        </w:rPr>
      </w:pPr>
    </w:p>
    <w:p w14:paraId="7ACEE565" w14:textId="77777777" w:rsidR="00B32194" w:rsidRPr="00776011" w:rsidRDefault="00B32194" w:rsidP="00B321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011">
        <w:rPr>
          <w:rFonts w:ascii="Times New Roman" w:hAnsi="Times New Roman" w:cs="Times New Roman"/>
          <w:b/>
          <w:sz w:val="24"/>
          <w:szCs w:val="24"/>
          <w:u w:val="single"/>
        </w:rPr>
        <w:t>Medidas feitas pelo grupo</w:t>
      </w:r>
      <w:r w:rsidR="0077601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438"/>
        <w:gridCol w:w="1439"/>
        <w:gridCol w:w="1439"/>
        <w:gridCol w:w="1439"/>
        <w:gridCol w:w="1440"/>
      </w:tblGrid>
      <w:tr w:rsidR="00776011" w:rsidRPr="00776011" w14:paraId="0D646374" w14:textId="77777777" w:rsidTr="00797670">
        <w:tc>
          <w:tcPr>
            <w:tcW w:w="1454" w:type="dxa"/>
            <w:vMerge w:val="restart"/>
            <w:vAlign w:val="center"/>
          </w:tcPr>
          <w:p w14:paraId="6E434EF2" w14:textId="77777777" w:rsidR="00776011" w:rsidRPr="00776011" w:rsidRDefault="00776011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011">
              <w:rPr>
                <w:rFonts w:ascii="Times New Roman" w:hAnsi="Times New Roman" w:cs="Times New Roman"/>
                <w:b/>
              </w:rPr>
              <w:t>Concentração</w:t>
            </w:r>
          </w:p>
          <w:p w14:paraId="2738927A" w14:textId="77777777" w:rsidR="00776011" w:rsidRPr="00776011" w:rsidRDefault="00776011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  <w:b/>
              </w:rPr>
              <w:t>(g/L)</w:t>
            </w:r>
          </w:p>
        </w:tc>
        <w:tc>
          <w:tcPr>
            <w:tcW w:w="7204" w:type="dxa"/>
            <w:gridSpan w:val="5"/>
            <w:vAlign w:val="center"/>
          </w:tcPr>
          <w:p w14:paraId="40580FD6" w14:textId="77777777" w:rsidR="00776011" w:rsidRPr="00776011" w:rsidRDefault="00776011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011">
              <w:rPr>
                <w:rFonts w:ascii="Times New Roman" w:hAnsi="Times New Roman" w:cs="Times New Roman"/>
                <w:b/>
              </w:rPr>
              <w:t>Tensão Superficial (mN/m)</w:t>
            </w:r>
          </w:p>
        </w:tc>
      </w:tr>
      <w:tr w:rsidR="00776011" w:rsidRPr="00776011" w14:paraId="262322E9" w14:textId="77777777" w:rsidTr="00776011">
        <w:tc>
          <w:tcPr>
            <w:tcW w:w="1454" w:type="dxa"/>
            <w:vMerge/>
            <w:vAlign w:val="center"/>
          </w:tcPr>
          <w:p w14:paraId="5F482365" w14:textId="77777777" w:rsidR="00776011" w:rsidRPr="00776011" w:rsidRDefault="00776011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6D82B3C1" w14:textId="77777777" w:rsidR="00776011" w:rsidRPr="00776011" w:rsidRDefault="00776011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011">
              <w:rPr>
                <w:rFonts w:ascii="Times New Roman" w:hAnsi="Times New Roman" w:cs="Times New Roman"/>
                <w:b/>
              </w:rPr>
              <w:t>Medida 1</w:t>
            </w:r>
          </w:p>
        </w:tc>
        <w:tc>
          <w:tcPr>
            <w:tcW w:w="1441" w:type="dxa"/>
            <w:vAlign w:val="center"/>
          </w:tcPr>
          <w:p w14:paraId="4A36D9B1" w14:textId="77777777" w:rsidR="00776011" w:rsidRPr="00776011" w:rsidRDefault="00776011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011">
              <w:rPr>
                <w:rFonts w:ascii="Times New Roman" w:hAnsi="Times New Roman" w:cs="Times New Roman"/>
                <w:b/>
              </w:rPr>
              <w:t>Medida 2</w:t>
            </w:r>
          </w:p>
        </w:tc>
        <w:tc>
          <w:tcPr>
            <w:tcW w:w="1441" w:type="dxa"/>
            <w:vAlign w:val="center"/>
          </w:tcPr>
          <w:p w14:paraId="354A2867" w14:textId="77777777" w:rsidR="00776011" w:rsidRPr="00776011" w:rsidRDefault="00776011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011">
              <w:rPr>
                <w:rFonts w:ascii="Times New Roman" w:hAnsi="Times New Roman" w:cs="Times New Roman"/>
                <w:b/>
              </w:rPr>
              <w:t>Medida 3</w:t>
            </w:r>
          </w:p>
        </w:tc>
        <w:tc>
          <w:tcPr>
            <w:tcW w:w="1441" w:type="dxa"/>
            <w:vAlign w:val="center"/>
          </w:tcPr>
          <w:p w14:paraId="78FCCDBB" w14:textId="77777777" w:rsidR="00776011" w:rsidRPr="00776011" w:rsidRDefault="00776011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011">
              <w:rPr>
                <w:rFonts w:ascii="Times New Roman" w:hAnsi="Times New Roman" w:cs="Times New Roman"/>
                <w:b/>
              </w:rPr>
              <w:t>Média</w:t>
            </w:r>
          </w:p>
        </w:tc>
        <w:tc>
          <w:tcPr>
            <w:tcW w:w="1441" w:type="dxa"/>
            <w:vAlign w:val="center"/>
          </w:tcPr>
          <w:p w14:paraId="156D88BB" w14:textId="77777777" w:rsidR="00776011" w:rsidRPr="00776011" w:rsidRDefault="00776011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011">
              <w:rPr>
                <w:rFonts w:ascii="Times New Roman" w:hAnsi="Times New Roman" w:cs="Times New Roman"/>
                <w:b/>
              </w:rPr>
              <w:t>Média Corrigida</w:t>
            </w:r>
          </w:p>
        </w:tc>
      </w:tr>
      <w:tr w:rsidR="00B32194" w:rsidRPr="00776011" w14:paraId="34DAD48F" w14:textId="77777777" w:rsidTr="00776011">
        <w:tc>
          <w:tcPr>
            <w:tcW w:w="1454" w:type="dxa"/>
            <w:vAlign w:val="center"/>
          </w:tcPr>
          <w:p w14:paraId="2CFF083B" w14:textId="77777777" w:rsidR="00B32194" w:rsidRPr="00776011" w:rsidRDefault="00F14FC9" w:rsidP="00F14FC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2194" w:rsidRPr="00776011">
              <w:rPr>
                <w:rFonts w:ascii="Times New Roman" w:hAnsi="Times New Roman" w:cs="Times New Roman"/>
              </w:rPr>
              <w:t>.10</w:t>
            </w:r>
            <w:r w:rsidR="00B32194" w:rsidRPr="00776011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40" w:type="dxa"/>
            <w:vAlign w:val="center"/>
          </w:tcPr>
          <w:p w14:paraId="4EEB9321" w14:textId="77777777" w:rsidR="00B32194" w:rsidRPr="00776011" w:rsidRDefault="00F14FC9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9435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41" w:type="dxa"/>
            <w:vAlign w:val="center"/>
          </w:tcPr>
          <w:p w14:paraId="3E782EB5" w14:textId="77777777" w:rsidR="00B32194" w:rsidRPr="00776011" w:rsidRDefault="00F14FC9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441" w:type="dxa"/>
            <w:vAlign w:val="center"/>
          </w:tcPr>
          <w:p w14:paraId="23A4A7CD" w14:textId="77777777" w:rsidR="00B32194" w:rsidRPr="00776011" w:rsidRDefault="00F14FC9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441" w:type="dxa"/>
            <w:vAlign w:val="center"/>
          </w:tcPr>
          <w:p w14:paraId="7EC63956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 w14:paraId="15929E97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194" w:rsidRPr="00776011" w14:paraId="16501C78" w14:textId="77777777" w:rsidTr="00776011">
        <w:tc>
          <w:tcPr>
            <w:tcW w:w="1454" w:type="dxa"/>
            <w:vAlign w:val="center"/>
          </w:tcPr>
          <w:p w14:paraId="4A193349" w14:textId="77777777" w:rsidR="00B32194" w:rsidRPr="00776011" w:rsidRDefault="00B32194" w:rsidP="00F14FC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5.10</w:t>
            </w:r>
            <w:r w:rsidRPr="00776011">
              <w:rPr>
                <w:rFonts w:ascii="Times New Roman" w:hAnsi="Times New Roman" w:cs="Times New Roman"/>
                <w:vertAlign w:val="superscript"/>
              </w:rPr>
              <w:t>-</w:t>
            </w:r>
            <w:r w:rsidR="00F14FC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40" w:type="dxa"/>
            <w:vAlign w:val="center"/>
          </w:tcPr>
          <w:p w14:paraId="43D16058" w14:textId="77777777" w:rsidR="00B32194" w:rsidRPr="00776011" w:rsidRDefault="00F14FC9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441" w:type="dxa"/>
            <w:vAlign w:val="center"/>
          </w:tcPr>
          <w:p w14:paraId="5269EE3A" w14:textId="77777777" w:rsidR="00B32194" w:rsidRPr="00776011" w:rsidRDefault="00F14FC9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441" w:type="dxa"/>
            <w:vAlign w:val="center"/>
          </w:tcPr>
          <w:p w14:paraId="44E5143E" w14:textId="77777777" w:rsidR="00B32194" w:rsidRPr="00776011" w:rsidRDefault="00F14FC9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441" w:type="dxa"/>
            <w:vAlign w:val="center"/>
          </w:tcPr>
          <w:p w14:paraId="23465AF4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 w14:paraId="5D1C009B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194" w:rsidRPr="00776011" w14:paraId="198588FD" w14:textId="77777777" w:rsidTr="00776011">
        <w:tc>
          <w:tcPr>
            <w:tcW w:w="1454" w:type="dxa"/>
            <w:vAlign w:val="center"/>
          </w:tcPr>
          <w:p w14:paraId="1A60D920" w14:textId="77777777" w:rsidR="00B32194" w:rsidRPr="00776011" w:rsidRDefault="00F14FC9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vAlign w:val="center"/>
          </w:tcPr>
          <w:p w14:paraId="10765694" w14:textId="77777777" w:rsidR="00B32194" w:rsidRPr="00776011" w:rsidRDefault="00F14FC9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441" w:type="dxa"/>
            <w:vAlign w:val="center"/>
          </w:tcPr>
          <w:p w14:paraId="26E416DA" w14:textId="77777777" w:rsidR="00B32194" w:rsidRPr="00776011" w:rsidRDefault="00F14FC9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441" w:type="dxa"/>
            <w:vAlign w:val="center"/>
          </w:tcPr>
          <w:p w14:paraId="174D6DAF" w14:textId="77777777" w:rsidR="00B32194" w:rsidRPr="00776011" w:rsidRDefault="00F14FC9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441" w:type="dxa"/>
            <w:vAlign w:val="center"/>
          </w:tcPr>
          <w:p w14:paraId="107586CD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 w14:paraId="07C1311B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194" w:rsidRPr="00776011" w14:paraId="16FD7DC8" w14:textId="77777777" w:rsidTr="00776011">
        <w:tc>
          <w:tcPr>
            <w:tcW w:w="1454" w:type="dxa"/>
            <w:vAlign w:val="center"/>
          </w:tcPr>
          <w:p w14:paraId="32E523E2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1B9E6401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 w14:paraId="266F381B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 w14:paraId="13C83110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 w14:paraId="020EF0B5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 w14:paraId="12350495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CF2E3C" w14:textId="77777777" w:rsidR="00B32194" w:rsidRPr="00776011" w:rsidRDefault="00B32194" w:rsidP="00B32194">
      <w:pPr>
        <w:rPr>
          <w:rFonts w:ascii="Times New Roman" w:hAnsi="Times New Roman" w:cs="Times New Roman"/>
          <w:sz w:val="24"/>
          <w:szCs w:val="24"/>
        </w:rPr>
      </w:pPr>
    </w:p>
    <w:p w14:paraId="482D7FB3" w14:textId="77777777" w:rsidR="00B32194" w:rsidRPr="00776011" w:rsidRDefault="00B32194" w:rsidP="00B321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011">
        <w:rPr>
          <w:rFonts w:ascii="Times New Roman" w:hAnsi="Times New Roman" w:cs="Times New Roman"/>
          <w:b/>
          <w:sz w:val="24"/>
          <w:szCs w:val="24"/>
          <w:u w:val="single"/>
        </w:rPr>
        <w:t>Resultados de todos os grupos</w:t>
      </w:r>
      <w:r w:rsidR="0077601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118"/>
      </w:tblGrid>
      <w:tr w:rsidR="00A0751F" w:rsidRPr="00776011" w14:paraId="519F1212" w14:textId="77777777" w:rsidTr="00C44735">
        <w:tc>
          <w:tcPr>
            <w:tcW w:w="3369" w:type="dxa"/>
          </w:tcPr>
          <w:p w14:paraId="1488CFF2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011">
              <w:rPr>
                <w:rFonts w:ascii="Times New Roman" w:hAnsi="Times New Roman" w:cs="Times New Roman"/>
                <w:b/>
              </w:rPr>
              <w:t>Concentração (g/L)</w:t>
            </w:r>
          </w:p>
        </w:tc>
        <w:tc>
          <w:tcPr>
            <w:tcW w:w="3118" w:type="dxa"/>
          </w:tcPr>
          <w:p w14:paraId="5F9E2930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011">
              <w:rPr>
                <w:rFonts w:ascii="Times New Roman" w:hAnsi="Times New Roman" w:cs="Times New Roman"/>
                <w:b/>
              </w:rPr>
              <w:t>γ(mN/m)</w:t>
            </w:r>
          </w:p>
        </w:tc>
      </w:tr>
      <w:tr w:rsidR="00A0751F" w:rsidRPr="00776011" w14:paraId="47F5B06F" w14:textId="77777777" w:rsidTr="00C44735">
        <w:tc>
          <w:tcPr>
            <w:tcW w:w="3369" w:type="dxa"/>
          </w:tcPr>
          <w:p w14:paraId="5E850B23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5.10</w:t>
            </w:r>
            <w:r w:rsidRPr="00776011">
              <w:rPr>
                <w:rFonts w:ascii="Times New Roman" w:hAnsi="Times New Roman" w:cs="Times New Roman"/>
                <w:vertAlign w:val="superscript"/>
              </w:rPr>
              <w:t>-4</w:t>
            </w:r>
          </w:p>
        </w:tc>
        <w:tc>
          <w:tcPr>
            <w:tcW w:w="3118" w:type="dxa"/>
          </w:tcPr>
          <w:p w14:paraId="31092C4F" w14:textId="77777777" w:rsidR="00A0751F" w:rsidRPr="00776011" w:rsidRDefault="00F14FC9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</w:tr>
      <w:tr w:rsidR="00A0751F" w:rsidRPr="00776011" w14:paraId="0603B4D8" w14:textId="77777777" w:rsidTr="00C44735">
        <w:tc>
          <w:tcPr>
            <w:tcW w:w="3369" w:type="dxa"/>
          </w:tcPr>
          <w:p w14:paraId="377E7515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1.10</w:t>
            </w:r>
            <w:r w:rsidRPr="00776011">
              <w:rPr>
                <w:rFonts w:ascii="Times New Roman" w:hAnsi="Times New Roman" w:cs="Times New Roman"/>
                <w:vertAlign w:val="superscript"/>
              </w:rPr>
              <w:t>-3</w:t>
            </w:r>
          </w:p>
        </w:tc>
        <w:tc>
          <w:tcPr>
            <w:tcW w:w="3118" w:type="dxa"/>
          </w:tcPr>
          <w:p w14:paraId="095E698B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51F" w:rsidRPr="00776011" w14:paraId="6AEA09C0" w14:textId="77777777" w:rsidTr="00C44735">
        <w:tc>
          <w:tcPr>
            <w:tcW w:w="3369" w:type="dxa"/>
          </w:tcPr>
          <w:p w14:paraId="573D708C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5.10</w:t>
            </w:r>
            <w:r w:rsidRPr="00776011">
              <w:rPr>
                <w:rFonts w:ascii="Times New Roman" w:hAnsi="Times New Roman" w:cs="Times New Roman"/>
                <w:vertAlign w:val="superscript"/>
              </w:rPr>
              <w:t>-3</w:t>
            </w:r>
          </w:p>
        </w:tc>
        <w:tc>
          <w:tcPr>
            <w:tcW w:w="3118" w:type="dxa"/>
          </w:tcPr>
          <w:p w14:paraId="6B139FE5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51F" w:rsidRPr="00776011" w14:paraId="71E2568A" w14:textId="77777777" w:rsidTr="00C44735">
        <w:tc>
          <w:tcPr>
            <w:tcW w:w="3369" w:type="dxa"/>
          </w:tcPr>
          <w:p w14:paraId="2F850ACE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1.10</w:t>
            </w:r>
            <w:r w:rsidRPr="00776011"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  <w:tc>
          <w:tcPr>
            <w:tcW w:w="3118" w:type="dxa"/>
          </w:tcPr>
          <w:p w14:paraId="1DFC44A6" w14:textId="77777777" w:rsidR="00A0751F" w:rsidRPr="00776011" w:rsidRDefault="00F14FC9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</w:tr>
      <w:tr w:rsidR="00A0751F" w:rsidRPr="00776011" w14:paraId="6B417A52" w14:textId="77777777" w:rsidTr="00C44735">
        <w:tc>
          <w:tcPr>
            <w:tcW w:w="3369" w:type="dxa"/>
          </w:tcPr>
          <w:p w14:paraId="131EDBDB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5.10</w:t>
            </w:r>
            <w:r w:rsidRPr="00776011"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  <w:tc>
          <w:tcPr>
            <w:tcW w:w="3118" w:type="dxa"/>
          </w:tcPr>
          <w:p w14:paraId="21E50D71" w14:textId="77777777" w:rsidR="00A0751F" w:rsidRPr="00776011" w:rsidRDefault="00F14FC9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</w:tr>
      <w:tr w:rsidR="00A0751F" w:rsidRPr="00776011" w14:paraId="0DC22073" w14:textId="77777777" w:rsidTr="00C44735">
        <w:tc>
          <w:tcPr>
            <w:tcW w:w="3369" w:type="dxa"/>
          </w:tcPr>
          <w:p w14:paraId="49FE8690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1.10</w:t>
            </w:r>
            <w:r w:rsidRPr="00776011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3118" w:type="dxa"/>
          </w:tcPr>
          <w:p w14:paraId="447D1602" w14:textId="77777777" w:rsidR="00A0751F" w:rsidRPr="00776011" w:rsidRDefault="00F14FC9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</w:tr>
      <w:tr w:rsidR="00A0751F" w:rsidRPr="00776011" w14:paraId="01A6FF6F" w14:textId="77777777" w:rsidTr="00C44735">
        <w:tc>
          <w:tcPr>
            <w:tcW w:w="3369" w:type="dxa"/>
          </w:tcPr>
          <w:p w14:paraId="6B638775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5.10</w:t>
            </w:r>
            <w:r w:rsidRPr="00776011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3118" w:type="dxa"/>
          </w:tcPr>
          <w:p w14:paraId="64508FBC" w14:textId="77777777" w:rsidR="00A0751F" w:rsidRPr="00776011" w:rsidRDefault="00F14FC9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</w:tr>
      <w:tr w:rsidR="00A0751F" w:rsidRPr="00776011" w14:paraId="61F6CDEE" w14:textId="77777777" w:rsidTr="00C44735">
        <w:tc>
          <w:tcPr>
            <w:tcW w:w="3369" w:type="dxa"/>
          </w:tcPr>
          <w:p w14:paraId="7EA1FA85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2714BF2C" w14:textId="77777777" w:rsidR="00A0751F" w:rsidRPr="00776011" w:rsidRDefault="00F14FC9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</w:tr>
      <w:tr w:rsidR="00A0751F" w:rsidRPr="00776011" w14:paraId="34C06911" w14:textId="77777777" w:rsidTr="00C44735">
        <w:tc>
          <w:tcPr>
            <w:tcW w:w="3369" w:type="dxa"/>
          </w:tcPr>
          <w:p w14:paraId="54470039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14:paraId="42E05F9A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51F" w:rsidRPr="00776011" w14:paraId="440332A4" w14:textId="77777777" w:rsidTr="00C44735">
        <w:tc>
          <w:tcPr>
            <w:tcW w:w="3369" w:type="dxa"/>
          </w:tcPr>
          <w:p w14:paraId="548B8E03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</w:tcPr>
          <w:p w14:paraId="08D3E4F5" w14:textId="77777777" w:rsidR="00A0751F" w:rsidRPr="00776011" w:rsidRDefault="00F14FC9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</w:tr>
    </w:tbl>
    <w:p w14:paraId="49BA9ACA" w14:textId="77777777" w:rsidR="00B32194" w:rsidRDefault="00B32194" w:rsidP="00B32194">
      <w:pPr>
        <w:rPr>
          <w:rFonts w:ascii="Times New Roman" w:hAnsi="Times New Roman" w:cs="Times New Roman"/>
          <w:sz w:val="24"/>
          <w:szCs w:val="24"/>
        </w:rPr>
      </w:pPr>
    </w:p>
    <w:p w14:paraId="16D10FBA" w14:textId="77777777" w:rsidR="00C44735" w:rsidRDefault="00C44735" w:rsidP="00B32194">
      <w:pPr>
        <w:rPr>
          <w:rFonts w:ascii="Times New Roman" w:hAnsi="Times New Roman" w:cs="Times New Roman"/>
          <w:sz w:val="24"/>
          <w:szCs w:val="24"/>
        </w:rPr>
      </w:pPr>
    </w:p>
    <w:p w14:paraId="6D550BF7" w14:textId="77777777" w:rsidR="00C44735" w:rsidRDefault="00C44735" w:rsidP="00B32194">
      <w:pPr>
        <w:rPr>
          <w:rFonts w:ascii="Times New Roman" w:hAnsi="Times New Roman" w:cs="Times New Roman"/>
          <w:sz w:val="24"/>
          <w:szCs w:val="24"/>
        </w:rPr>
      </w:pPr>
    </w:p>
    <w:p w14:paraId="72B8E1D0" w14:textId="77777777" w:rsidR="00290A36" w:rsidRDefault="00290A36" w:rsidP="00B32194">
      <w:pPr>
        <w:rPr>
          <w:rFonts w:ascii="Times New Roman" w:hAnsi="Times New Roman" w:cs="Times New Roman"/>
          <w:sz w:val="24"/>
          <w:szCs w:val="24"/>
        </w:rPr>
      </w:pPr>
    </w:p>
    <w:p w14:paraId="39BBD5BC" w14:textId="77777777" w:rsidR="00C44735" w:rsidRPr="00776011" w:rsidRDefault="00C44735" w:rsidP="00B32194">
      <w:pPr>
        <w:rPr>
          <w:rFonts w:ascii="Times New Roman" w:hAnsi="Times New Roman" w:cs="Times New Roman"/>
          <w:sz w:val="24"/>
          <w:szCs w:val="24"/>
        </w:rPr>
      </w:pPr>
    </w:p>
    <w:p w14:paraId="760359CC" w14:textId="77777777" w:rsidR="00B32194" w:rsidRPr="00FE2DEC" w:rsidRDefault="00A0751F" w:rsidP="00A075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DEC">
        <w:rPr>
          <w:rFonts w:ascii="Times New Roman" w:hAnsi="Times New Roman" w:cs="Times New Roman"/>
          <w:b/>
          <w:sz w:val="24"/>
          <w:szCs w:val="24"/>
          <w:u w:val="single"/>
        </w:rPr>
        <w:t>Testes de Umectação, corrida de corante e espalhamento</w:t>
      </w:r>
    </w:p>
    <w:p w14:paraId="7998D267" w14:textId="77777777" w:rsidR="00FE2DEC" w:rsidRPr="00C44735" w:rsidRDefault="00FE2DEC" w:rsidP="00FE2DEC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6CCBDD0" w14:textId="77777777" w:rsidR="00A0751F" w:rsidRDefault="00A0751F" w:rsidP="00A0751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44735">
        <w:rPr>
          <w:rFonts w:ascii="Times New Roman" w:hAnsi="Times New Roman" w:cs="Times New Roman"/>
          <w:b/>
          <w:sz w:val="24"/>
          <w:szCs w:val="24"/>
        </w:rPr>
        <w:t>Teste de umectação de tecido cru (barbante) na presença e na ausência de tensoativo não iônico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141"/>
      </w:tblGrid>
      <w:tr w:rsidR="00A0751F" w:rsidRPr="00776011" w14:paraId="3238E8D3" w14:textId="77777777" w:rsidTr="00290A36">
        <w:tc>
          <w:tcPr>
            <w:tcW w:w="4111" w:type="dxa"/>
          </w:tcPr>
          <w:p w14:paraId="279AD345" w14:textId="77777777" w:rsidR="00A0751F" w:rsidRPr="00C44735" w:rsidRDefault="00A0751F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Concentração (g/L)</w:t>
            </w:r>
          </w:p>
        </w:tc>
        <w:tc>
          <w:tcPr>
            <w:tcW w:w="4141" w:type="dxa"/>
          </w:tcPr>
          <w:p w14:paraId="79A7B789" w14:textId="77777777" w:rsidR="00A0751F" w:rsidRPr="00C44735" w:rsidRDefault="00A0751F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Tempo (segundos)</w:t>
            </w:r>
          </w:p>
        </w:tc>
      </w:tr>
      <w:tr w:rsidR="00A0751F" w:rsidRPr="00776011" w14:paraId="585B4F7A" w14:textId="77777777" w:rsidTr="00290A36">
        <w:tc>
          <w:tcPr>
            <w:tcW w:w="4111" w:type="dxa"/>
          </w:tcPr>
          <w:p w14:paraId="4C48A96A" w14:textId="77777777" w:rsidR="00A0751F" w:rsidRPr="00C44735" w:rsidRDefault="00A0751F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141" w:type="dxa"/>
          </w:tcPr>
          <w:p w14:paraId="1A981B48" w14:textId="77777777" w:rsidR="00A0751F" w:rsidRPr="00C44735" w:rsidRDefault="00F14FC9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</w:tr>
      <w:tr w:rsidR="00A0751F" w:rsidRPr="00776011" w14:paraId="22AE3279" w14:textId="77777777" w:rsidTr="00290A36">
        <w:tc>
          <w:tcPr>
            <w:tcW w:w="4111" w:type="dxa"/>
          </w:tcPr>
          <w:p w14:paraId="4204EF9C" w14:textId="77777777" w:rsidR="00A0751F" w:rsidRPr="00C44735" w:rsidRDefault="00A0751F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4141" w:type="dxa"/>
          </w:tcPr>
          <w:p w14:paraId="526909EA" w14:textId="77777777" w:rsidR="00A0751F" w:rsidRPr="00C44735" w:rsidRDefault="00F14FC9" w:rsidP="00F14FC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</w:tr>
      <w:tr w:rsidR="00A0751F" w:rsidRPr="00776011" w14:paraId="283FA9F0" w14:textId="77777777" w:rsidTr="00290A36">
        <w:tc>
          <w:tcPr>
            <w:tcW w:w="4111" w:type="dxa"/>
          </w:tcPr>
          <w:p w14:paraId="0FD304FB" w14:textId="77777777" w:rsidR="00A0751F" w:rsidRPr="00C44735" w:rsidRDefault="00A0751F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4141" w:type="dxa"/>
          </w:tcPr>
          <w:p w14:paraId="2D72CD6D" w14:textId="77777777" w:rsidR="00A0751F" w:rsidRPr="00C44735" w:rsidRDefault="00F14FC9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A0751F" w:rsidRPr="00776011" w14:paraId="314949D8" w14:textId="77777777" w:rsidTr="00290A36">
        <w:tc>
          <w:tcPr>
            <w:tcW w:w="4111" w:type="dxa"/>
          </w:tcPr>
          <w:p w14:paraId="2D671FC6" w14:textId="77777777" w:rsidR="00A0751F" w:rsidRPr="00C44735" w:rsidRDefault="00A0751F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141" w:type="dxa"/>
          </w:tcPr>
          <w:p w14:paraId="683AC29F" w14:textId="77777777" w:rsidR="00A0751F" w:rsidRPr="00C44735" w:rsidRDefault="00B94359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F14FC9">
              <w:rPr>
                <w:rFonts w:ascii="Times New Roman" w:hAnsi="Times New Roman" w:cs="Times New Roman"/>
              </w:rPr>
              <w:t>6</w:t>
            </w:r>
          </w:p>
        </w:tc>
      </w:tr>
    </w:tbl>
    <w:p w14:paraId="63A2B583" w14:textId="77777777" w:rsidR="00C44735" w:rsidRPr="00C44735" w:rsidRDefault="00C44735" w:rsidP="00C44735">
      <w:pPr>
        <w:rPr>
          <w:rFonts w:ascii="Times New Roman" w:hAnsi="Times New Roman" w:cs="Times New Roman"/>
          <w:sz w:val="24"/>
          <w:szCs w:val="24"/>
        </w:rPr>
      </w:pPr>
    </w:p>
    <w:p w14:paraId="741A5ED1" w14:textId="77777777" w:rsidR="00A0751F" w:rsidRPr="00C44735" w:rsidRDefault="00A0751F" w:rsidP="00A0751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44735">
        <w:rPr>
          <w:rFonts w:ascii="Times New Roman" w:hAnsi="Times New Roman" w:cs="Times New Roman"/>
          <w:b/>
          <w:sz w:val="24"/>
          <w:szCs w:val="24"/>
        </w:rPr>
        <w:t>Corrida de corante em tecido cru e tecidos submetidos previamente a tratamento têxtil com tensoativos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92"/>
        <w:gridCol w:w="1392"/>
        <w:gridCol w:w="1394"/>
        <w:gridCol w:w="1394"/>
        <w:gridCol w:w="1394"/>
        <w:gridCol w:w="1394"/>
      </w:tblGrid>
      <w:tr w:rsidR="00E04FDB" w:rsidRPr="00776011" w14:paraId="7A6706B0" w14:textId="77777777" w:rsidTr="00E04FDB">
        <w:tc>
          <w:tcPr>
            <w:tcW w:w="1392" w:type="dxa"/>
          </w:tcPr>
          <w:p w14:paraId="32B47E46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5"/>
          </w:tcPr>
          <w:p w14:paraId="515D1121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Altura aproximada (cm)</w:t>
            </w:r>
          </w:p>
        </w:tc>
      </w:tr>
      <w:tr w:rsidR="00E04FDB" w:rsidRPr="00776011" w14:paraId="167EDCE3" w14:textId="77777777" w:rsidTr="00C44735">
        <w:tc>
          <w:tcPr>
            <w:tcW w:w="1392" w:type="dxa"/>
          </w:tcPr>
          <w:p w14:paraId="5D7876C3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Tempo (segundos)</w:t>
            </w:r>
          </w:p>
        </w:tc>
        <w:tc>
          <w:tcPr>
            <w:tcW w:w="1392" w:type="dxa"/>
            <w:vAlign w:val="center"/>
          </w:tcPr>
          <w:p w14:paraId="7170F52C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30s</w:t>
            </w:r>
          </w:p>
        </w:tc>
        <w:tc>
          <w:tcPr>
            <w:tcW w:w="1394" w:type="dxa"/>
            <w:vAlign w:val="center"/>
          </w:tcPr>
          <w:p w14:paraId="157A8D20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60s</w:t>
            </w:r>
          </w:p>
        </w:tc>
        <w:tc>
          <w:tcPr>
            <w:tcW w:w="1394" w:type="dxa"/>
            <w:vAlign w:val="center"/>
          </w:tcPr>
          <w:p w14:paraId="1984CD15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90s</w:t>
            </w:r>
          </w:p>
        </w:tc>
        <w:tc>
          <w:tcPr>
            <w:tcW w:w="1394" w:type="dxa"/>
            <w:vAlign w:val="center"/>
          </w:tcPr>
          <w:p w14:paraId="16BC6AE9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120s</w:t>
            </w:r>
          </w:p>
        </w:tc>
        <w:tc>
          <w:tcPr>
            <w:tcW w:w="1394" w:type="dxa"/>
            <w:vAlign w:val="center"/>
          </w:tcPr>
          <w:p w14:paraId="555E1CAC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300s</w:t>
            </w:r>
          </w:p>
        </w:tc>
      </w:tr>
      <w:tr w:rsidR="00E04FDB" w:rsidRPr="00776011" w14:paraId="146CD539" w14:textId="77777777" w:rsidTr="00C44735">
        <w:tc>
          <w:tcPr>
            <w:tcW w:w="1392" w:type="dxa"/>
          </w:tcPr>
          <w:p w14:paraId="1BECA13F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Tecido tratado</w:t>
            </w:r>
          </w:p>
        </w:tc>
        <w:tc>
          <w:tcPr>
            <w:tcW w:w="1392" w:type="dxa"/>
            <w:vAlign w:val="center"/>
          </w:tcPr>
          <w:p w14:paraId="5FF2AAE0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2,</w:t>
            </w:r>
            <w:r w:rsidR="00F14F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4" w:type="dxa"/>
            <w:vAlign w:val="center"/>
          </w:tcPr>
          <w:p w14:paraId="7B924E08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3,</w:t>
            </w:r>
            <w:r w:rsidR="00F14F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  <w:vAlign w:val="center"/>
          </w:tcPr>
          <w:p w14:paraId="36C87002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394" w:type="dxa"/>
            <w:vAlign w:val="center"/>
          </w:tcPr>
          <w:p w14:paraId="427DD42B" w14:textId="77777777" w:rsidR="00E04FDB" w:rsidRPr="00C44735" w:rsidRDefault="00E04FDB" w:rsidP="00B943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4,</w:t>
            </w:r>
            <w:r w:rsidR="00F14F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4" w:type="dxa"/>
            <w:vAlign w:val="center"/>
          </w:tcPr>
          <w:p w14:paraId="70414E7C" w14:textId="77777777" w:rsidR="00E04FDB" w:rsidRPr="00C44735" w:rsidRDefault="00F14FC9" w:rsidP="00F14FC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04FDB" w:rsidRPr="00C4473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04FDB" w:rsidRPr="00776011" w14:paraId="4A8C626B" w14:textId="77777777" w:rsidTr="00C44735">
        <w:tc>
          <w:tcPr>
            <w:tcW w:w="1392" w:type="dxa"/>
          </w:tcPr>
          <w:p w14:paraId="2E3CAE05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Tecido não tratado</w:t>
            </w:r>
          </w:p>
        </w:tc>
        <w:tc>
          <w:tcPr>
            <w:tcW w:w="1392" w:type="dxa"/>
            <w:vAlign w:val="center"/>
          </w:tcPr>
          <w:p w14:paraId="68ECC623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4" w:type="dxa"/>
            <w:vAlign w:val="center"/>
          </w:tcPr>
          <w:p w14:paraId="5E7A2220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4" w:type="dxa"/>
            <w:vAlign w:val="center"/>
          </w:tcPr>
          <w:p w14:paraId="0E7C17AB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4" w:type="dxa"/>
            <w:vAlign w:val="center"/>
          </w:tcPr>
          <w:p w14:paraId="49A4C021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4" w:type="dxa"/>
            <w:vAlign w:val="center"/>
          </w:tcPr>
          <w:p w14:paraId="506B96FE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0</w:t>
            </w:r>
          </w:p>
        </w:tc>
      </w:tr>
    </w:tbl>
    <w:p w14:paraId="06A87C0A" w14:textId="77777777" w:rsidR="00A0751F" w:rsidRPr="00776011" w:rsidRDefault="00A0751F" w:rsidP="00A0751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8AB44F5" w14:textId="77777777" w:rsidR="00B32194" w:rsidRPr="00C44735" w:rsidRDefault="00E04FDB" w:rsidP="00E04FD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44735">
        <w:rPr>
          <w:rFonts w:ascii="Times New Roman" w:hAnsi="Times New Roman" w:cs="Times New Roman"/>
          <w:b/>
          <w:sz w:val="24"/>
          <w:szCs w:val="24"/>
        </w:rPr>
        <w:t>Teste de espalhamento de corante sobre tecido cru e tecido tratado com tensoativos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3544"/>
      </w:tblGrid>
      <w:tr w:rsidR="00E04FDB" w:rsidRPr="00776011" w14:paraId="2027C6F7" w14:textId="77777777" w:rsidTr="00C44735">
        <w:tc>
          <w:tcPr>
            <w:tcW w:w="2551" w:type="dxa"/>
          </w:tcPr>
          <w:p w14:paraId="2D811CC2" w14:textId="77777777" w:rsidR="00E04FDB" w:rsidRPr="00C44735" w:rsidRDefault="00E04FDB" w:rsidP="00C44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D390954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Área da mancha (mm</w:t>
            </w:r>
            <w:r w:rsidRPr="00C44735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C4473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04FDB" w:rsidRPr="00776011" w14:paraId="41B17E07" w14:textId="77777777" w:rsidTr="00C44735">
        <w:tc>
          <w:tcPr>
            <w:tcW w:w="2551" w:type="dxa"/>
          </w:tcPr>
          <w:p w14:paraId="3108B757" w14:textId="77777777" w:rsidR="00E04FDB" w:rsidRPr="00C44735" w:rsidRDefault="00E04FDB" w:rsidP="00C447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Tecido tratado</w:t>
            </w:r>
          </w:p>
        </w:tc>
        <w:tc>
          <w:tcPr>
            <w:tcW w:w="3544" w:type="dxa"/>
          </w:tcPr>
          <w:p w14:paraId="366E54A1" w14:textId="77777777" w:rsidR="00E04FDB" w:rsidRPr="00C44735" w:rsidRDefault="00F14FC9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925,0</w:t>
            </w:r>
          </w:p>
        </w:tc>
      </w:tr>
      <w:tr w:rsidR="00E04FDB" w:rsidRPr="00776011" w14:paraId="4B61126E" w14:textId="77777777" w:rsidTr="00C44735">
        <w:tc>
          <w:tcPr>
            <w:tcW w:w="2551" w:type="dxa"/>
          </w:tcPr>
          <w:p w14:paraId="513CAEB4" w14:textId="77777777" w:rsidR="00E04FDB" w:rsidRPr="00C44735" w:rsidRDefault="00E04FDB" w:rsidP="00C447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Tecido não tratado</w:t>
            </w:r>
          </w:p>
        </w:tc>
        <w:tc>
          <w:tcPr>
            <w:tcW w:w="3544" w:type="dxa"/>
          </w:tcPr>
          <w:p w14:paraId="20071944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0</w:t>
            </w:r>
          </w:p>
        </w:tc>
      </w:tr>
    </w:tbl>
    <w:p w14:paraId="660CDFCC" w14:textId="77777777" w:rsidR="00E04FDB" w:rsidRDefault="00E04FDB" w:rsidP="00E04FDB">
      <w:pPr>
        <w:rPr>
          <w:rFonts w:ascii="Times New Roman" w:hAnsi="Times New Roman" w:cs="Times New Roman"/>
          <w:sz w:val="24"/>
          <w:szCs w:val="24"/>
        </w:rPr>
      </w:pPr>
    </w:p>
    <w:p w14:paraId="16F28D26" w14:textId="77777777" w:rsidR="00C44735" w:rsidRPr="00776011" w:rsidRDefault="00C44735" w:rsidP="00E04FDB">
      <w:pPr>
        <w:rPr>
          <w:rFonts w:ascii="Times New Roman" w:hAnsi="Times New Roman" w:cs="Times New Roman"/>
          <w:sz w:val="24"/>
          <w:szCs w:val="24"/>
        </w:rPr>
      </w:pPr>
    </w:p>
    <w:p w14:paraId="721D9DD4" w14:textId="77777777" w:rsidR="00B32194" w:rsidRPr="00FE2DEC" w:rsidRDefault="00E04FDB" w:rsidP="00E04F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DEC">
        <w:rPr>
          <w:rFonts w:ascii="Times New Roman" w:hAnsi="Times New Roman" w:cs="Times New Roman"/>
          <w:b/>
          <w:sz w:val="24"/>
          <w:szCs w:val="24"/>
          <w:u w:val="single"/>
        </w:rPr>
        <w:t>Preparo de emulsões óleo/água e água/óleo</w:t>
      </w:r>
    </w:p>
    <w:p w14:paraId="753CC29A" w14:textId="77777777" w:rsidR="00E04FDB" w:rsidRPr="00776011" w:rsidRDefault="00E04FDB" w:rsidP="00E04FD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7028010" w14:textId="77777777" w:rsidR="00E04FDB" w:rsidRPr="00776011" w:rsidRDefault="00E04FDB" w:rsidP="00E04F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6011">
        <w:rPr>
          <w:rFonts w:ascii="Times New Roman" w:hAnsi="Times New Roman" w:cs="Times New Roman"/>
          <w:sz w:val="24"/>
          <w:szCs w:val="24"/>
        </w:rPr>
        <w:t>Emulsão óleo/água: Renex 95;</w:t>
      </w:r>
    </w:p>
    <w:p w14:paraId="75F7B1DD" w14:textId="77777777" w:rsidR="00E04FDB" w:rsidRPr="00776011" w:rsidRDefault="00E04FDB" w:rsidP="00E04F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6011">
        <w:rPr>
          <w:rFonts w:ascii="Times New Roman" w:hAnsi="Times New Roman" w:cs="Times New Roman"/>
          <w:sz w:val="24"/>
          <w:szCs w:val="24"/>
        </w:rPr>
        <w:t>Emulsão água /óleo: Span 80.</w:t>
      </w:r>
    </w:p>
    <w:sectPr w:rsidR="00E04FDB" w:rsidRPr="00776011" w:rsidSect="003D0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77B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CF54B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5648DD"/>
    <w:multiLevelType w:val="hybridMultilevel"/>
    <w:tmpl w:val="769223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00477"/>
    <w:multiLevelType w:val="hybridMultilevel"/>
    <w:tmpl w:val="05F4BD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D008F"/>
    <w:multiLevelType w:val="hybridMultilevel"/>
    <w:tmpl w:val="7056135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194"/>
    <w:rsid w:val="00026AFD"/>
    <w:rsid w:val="00290A36"/>
    <w:rsid w:val="003D0EB9"/>
    <w:rsid w:val="005A7E7D"/>
    <w:rsid w:val="0071175E"/>
    <w:rsid w:val="00776011"/>
    <w:rsid w:val="009216C2"/>
    <w:rsid w:val="00985347"/>
    <w:rsid w:val="00A0751F"/>
    <w:rsid w:val="00B32194"/>
    <w:rsid w:val="00B62B60"/>
    <w:rsid w:val="00B94359"/>
    <w:rsid w:val="00C44735"/>
    <w:rsid w:val="00CD1A9F"/>
    <w:rsid w:val="00DB38C5"/>
    <w:rsid w:val="00E04FDB"/>
    <w:rsid w:val="00F14FC9"/>
    <w:rsid w:val="00FE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3643"/>
  <w15:docId w15:val="{36731317-8625-4FD5-B840-EB7C2614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A7E7D"/>
    <w:rPr>
      <w:i/>
      <w:iCs/>
    </w:rPr>
  </w:style>
  <w:style w:type="paragraph" w:styleId="NoSpacing">
    <w:name w:val="No Spacing"/>
    <w:uiPriority w:val="1"/>
    <w:qFormat/>
    <w:rsid w:val="005A7E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7E7D"/>
    <w:pPr>
      <w:ind w:left="720"/>
      <w:contextualSpacing/>
    </w:pPr>
  </w:style>
  <w:style w:type="table" w:styleId="TableGrid">
    <w:name w:val="Table Grid"/>
    <w:basedOn w:val="TableNormal"/>
    <w:uiPriority w:val="59"/>
    <w:rsid w:val="00B32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Pedro Aoki</cp:lastModifiedBy>
  <cp:revision>4</cp:revision>
  <dcterms:created xsi:type="dcterms:W3CDTF">2021-02-21T20:29:00Z</dcterms:created>
  <dcterms:modified xsi:type="dcterms:W3CDTF">2021-02-24T14:50:00Z</dcterms:modified>
</cp:coreProperties>
</file>