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02DE" w14:textId="4DCFD2C2" w:rsidR="0096076A" w:rsidRPr="001950D1" w:rsidRDefault="001D429C">
      <w:pPr>
        <w:rPr>
          <w:lang w:val="pt-BR"/>
        </w:rPr>
      </w:pPr>
      <w:r w:rsidRPr="001950D1">
        <w:rPr>
          <w:lang w:val="pt-BR"/>
        </w:rPr>
        <w:t>Prova 2 de PMT 3312</w:t>
      </w:r>
    </w:p>
    <w:p w14:paraId="38D53D36" w14:textId="4205153C" w:rsidR="00A54689" w:rsidRPr="00A54689" w:rsidRDefault="00A54689">
      <w:pPr>
        <w:rPr>
          <w:lang w:val="pt-BR"/>
        </w:rPr>
      </w:pPr>
      <w:r w:rsidRPr="00A54689">
        <w:rPr>
          <w:lang w:val="pt-BR"/>
        </w:rPr>
        <w:t>A s</w:t>
      </w:r>
      <w:r>
        <w:rPr>
          <w:lang w:val="pt-BR"/>
        </w:rPr>
        <w:t>er entregue até as 23h do dia 12/12/2020</w:t>
      </w:r>
    </w:p>
    <w:p w14:paraId="35798375" w14:textId="699F1B31" w:rsidR="001D429C" w:rsidRPr="00A54689" w:rsidRDefault="001D429C">
      <w:pPr>
        <w:rPr>
          <w:lang w:val="pt-BR"/>
        </w:rPr>
      </w:pPr>
      <w:r w:rsidRPr="00A54689">
        <w:rPr>
          <w:lang w:val="pt-BR"/>
        </w:rPr>
        <w:t>Processamento de materiais particulados</w:t>
      </w:r>
    </w:p>
    <w:p w14:paraId="17E31300" w14:textId="7D5CA590" w:rsidR="001D429C" w:rsidRPr="00A54689" w:rsidRDefault="001D429C">
      <w:pPr>
        <w:rPr>
          <w:lang w:val="pt-BR"/>
        </w:rPr>
      </w:pPr>
    </w:p>
    <w:p w14:paraId="664878DA" w14:textId="0344525D" w:rsidR="001D429C" w:rsidRDefault="001D429C" w:rsidP="001D429C">
      <w:pPr>
        <w:pStyle w:val="PargrafodaLista"/>
        <w:numPr>
          <w:ilvl w:val="0"/>
          <w:numId w:val="1"/>
        </w:numPr>
        <w:rPr>
          <w:lang w:val="pt-BR"/>
        </w:rPr>
      </w:pPr>
      <w:r w:rsidRPr="001D429C">
        <w:rPr>
          <w:lang w:val="pt-BR"/>
        </w:rPr>
        <w:t>Densidade aparente de pós metálicos: Quais seus impa</w:t>
      </w:r>
      <w:r>
        <w:rPr>
          <w:lang w:val="pt-BR"/>
        </w:rPr>
        <w:t>ctos na metalurgia do pó e na “Fusão a laser em leito de pó”?</w:t>
      </w:r>
    </w:p>
    <w:p w14:paraId="6F185CA0" w14:textId="6C0B78FD" w:rsidR="001950D1" w:rsidRDefault="009639ED" w:rsidP="001950D1">
      <w:pPr>
        <w:rPr>
          <w:lang w:val="pt-BR"/>
        </w:rPr>
      </w:pPr>
      <w:r>
        <w:rPr>
          <w:lang w:val="pt-BR"/>
        </w:rPr>
        <w:t xml:space="preserve">O principal impacto direto, na metalurgia do </w:t>
      </w:r>
      <w:proofErr w:type="gramStart"/>
      <w:r>
        <w:rPr>
          <w:lang w:val="pt-BR"/>
        </w:rPr>
        <w:t>pó,  é</w:t>
      </w:r>
      <w:proofErr w:type="gramEnd"/>
      <w:r>
        <w:rPr>
          <w:lang w:val="pt-BR"/>
        </w:rPr>
        <w:t xml:space="preserve"> na compactação, </w:t>
      </w:r>
      <w:r w:rsidR="00303338">
        <w:rPr>
          <w:lang w:val="pt-BR"/>
        </w:rPr>
        <w:t xml:space="preserve">causando dois defeitos, um dimensional e outro de densidade, </w:t>
      </w:r>
      <w:r>
        <w:rPr>
          <w:lang w:val="pt-BR"/>
        </w:rPr>
        <w:t xml:space="preserve">e depende  do tipo de prensa usado: se é uma prensa mecânica ou </w:t>
      </w:r>
      <w:r w:rsidR="00303338">
        <w:rPr>
          <w:lang w:val="pt-BR"/>
        </w:rPr>
        <w:t>hidráulica.</w:t>
      </w:r>
    </w:p>
    <w:p w14:paraId="74D79EB9" w14:textId="6A7D7F3D" w:rsidR="009639ED" w:rsidRDefault="009639ED" w:rsidP="001950D1">
      <w:pPr>
        <w:rPr>
          <w:lang w:val="pt-BR"/>
        </w:rPr>
      </w:pPr>
      <w:r>
        <w:rPr>
          <w:lang w:val="pt-BR"/>
        </w:rPr>
        <w:t>Com relação à Fusão a laser em leito de pó, tem influência na densidade de energia mínima para densificar acima de 99%. Com essa informação não foi dada em aula, se</w:t>
      </w:r>
      <w:r w:rsidR="007726AC">
        <w:rPr>
          <w:lang w:val="pt-BR"/>
        </w:rPr>
        <w:t>r</w:t>
      </w:r>
      <w:r>
        <w:rPr>
          <w:lang w:val="pt-BR"/>
        </w:rPr>
        <w:t xml:space="preserve">ia mais honesto </w:t>
      </w:r>
      <w:proofErr w:type="spellStart"/>
      <w:r>
        <w:rPr>
          <w:lang w:val="pt-BR"/>
        </w:rPr>
        <w:t>vcs</w:t>
      </w:r>
      <w:proofErr w:type="spellEnd"/>
      <w:r>
        <w:rPr>
          <w:lang w:val="pt-BR"/>
        </w:rPr>
        <w:t xml:space="preserve"> dizerem que não sabiam. Tentar enrolar dá uma péssima impressão.  </w:t>
      </w:r>
    </w:p>
    <w:p w14:paraId="6B873A06" w14:textId="12835256" w:rsidR="003C065B" w:rsidRPr="001950D1" w:rsidRDefault="003C065B" w:rsidP="001950D1">
      <w:pPr>
        <w:rPr>
          <w:lang w:val="pt-BR"/>
        </w:rPr>
      </w:pPr>
      <w:r w:rsidRPr="003C065B">
        <w:rPr>
          <w:lang w:val="pt-BR"/>
        </w:rPr>
        <w:drawing>
          <wp:inline distT="0" distB="0" distL="0" distR="0" wp14:anchorId="52FA66B6" wp14:editId="4387D74B">
            <wp:extent cx="5685790" cy="2451094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250" cy="245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4C5A" w14:textId="42FA206A" w:rsidR="00303338" w:rsidRDefault="001D429C" w:rsidP="0030333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potencial termodinâmico para a densificação, na sinterização? Como isso implica na seleção da matéria prima?</w:t>
      </w:r>
    </w:p>
    <w:p w14:paraId="10BA6318" w14:textId="23A12D1A" w:rsidR="00303338" w:rsidRDefault="00303338" w:rsidP="00303338">
      <w:pPr>
        <w:rPr>
          <w:lang w:val="pt-BR"/>
        </w:rPr>
      </w:pPr>
      <w:r>
        <w:rPr>
          <w:lang w:val="pt-BR"/>
        </w:rPr>
        <w:t>Reduzindo o tamanho de partícula, aumenta o potencial termodinâmico para densificação.</w:t>
      </w:r>
    </w:p>
    <w:p w14:paraId="794C07B9" w14:textId="77777777" w:rsidR="00303338" w:rsidRPr="00303338" w:rsidRDefault="00303338" w:rsidP="00303338">
      <w:pPr>
        <w:rPr>
          <w:lang w:val="pt-BR"/>
        </w:rPr>
      </w:pPr>
    </w:p>
    <w:p w14:paraId="64C7A593" w14:textId="70022DEE" w:rsidR="001D429C" w:rsidRDefault="001D429C" w:rsidP="001D42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Por qual motivo a fabricação de peça de ferro por sinterização é menos sensível ao tamanho de partícula do que a fabricação de peça de ferro por metal </w:t>
      </w:r>
      <w:proofErr w:type="spellStart"/>
      <w:r>
        <w:rPr>
          <w:lang w:val="pt-BR"/>
        </w:rPr>
        <w:t>injection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moulding</w:t>
      </w:r>
      <w:proofErr w:type="spellEnd"/>
      <w:r>
        <w:rPr>
          <w:lang w:val="pt-BR"/>
        </w:rPr>
        <w:t xml:space="preserve"> ou por </w:t>
      </w:r>
      <w:proofErr w:type="spellStart"/>
      <w:r>
        <w:rPr>
          <w:lang w:val="pt-BR"/>
        </w:rPr>
        <w:t>binder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jetting</w:t>
      </w:r>
      <w:proofErr w:type="spellEnd"/>
      <w:r>
        <w:rPr>
          <w:lang w:val="pt-BR"/>
        </w:rPr>
        <w:t>?</w:t>
      </w:r>
    </w:p>
    <w:p w14:paraId="1EA904CA" w14:textId="1352825D" w:rsidR="007726AC" w:rsidRDefault="007726AC" w:rsidP="007726AC">
      <w:pPr>
        <w:rPr>
          <w:lang w:val="pt-BR"/>
        </w:rPr>
      </w:pPr>
      <w:r w:rsidRPr="007726AC">
        <w:rPr>
          <w:lang w:val="pt-BR"/>
        </w:rPr>
        <w:lastRenderedPageBreak/>
        <w:drawing>
          <wp:inline distT="0" distB="0" distL="0" distR="0" wp14:anchorId="4263C859" wp14:editId="621323D5">
            <wp:extent cx="5400040" cy="23761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F769" w14:textId="0A502096" w:rsidR="007726AC" w:rsidRPr="007726AC" w:rsidRDefault="007726AC" w:rsidP="007726AC">
      <w:pPr>
        <w:rPr>
          <w:lang w:val="pt-BR"/>
        </w:rPr>
      </w:pPr>
      <w:r>
        <w:rPr>
          <w:lang w:val="pt-BR"/>
        </w:rPr>
        <w:t xml:space="preserve">(resposta do Leonard </w:t>
      </w:r>
      <w:proofErr w:type="spellStart"/>
      <w:r>
        <w:rPr>
          <w:lang w:val="pt-BR"/>
        </w:rPr>
        <w:t>Reinberg</w:t>
      </w:r>
      <w:proofErr w:type="spellEnd"/>
      <w:r w:rsidR="003C065B">
        <w:rPr>
          <w:lang w:val="pt-BR"/>
        </w:rPr>
        <w:t>)</w:t>
      </w:r>
    </w:p>
    <w:p w14:paraId="1BE10A91" w14:textId="19558948" w:rsidR="001D429C" w:rsidRDefault="001D429C" w:rsidP="001D42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 base no que você ouviu na sua entrevista com empresa, qual mudança didática você propõe para esta disciplina? Identifique a empresa.</w:t>
      </w:r>
    </w:p>
    <w:p w14:paraId="01804542" w14:textId="6C44C144" w:rsidR="00303338" w:rsidRDefault="00303338" w:rsidP="00303338">
      <w:pPr>
        <w:rPr>
          <w:lang w:val="pt-BR"/>
        </w:rPr>
      </w:pPr>
      <w:r>
        <w:rPr>
          <w:lang w:val="pt-BR"/>
        </w:rPr>
        <w:t>Não há gabarito</w:t>
      </w:r>
    </w:p>
    <w:p w14:paraId="24B72FB6" w14:textId="77777777" w:rsidR="00303338" w:rsidRPr="00303338" w:rsidRDefault="00303338" w:rsidP="00303338">
      <w:pPr>
        <w:rPr>
          <w:lang w:val="pt-BR"/>
        </w:rPr>
      </w:pPr>
    </w:p>
    <w:p w14:paraId="74417D98" w14:textId="41DBD04D" w:rsidR="001D429C" w:rsidRDefault="00A54689" w:rsidP="001D42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Apresente, com base em informação encontrada </w:t>
      </w:r>
      <w:r w:rsidR="00A06C73">
        <w:rPr>
          <w:lang w:val="pt-BR"/>
        </w:rPr>
        <w:t>na internet, a relação quantitativa entre densidade aparente e alguma característica da Manufatura Aditiva.</w:t>
      </w:r>
    </w:p>
    <w:p w14:paraId="28D2F623" w14:textId="4F5F863C" w:rsidR="00A06C73" w:rsidRDefault="00A06C73" w:rsidP="00A06C73">
      <w:pPr>
        <w:rPr>
          <w:lang w:val="pt-BR"/>
        </w:rPr>
      </w:pPr>
    </w:p>
    <w:p w14:paraId="1EAD9E4A" w14:textId="1F4D4929" w:rsidR="00A06C73" w:rsidRDefault="00303338" w:rsidP="00A06C73">
      <w:pPr>
        <w:rPr>
          <w:lang w:val="pt-BR"/>
        </w:rPr>
      </w:pPr>
      <w:r>
        <w:rPr>
          <w:lang w:val="pt-BR"/>
        </w:rPr>
        <w:t>Teve vários interessantes, mas o melhor foi este</w:t>
      </w:r>
    </w:p>
    <w:p w14:paraId="72FC738C" w14:textId="59E9B0E7" w:rsidR="00303338" w:rsidRDefault="00303338" w:rsidP="00A06C73">
      <w:pPr>
        <w:rPr>
          <w:lang w:val="pt-BR"/>
        </w:rPr>
      </w:pPr>
      <w:r w:rsidRPr="00F3496B">
        <w:rPr>
          <w:noProof/>
        </w:rPr>
        <w:drawing>
          <wp:inline distT="0" distB="0" distL="0" distR="0" wp14:anchorId="75346F3F" wp14:editId="627FE6A1">
            <wp:extent cx="5400040" cy="5448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F4279" w14:textId="5FBFA8B2" w:rsidR="00303338" w:rsidRDefault="00303338" w:rsidP="00A06C73">
      <w:pPr>
        <w:rPr>
          <w:lang w:val="pt-BR"/>
        </w:rPr>
      </w:pPr>
    </w:p>
    <w:p w14:paraId="2D7F6BF8" w14:textId="64454FB2" w:rsidR="00303338" w:rsidRPr="00A06C73" w:rsidRDefault="00303338" w:rsidP="00A06C73">
      <w:pPr>
        <w:rPr>
          <w:lang w:val="pt-BR"/>
        </w:rPr>
      </w:pPr>
      <w:r w:rsidRPr="00F3496B">
        <w:rPr>
          <w:noProof/>
        </w:rPr>
        <w:lastRenderedPageBreak/>
        <w:drawing>
          <wp:inline distT="0" distB="0" distL="0" distR="0" wp14:anchorId="520F5CDE" wp14:editId="00123E2F">
            <wp:extent cx="5400040" cy="34563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338" w:rsidRPr="00A06C73" w:rsidSect="009C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659FD"/>
    <w:multiLevelType w:val="hybridMultilevel"/>
    <w:tmpl w:val="020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9C"/>
    <w:rsid w:val="001950D1"/>
    <w:rsid w:val="001D429C"/>
    <w:rsid w:val="00303338"/>
    <w:rsid w:val="003C065B"/>
    <w:rsid w:val="007726AC"/>
    <w:rsid w:val="0096076A"/>
    <w:rsid w:val="009639ED"/>
    <w:rsid w:val="009C4391"/>
    <w:rsid w:val="00A06C73"/>
    <w:rsid w:val="00A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3C07"/>
  <w15:chartTrackingRefBased/>
  <w15:docId w15:val="{7C7E4473-611C-4CF4-B49A-5E8C5B4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3</cp:revision>
  <dcterms:created xsi:type="dcterms:W3CDTF">2021-01-21T21:10:00Z</dcterms:created>
  <dcterms:modified xsi:type="dcterms:W3CDTF">2021-01-22T00:18:00Z</dcterms:modified>
</cp:coreProperties>
</file>