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9832" w14:textId="4A02EE1F" w:rsidR="00DE4A20" w:rsidRDefault="00DE4A20" w:rsidP="00DE4A20">
      <w:pPr>
        <w:jc w:val="center"/>
        <w:rPr>
          <w:b/>
          <w:bCs/>
          <w:sz w:val="28"/>
          <w:szCs w:val="28"/>
        </w:rPr>
      </w:pPr>
      <w:r w:rsidRPr="00DE4A20">
        <w:rPr>
          <w:b/>
          <w:bCs/>
          <w:sz w:val="28"/>
          <w:szCs w:val="28"/>
        </w:rPr>
        <w:t>CASOS CLÍNICOS/TÉCNICAS OPERATÓRIAS PARA DISCUSSÃO</w:t>
      </w:r>
    </w:p>
    <w:p w14:paraId="6D760881" w14:textId="10E27817" w:rsidR="00DE4A20" w:rsidRDefault="00DE4A20" w:rsidP="00DE4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FOCO EM ATUALIZAÇÃO TERAPÊUTICA E IMPACTO ECONÔMICO</w:t>
      </w:r>
    </w:p>
    <w:p w14:paraId="5B25CE9D" w14:textId="35EB4204" w:rsidR="00476EF9" w:rsidRPr="00DE4A20" w:rsidRDefault="00476EF9" w:rsidP="00DE4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(abordado em aula </w:t>
      </w:r>
      <w:r w:rsidR="00117673">
        <w:rPr>
          <w:b/>
          <w:bCs/>
          <w:sz w:val="28"/>
          <w:szCs w:val="28"/>
        </w:rPr>
        <w:t>nos dias</w:t>
      </w:r>
      <w:r>
        <w:rPr>
          <w:b/>
          <w:bCs/>
          <w:sz w:val="28"/>
          <w:szCs w:val="28"/>
        </w:rPr>
        <w:t xml:space="preserve"> 04</w:t>
      </w:r>
      <w:r w:rsidR="00117673">
        <w:rPr>
          <w:b/>
          <w:bCs/>
          <w:sz w:val="28"/>
          <w:szCs w:val="28"/>
        </w:rPr>
        <w:t xml:space="preserve"> e 05</w:t>
      </w:r>
      <w:r>
        <w:rPr>
          <w:b/>
          <w:bCs/>
          <w:sz w:val="28"/>
          <w:szCs w:val="28"/>
        </w:rPr>
        <w:t>.01.2</w:t>
      </w:r>
      <w:r w:rsidR="0011767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) </w:t>
      </w:r>
    </w:p>
    <w:p w14:paraId="7C1A97C1" w14:textId="77777777" w:rsidR="00DE4A20" w:rsidRDefault="00DE4A20"/>
    <w:p w14:paraId="04BFC444" w14:textId="1836745B" w:rsidR="00AE759D" w:rsidRDefault="002121CB">
      <w:r>
        <w:t>NEOPLASIA</w:t>
      </w:r>
      <w:r w:rsidR="00104220">
        <w:t>S</w:t>
      </w:r>
      <w:r>
        <w:t xml:space="preserve"> P</w:t>
      </w:r>
      <w:r w:rsidR="00104220">
        <w:t>A</w:t>
      </w:r>
      <w:r>
        <w:t>LPEBRA</w:t>
      </w:r>
      <w:r w:rsidR="00104220">
        <w:t>IS</w:t>
      </w:r>
      <w:r>
        <w:t xml:space="preserve"> EM BOVINOS</w:t>
      </w:r>
      <w:r w:rsidR="00104220">
        <w:t xml:space="preserve"> – ATUALIZAÇÃO TERAPÊUTICA E IMPACTO ECONÔMICO</w:t>
      </w:r>
    </w:p>
    <w:p w14:paraId="121EA710" w14:textId="77777777" w:rsidR="00104220" w:rsidRDefault="00104220"/>
    <w:p w14:paraId="6DFBA55E" w14:textId="4171E013" w:rsidR="002121CB" w:rsidRDefault="002121CB">
      <w:r>
        <w:t>SARCÓIDE EQUINO</w:t>
      </w:r>
      <w:r w:rsidR="00104220">
        <w:t xml:space="preserve"> – ATUALIZAÇÃO TERAPÊUTICA</w:t>
      </w:r>
    </w:p>
    <w:p w14:paraId="2238B5F6" w14:textId="77777777" w:rsidR="00104220" w:rsidRDefault="00104220"/>
    <w:p w14:paraId="481007DD" w14:textId="3CFBC81C" w:rsidR="00104220" w:rsidRDefault="002121CB">
      <w:r>
        <w:t>HABRONEMOSE</w:t>
      </w:r>
      <w:r w:rsidR="00104220">
        <w:t xml:space="preserve"> – ATUALIZAÇÃO TERAPÊUTICA</w:t>
      </w:r>
    </w:p>
    <w:p w14:paraId="21A3DB64" w14:textId="77777777" w:rsidR="00104220" w:rsidRDefault="00104220"/>
    <w:p w14:paraId="0586FE0B" w14:textId="74A96565" w:rsidR="00104220" w:rsidRDefault="002121CB">
      <w:r>
        <w:t>PITIOSE</w:t>
      </w:r>
      <w:r w:rsidR="00104220">
        <w:t xml:space="preserve"> – ATUALIZAÇÃO TERAPÊUTICA</w:t>
      </w:r>
    </w:p>
    <w:p w14:paraId="5745399C" w14:textId="77777777" w:rsidR="00104220" w:rsidRDefault="00104220"/>
    <w:p w14:paraId="63B39F38" w14:textId="26243D02" w:rsidR="002121CB" w:rsidRDefault="002121CB">
      <w:r>
        <w:t>FIXAÇÃO DORSAL DE PATELA</w:t>
      </w:r>
      <w:r w:rsidR="00104220">
        <w:t xml:space="preserve"> - ATUALIZAÇÃO TERAPÊUTICA</w:t>
      </w:r>
    </w:p>
    <w:p w14:paraId="0295E0C3" w14:textId="77777777" w:rsidR="00104220" w:rsidRDefault="00104220"/>
    <w:p w14:paraId="6C8FF6AF" w14:textId="6A13C8B4" w:rsidR="002121CB" w:rsidRDefault="002121CB">
      <w:r>
        <w:t>AMPUTAÇÃO DE FALANGE DISTAL/MÉDIA EM BOVINOS</w:t>
      </w:r>
      <w:r w:rsidR="00DE4A20">
        <w:t xml:space="preserve"> – TÉCNICAS E IMPACTO ECONÔMICO</w:t>
      </w:r>
    </w:p>
    <w:p w14:paraId="1407850C" w14:textId="7F87E729" w:rsidR="00117673" w:rsidRDefault="00117673"/>
    <w:p w14:paraId="1BBC0CE1" w14:textId="47C79DCF" w:rsidR="00117673" w:rsidRDefault="00117673">
      <w:r>
        <w:t>HIPERPLASIA INTERDIGITAL EM BOVINOS – APRUMO X INFECÇÃO CRÔNICA</w:t>
      </w:r>
    </w:p>
    <w:p w14:paraId="7F771BF6" w14:textId="77777777" w:rsidR="00104220" w:rsidRDefault="00104220"/>
    <w:p w14:paraId="7829B0E5" w14:textId="44ADA1F4" w:rsidR="002121CB" w:rsidRDefault="002121CB">
      <w:r>
        <w:t>ORQUIECTOMIA EM RUMINANTES</w:t>
      </w:r>
      <w:r w:rsidR="00DE4A20">
        <w:t xml:space="preserve"> – TÉCNICAS E VIABILIDADE ECONÔMICA</w:t>
      </w:r>
    </w:p>
    <w:p w14:paraId="09452873" w14:textId="77777777" w:rsidR="00104220" w:rsidRDefault="00104220"/>
    <w:p w14:paraId="29FA0046" w14:textId="6ED8AC48" w:rsidR="002121CB" w:rsidRDefault="002121CB">
      <w:r>
        <w:t>DESCORNA EM BOVINOS ADULTOS</w:t>
      </w:r>
      <w:r w:rsidR="00DE4A20">
        <w:t xml:space="preserve"> – TÉCNICAS E VIABILIDADE ECONÔMICA</w:t>
      </w:r>
    </w:p>
    <w:p w14:paraId="165E521B" w14:textId="77777777" w:rsidR="00104220" w:rsidRDefault="00104220"/>
    <w:p w14:paraId="79B7E5DA" w14:textId="3E8E9E41" w:rsidR="002121CB" w:rsidRDefault="002121CB">
      <w:r>
        <w:t>ORQUIECTOMIA EM SUINOS ADULTOS</w:t>
      </w:r>
      <w:r w:rsidR="00DE4A20">
        <w:t xml:space="preserve"> – TÉCNICAS E VIABILIDADE ECONÔMICA</w:t>
      </w:r>
    </w:p>
    <w:p w14:paraId="4C8CEDC9" w14:textId="77777777" w:rsidR="00104220" w:rsidRDefault="00104220"/>
    <w:p w14:paraId="4C8596AC" w14:textId="12E6A0E7" w:rsidR="002121CB" w:rsidRDefault="002121CB">
      <w:r>
        <w:t>HERNIORRAFIA UMBILICAL EM BEZERROS</w:t>
      </w:r>
      <w:r w:rsidR="00DE4A20">
        <w:t xml:space="preserve"> – ATUALIZAÇÃO TERAPÊUTICA E IMPACTO ECONÔMICO</w:t>
      </w:r>
    </w:p>
    <w:p w14:paraId="55E7F7AF" w14:textId="77777777" w:rsidR="00104220" w:rsidRDefault="00104220"/>
    <w:p w14:paraId="57214136" w14:textId="50B51940" w:rsidR="002121CB" w:rsidRDefault="002121CB">
      <w:r>
        <w:t>VULVOPLASTIA EM ÉGUAS</w:t>
      </w:r>
      <w:r w:rsidR="00DE4A20">
        <w:t xml:space="preserve"> – TÉCNICAS E INDICAÇÕES</w:t>
      </w:r>
    </w:p>
    <w:p w14:paraId="446B555C" w14:textId="64B6787F" w:rsidR="00104220" w:rsidRDefault="00104220"/>
    <w:p w14:paraId="47398451" w14:textId="482180F7" w:rsidR="00104220" w:rsidRDefault="00104220">
      <w:r>
        <w:t>CRIPTORQUIDISMO ABDOMINAL EM EQUINO – TÉCNICAS E RESULTADOS</w:t>
      </w:r>
    </w:p>
    <w:p w14:paraId="485D6D74" w14:textId="433CE04B" w:rsidR="00D12544" w:rsidRDefault="00D12544"/>
    <w:p w14:paraId="11757F55" w14:textId="7A46E49A" w:rsidR="00D12544" w:rsidRDefault="00D12544">
      <w:r>
        <w:t>EVENTRAÇÃO / HÉRNIA VENTRAL – TRAUMÁTICA E CONGÊNITA</w:t>
      </w:r>
    </w:p>
    <w:p w14:paraId="0CBCF124" w14:textId="77777777" w:rsidR="00F633C7" w:rsidRDefault="00F633C7"/>
    <w:p w14:paraId="0F92EDE4" w14:textId="3643B2A7" w:rsidR="00D12544" w:rsidRDefault="00D12544">
      <w:r>
        <w:t>PREPARO DE RUFIÃO BOVINO</w:t>
      </w:r>
      <w:r w:rsidR="00117673">
        <w:t xml:space="preserve"> – ATUALIZAÇÃO DE TÉCNICAS, USO E LEGISLAÇÃO</w:t>
      </w:r>
    </w:p>
    <w:p w14:paraId="34A0075A" w14:textId="77777777" w:rsidR="00F633C7" w:rsidRDefault="00F633C7"/>
    <w:p w14:paraId="26132F6D" w14:textId="6D3E3AEC" w:rsidR="00F633C7" w:rsidRDefault="00F633C7">
      <w:r>
        <w:t>NEOFORMAÇÃO DE PÊNIS E PREPÚCIO</w:t>
      </w:r>
      <w:r w:rsidR="00117673">
        <w:t xml:space="preserve"> – ATUALIZAÇÃO TERAPÊUTICA</w:t>
      </w:r>
    </w:p>
    <w:p w14:paraId="07676C6B" w14:textId="25B701F1" w:rsidR="00117673" w:rsidRDefault="00117673"/>
    <w:p w14:paraId="78D22F72" w14:textId="2C66428C" w:rsidR="00117673" w:rsidRDefault="00117673">
      <w:r>
        <w:t>ACROBUSTITE/FIMOSE EM TOUROS – TERAPÊUTICA CIRÚRGICA E NÃO CIRÚRGICA</w:t>
      </w:r>
    </w:p>
    <w:p w14:paraId="134C25E0" w14:textId="77777777" w:rsidR="00104220" w:rsidRDefault="00104220"/>
    <w:sectPr w:rsidR="0010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CB"/>
    <w:rsid w:val="00104220"/>
    <w:rsid w:val="00117673"/>
    <w:rsid w:val="002121CB"/>
    <w:rsid w:val="00476EF9"/>
    <w:rsid w:val="008E6D10"/>
    <w:rsid w:val="00AE759D"/>
    <w:rsid w:val="00D12544"/>
    <w:rsid w:val="00DE4A20"/>
    <w:rsid w:val="00F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9BF6"/>
  <w15:chartTrackingRefBased/>
  <w15:docId w15:val="{BF8BCE2D-0427-484C-B441-5D5AD23F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Claudio Lopes Correia da Silva</dc:creator>
  <cp:keywords/>
  <dc:description/>
  <cp:lastModifiedBy>Luis Claudio Lopes Correia da Silva</cp:lastModifiedBy>
  <cp:revision>1</cp:revision>
  <dcterms:created xsi:type="dcterms:W3CDTF">2021-01-04T09:21:00Z</dcterms:created>
  <dcterms:modified xsi:type="dcterms:W3CDTF">2021-01-06T14:20:00Z</dcterms:modified>
</cp:coreProperties>
</file>