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1CE0" w14:textId="7BDC7299" w:rsidR="009901BD" w:rsidRPr="0013537D" w:rsidRDefault="00BB2F7C" w:rsidP="007F6A00">
      <w:pPr>
        <w:pStyle w:val="Standard"/>
        <w:jc w:val="center"/>
        <w:outlineLvl w:val="0"/>
        <w:rPr>
          <w:rFonts w:cs="Times New Roman"/>
          <w:b/>
          <w:bCs/>
        </w:rPr>
      </w:pPr>
      <w:r w:rsidRPr="0013537D">
        <w:rPr>
          <w:rFonts w:cs="Times New Roman"/>
          <w:b/>
          <w:bCs/>
        </w:rPr>
        <w:t>PROVA</w:t>
      </w:r>
      <w:r w:rsidR="000C019F" w:rsidRPr="0013537D">
        <w:rPr>
          <w:rFonts w:cs="Times New Roman"/>
          <w:b/>
          <w:bCs/>
        </w:rPr>
        <w:t>S</w:t>
      </w:r>
      <w:r w:rsidRPr="0013537D">
        <w:rPr>
          <w:rFonts w:cs="Times New Roman"/>
          <w:b/>
          <w:bCs/>
        </w:rPr>
        <w:t xml:space="preserve"> </w:t>
      </w:r>
      <w:r w:rsidR="008C1AFC">
        <w:rPr>
          <w:rFonts w:cs="Times New Roman"/>
          <w:b/>
          <w:bCs/>
        </w:rPr>
        <w:t>FINAIS – DEZ. 2020</w:t>
      </w:r>
    </w:p>
    <w:p w14:paraId="3C709052" w14:textId="77777777" w:rsidR="009901BD" w:rsidRPr="0013537D" w:rsidRDefault="009901BD">
      <w:pPr>
        <w:pStyle w:val="Standard"/>
        <w:rPr>
          <w:rFonts w:cs="Times New Roman"/>
        </w:rPr>
      </w:pPr>
    </w:p>
    <w:p w14:paraId="048AA7A6" w14:textId="77777777" w:rsidR="00D26275" w:rsidRPr="0013537D" w:rsidRDefault="00D26275" w:rsidP="00D26275"/>
    <w:p w14:paraId="564E3F27" w14:textId="193627A6" w:rsidR="00D26275" w:rsidRPr="0013537D" w:rsidRDefault="00D26275" w:rsidP="00D26275">
      <w:pPr>
        <w:rPr>
          <w:b/>
          <w:bCs/>
          <w:u w:val="single"/>
        </w:rPr>
      </w:pPr>
      <w:r w:rsidRPr="0013537D">
        <w:rPr>
          <w:b/>
          <w:bCs/>
          <w:u w:val="single"/>
        </w:rPr>
        <w:t xml:space="preserve">TURMA 14 – </w:t>
      </w:r>
      <w:r w:rsidR="000C019F" w:rsidRPr="0013537D">
        <w:rPr>
          <w:b/>
          <w:bCs/>
          <w:u w:val="single"/>
        </w:rPr>
        <w:t xml:space="preserve">LÍVIA E </w:t>
      </w:r>
      <w:r w:rsidRPr="0013537D">
        <w:rPr>
          <w:b/>
          <w:bCs/>
          <w:u w:val="single"/>
        </w:rPr>
        <w:t>CLARISSA</w:t>
      </w:r>
    </w:p>
    <w:p w14:paraId="26117C6F" w14:textId="77777777" w:rsidR="000C019F" w:rsidRPr="0013537D" w:rsidRDefault="000C019F" w:rsidP="000C019F">
      <w:pPr>
        <w:pStyle w:val="Standarduser"/>
        <w:rPr>
          <w:rFonts w:eastAsiaTheme="minorHAnsi" w:cs="Times New Roman"/>
          <w:kern w:val="0"/>
          <w:lang w:eastAsia="en-US" w:bidi="ar-SA"/>
        </w:rPr>
      </w:pPr>
    </w:p>
    <w:p w14:paraId="4D9BC620" w14:textId="77777777" w:rsidR="000C019F" w:rsidRPr="0013537D" w:rsidRDefault="000C019F" w:rsidP="000C019F">
      <w:pPr>
        <w:pStyle w:val="Standarduser"/>
        <w:rPr>
          <w:rFonts w:eastAsiaTheme="minorHAnsi" w:cs="Times New Roman"/>
          <w:kern w:val="0"/>
          <w:lang w:eastAsia="en-US" w:bidi="ar-SA"/>
        </w:rPr>
      </w:pPr>
    </w:p>
    <w:p w14:paraId="6C0C8F27" w14:textId="0889F7D0" w:rsidR="000C019F" w:rsidRPr="00970682" w:rsidRDefault="000C019F" w:rsidP="00970682">
      <w:pPr>
        <w:pStyle w:val="Standarduser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970682">
        <w:rPr>
          <w:rFonts w:eastAsiaTheme="minorHAnsi" w:cs="Times New Roman"/>
          <w:b/>
          <w:kern w:val="0"/>
          <w:lang w:eastAsia="en-US" w:bidi="ar-SA"/>
        </w:rPr>
        <w:t>Provas corrigidas pelo professor:</w:t>
      </w:r>
    </w:p>
    <w:p w14:paraId="38DCC54D" w14:textId="77777777" w:rsidR="000C019F" w:rsidRPr="0013537D" w:rsidRDefault="000C019F" w:rsidP="000C019F">
      <w:pPr>
        <w:pStyle w:val="Standarduser"/>
        <w:rPr>
          <w:rFonts w:eastAsiaTheme="minorHAnsi" w:cs="Times New Roman"/>
          <w:kern w:val="0"/>
          <w:lang w:eastAsia="en-US" w:bidi="ar-SA"/>
        </w:rPr>
      </w:pPr>
    </w:p>
    <w:p w14:paraId="4E1E5141" w14:textId="77777777" w:rsidR="0013537D" w:rsidRDefault="0013537D" w:rsidP="0013537D">
      <w:pPr>
        <w:rPr>
          <w:rFonts w:eastAsia="Times New Roman"/>
          <w:color w:val="222222"/>
          <w:shd w:val="clear" w:color="auto" w:fill="FFFFFF"/>
        </w:rPr>
      </w:pPr>
      <w:r w:rsidRPr="0013537D">
        <w:rPr>
          <w:rFonts w:eastAsia="Times New Roman"/>
          <w:color w:val="222222"/>
          <w:shd w:val="clear" w:color="auto" w:fill="FFFFFF"/>
        </w:rPr>
        <w:t>Amanda Lauer Severino – n. USP 9766835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Beatriz Russano Alemany – n. USP 8995864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Bruna Sueko Higa de Almeida – n. USP 876845 Nota 9,5 (nove e meio)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Giovanna Pinhanelli Faria de Paula – n. USP 9841505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Guilherme Calegari Chromeck – n. USP 9841804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Leonardo Nochang Heck – n. USP 9841190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Mateus Henrique dos Santos Gonçalves – n. USP 9876810 Nota 9,0 (nove)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Paula Alves Santos – n. USP 3312900 Nota 10,0 (dez)</w:t>
      </w:r>
      <w:r w:rsidRPr="0013537D">
        <w:rPr>
          <w:rFonts w:eastAsia="Times New Roman"/>
          <w:color w:val="222222"/>
        </w:rPr>
        <w:br/>
      </w:r>
      <w:r w:rsidRPr="0013537D">
        <w:rPr>
          <w:rFonts w:eastAsia="Times New Roman"/>
          <w:color w:val="222222"/>
          <w:shd w:val="clear" w:color="auto" w:fill="FFFFFF"/>
        </w:rPr>
        <w:t>Zenon Juvenal Bertola Oliveira, – n. USP 9766922 Nota 10,0 (dez)</w:t>
      </w:r>
    </w:p>
    <w:p w14:paraId="0C9767BD" w14:textId="77777777" w:rsidR="00970682" w:rsidRPr="0013537D" w:rsidRDefault="00970682" w:rsidP="0013537D">
      <w:pPr>
        <w:rPr>
          <w:rFonts w:eastAsia="Times New Roman"/>
        </w:rPr>
      </w:pPr>
    </w:p>
    <w:p w14:paraId="0E41C7B7" w14:textId="77777777" w:rsidR="00970682" w:rsidRPr="00970682" w:rsidRDefault="00970682" w:rsidP="00970682">
      <w:pPr>
        <w:pStyle w:val="Standarduser"/>
        <w:jc w:val="center"/>
        <w:rPr>
          <w:rFonts w:cs="Times New Roman"/>
          <w:b/>
        </w:rPr>
      </w:pPr>
      <w:r w:rsidRPr="00970682">
        <w:rPr>
          <w:rFonts w:cs="Times New Roman"/>
          <w:b/>
        </w:rPr>
        <w:t>Nossa correção:</w:t>
      </w:r>
    </w:p>
    <w:p w14:paraId="2FF49C10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53254D5E" w14:textId="77777777" w:rsidR="008C1AFC" w:rsidRPr="0013537D" w:rsidRDefault="008C1AFC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49F233A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86E1" w14:textId="3260B168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RAISSA PENA</w:t>
            </w:r>
            <w:r w:rsidR="009303E0">
              <w:rPr>
                <w:rFonts w:cs="Times New Roman"/>
              </w:rPr>
              <w:t xml:space="preserve"> </w:t>
            </w:r>
            <w:r w:rsidR="009303E0" w:rsidRPr="009303E0">
              <w:rPr>
                <w:rFonts w:cs="Times New Roman"/>
              </w:rPr>
              <w:t>(Nº USP: 7970562)</w:t>
            </w:r>
          </w:p>
        </w:tc>
      </w:tr>
      <w:tr w:rsidR="000C019F" w:rsidRPr="0013537D" w14:paraId="68F2C6AD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D6FF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8F777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4966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EBE98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7CD15056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C59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8F6386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8DDD65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510D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4C3C7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78CCB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6CC6720F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F88B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2A55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EDBD1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3C48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090969AC" w14:textId="77777777" w:rsidTr="000C019F">
        <w:trPr>
          <w:trHeight w:val="48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AA8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5BBD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4E28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43030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65C05DF4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A2D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09F8E5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37C5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5D0F2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DCEBA" w14:textId="77777777" w:rsidR="000C019F" w:rsidRPr="0013537D" w:rsidRDefault="000C019F" w:rsidP="000C019F">
            <w:pPr>
              <w:jc w:val="both"/>
            </w:pPr>
            <w:r w:rsidRPr="0013537D">
              <w:t>Faltou a indicação ao art. 625, § 1o  CPP</w:t>
            </w:r>
          </w:p>
        </w:tc>
      </w:tr>
      <w:tr w:rsidR="000C019F" w:rsidRPr="0013537D" w14:paraId="74AB56F5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562C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AB7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64AD3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162E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472BD2F0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F38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386D9" w14:textId="77777777" w:rsidR="000C019F" w:rsidRPr="0013537D" w:rsidRDefault="000C019F" w:rsidP="000C019F">
            <w:pPr>
              <w:jc w:val="center"/>
            </w:pPr>
            <w:r w:rsidRPr="0013537D">
              <w:t>8,75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8FAD7" w14:textId="77777777" w:rsidR="000C019F" w:rsidRPr="0013537D" w:rsidRDefault="000C019F" w:rsidP="000C019F">
            <w:pPr>
              <w:jc w:val="center"/>
            </w:pPr>
          </w:p>
        </w:tc>
      </w:tr>
    </w:tbl>
    <w:p w14:paraId="774809F1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21B24AB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FE8A173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06BF3411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8C40" w14:textId="49ACE0B6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DEBORA NERY SCHWARTZ</w:t>
            </w:r>
            <w:r w:rsidR="00D72971">
              <w:rPr>
                <w:rFonts w:cs="Times New Roman"/>
              </w:rPr>
              <w:t xml:space="preserve"> </w:t>
            </w:r>
            <w:r w:rsidR="00D72971" w:rsidRPr="00D72971">
              <w:rPr>
                <w:rFonts w:cs="Times New Roman"/>
              </w:rPr>
              <w:t>(Nº USP: 10338468)</w:t>
            </w:r>
          </w:p>
        </w:tc>
      </w:tr>
      <w:tr w:rsidR="000C019F" w:rsidRPr="0013537D" w14:paraId="4E93364F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D2838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CE773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81167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0622D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197A3124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4600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665248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137F1B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FE8A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CD783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480B4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04A03FFB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EAF2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140F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567A4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5F5B6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EB49716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332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D8CF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5FC56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E147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21916221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5271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438A9B1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D92F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C9329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6358E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199B5A93" w14:textId="77777777" w:rsidTr="000C019F">
        <w:trPr>
          <w:trHeight w:val="572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E58C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1E3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B5B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557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explicar que a revisão criminal é uma ação autônoma de impugnação</w:t>
            </w:r>
          </w:p>
        </w:tc>
      </w:tr>
      <w:tr w:rsidR="000C019F" w:rsidRPr="0013537D" w14:paraId="3CD0031C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7E5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18748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F8723" w14:textId="77777777" w:rsidR="000C019F" w:rsidRPr="0013537D" w:rsidRDefault="000C019F" w:rsidP="000C019F">
            <w:pPr>
              <w:jc w:val="center"/>
            </w:pPr>
          </w:p>
        </w:tc>
      </w:tr>
    </w:tbl>
    <w:p w14:paraId="075932B6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03FB3594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47B5FCF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30DA" w14:textId="466BCB0E" w:rsidR="000C019F" w:rsidRPr="0013537D" w:rsidRDefault="000C019F" w:rsidP="000C019F">
            <w:r w:rsidRPr="0013537D">
              <w:rPr>
                <w:b/>
              </w:rPr>
              <w:t xml:space="preserve">ALUNO: </w:t>
            </w:r>
            <w:r w:rsidRPr="0013537D">
              <w:t>GABRIEL KAIQUE CASTRO DE MELLO</w:t>
            </w:r>
            <w:r w:rsidR="00D72971">
              <w:t xml:space="preserve"> </w:t>
            </w:r>
            <w:r w:rsidR="00124644" w:rsidRPr="00124644">
              <w:t>(Nº USP: 10274850)</w:t>
            </w:r>
          </w:p>
        </w:tc>
      </w:tr>
      <w:tr w:rsidR="000C019F" w:rsidRPr="0013537D" w14:paraId="30381E6C" w14:textId="77777777" w:rsidTr="000C019F">
        <w:trPr>
          <w:trHeight w:val="363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DE3C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86E5A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E4245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12729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56020746" w14:textId="77777777" w:rsidTr="000C019F">
        <w:trPr>
          <w:trHeight w:val="362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D67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C78A7F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BD19DC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FBC4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6E4E9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86E73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0CE3DBFD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DC9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3CC9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BB65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FBF8A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0B45143D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3DFF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6253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FB1E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9112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007B96C8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62BA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7766323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11B7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72941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65C9B" w14:textId="77777777" w:rsidR="000C019F" w:rsidRPr="0013537D" w:rsidRDefault="000C019F" w:rsidP="000C019F">
            <w:pPr>
              <w:jc w:val="both"/>
            </w:pPr>
          </w:p>
        </w:tc>
      </w:tr>
      <w:tr w:rsidR="000C019F" w:rsidRPr="0013537D" w14:paraId="497B7C36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1C6C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323B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D151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E854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C019F" w:rsidRPr="0013537D" w14:paraId="48ADC50F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FCC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66456" w14:textId="77777777" w:rsidR="000C019F" w:rsidRPr="0013537D" w:rsidRDefault="000C019F" w:rsidP="000C019F">
            <w:pPr>
              <w:jc w:val="center"/>
            </w:pPr>
            <w:r w:rsidRPr="0013537D">
              <w:t>10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435B9" w14:textId="77777777" w:rsidR="000C019F" w:rsidRPr="0013537D" w:rsidRDefault="000C019F" w:rsidP="000C019F">
            <w:pPr>
              <w:jc w:val="center"/>
            </w:pPr>
          </w:p>
        </w:tc>
      </w:tr>
    </w:tbl>
    <w:p w14:paraId="4D6DBBE5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05CE2C2B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1609"/>
        <w:gridCol w:w="1525"/>
        <w:gridCol w:w="4628"/>
      </w:tblGrid>
      <w:tr w:rsidR="000C019F" w:rsidRPr="0013537D" w14:paraId="6066FEB2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1748" w14:textId="62F9AA62" w:rsidR="000C019F" w:rsidRPr="0013537D" w:rsidRDefault="000C019F" w:rsidP="000C019F">
            <w:r w:rsidRPr="0013537D">
              <w:rPr>
                <w:b/>
              </w:rPr>
              <w:t xml:space="preserve">ALUNO: </w:t>
            </w:r>
            <w:r w:rsidRPr="0013537D">
              <w:t>GUILHERME AZEVEDO</w:t>
            </w:r>
            <w:r w:rsidR="00B13315">
              <w:t xml:space="preserve"> </w:t>
            </w:r>
            <w:r w:rsidR="00B13315" w:rsidRPr="00B13315">
              <w:t>(Nº USP: 10340093)</w:t>
            </w:r>
          </w:p>
        </w:tc>
      </w:tr>
      <w:tr w:rsidR="000C019F" w:rsidRPr="0013537D" w14:paraId="2EB23F74" w14:textId="77777777" w:rsidTr="000C019F">
        <w:trPr>
          <w:trHeight w:val="489"/>
        </w:trPr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5CED3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C5E87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32DC5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FB867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79A6FE23" w14:textId="77777777" w:rsidTr="000C019F">
        <w:trPr>
          <w:trHeight w:val="362"/>
        </w:trPr>
        <w:tc>
          <w:tcPr>
            <w:tcW w:w="20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1EA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355AD56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78B8876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EADB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A3924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EEBC0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F2EB91A" w14:textId="77777777" w:rsidTr="000C019F">
        <w:trPr>
          <w:trHeight w:val="80"/>
        </w:trPr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0794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A711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14B56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3DCE9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B68760A" w14:textId="77777777" w:rsidTr="000C019F">
        <w:trPr>
          <w:trHeight w:val="70"/>
        </w:trPr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E7D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E3BA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3955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5075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22132B09" w14:textId="77777777" w:rsidTr="000C019F">
        <w:trPr>
          <w:trHeight w:val="377"/>
        </w:trPr>
        <w:tc>
          <w:tcPr>
            <w:tcW w:w="20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5563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34879A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0E6E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7B5FD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D84F9" w14:textId="77777777" w:rsidR="000C019F" w:rsidRPr="0013537D" w:rsidRDefault="000C019F" w:rsidP="000C019F">
            <w:pPr>
              <w:jc w:val="both"/>
            </w:pPr>
            <w:r w:rsidRPr="0013537D">
              <w:t>Faltou indicação ao art. 625, parag 1 do CPP</w:t>
            </w:r>
          </w:p>
        </w:tc>
      </w:tr>
      <w:tr w:rsidR="000C019F" w:rsidRPr="0013537D" w14:paraId="6ADF3F75" w14:textId="77777777" w:rsidTr="000C019F">
        <w:trPr>
          <w:trHeight w:val="669"/>
        </w:trPr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C54B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BC3F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9758E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FA37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5BF1727F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57E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3F2A5" w14:textId="77777777" w:rsidR="000C019F" w:rsidRPr="0013537D" w:rsidRDefault="000C019F" w:rsidP="000C019F">
            <w:pPr>
              <w:jc w:val="center"/>
            </w:pPr>
            <w:r w:rsidRPr="0013537D">
              <w:t>8,75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06BB8" w14:textId="77777777" w:rsidR="000C019F" w:rsidRPr="0013537D" w:rsidRDefault="000C019F" w:rsidP="000C019F">
            <w:pPr>
              <w:jc w:val="center"/>
            </w:pPr>
          </w:p>
        </w:tc>
      </w:tr>
    </w:tbl>
    <w:p w14:paraId="58C24741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0346FA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6ABB70D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0E30EB8E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A4AB5" w14:textId="1F655DAF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NICOLAS ALEXANDRE DE CAMARGO DUTRA</w:t>
            </w:r>
            <w:r w:rsidR="00B13315">
              <w:rPr>
                <w:rFonts w:cs="Times New Roman"/>
              </w:rPr>
              <w:t xml:space="preserve"> </w:t>
            </w:r>
            <w:r w:rsidR="00B54D19" w:rsidRPr="00B54D19">
              <w:rPr>
                <w:rFonts w:cs="Times New Roman"/>
              </w:rPr>
              <w:t>(Nº USP: 10339427)</w:t>
            </w:r>
          </w:p>
        </w:tc>
      </w:tr>
      <w:tr w:rsidR="000C019F" w:rsidRPr="0013537D" w14:paraId="78408BCB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96C59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E49EE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700C3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4EF63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44BE0EE4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DAF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2FC0F9A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193611B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1C2F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052E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8EFA3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3C7B6AE8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1007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9B62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DFFA9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5DC25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31654E09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1CAC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5DCE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A13F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1AAE2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1A84E645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700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4C28D42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04E7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FD53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3ADF1" w14:textId="77777777" w:rsidR="000C019F" w:rsidRPr="0013537D" w:rsidRDefault="000C019F" w:rsidP="000C019F">
            <w:pPr>
              <w:jc w:val="both"/>
            </w:pPr>
          </w:p>
        </w:tc>
      </w:tr>
      <w:tr w:rsidR="000C019F" w:rsidRPr="0013537D" w14:paraId="73272D48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B84F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5A75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152CD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2641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2BE7C33B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1C5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81E53" w14:textId="77777777" w:rsidR="000C019F" w:rsidRPr="0013537D" w:rsidRDefault="000C019F" w:rsidP="000C019F">
            <w:pPr>
              <w:jc w:val="center"/>
            </w:pPr>
            <w:r w:rsidRPr="0013537D">
              <w:t>9,25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03A41" w14:textId="77777777" w:rsidR="000C019F" w:rsidRPr="0013537D" w:rsidRDefault="000C019F" w:rsidP="000C019F">
            <w:pPr>
              <w:jc w:val="center"/>
            </w:pPr>
          </w:p>
        </w:tc>
      </w:tr>
    </w:tbl>
    <w:p w14:paraId="75396C52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6FD8757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73DF0B1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7BCD5719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79934" w14:textId="56C34687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PEDRO MENDES DA SILVA</w:t>
            </w:r>
            <w:r w:rsidR="00B54D19">
              <w:rPr>
                <w:rFonts w:cs="Times New Roman"/>
              </w:rPr>
              <w:t xml:space="preserve"> </w:t>
            </w:r>
            <w:r w:rsidR="00B23B0C" w:rsidRPr="00B23B0C">
              <w:rPr>
                <w:rFonts w:cs="Times New Roman"/>
              </w:rPr>
              <w:t>(Nº USP: 9913384)</w:t>
            </w:r>
          </w:p>
        </w:tc>
      </w:tr>
      <w:tr w:rsidR="000C019F" w:rsidRPr="0013537D" w14:paraId="4C08CEEE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59EA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D14FD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B037A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149CB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0E038D04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66A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62A584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718A8C4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4D88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4D28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D19CC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9C6DDE8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8721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DCB1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408FF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9CC7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4A533B62" w14:textId="77777777" w:rsidTr="000C019F">
        <w:trPr>
          <w:trHeight w:val="516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BE8D7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07EF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36AC6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40BB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ADBAEC5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03C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F0EFC3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DF86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EA8D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D0EC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61617A43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AEE1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DDC8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3263B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557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14631AC2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59D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F96D3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9F119" w14:textId="77777777" w:rsidR="000C019F" w:rsidRPr="0013537D" w:rsidRDefault="000C019F" w:rsidP="000C019F">
            <w:pPr>
              <w:jc w:val="center"/>
            </w:pPr>
          </w:p>
        </w:tc>
      </w:tr>
    </w:tbl>
    <w:p w14:paraId="390653AD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2C4ED76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7D6AB00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1BE26F6F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DE64" w14:textId="1C592F61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MARIANA NASCIMENTO BARBOSA</w:t>
            </w:r>
            <w:r w:rsidR="00126C97">
              <w:rPr>
                <w:rFonts w:cs="Times New Roman"/>
              </w:rPr>
              <w:t xml:space="preserve"> </w:t>
            </w:r>
            <w:r w:rsidR="00126C97" w:rsidRPr="00126C97">
              <w:rPr>
                <w:rFonts w:cs="Times New Roman"/>
              </w:rPr>
              <w:t>(Nº USP: 10338392)</w:t>
            </w:r>
          </w:p>
        </w:tc>
      </w:tr>
      <w:tr w:rsidR="000C019F" w:rsidRPr="0013537D" w14:paraId="3D8A0ECB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A547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67839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EFDF7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1F613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3577765C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5E0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63336E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5CDDA1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56C1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09B39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FD6FC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1AB13159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882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82D1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78F6C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5EC9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22FB620" w14:textId="77777777" w:rsidTr="000C019F">
        <w:trPr>
          <w:trHeight w:val="39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EDF6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E260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499D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E2CF6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1AC8DE86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E4E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EDB843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C5B8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0BF5B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9FA6D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667ABF4A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D73A1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99CC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FC44C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812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68D452D2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643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6156E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0DE14" w14:textId="77777777" w:rsidR="000C019F" w:rsidRPr="0013537D" w:rsidRDefault="000C019F" w:rsidP="000C019F">
            <w:pPr>
              <w:jc w:val="center"/>
            </w:pPr>
          </w:p>
        </w:tc>
      </w:tr>
    </w:tbl>
    <w:p w14:paraId="347A2CEA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E19D2B1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FB4A74B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12B2FF4C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BDAA" w14:textId="5A3B7242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ROBSON RAMOS DE SOUZA</w:t>
            </w:r>
            <w:r w:rsidR="00126C97">
              <w:rPr>
                <w:rFonts w:cs="Times New Roman"/>
              </w:rPr>
              <w:t xml:space="preserve"> </w:t>
            </w:r>
            <w:r w:rsidR="008D514C" w:rsidRPr="008D514C">
              <w:rPr>
                <w:rFonts w:cs="Times New Roman"/>
              </w:rPr>
              <w:t>(Nº USP: 10339045)</w:t>
            </w:r>
          </w:p>
        </w:tc>
      </w:tr>
      <w:tr w:rsidR="000C019F" w:rsidRPr="0013537D" w14:paraId="4435FD2C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C698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7BA12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9F9F6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73FC4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0865BC23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58F3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0E7459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3644C4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F04A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25D34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E41FA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00145575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338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981D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6D1DF" w14:textId="77777777" w:rsidR="000C019F" w:rsidRPr="0013537D" w:rsidRDefault="000C019F" w:rsidP="000C019F">
            <w:pPr>
              <w:jc w:val="center"/>
            </w:pPr>
            <w:r w:rsidRPr="0013537D">
              <w:t>0,0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E3DC4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Não desenvolve o raciocínio de que a lei processual penal pode se encaixar na hipótese do art. 621, inciso I do CPP, nem o argumento de que o resultado da revisão criminal poderá ser a anulação do processo (626, caput, do CPP)</w:t>
            </w:r>
          </w:p>
        </w:tc>
      </w:tr>
      <w:tr w:rsidR="000C019F" w:rsidRPr="0013537D" w14:paraId="39ADECD3" w14:textId="77777777" w:rsidTr="000C019F">
        <w:trPr>
          <w:trHeight w:val="405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2766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728E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82963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8994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3F113BD8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29E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74C49A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3773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18579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A3C8A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35B52664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B2C6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41F9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C862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4275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explicitar o motivo pelo qual o art. 580 CPP deveria ser aplicado (fundamento do provimento da revisão não era motivo exclusivamente pessoal)</w:t>
            </w:r>
          </w:p>
        </w:tc>
      </w:tr>
      <w:tr w:rsidR="000C019F" w:rsidRPr="0013537D" w14:paraId="41388D74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AD9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706FF" w14:textId="77777777" w:rsidR="000C019F" w:rsidRPr="0013537D" w:rsidRDefault="000C019F" w:rsidP="000C019F">
            <w:pPr>
              <w:jc w:val="center"/>
            </w:pPr>
            <w:r w:rsidRPr="0013537D">
              <w:t>6,0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44FDB" w14:textId="77777777" w:rsidR="000C019F" w:rsidRPr="0013537D" w:rsidRDefault="000C019F" w:rsidP="000C019F">
            <w:pPr>
              <w:jc w:val="center"/>
            </w:pPr>
          </w:p>
        </w:tc>
      </w:tr>
    </w:tbl>
    <w:p w14:paraId="31976F96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9A09C2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193ECD2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54AF3A0C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0DE7" w14:textId="213FC7CF" w:rsidR="000C019F" w:rsidRPr="0013537D" w:rsidRDefault="000C019F" w:rsidP="000C019F">
            <w:pPr>
              <w:pStyle w:val="TableContents"/>
              <w:rPr>
                <w:rFonts w:cs="Times New Roman"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DIEGO LOSEKANN</w:t>
            </w:r>
            <w:r w:rsidR="008D514C">
              <w:rPr>
                <w:rFonts w:cs="Times New Roman"/>
              </w:rPr>
              <w:t xml:space="preserve"> </w:t>
            </w:r>
            <w:r w:rsidR="007C7E54" w:rsidRPr="007C7E54">
              <w:rPr>
                <w:rFonts w:cs="Times New Roman"/>
              </w:rPr>
              <w:t>(Nº USP: 10339107)</w:t>
            </w:r>
          </w:p>
        </w:tc>
      </w:tr>
      <w:tr w:rsidR="000C019F" w:rsidRPr="0013537D" w14:paraId="62BEF901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C41C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A59A3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D9888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17CD7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1BAB4D2C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37E58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2AF2CDC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FCD6D5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95E5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58D2C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588BA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21DEC6BA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564C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755C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1DD80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B523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74B0AB98" w14:textId="77777777" w:rsidTr="000C019F">
        <w:trPr>
          <w:trHeight w:val="41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9BD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A8CB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5D02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F496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35562F3C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CDB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4E6F9A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493A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022B0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F914D" w14:textId="77777777" w:rsidR="000C019F" w:rsidRPr="0013537D" w:rsidRDefault="000C019F" w:rsidP="000C019F">
            <w:pPr>
              <w:jc w:val="both"/>
            </w:pPr>
            <w:r w:rsidRPr="0013537D">
              <w:t>Faltou indicação ao art. 625, parag 1 do CPP</w:t>
            </w:r>
          </w:p>
        </w:tc>
      </w:tr>
      <w:tr w:rsidR="000C019F" w:rsidRPr="0013537D" w14:paraId="01F061A9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D8B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D3FC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541F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1485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explicitar o motivo pelo qual o art. 580 CPP deveria ser aplicado (fundamento do provimento da revisão não era motivo exclusivamente pessoal), assim como a definição da revisão como ação autonôma</w:t>
            </w:r>
          </w:p>
        </w:tc>
      </w:tr>
      <w:tr w:rsidR="000C019F" w:rsidRPr="0013537D" w14:paraId="60B9A2FF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4B2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26723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BB05C" w14:textId="77777777" w:rsidR="000C019F" w:rsidRPr="0013537D" w:rsidRDefault="000C019F" w:rsidP="000C019F">
            <w:pPr>
              <w:jc w:val="center"/>
            </w:pPr>
          </w:p>
        </w:tc>
      </w:tr>
    </w:tbl>
    <w:p w14:paraId="4CAEE7DA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D01808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DAC3E7D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2FC12034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6290A" w14:textId="4E12D8AB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RAFAELLA RODRIGUES</w:t>
            </w:r>
            <w:r w:rsidR="007C7E54">
              <w:rPr>
                <w:rFonts w:cs="Times New Roman"/>
              </w:rPr>
              <w:t xml:space="preserve"> </w:t>
            </w:r>
            <w:r w:rsidR="00275FEE" w:rsidRPr="00275FEE">
              <w:rPr>
                <w:rFonts w:cs="Times New Roman"/>
              </w:rPr>
              <w:t>(Nº USP: 10339938)</w:t>
            </w:r>
          </w:p>
        </w:tc>
      </w:tr>
      <w:tr w:rsidR="000C019F" w:rsidRPr="0013537D" w14:paraId="6B0010D2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2DE1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5D30C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E6A0C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71D69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68F6EBE2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33A8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FD4BF7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FC2602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F477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5091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A193C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58DDE95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43C2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58CF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D10C1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8AB3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407918F1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E666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3C2F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AD3B2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83154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53A01938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9C9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B89E17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B43D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63129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8CDE7" w14:textId="77777777" w:rsidR="000C019F" w:rsidRPr="0013537D" w:rsidRDefault="000C019F" w:rsidP="000C019F">
            <w:pPr>
              <w:jc w:val="both"/>
            </w:pPr>
            <w:r w:rsidRPr="0013537D">
              <w:t>Faltou indicação ao art. 625, parag 1 do CPP</w:t>
            </w:r>
          </w:p>
        </w:tc>
      </w:tr>
      <w:tr w:rsidR="000C019F" w:rsidRPr="0013537D" w14:paraId="616E4974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4E6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00C0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A16C6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8868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520049EC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C18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04DF3" w14:textId="77777777" w:rsidR="000C019F" w:rsidRPr="0013537D" w:rsidRDefault="000C019F" w:rsidP="000C019F">
            <w:pPr>
              <w:jc w:val="center"/>
            </w:pPr>
            <w:r w:rsidRPr="0013537D">
              <w:t>8,75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B462E" w14:textId="77777777" w:rsidR="000C019F" w:rsidRPr="0013537D" w:rsidRDefault="000C019F" w:rsidP="000C019F">
            <w:pPr>
              <w:jc w:val="center"/>
            </w:pPr>
          </w:p>
        </w:tc>
      </w:tr>
    </w:tbl>
    <w:p w14:paraId="7020BC32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2E0C5B9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40E11E9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47EF9CC1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1154" w14:textId="454791E7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 </w:t>
            </w:r>
            <w:r w:rsidRPr="0013537D">
              <w:rPr>
                <w:rFonts w:cs="Times New Roman"/>
              </w:rPr>
              <w:t>MARIANA LAPERUTA DE MOURA</w:t>
            </w:r>
            <w:r w:rsidR="00275FEE">
              <w:rPr>
                <w:rFonts w:cs="Times New Roman"/>
              </w:rPr>
              <w:t xml:space="preserve"> </w:t>
            </w:r>
            <w:r w:rsidR="00C77571" w:rsidRPr="00C77571">
              <w:rPr>
                <w:rFonts w:cs="Times New Roman"/>
              </w:rPr>
              <w:t>(Nº USP: 10338541)</w:t>
            </w:r>
          </w:p>
        </w:tc>
      </w:tr>
      <w:tr w:rsidR="000C019F" w:rsidRPr="0013537D" w14:paraId="39675F00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7EC4" w14:textId="77777777" w:rsidR="000C019F" w:rsidRPr="0013537D" w:rsidRDefault="000C019F" w:rsidP="000C019F">
            <w:pPr>
              <w:jc w:val="center"/>
            </w:pPr>
            <w:r w:rsidRPr="0013537D">
              <w:lastRenderedPageBreak/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4F932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8E4C1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CA809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5D23B92D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550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A2F833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2BCA280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F6EB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71CDA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A9DC8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551DBA6E" w14:textId="77777777" w:rsidTr="000C019F">
        <w:trPr>
          <w:trHeight w:val="69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E40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034A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14037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94B6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70C975E4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E0E7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2010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D80A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2D7B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68E11426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AEC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08ADBC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ED52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54F21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983C6" w14:textId="77777777" w:rsidR="000C019F" w:rsidRPr="0013537D" w:rsidRDefault="000C019F" w:rsidP="000C019F">
            <w:pPr>
              <w:jc w:val="both"/>
            </w:pPr>
            <w:r w:rsidRPr="0013537D">
              <w:t>Parcialmente completa. Faltou explicitar o pressuposto para a revisão (existência de uma sentença condenatória transitada em julgado), assim como faltou indicação ao art. 625, parag 1 do CPP</w:t>
            </w:r>
          </w:p>
        </w:tc>
      </w:tr>
      <w:tr w:rsidR="000C019F" w:rsidRPr="0013537D" w14:paraId="53DA3524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F21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B032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3AC21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F4F1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1E9B5E11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595B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A669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5D9A5" w14:textId="77777777" w:rsidR="000C019F" w:rsidRPr="0013537D" w:rsidRDefault="000C019F" w:rsidP="000C019F">
            <w:pPr>
              <w:jc w:val="center"/>
            </w:pPr>
          </w:p>
        </w:tc>
      </w:tr>
    </w:tbl>
    <w:p w14:paraId="497484D2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618538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E49BA83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62FF768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50437" w14:textId="14B5A242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VINICIUS KIMATI DIAS</w:t>
            </w:r>
            <w:r w:rsidR="00C77571">
              <w:rPr>
                <w:rFonts w:cs="Times New Roman"/>
              </w:rPr>
              <w:t xml:space="preserve"> </w:t>
            </w:r>
            <w:r w:rsidR="00417BF8" w:rsidRPr="00417BF8">
              <w:rPr>
                <w:rFonts w:cs="Times New Roman"/>
              </w:rPr>
              <w:t>(Nº USP: 10340242)</w:t>
            </w:r>
          </w:p>
        </w:tc>
      </w:tr>
      <w:tr w:rsidR="000C019F" w:rsidRPr="0013537D" w14:paraId="262ECEE2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6DB0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3E5CF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0D31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AE637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21D42E63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742A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214C54B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085AA1D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0434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2944C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011B6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37F67DFE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5970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816D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151A9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6772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1C658FF9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5D2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E7FE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CA4F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7E5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7645010" w14:textId="77777777" w:rsidTr="000C019F">
        <w:trPr>
          <w:trHeight w:val="363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0F80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0491E8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615F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5592F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B193F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467263CE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7DA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17C0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F3ABC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D084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2FBF993E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BA68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0A14D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8BE0B" w14:textId="77777777" w:rsidR="000C019F" w:rsidRPr="0013537D" w:rsidRDefault="000C019F" w:rsidP="000C019F">
            <w:pPr>
              <w:jc w:val="center"/>
            </w:pPr>
          </w:p>
        </w:tc>
      </w:tr>
    </w:tbl>
    <w:p w14:paraId="6466B2E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52EAC19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3112D4D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6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9"/>
      </w:tblGrid>
      <w:tr w:rsidR="000C019F" w:rsidRPr="0013537D" w14:paraId="44DDB4E4" w14:textId="77777777" w:rsidTr="000C019F">
        <w:trPr>
          <w:trHeight w:val="56"/>
        </w:trPr>
        <w:tc>
          <w:tcPr>
            <w:tcW w:w="9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90FB" w14:textId="643A6D18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LARISSA OMURA</w:t>
            </w:r>
            <w:r w:rsidR="00417BF8">
              <w:rPr>
                <w:rFonts w:cs="Times New Roman"/>
              </w:rPr>
              <w:t xml:space="preserve"> </w:t>
            </w:r>
            <w:r w:rsidR="00410AD1" w:rsidRPr="00410AD1">
              <w:rPr>
                <w:rFonts w:cs="Times New Roman"/>
              </w:rPr>
              <w:t>(Nº USP: 10274989)</w:t>
            </w:r>
          </w:p>
        </w:tc>
      </w:tr>
      <w:tr w:rsidR="000C019F" w:rsidRPr="0013537D" w14:paraId="583E69B3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6227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F250C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CFDA6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B9D4D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70B21952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EE90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3F1F1C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3D5A66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CA27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972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0B0F9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6D9771AC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248F6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5EE0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9EC65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EB4B5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 xml:space="preserve">Não é exatamente uma interpretação analógica. A lei processual pode ser abarcada na expressão “texto expresso de lei penal”. Faltou menção ao art. 626 do CPP  </w:t>
            </w:r>
          </w:p>
        </w:tc>
      </w:tr>
      <w:tr w:rsidR="000C019F" w:rsidRPr="0013537D" w14:paraId="05846D3A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BF4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FBD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60FAB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410C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432768D4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EEFC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QUESTÃO 2</w:t>
            </w:r>
          </w:p>
          <w:p w14:paraId="0920CD5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DFE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7EA07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9D619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11BEE2DF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6EA5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AA3C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A027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CEAF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C019F" w:rsidRPr="0013537D" w14:paraId="7B4DE754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301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F391" w14:textId="77777777" w:rsidR="000C019F" w:rsidRPr="0013537D" w:rsidRDefault="000C019F" w:rsidP="000C019F">
            <w:pPr>
              <w:jc w:val="center"/>
            </w:pPr>
            <w:r w:rsidRPr="0013537D">
              <w:t>8,0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BDC43" w14:textId="77777777" w:rsidR="000C019F" w:rsidRPr="0013537D" w:rsidRDefault="000C019F" w:rsidP="000C019F">
            <w:pPr>
              <w:jc w:val="center"/>
            </w:pPr>
          </w:p>
        </w:tc>
      </w:tr>
    </w:tbl>
    <w:p w14:paraId="76B07E6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BEEC747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25FEB19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2B8FD3A5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051B" w14:textId="60871E57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ALEXANDRE HAIEK</w:t>
            </w:r>
            <w:r w:rsidR="00410AD1">
              <w:rPr>
                <w:rFonts w:cs="Times New Roman"/>
              </w:rPr>
              <w:t xml:space="preserve"> </w:t>
            </w:r>
            <w:r w:rsidR="00DF552D" w:rsidRPr="00DF552D">
              <w:rPr>
                <w:rFonts w:cs="Times New Roman"/>
              </w:rPr>
              <w:t>(Nº USP: 10338882)</w:t>
            </w:r>
          </w:p>
        </w:tc>
      </w:tr>
      <w:tr w:rsidR="000C019F" w:rsidRPr="0013537D" w14:paraId="0636C838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3E14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556A3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98F19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36A6E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0E6F5B76" w14:textId="77777777" w:rsidTr="000C019F">
        <w:trPr>
          <w:trHeight w:val="433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BC00A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DF34C9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19CD708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DB2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25724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5DB6A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131A4349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6B32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1593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997F0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81B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230CD78E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1524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C0D2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23E01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1913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A073429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1DB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B9E684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3E04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01EA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57146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61007729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0FC5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EAA3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5F6C7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8DE9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5EE175D6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491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8F876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07911" w14:textId="77777777" w:rsidR="000C019F" w:rsidRPr="0013537D" w:rsidRDefault="000C019F" w:rsidP="000C019F">
            <w:pPr>
              <w:jc w:val="center"/>
            </w:pPr>
          </w:p>
        </w:tc>
      </w:tr>
    </w:tbl>
    <w:p w14:paraId="0A728BE8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76DEBBE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EF9B528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592E8FBB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B744" w14:textId="3A6D11FF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AMAURI MUNIZ PIRES DE QUEIROZ</w:t>
            </w:r>
            <w:r w:rsidR="00DF552D">
              <w:rPr>
                <w:rFonts w:cs="Times New Roman"/>
              </w:rPr>
              <w:t xml:space="preserve"> </w:t>
            </w:r>
            <w:r w:rsidR="00CD22C5" w:rsidRPr="00CD22C5">
              <w:rPr>
                <w:rFonts w:cs="Times New Roman"/>
              </w:rPr>
              <w:t>(Nº USP: 9893351)</w:t>
            </w:r>
          </w:p>
        </w:tc>
      </w:tr>
      <w:tr w:rsidR="000C019F" w:rsidRPr="0013537D" w14:paraId="1D4D35F7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E594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04725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60AE4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CAC5D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3389D0B2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C17D4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ECAE45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78A71D5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DB24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D2AA2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93E59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579347FD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19F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85E9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17C22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3DD72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2F0D6747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8C20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591F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CE774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80E68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 xml:space="preserve">Resposta incompleta. Faltou explicitar a discussão doutrinária e o fato de que para dar efetividade ao direito, o tribunal deveria ter nomeado um defensor para arrazoar o pedido </w:t>
            </w:r>
          </w:p>
        </w:tc>
      </w:tr>
      <w:tr w:rsidR="000C019F" w:rsidRPr="0013537D" w14:paraId="287D4638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FCAD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A5453F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72D9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CA610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B9419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418B4916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A29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9804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BF711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2330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 e a indicação ao art. 580 do CPP</w:t>
            </w:r>
          </w:p>
        </w:tc>
      </w:tr>
      <w:tr w:rsidR="000C019F" w:rsidRPr="0013537D" w14:paraId="304A2F41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B2C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A3158" w14:textId="77777777" w:rsidR="000C019F" w:rsidRPr="0013537D" w:rsidRDefault="000C019F" w:rsidP="000C019F">
            <w:pPr>
              <w:jc w:val="center"/>
            </w:pPr>
            <w:r w:rsidRPr="0013537D">
              <w:t>6,75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3C786" w14:textId="77777777" w:rsidR="000C019F" w:rsidRPr="0013537D" w:rsidRDefault="000C019F" w:rsidP="000C019F">
            <w:pPr>
              <w:jc w:val="center"/>
            </w:pPr>
          </w:p>
        </w:tc>
      </w:tr>
    </w:tbl>
    <w:p w14:paraId="2903A6B5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0C1F3C48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2558576C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32FD12F4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E85BA" w14:textId="34220749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ANDRÉ LUIZ FILHO</w:t>
            </w:r>
            <w:r w:rsidR="00CD22C5">
              <w:rPr>
                <w:rFonts w:cs="Times New Roman"/>
              </w:rPr>
              <w:t xml:space="preserve"> </w:t>
            </w:r>
            <w:r w:rsidR="00E24402" w:rsidRPr="00E24402">
              <w:rPr>
                <w:rFonts w:cs="Times New Roman"/>
              </w:rPr>
              <w:t>(Nº USP: 10338829)</w:t>
            </w:r>
          </w:p>
        </w:tc>
      </w:tr>
      <w:tr w:rsidR="000C019F" w:rsidRPr="0013537D" w14:paraId="5F2B7F9F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CE113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65DA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72EC3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9F57C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7601A219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CDF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7FA9DA2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2228D9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FA7A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FE040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AD9C9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150D18BA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8E1F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D0A9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CEA3A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26799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2EE1945D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4E45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9777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91E99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78B8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23E666DC" w14:textId="77777777" w:rsidTr="000C019F">
        <w:trPr>
          <w:trHeight w:val="1201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878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322E2F4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85E5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89F4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42970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7BE69DC6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D01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0488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BC0D6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1780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7921D434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B11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97214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A6857" w14:textId="77777777" w:rsidR="000C019F" w:rsidRPr="0013537D" w:rsidRDefault="000C019F" w:rsidP="000C019F">
            <w:pPr>
              <w:jc w:val="center"/>
            </w:pPr>
          </w:p>
        </w:tc>
      </w:tr>
    </w:tbl>
    <w:p w14:paraId="21D6BFCF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68937D9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9305CE5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8"/>
        <w:gridCol w:w="4625"/>
      </w:tblGrid>
      <w:tr w:rsidR="000C019F" w:rsidRPr="0013537D" w14:paraId="1826BA39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8798" w14:textId="2341739A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ANTONIO GUSTAVO GUEGA BEZERRA</w:t>
            </w:r>
            <w:r w:rsidR="00E24402">
              <w:rPr>
                <w:rFonts w:cs="Times New Roman"/>
              </w:rPr>
              <w:t xml:space="preserve"> </w:t>
            </w:r>
            <w:r w:rsidR="009D4716" w:rsidRPr="009D4716">
              <w:rPr>
                <w:rFonts w:cs="Times New Roman"/>
              </w:rPr>
              <w:t>(Nº USP: 10338691)</w:t>
            </w:r>
          </w:p>
        </w:tc>
      </w:tr>
      <w:tr w:rsidR="000C019F" w:rsidRPr="0013537D" w14:paraId="54388827" w14:textId="77777777" w:rsidTr="000C019F">
        <w:trPr>
          <w:trHeight w:val="376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2D4AE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5E4FC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8636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FD0C2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261C18E7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C2CA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EDA503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843713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B502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DD337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C948F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092EF3CB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1F6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6535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81A07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B6E2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02B3C93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69B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844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4557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07C3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41DDAA81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BC6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7AA9B1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BE67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556C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A0DA" w14:textId="77777777" w:rsidR="000C019F" w:rsidRPr="0013537D" w:rsidRDefault="000C019F" w:rsidP="000C019F">
            <w:pPr>
              <w:jc w:val="both"/>
            </w:pPr>
          </w:p>
        </w:tc>
      </w:tr>
      <w:tr w:rsidR="000C019F" w:rsidRPr="0013537D" w14:paraId="13972229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F27F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DF7F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E5BBB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1D3C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4F4DF465" w14:textId="77777777" w:rsidTr="000C019F">
        <w:trPr>
          <w:trHeight w:val="265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4BD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88C37" w14:textId="77777777" w:rsidR="000C019F" w:rsidRPr="0013537D" w:rsidRDefault="000C019F" w:rsidP="000C019F">
            <w:pPr>
              <w:jc w:val="center"/>
            </w:pPr>
            <w:r w:rsidRPr="0013537D">
              <w:t>9,25</w:t>
            </w:r>
          </w:p>
        </w:tc>
        <w:tc>
          <w:tcPr>
            <w:tcW w:w="46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7DF4A" w14:textId="77777777" w:rsidR="000C019F" w:rsidRPr="0013537D" w:rsidRDefault="000C019F" w:rsidP="000C019F">
            <w:pPr>
              <w:jc w:val="center"/>
            </w:pPr>
          </w:p>
        </w:tc>
      </w:tr>
    </w:tbl>
    <w:p w14:paraId="7CA5B0B6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B79372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445582F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1068812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09DF" w14:textId="0D170F5F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ARTHUR KEN HIRAI</w:t>
            </w:r>
            <w:r w:rsidR="009D4716">
              <w:rPr>
                <w:rFonts w:cs="Times New Roman"/>
              </w:rPr>
              <w:t xml:space="preserve"> </w:t>
            </w:r>
            <w:r w:rsidR="0049473E" w:rsidRPr="0049473E">
              <w:rPr>
                <w:rFonts w:cs="Times New Roman"/>
              </w:rPr>
              <w:t>(Nº USP: 10275163)</w:t>
            </w:r>
          </w:p>
        </w:tc>
      </w:tr>
      <w:tr w:rsidR="000C019F" w:rsidRPr="0013537D" w14:paraId="11355AAE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D0DF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CBFBA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3E557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1F8DF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11317A86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48C9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8F3673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CCB45F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86CF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96E8A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2750E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7483532E" w14:textId="77777777" w:rsidTr="000C019F">
        <w:trPr>
          <w:trHeight w:val="376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61164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5F15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83913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256A9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 xml:space="preserve">Não é exatamente uma interpretação analógica. A lei processual pode ser abarcada na expressão “texto expresso de lei penal”. Faltou menção ao art. 626 do CPP  </w:t>
            </w:r>
          </w:p>
        </w:tc>
      </w:tr>
      <w:tr w:rsidR="000C019F" w:rsidRPr="0013537D" w14:paraId="771EFEB9" w14:textId="77777777" w:rsidTr="000C019F">
        <w:trPr>
          <w:trHeight w:val="34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7FB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85B1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B1B0E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9CD8A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12885E4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E60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B6ABCA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627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1EBDD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22A2B" w14:textId="77777777" w:rsidR="000C019F" w:rsidRPr="0013537D" w:rsidRDefault="000C019F" w:rsidP="000C019F">
            <w:pPr>
              <w:jc w:val="both"/>
            </w:pPr>
            <w:r w:rsidRPr="0013537D">
              <w:t>faltou indicação ao art. 625, parag 1 do CPP</w:t>
            </w:r>
          </w:p>
        </w:tc>
      </w:tr>
      <w:tr w:rsidR="000C019F" w:rsidRPr="0013537D" w14:paraId="76F17DE5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669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DF5A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56A4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BB7A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C019F" w:rsidRPr="0013537D" w14:paraId="0919E218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C08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lastRenderedPageBreak/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23BD5" w14:textId="77777777" w:rsidR="000C019F" w:rsidRPr="0013537D" w:rsidRDefault="000C019F" w:rsidP="000C019F">
            <w:pPr>
              <w:jc w:val="center"/>
            </w:pPr>
            <w:r w:rsidRPr="0013537D">
              <w:t>8,5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4215" w14:textId="77777777" w:rsidR="000C019F" w:rsidRPr="0013537D" w:rsidRDefault="000C019F" w:rsidP="000C019F">
            <w:pPr>
              <w:jc w:val="center"/>
            </w:pPr>
          </w:p>
        </w:tc>
      </w:tr>
    </w:tbl>
    <w:p w14:paraId="41036A9E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B1DF635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077B1BAF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288A7E4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C68B" w14:textId="5DF6E7A4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BEATRIZ KENCHIAN</w:t>
            </w:r>
            <w:r w:rsidR="006C7332">
              <w:rPr>
                <w:rFonts w:cs="Times New Roman"/>
              </w:rPr>
              <w:t xml:space="preserve"> </w:t>
            </w:r>
            <w:r w:rsidR="006C7332" w:rsidRPr="006C7332">
              <w:rPr>
                <w:rFonts w:cs="Times New Roman"/>
              </w:rPr>
              <w:t>(Nº USP: 10410271)</w:t>
            </w:r>
          </w:p>
        </w:tc>
      </w:tr>
      <w:tr w:rsidR="000C019F" w:rsidRPr="0013537D" w14:paraId="60C30B23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B4C6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2EC3F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DD7F9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32FF1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0D080EBC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F2EB5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0FFAC4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7B81B19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6700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4A0B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AD6C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84CD034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F79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B7B8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DA0B7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B3D55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EC6E922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C2B24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FCC2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810B2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5414C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99F9A7C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AA61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47F30AE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57F5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2A3B0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E7F8A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62F7A467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8094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F9F9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9EDAC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FB17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235C09AC" w14:textId="77777777" w:rsidTr="000C019F">
        <w:trPr>
          <w:trHeight w:val="253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E78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0CCEF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2AAB8" w14:textId="77777777" w:rsidR="000C019F" w:rsidRPr="0013537D" w:rsidRDefault="000C019F" w:rsidP="000C019F">
            <w:pPr>
              <w:jc w:val="center"/>
            </w:pPr>
          </w:p>
        </w:tc>
      </w:tr>
    </w:tbl>
    <w:p w14:paraId="1CEBC123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B5D114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5C6D18DA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4098953C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3C49" w14:textId="225E6534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BRUNO BLUM</w:t>
            </w:r>
            <w:r w:rsidR="006C7332">
              <w:rPr>
                <w:rFonts w:cs="Times New Roman"/>
              </w:rPr>
              <w:t xml:space="preserve"> </w:t>
            </w:r>
            <w:r w:rsidR="00CE5822" w:rsidRPr="00CE5822">
              <w:rPr>
                <w:rFonts w:cs="Times New Roman"/>
              </w:rPr>
              <w:t>(Nº USP: 10339215)</w:t>
            </w:r>
          </w:p>
        </w:tc>
      </w:tr>
      <w:tr w:rsidR="000C019F" w:rsidRPr="0013537D" w14:paraId="0994CC95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1FB09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852C0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B585B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97545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7EED7629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34F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0F2A4F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7AFE73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5B4A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0EAD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E61DF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3D5388B8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EE0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AEC3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5F50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67DC4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 xml:space="preserve">Não é exatamente uma interpretação analógica. A lei processual pode ser abarcada na expressão “texto expresso de lei penal”. Faltou menção ao art. 626 do CPP  </w:t>
            </w:r>
          </w:p>
        </w:tc>
      </w:tr>
      <w:tr w:rsidR="000C019F" w:rsidRPr="0013537D" w14:paraId="663EB6CF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0BD61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E177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71948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ABF5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489382B4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171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E9B8D4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88DA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0035B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DAE46" w14:textId="77777777" w:rsidR="000C019F" w:rsidRPr="0013537D" w:rsidRDefault="000C019F" w:rsidP="000C019F">
            <w:pPr>
              <w:jc w:val="both"/>
            </w:pPr>
          </w:p>
        </w:tc>
      </w:tr>
      <w:tr w:rsidR="000C019F" w:rsidRPr="0013537D" w14:paraId="13479014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13F9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D167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3B95B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AC80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5CB2A855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0E3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0D0E9" w14:textId="77777777" w:rsidR="000C019F" w:rsidRPr="0013537D" w:rsidRDefault="000C019F" w:rsidP="000C019F">
            <w:pPr>
              <w:jc w:val="center"/>
            </w:pPr>
            <w:r w:rsidRPr="0013537D">
              <w:t>8,5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B4354" w14:textId="77777777" w:rsidR="000C019F" w:rsidRPr="0013537D" w:rsidRDefault="000C019F" w:rsidP="000C019F">
            <w:pPr>
              <w:jc w:val="center"/>
            </w:pPr>
          </w:p>
        </w:tc>
      </w:tr>
    </w:tbl>
    <w:p w14:paraId="4CF0B545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9670397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1001846F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7EBF24FB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623B" w14:textId="4F0020A5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BRUNO HIDEO MATSUMOTO</w:t>
            </w:r>
            <w:r w:rsidR="00CE5822">
              <w:rPr>
                <w:rFonts w:cs="Times New Roman"/>
              </w:rPr>
              <w:t xml:space="preserve"> </w:t>
            </w:r>
            <w:r w:rsidR="00456AAB" w:rsidRPr="00456AAB">
              <w:rPr>
                <w:rFonts w:cs="Times New Roman"/>
              </w:rPr>
              <w:t>(Nº USP: 10274930)</w:t>
            </w:r>
          </w:p>
        </w:tc>
      </w:tr>
      <w:tr w:rsidR="000C019F" w:rsidRPr="0013537D" w14:paraId="1E828F91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B031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5F6C7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92C3B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27154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20754B4C" w14:textId="77777777" w:rsidTr="000C019F">
        <w:trPr>
          <w:trHeight w:val="362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6BF2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D9BD43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7E292FB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B69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D75A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82CA4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49E10C0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738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B08D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EF12D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39B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5C6F010D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6578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2B6F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2CE45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FF60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072B5ABE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82FA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QUESTÃO 2</w:t>
            </w:r>
          </w:p>
          <w:p w14:paraId="6898208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4001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3EBD7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B5226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29AF3066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E3D2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4BCF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31D9D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3D28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165A6EA6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7FD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60DB5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8E372" w14:textId="77777777" w:rsidR="000C019F" w:rsidRPr="0013537D" w:rsidRDefault="000C019F" w:rsidP="000C019F">
            <w:pPr>
              <w:jc w:val="center"/>
            </w:pPr>
          </w:p>
        </w:tc>
      </w:tr>
    </w:tbl>
    <w:p w14:paraId="26538ECD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E9A26A9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2ACA1995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200FA0B4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42A18" w14:textId="2FC61235" w:rsidR="000C019F" w:rsidRPr="0013537D" w:rsidRDefault="000C019F" w:rsidP="000C019F">
            <w:r w:rsidRPr="0013537D">
              <w:rPr>
                <w:b/>
              </w:rPr>
              <w:t xml:space="preserve">ALUNO: </w:t>
            </w:r>
            <w:r w:rsidRPr="0013537D">
              <w:t>CAMILA JATAHY OZORIO</w:t>
            </w:r>
            <w:r w:rsidR="00456AAB">
              <w:t xml:space="preserve"> </w:t>
            </w:r>
            <w:r w:rsidR="00F35C00" w:rsidRPr="00F35C00">
              <w:t>(Nº USP: 10339556)</w:t>
            </w:r>
          </w:p>
        </w:tc>
      </w:tr>
      <w:tr w:rsidR="000C019F" w:rsidRPr="0013537D" w14:paraId="2AD8BF0F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E5E5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4471F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74A9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D4FBD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152F8734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65B2B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2846DB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D71F14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2FF6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DB404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FD8DD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480A790E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A58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57C3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A5492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B26C1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503E4A7B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D7B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B5CB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04693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03F6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4DC491FD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43A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17B1D0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56F7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1BF9D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090EC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70EF46EF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807D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AEC4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6B0AB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439E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0C019F" w:rsidRPr="0013537D" w14:paraId="52292EB8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391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8AB6E" w14:textId="77777777" w:rsidR="000C019F" w:rsidRPr="0013537D" w:rsidRDefault="000C019F" w:rsidP="000C019F">
            <w:pPr>
              <w:jc w:val="center"/>
            </w:pPr>
            <w:r w:rsidRPr="0013537D">
              <w:t>8,75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58703" w14:textId="77777777" w:rsidR="000C019F" w:rsidRPr="0013537D" w:rsidRDefault="000C019F" w:rsidP="000C019F">
            <w:pPr>
              <w:jc w:val="center"/>
            </w:pPr>
          </w:p>
        </w:tc>
      </w:tr>
    </w:tbl>
    <w:p w14:paraId="10F21E44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337FCCE1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8E393BA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704565CC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250E" w14:textId="625E3BCA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CAROLINA MURATA HASHIMOTO MITUMORI</w:t>
            </w:r>
            <w:r w:rsidR="00073F4B">
              <w:rPr>
                <w:rFonts w:cs="Times New Roman"/>
              </w:rPr>
              <w:t xml:space="preserve"> </w:t>
            </w:r>
            <w:r w:rsidR="00073F4B" w:rsidRPr="00073F4B">
              <w:rPr>
                <w:rFonts w:cs="Times New Roman"/>
              </w:rPr>
              <w:t>(Nº USP: 10338426)</w:t>
            </w:r>
          </w:p>
        </w:tc>
      </w:tr>
      <w:tr w:rsidR="000C019F" w:rsidRPr="0013537D" w14:paraId="705A5C47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298A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9524D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70C2C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AB04C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51FBB110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2F59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1E5A8E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28DA57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0E619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83C33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A58C1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0E0D0BFE" w14:textId="77777777" w:rsidTr="000C019F">
        <w:trPr>
          <w:trHeight w:val="642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A18F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6B04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4AE7D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6DB6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 xml:space="preserve">Indicou o art. 624 do CPP (dispositivo equivocado). </w:t>
            </w:r>
          </w:p>
        </w:tc>
      </w:tr>
      <w:tr w:rsidR="000C019F" w:rsidRPr="0013537D" w14:paraId="5DD4B198" w14:textId="77777777" w:rsidTr="000C019F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1BAA9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29F6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9896E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A3374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99EDEEC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06D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0649FC5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1737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74D02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22915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793E4105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EAD6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FEB3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E42F0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ADB5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5C4071FA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4C88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1F704" w14:textId="77777777" w:rsidR="000C019F" w:rsidRPr="0013537D" w:rsidRDefault="000C019F" w:rsidP="000C019F">
            <w:pPr>
              <w:jc w:val="center"/>
            </w:pPr>
            <w:r w:rsidRPr="0013537D">
              <w:t>8,0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E26B9" w14:textId="77777777" w:rsidR="000C019F" w:rsidRPr="0013537D" w:rsidRDefault="000C019F" w:rsidP="000C019F">
            <w:pPr>
              <w:jc w:val="center"/>
            </w:pPr>
          </w:p>
        </w:tc>
      </w:tr>
    </w:tbl>
    <w:p w14:paraId="2F617DCE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4A241696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5834EA8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78A9ADF7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7EE2" w14:textId="2F9FFF63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CAROLINA TELLES</w:t>
            </w:r>
            <w:r w:rsidR="00F65D51">
              <w:rPr>
                <w:rFonts w:cs="Times New Roman"/>
              </w:rPr>
              <w:t xml:space="preserve"> </w:t>
            </w:r>
            <w:r w:rsidR="00F65D51" w:rsidRPr="00F65D51">
              <w:rPr>
                <w:rFonts w:cs="Times New Roman"/>
              </w:rPr>
              <w:t>(Nº USP: 10338638)</w:t>
            </w:r>
          </w:p>
        </w:tc>
      </w:tr>
      <w:tr w:rsidR="000C019F" w:rsidRPr="0013537D" w14:paraId="20F0202B" w14:textId="77777777" w:rsidTr="000C019F">
        <w:trPr>
          <w:trHeight w:val="376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E554" w14:textId="77777777" w:rsidR="000C019F" w:rsidRPr="0013537D" w:rsidRDefault="000C019F" w:rsidP="000C019F">
            <w:pPr>
              <w:jc w:val="center"/>
            </w:pPr>
            <w:r w:rsidRPr="0013537D">
              <w:lastRenderedPageBreak/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18015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BAB26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1C505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5A40B3B1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D2CF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EBA2A16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56ED747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AF23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3BA2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9D2E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7ADB1355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A802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3B68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F439F" w14:textId="77777777" w:rsidR="000C019F" w:rsidRPr="0013537D" w:rsidRDefault="000C019F" w:rsidP="000C019F">
            <w:pPr>
              <w:jc w:val="center"/>
            </w:pPr>
            <w:r w:rsidRPr="0013537D">
              <w:t>1,75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030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Fundamentou corretamente no art. 621 do CPP, mas faltou menção ao art. 626 do CPP</w:t>
            </w:r>
          </w:p>
        </w:tc>
      </w:tr>
      <w:tr w:rsidR="000C019F" w:rsidRPr="0013537D" w14:paraId="671F6485" w14:textId="77777777" w:rsidTr="000C019F">
        <w:trPr>
          <w:trHeight w:val="335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A462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C0AD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969CD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C82B7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C019F" w:rsidRPr="0013537D" w14:paraId="79B0B6F2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2B7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66F61D3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891FA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4F1BF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B02A2" w14:textId="77777777" w:rsidR="000C019F" w:rsidRPr="0013537D" w:rsidRDefault="000C019F" w:rsidP="000C019F">
            <w:pPr>
              <w:jc w:val="both"/>
            </w:pPr>
            <w:r w:rsidRPr="0013537D">
              <w:t>Faltou explicitar o pressuposto para a revisão  (existência de uma sentença condenatória transitada em julgado), assim como faltou indicação ao art. 625, parag 1 do CPP</w:t>
            </w:r>
          </w:p>
        </w:tc>
      </w:tr>
      <w:tr w:rsidR="000C019F" w:rsidRPr="0013537D" w14:paraId="18C00CB4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767AA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0A11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03835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2F14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6FC983A8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0160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58B42" w14:textId="77777777" w:rsidR="000C019F" w:rsidRPr="0013537D" w:rsidRDefault="000C019F" w:rsidP="000C019F">
            <w:pPr>
              <w:jc w:val="center"/>
            </w:pPr>
            <w:r w:rsidRPr="0013537D">
              <w:t>8,25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C0C1D" w14:textId="77777777" w:rsidR="000C019F" w:rsidRPr="0013537D" w:rsidRDefault="000C019F" w:rsidP="000C019F">
            <w:pPr>
              <w:jc w:val="center"/>
            </w:pPr>
          </w:p>
        </w:tc>
      </w:tr>
    </w:tbl>
    <w:p w14:paraId="20CCBD0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697D0FF5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DDA1659" w14:textId="77777777" w:rsidR="000C019F" w:rsidRPr="0013537D" w:rsidRDefault="000C019F" w:rsidP="000C019F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0C019F" w:rsidRPr="0013537D" w14:paraId="16F0348A" w14:textId="77777777" w:rsidTr="000C019F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4733" w14:textId="5558D8A9" w:rsidR="000C019F" w:rsidRPr="0013537D" w:rsidRDefault="000C019F" w:rsidP="000C019F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Pr="0013537D">
              <w:rPr>
                <w:rFonts w:cs="Times New Roman"/>
              </w:rPr>
              <w:t>CLEBER CORREIA DE OLIVEIRA</w:t>
            </w:r>
            <w:r w:rsidR="00F65D51">
              <w:rPr>
                <w:rFonts w:cs="Times New Roman"/>
              </w:rPr>
              <w:t xml:space="preserve"> </w:t>
            </w:r>
            <w:r w:rsidR="004F0C9A" w:rsidRPr="004F0C9A">
              <w:rPr>
                <w:rFonts w:cs="Times New Roman"/>
              </w:rPr>
              <w:t>(Nº USP: 9840974)</w:t>
            </w:r>
          </w:p>
        </w:tc>
      </w:tr>
      <w:tr w:rsidR="000C019F" w:rsidRPr="0013537D" w14:paraId="2C88410A" w14:textId="77777777" w:rsidTr="000C019F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50C7" w14:textId="77777777" w:rsidR="000C019F" w:rsidRPr="0013537D" w:rsidRDefault="000C019F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9014" w14:textId="77777777" w:rsidR="000C019F" w:rsidRPr="0013537D" w:rsidRDefault="000C019F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B0211" w14:textId="77777777" w:rsidR="000C019F" w:rsidRPr="0013537D" w:rsidRDefault="000C019F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B25DD" w14:textId="77777777" w:rsidR="000C019F" w:rsidRPr="0013537D" w:rsidRDefault="000C019F" w:rsidP="000C019F">
            <w:pPr>
              <w:jc w:val="center"/>
            </w:pPr>
            <w:r w:rsidRPr="0013537D">
              <w:t>OBSERVAÇÕES</w:t>
            </w:r>
          </w:p>
        </w:tc>
      </w:tr>
      <w:tr w:rsidR="000C019F" w:rsidRPr="0013537D" w14:paraId="2D0B6733" w14:textId="77777777" w:rsidTr="000C019F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E77E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C4479E2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0A0493EC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6D6B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193EA" w14:textId="77777777" w:rsidR="000C019F" w:rsidRPr="0013537D" w:rsidRDefault="000C019F" w:rsidP="000C019F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43D2A" w14:textId="77777777" w:rsidR="000C019F" w:rsidRPr="0013537D" w:rsidRDefault="000C019F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0C019F" w:rsidRPr="0013537D" w14:paraId="173EDA8C" w14:textId="77777777" w:rsidTr="000C019F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DB95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EA49E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E11CC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D9520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Resposta incompleta. Faltou indicar que lei processual penal pode ser incluída na hipótese de violação ao “texto expresso da lei penal”, além da indicação do art. 621, I, do CPP.</w:t>
            </w:r>
          </w:p>
        </w:tc>
      </w:tr>
      <w:tr w:rsidR="000C019F" w:rsidRPr="0013537D" w14:paraId="6329202C" w14:textId="77777777" w:rsidTr="000C019F">
        <w:trPr>
          <w:trHeight w:val="1187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F23E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4160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D0A43" w14:textId="77777777" w:rsidR="000C019F" w:rsidRPr="0013537D" w:rsidRDefault="000C019F" w:rsidP="000C019F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ADBD" w14:textId="77777777" w:rsidR="000C019F" w:rsidRPr="0013537D" w:rsidRDefault="000C019F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Resposta incompleta. Faltou explicitar a discussão doutrinária e o fato de que para dar efetividade ao direito, o tribunal deveria ter nomeado um defensor para arrazoar o pedido</w:t>
            </w:r>
          </w:p>
        </w:tc>
      </w:tr>
      <w:tr w:rsidR="000C019F" w:rsidRPr="0013537D" w14:paraId="6A547587" w14:textId="77777777" w:rsidTr="000C019F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42335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E877F5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C492D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01BD7" w14:textId="77777777" w:rsidR="000C019F" w:rsidRPr="0013537D" w:rsidRDefault="000C019F" w:rsidP="000C019F">
            <w:pPr>
              <w:jc w:val="center"/>
            </w:pPr>
            <w:r w:rsidRPr="0013537D">
              <w:t>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8CE70" w14:textId="77777777" w:rsidR="000C019F" w:rsidRPr="0013537D" w:rsidRDefault="000C019F" w:rsidP="000C019F">
            <w:pPr>
              <w:jc w:val="both"/>
            </w:pPr>
            <w:r w:rsidRPr="0013537D">
              <w:t xml:space="preserve">Resposta errada. Não faz sentido a explicação do aluno. </w:t>
            </w:r>
          </w:p>
        </w:tc>
      </w:tr>
      <w:tr w:rsidR="000C019F" w:rsidRPr="0013537D" w14:paraId="38DA39BA" w14:textId="77777777" w:rsidTr="000C019F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A9E3" w14:textId="77777777" w:rsidR="000C019F" w:rsidRPr="0013537D" w:rsidRDefault="000C019F" w:rsidP="000C019F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B4E3F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58621" w14:textId="77777777" w:rsidR="000C019F" w:rsidRPr="0013537D" w:rsidRDefault="000C019F" w:rsidP="000C019F">
            <w:pPr>
              <w:jc w:val="center"/>
            </w:pPr>
            <w:r w:rsidRPr="0013537D">
              <w:t>1,5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75F27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Faltou mencionar que a revisão criminal é uma ação autônoma de impugnação</w:t>
            </w:r>
          </w:p>
        </w:tc>
      </w:tr>
      <w:tr w:rsidR="000C019F" w:rsidRPr="0013537D" w14:paraId="48A26394" w14:textId="77777777" w:rsidTr="000C019F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7741" w14:textId="77777777" w:rsidR="000C019F" w:rsidRPr="0013537D" w:rsidRDefault="000C019F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CB48E" w14:textId="77777777" w:rsidR="000C019F" w:rsidRPr="0013537D" w:rsidRDefault="000C019F" w:rsidP="000C019F">
            <w:pPr>
              <w:jc w:val="center"/>
            </w:pPr>
            <w:r w:rsidRPr="0013537D">
              <w:t>5,5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7916B" w14:textId="77777777" w:rsidR="000C019F" w:rsidRPr="0013537D" w:rsidRDefault="000C019F" w:rsidP="000C019F">
            <w:pPr>
              <w:jc w:val="center"/>
            </w:pPr>
          </w:p>
        </w:tc>
      </w:tr>
    </w:tbl>
    <w:p w14:paraId="18D2F6F7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70591F2B" w14:textId="77777777" w:rsidR="000C019F" w:rsidRPr="0013537D" w:rsidRDefault="000C019F" w:rsidP="000C019F">
      <w:pPr>
        <w:pStyle w:val="Standarduser"/>
        <w:rPr>
          <w:rFonts w:cs="Times New Roman"/>
        </w:rPr>
      </w:pPr>
    </w:p>
    <w:p w14:paraId="22185026" w14:textId="77777777" w:rsidR="005C0986" w:rsidRPr="0041632E" w:rsidRDefault="005C0986" w:rsidP="0041632E">
      <w:pPr>
        <w:rPr>
          <w:rFonts w:eastAsia="Times New Roman"/>
          <w:strike/>
          <w:color w:val="222222"/>
          <w:shd w:val="clear" w:color="auto" w:fill="FFFFFF"/>
        </w:rPr>
      </w:pPr>
    </w:p>
    <w:tbl>
      <w:tblPr>
        <w:tblW w:w="975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1585"/>
        <w:gridCol w:w="1525"/>
        <w:gridCol w:w="4628"/>
      </w:tblGrid>
      <w:tr w:rsidR="002110E2" w:rsidRPr="0013537D" w14:paraId="603A043D" w14:textId="77777777" w:rsidTr="00D6658B">
        <w:trPr>
          <w:trHeight w:val="413"/>
        </w:trPr>
        <w:tc>
          <w:tcPr>
            <w:tcW w:w="9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DC94" w14:textId="529C0096" w:rsidR="002110E2" w:rsidRPr="0013537D" w:rsidRDefault="00C85BB7" w:rsidP="00D6658B">
            <w:pPr>
              <w:rPr>
                <w:rFonts w:eastAsiaTheme="minorHAnsi"/>
              </w:rPr>
            </w:pPr>
            <w:r w:rsidRPr="0013537D">
              <w:t>ALUNO:</w:t>
            </w:r>
            <w:r w:rsidR="00D6658B" w:rsidRPr="0013537D">
              <w:t xml:space="preserve"> GABRIELA SOGLIA BUSATTO </w:t>
            </w:r>
            <w:r w:rsidR="002110E2" w:rsidRPr="0013537D">
              <w:t>(Nº USP:</w:t>
            </w:r>
            <w:r w:rsidR="00D6658B" w:rsidRPr="0013537D">
              <w:t xml:space="preserve"> </w:t>
            </w:r>
            <w:r w:rsidR="00D6658B" w:rsidRPr="0013537D">
              <w:rPr>
                <w:rFonts w:eastAsia="Times New Roman"/>
                <w:bCs/>
                <w:color w:val="1B2733"/>
                <w:shd w:val="clear" w:color="auto" w:fill="FFFFFF"/>
              </w:rPr>
              <w:t>4680553-2</w:t>
            </w:r>
            <w:r w:rsidR="002110E2" w:rsidRPr="0013537D">
              <w:t>)</w:t>
            </w:r>
          </w:p>
        </w:tc>
      </w:tr>
      <w:tr w:rsidR="002110E2" w:rsidRPr="0013537D" w14:paraId="38F054BB" w14:textId="77777777" w:rsidTr="00D6658B">
        <w:trPr>
          <w:trHeight w:val="59"/>
        </w:trPr>
        <w:tc>
          <w:tcPr>
            <w:tcW w:w="2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7646" w14:textId="77777777" w:rsidR="002110E2" w:rsidRPr="0013537D" w:rsidRDefault="002110E2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3144E" w14:textId="77777777" w:rsidR="002110E2" w:rsidRPr="0013537D" w:rsidRDefault="002110E2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EA2A4" w14:textId="77777777" w:rsidR="002110E2" w:rsidRPr="0013537D" w:rsidRDefault="002110E2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25129" w14:textId="77777777" w:rsidR="002110E2" w:rsidRPr="0013537D" w:rsidRDefault="002110E2" w:rsidP="00D6658B">
            <w:pPr>
              <w:jc w:val="center"/>
            </w:pPr>
            <w:r w:rsidRPr="0013537D">
              <w:t>OBSERVAÇÕES</w:t>
            </w:r>
          </w:p>
        </w:tc>
      </w:tr>
      <w:tr w:rsidR="002110E2" w:rsidRPr="0013537D" w14:paraId="16EA2AF5" w14:textId="77777777" w:rsidTr="00D6658B">
        <w:trPr>
          <w:trHeight w:val="127"/>
        </w:trPr>
        <w:tc>
          <w:tcPr>
            <w:tcW w:w="2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64AB" w14:textId="77777777" w:rsidR="002110E2" w:rsidRPr="0013537D" w:rsidRDefault="002110E2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8F5F30C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E7A082C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860A4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059B5" w14:textId="7BB7EFCC" w:rsidR="002110E2" w:rsidRPr="0013537D" w:rsidRDefault="00D63F7A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3E55" w14:textId="77777777" w:rsidR="002110E2" w:rsidRPr="0013537D" w:rsidRDefault="002110E2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2110E2" w:rsidRPr="0013537D" w14:paraId="7A2553A5" w14:textId="77777777" w:rsidTr="00D6658B">
        <w:trPr>
          <w:trHeight w:val="80"/>
        </w:trPr>
        <w:tc>
          <w:tcPr>
            <w:tcW w:w="2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B7F2" w14:textId="77777777" w:rsidR="002110E2" w:rsidRPr="0013537D" w:rsidRDefault="002110E2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38893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B11B8" w14:textId="5A774DDC" w:rsidR="002110E2" w:rsidRPr="0013537D" w:rsidRDefault="00D63F7A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3A107" w14:textId="77777777" w:rsidR="002110E2" w:rsidRPr="0013537D" w:rsidRDefault="002110E2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2110E2" w:rsidRPr="0013537D" w14:paraId="71B3CC1E" w14:textId="77777777" w:rsidTr="00D6658B">
        <w:trPr>
          <w:trHeight w:val="70"/>
        </w:trPr>
        <w:tc>
          <w:tcPr>
            <w:tcW w:w="2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6D370" w14:textId="77777777" w:rsidR="002110E2" w:rsidRPr="0013537D" w:rsidRDefault="002110E2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A11C7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8F1EF" w14:textId="2DF2C85D" w:rsidR="002110E2" w:rsidRPr="0013537D" w:rsidRDefault="00D63F7A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6345E" w14:textId="77777777" w:rsidR="002110E2" w:rsidRPr="0013537D" w:rsidRDefault="002110E2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2110E2" w:rsidRPr="0013537D" w14:paraId="2C2F531B" w14:textId="77777777" w:rsidTr="00D6658B">
        <w:trPr>
          <w:trHeight w:val="67"/>
        </w:trPr>
        <w:tc>
          <w:tcPr>
            <w:tcW w:w="2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902A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3F695913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B021F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D3F65" w14:textId="6531DC7D" w:rsidR="002110E2" w:rsidRPr="0013537D" w:rsidRDefault="00680DFE" w:rsidP="00D6658B">
            <w:pPr>
              <w:jc w:val="center"/>
            </w:pPr>
            <w:r w:rsidRPr="0013537D">
              <w:t>2</w:t>
            </w:r>
            <w:r w:rsidR="00D63F7A" w:rsidRPr="0013537D">
              <w:t>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E141" w14:textId="77777777" w:rsidR="002110E2" w:rsidRPr="0013537D" w:rsidRDefault="002110E2" w:rsidP="00D6658B">
            <w:pPr>
              <w:jc w:val="both"/>
            </w:pPr>
          </w:p>
        </w:tc>
      </w:tr>
      <w:tr w:rsidR="002110E2" w:rsidRPr="0013537D" w14:paraId="4ADF5FE5" w14:textId="77777777" w:rsidTr="00D6658B">
        <w:trPr>
          <w:trHeight w:val="474"/>
        </w:trPr>
        <w:tc>
          <w:tcPr>
            <w:tcW w:w="2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3FA24" w14:textId="77777777" w:rsidR="002110E2" w:rsidRPr="0013537D" w:rsidRDefault="002110E2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00DEB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2DE36" w14:textId="12ABA776" w:rsidR="002110E2" w:rsidRPr="0013537D" w:rsidRDefault="00680DFE" w:rsidP="00D6658B">
            <w:pPr>
              <w:jc w:val="center"/>
            </w:pPr>
            <w:r w:rsidRPr="0013537D">
              <w:t>2</w:t>
            </w:r>
            <w:r w:rsidR="00D63F7A" w:rsidRPr="0013537D">
              <w:t>,0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3C8E8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2110E2" w:rsidRPr="0013537D" w14:paraId="3CA67DE3" w14:textId="77777777" w:rsidTr="00D63F7A">
        <w:trPr>
          <w:trHeight w:val="321"/>
        </w:trPr>
        <w:tc>
          <w:tcPr>
            <w:tcW w:w="36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EB884" w14:textId="77777777" w:rsidR="002110E2" w:rsidRPr="0013537D" w:rsidRDefault="002110E2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lastRenderedPageBreak/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9A87A" w14:textId="58D3B0CD" w:rsidR="002110E2" w:rsidRPr="0013537D" w:rsidRDefault="00D63F7A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101FF" w14:textId="77777777" w:rsidR="002110E2" w:rsidRPr="0013537D" w:rsidRDefault="002110E2" w:rsidP="00D6658B">
            <w:pPr>
              <w:jc w:val="center"/>
            </w:pPr>
          </w:p>
        </w:tc>
      </w:tr>
    </w:tbl>
    <w:p w14:paraId="5A3836AB" w14:textId="77777777" w:rsidR="002110E2" w:rsidRPr="0013537D" w:rsidRDefault="002110E2" w:rsidP="002110E2">
      <w:pPr>
        <w:pStyle w:val="Standarduser"/>
        <w:rPr>
          <w:rFonts w:cs="Times New Roman"/>
        </w:rPr>
      </w:pPr>
    </w:p>
    <w:p w14:paraId="0FA32143" w14:textId="77777777" w:rsidR="005C0986" w:rsidRPr="0013537D" w:rsidRDefault="005C0986" w:rsidP="007F6A00">
      <w:pPr>
        <w:pStyle w:val="Standard"/>
        <w:outlineLvl w:val="0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0DD6CDD7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C14E" w14:textId="0A87E6F9" w:rsidR="00C85BB7" w:rsidRPr="0013537D" w:rsidRDefault="00C85BB7" w:rsidP="005D2F59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5D2F59" w:rsidRPr="0013537D">
              <w:rPr>
                <w:rFonts w:ascii="Times New Roman" w:hAnsi="Times New Roman" w:cs="Times New Roman"/>
              </w:rPr>
              <w:t xml:space="preserve">GUSTAVO AFONSO CAMPANILI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346320" w:rsidRPr="0013537D">
              <w:rPr>
                <w:rFonts w:ascii="Times New Roman" w:hAnsi="Times New Roman" w:cs="Times New Roman"/>
                <w:b/>
              </w:rPr>
              <w:t xml:space="preserve"> 9321745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522F78C2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785E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D57A9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8B9FF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4500A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1BE225E6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7E40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C50139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70BBC5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4CFC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33F3C" w14:textId="6C3C0CBE" w:rsidR="00C85BB7" w:rsidRPr="0013537D" w:rsidRDefault="00AB0084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DC101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16D17F4C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968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0DA0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8C524" w14:textId="56C1C005" w:rsidR="00C85BB7" w:rsidRPr="0013537D" w:rsidRDefault="00AB0084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FA8F3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1E0C7866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3463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FB97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BF69C" w14:textId="61F073E1" w:rsidR="00C85BB7" w:rsidRPr="0013537D" w:rsidRDefault="00AB0084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07E5D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F4B32EC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A6E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72D6376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7EAD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A2415" w14:textId="318BE9E0" w:rsidR="00C85BB7" w:rsidRPr="0013537D" w:rsidRDefault="00680DFE" w:rsidP="00D6658B">
            <w:pPr>
              <w:jc w:val="center"/>
            </w:pPr>
            <w:r w:rsidRPr="0013537D">
              <w:t>2</w:t>
            </w:r>
            <w:r w:rsidR="00AB0084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726DF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3793426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4F97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3351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96A88" w14:textId="5AF56197" w:rsidR="00C85BB7" w:rsidRPr="0013537D" w:rsidRDefault="00680DFE" w:rsidP="00D6658B">
            <w:pPr>
              <w:jc w:val="center"/>
            </w:pPr>
            <w:r w:rsidRPr="0013537D">
              <w:t>2</w:t>
            </w:r>
            <w:r w:rsidR="00AB0084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8CAC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31AF9A44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2848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3DA89" w14:textId="4DB7E2D9" w:rsidR="00C85BB7" w:rsidRPr="0013537D" w:rsidRDefault="00AB0084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36DFF" w14:textId="77777777" w:rsidR="00C85BB7" w:rsidRPr="0013537D" w:rsidRDefault="00C85BB7" w:rsidP="00D6658B">
            <w:pPr>
              <w:jc w:val="center"/>
            </w:pPr>
          </w:p>
        </w:tc>
      </w:tr>
    </w:tbl>
    <w:p w14:paraId="38BDF93F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550D41D2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FB7DB" w14:textId="244568E5" w:rsidR="00C85BB7" w:rsidRPr="0013537D" w:rsidRDefault="00857A60" w:rsidP="00857A60">
            <w:r w:rsidRPr="0013537D">
              <w:rPr>
                <w:b/>
              </w:rPr>
              <w:t>A</w:t>
            </w:r>
            <w:r w:rsidR="00C85BB7" w:rsidRPr="0013537D">
              <w:rPr>
                <w:b/>
              </w:rPr>
              <w:t>LUNO:</w:t>
            </w:r>
            <w:r w:rsidRPr="0013537D">
              <w:rPr>
                <w:b/>
              </w:rPr>
              <w:t xml:space="preserve"> </w:t>
            </w:r>
            <w:r w:rsidRPr="0013537D">
              <w:t xml:space="preserve">IVAN MACHADO DE AZEVEDO BOSSONARO </w:t>
            </w:r>
            <w:r w:rsidR="00C85BB7" w:rsidRPr="0013537D">
              <w:rPr>
                <w:b/>
              </w:rPr>
              <w:t>(Nº USP:</w:t>
            </w:r>
            <w:r w:rsidR="00C8578B" w:rsidRPr="0013537D">
              <w:rPr>
                <w:b/>
              </w:rPr>
              <w:t>9797955</w:t>
            </w:r>
            <w:r w:rsidR="00C85BB7" w:rsidRPr="0013537D">
              <w:rPr>
                <w:b/>
              </w:rPr>
              <w:t>)</w:t>
            </w:r>
          </w:p>
        </w:tc>
      </w:tr>
      <w:tr w:rsidR="00C85BB7" w:rsidRPr="0013537D" w14:paraId="4AE3E88F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2F977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944D1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BFB2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3EB39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52371BE7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DA3A5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375BC7C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570C318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3E04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FE966" w14:textId="77DA4174" w:rsidR="00C85BB7" w:rsidRPr="0013537D" w:rsidRDefault="001559E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9AD38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717F669F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4F9A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882E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244C" w14:textId="0B0DED97" w:rsidR="00C85BB7" w:rsidRPr="0013537D" w:rsidRDefault="001559E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72550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CB57912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C5A4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B035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CD802" w14:textId="30606371" w:rsidR="00C85BB7" w:rsidRPr="0013537D" w:rsidRDefault="001559E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79AAC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9E38589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976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DA751F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03AC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B0FFF" w14:textId="4731B196" w:rsidR="00C85BB7" w:rsidRPr="0013537D" w:rsidRDefault="00680DFE" w:rsidP="00D6658B">
            <w:pPr>
              <w:jc w:val="center"/>
            </w:pPr>
            <w:r w:rsidRPr="0013537D">
              <w:t>2</w:t>
            </w:r>
            <w:r w:rsidR="001559EC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19CA8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08B68344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6D4E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3613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44727" w14:textId="4192552D" w:rsidR="00C85BB7" w:rsidRPr="0013537D" w:rsidRDefault="00680DFE" w:rsidP="00D6658B">
            <w:pPr>
              <w:jc w:val="center"/>
            </w:pPr>
            <w:r w:rsidRPr="0013537D">
              <w:t>2</w:t>
            </w:r>
            <w:r w:rsidR="001559EC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A7F6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6EF384DC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669F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B4321" w14:textId="032F6B93" w:rsidR="00C85BB7" w:rsidRPr="0013537D" w:rsidRDefault="001559EC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B1723" w14:textId="77777777" w:rsidR="00C85BB7" w:rsidRPr="0013537D" w:rsidRDefault="00C85BB7" w:rsidP="00D6658B">
            <w:pPr>
              <w:jc w:val="center"/>
            </w:pPr>
          </w:p>
        </w:tc>
      </w:tr>
    </w:tbl>
    <w:p w14:paraId="0F3CE263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31EAC16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AA30" w14:textId="32E3F470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D64834" w:rsidRPr="0013537D">
              <w:rPr>
                <w:rFonts w:cs="Times New Roman"/>
              </w:rPr>
              <w:t>JOÃO PEDRO ARBEX DE OLIVEIRA</w:t>
            </w:r>
            <w:r w:rsidR="00D64834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(Nº USP:</w:t>
            </w:r>
            <w:r w:rsidR="00D64834" w:rsidRPr="0013537D">
              <w:rPr>
                <w:rFonts w:cs="Times New Roman"/>
                <w:b/>
              </w:rPr>
              <w:t xml:space="preserve"> 10340005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73EC5C2E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87C2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0E70E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CEC2A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CC633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4A58B18A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3FC1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B2FB07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F90DD6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B58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57CA4" w14:textId="5C37F848" w:rsidR="00C85BB7" w:rsidRPr="0013537D" w:rsidRDefault="003B6D92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B8ACC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4ABFA644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D7AB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1A17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C7D71" w14:textId="6A3CC43C" w:rsidR="00C85BB7" w:rsidRPr="0013537D" w:rsidRDefault="003B6D92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533C3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AF8EB72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6428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12A1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9CE0F" w14:textId="38412915" w:rsidR="00C85BB7" w:rsidRPr="0013537D" w:rsidRDefault="003B6D92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31DB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8318760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D642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01A73F9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FA2D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76FF9" w14:textId="36D1EB10" w:rsidR="00C85BB7" w:rsidRPr="0013537D" w:rsidRDefault="003B6D9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F5C38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1B5CC894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6AD2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5BC9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13045" w14:textId="2E3395E3" w:rsidR="00C85BB7" w:rsidRPr="0013537D" w:rsidRDefault="003B6D9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961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5AE6A942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9AC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982EF" w14:textId="0C09ED79" w:rsidR="00C85BB7" w:rsidRPr="0013537D" w:rsidRDefault="003B6D92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0DEF8" w14:textId="77777777" w:rsidR="00C85BB7" w:rsidRPr="0013537D" w:rsidRDefault="00C85BB7" w:rsidP="00D6658B">
            <w:pPr>
              <w:jc w:val="center"/>
            </w:pPr>
          </w:p>
        </w:tc>
      </w:tr>
    </w:tbl>
    <w:p w14:paraId="5DF828A9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77BF7371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B383" w14:textId="4D332B7D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ALUNO:</w:t>
            </w:r>
            <w:r w:rsidR="00915A58" w:rsidRPr="0013537D">
              <w:rPr>
                <w:rFonts w:cs="Times New Roman"/>
                <w:b/>
              </w:rPr>
              <w:t xml:space="preserve"> </w:t>
            </w:r>
            <w:r w:rsidR="00915A58" w:rsidRPr="0013537D">
              <w:rPr>
                <w:rFonts w:cs="Times New Roman"/>
              </w:rPr>
              <w:t>JULIA CHECHINATO PASSADOR</w:t>
            </w:r>
            <w:r w:rsidRPr="0013537D">
              <w:rPr>
                <w:rFonts w:cs="Times New Roman"/>
                <w:b/>
              </w:rPr>
              <w:t xml:space="preserve"> (Nº USP:</w:t>
            </w:r>
            <w:r w:rsidR="00723628" w:rsidRPr="0013537D">
              <w:rPr>
                <w:rFonts w:cs="Times New Roman"/>
                <w:b/>
              </w:rPr>
              <w:t xml:space="preserve"> 10340284</w:t>
            </w:r>
            <w:r w:rsidR="00915A58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68E8D7F5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A180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C7143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1CEEF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C9E7B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0BE62E0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B4D6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7733FA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B5C945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3EF2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A7652" w14:textId="2AE826FC" w:rsidR="00C85BB7" w:rsidRPr="0013537D" w:rsidRDefault="003B0FE0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A08BF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05384FA5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3FCE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CF0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75631" w14:textId="272C665E" w:rsidR="00C85BB7" w:rsidRPr="0013537D" w:rsidRDefault="003B0FE0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2872B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FDCDFC4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2A4E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7E97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49975" w14:textId="6D5FEF4D" w:rsidR="00C85BB7" w:rsidRPr="0013537D" w:rsidRDefault="003B0FE0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FD074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8EEEC69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0BB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1CAB371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D050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6ED08" w14:textId="459E87A4" w:rsidR="00C85BB7" w:rsidRPr="0013537D" w:rsidRDefault="00680DFE" w:rsidP="00D6658B">
            <w:pPr>
              <w:jc w:val="center"/>
            </w:pPr>
            <w:r w:rsidRPr="0013537D">
              <w:t>2</w:t>
            </w:r>
            <w:r w:rsidR="003B0FE0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01FC0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76E0DB8A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1B9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F201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FAB1D" w14:textId="70AD820F" w:rsidR="00C85BB7" w:rsidRPr="0013537D" w:rsidRDefault="00680DFE" w:rsidP="00D6658B">
            <w:pPr>
              <w:jc w:val="center"/>
            </w:pPr>
            <w:r w:rsidRPr="0013537D">
              <w:t>2</w:t>
            </w:r>
            <w:r w:rsidR="003B0FE0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4425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078342B0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2D3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D9B8" w14:textId="249A318B" w:rsidR="00C85BB7" w:rsidRPr="0013537D" w:rsidRDefault="003B0FE0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F44E8" w14:textId="77777777" w:rsidR="00C85BB7" w:rsidRPr="0013537D" w:rsidRDefault="00C85BB7" w:rsidP="00D6658B">
            <w:pPr>
              <w:jc w:val="center"/>
            </w:pPr>
          </w:p>
        </w:tc>
      </w:tr>
    </w:tbl>
    <w:p w14:paraId="51A21B93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00A8470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B4BC" w14:textId="14AD0707" w:rsidR="00C85BB7" w:rsidRPr="0013537D" w:rsidRDefault="00C85BB7" w:rsidP="003B0FE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3B0FE0" w:rsidRPr="0013537D">
              <w:rPr>
                <w:rFonts w:ascii="Times New Roman" w:hAnsi="Times New Roman" w:cs="Times New Roman"/>
              </w:rPr>
              <w:t xml:space="preserve">JULIANA KUSHIDA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3B0FE0" w:rsidRPr="0013537D">
              <w:rPr>
                <w:rFonts w:ascii="Times New Roman" w:hAnsi="Times New Roman" w:cs="Times New Roman"/>
                <w:b/>
              </w:rPr>
              <w:t xml:space="preserve"> 10338298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27F1A7B8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84FD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5E8FA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79D74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054CB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0DEE86D7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0B9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5169B1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5F47BFF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BD93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A050E" w14:textId="70AF0CE8" w:rsidR="00C85BB7" w:rsidRPr="0013537D" w:rsidRDefault="000D6199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0A247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2FC38C69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7A22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36C0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4B66" w14:textId="068F14E0" w:rsidR="00C85BB7" w:rsidRPr="0013537D" w:rsidRDefault="000D6199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A5AA1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1435985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5B47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0A96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FC2F1" w14:textId="3A207AC4" w:rsidR="00C85BB7" w:rsidRPr="0013537D" w:rsidRDefault="000D6199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647F4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2C53DBF5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232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2274ED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910A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1DD58" w14:textId="47AD12EF" w:rsidR="00C85BB7" w:rsidRPr="0013537D" w:rsidRDefault="00680DFE" w:rsidP="00D6658B">
            <w:pPr>
              <w:jc w:val="center"/>
            </w:pPr>
            <w:r w:rsidRPr="0013537D">
              <w:t>2</w:t>
            </w:r>
            <w:r w:rsidR="000D6199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555A8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4662B433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A1C4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A795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E2AB7" w14:textId="33288DCE" w:rsidR="00C85BB7" w:rsidRPr="0013537D" w:rsidRDefault="00680DFE" w:rsidP="00D6658B">
            <w:pPr>
              <w:jc w:val="center"/>
            </w:pPr>
            <w:r w:rsidRPr="0013537D">
              <w:t>2</w:t>
            </w:r>
            <w:r w:rsidR="000D6199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9912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2C7A37F5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E5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FED20" w14:textId="7B5D51BC" w:rsidR="00C85BB7" w:rsidRPr="0013537D" w:rsidRDefault="000D6199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8DD30" w14:textId="77777777" w:rsidR="00C85BB7" w:rsidRPr="0013537D" w:rsidRDefault="00C85BB7" w:rsidP="00D6658B">
            <w:pPr>
              <w:jc w:val="center"/>
            </w:pPr>
          </w:p>
        </w:tc>
      </w:tr>
    </w:tbl>
    <w:p w14:paraId="67C16A59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23EEC58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C8F4" w14:textId="7E832A0D" w:rsidR="00C85BB7" w:rsidRPr="0013537D" w:rsidRDefault="00C85BB7" w:rsidP="008D63D0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8D63D0" w:rsidRPr="0013537D">
              <w:rPr>
                <w:rFonts w:ascii="Times New Roman" w:hAnsi="Times New Roman" w:cs="Times New Roman"/>
              </w:rPr>
              <w:t xml:space="preserve">LUIS FELIPE HAAS CAVALCANTI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510AFB" w:rsidRPr="0013537D">
              <w:rPr>
                <w:rFonts w:ascii="Times New Roman" w:hAnsi="Times New Roman" w:cs="Times New Roman"/>
                <w:b/>
              </w:rPr>
              <w:t xml:space="preserve"> 9350352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7F1D8BBE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DAC30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36B1A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0B118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6A7BB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1CFA54F6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6FDEC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74C810F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3A4093F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99E2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64C0A" w14:textId="295F9981" w:rsidR="00C85BB7" w:rsidRPr="0013537D" w:rsidRDefault="00292D7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E2BE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7CEDAA72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A353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83C4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D133D" w14:textId="5390A79A" w:rsidR="00C85BB7" w:rsidRPr="0013537D" w:rsidRDefault="00292D7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7BB6B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40846FED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C88E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AD43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C19A6" w14:textId="6F7AB28F" w:rsidR="00C85BB7" w:rsidRPr="0013537D" w:rsidRDefault="00292D7C" w:rsidP="00D6658B">
            <w:pPr>
              <w:jc w:val="center"/>
            </w:pPr>
            <w:r w:rsidRPr="0013537D">
              <w:t>2,0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0BCB6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4C53D53F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6C0D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AE01D7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65A2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C9B59" w14:textId="3AD583C3" w:rsidR="00C85BB7" w:rsidRPr="0013537D" w:rsidRDefault="00680DFE" w:rsidP="00D6658B">
            <w:pPr>
              <w:jc w:val="center"/>
            </w:pPr>
            <w:r w:rsidRPr="0013537D">
              <w:t>2</w:t>
            </w:r>
            <w:r w:rsidR="00292D7C" w:rsidRPr="0013537D">
              <w:t>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08CBB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132B1B01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8C0A1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2CC2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F1B69" w14:textId="02C748C3" w:rsidR="00C85BB7" w:rsidRPr="0013537D" w:rsidRDefault="00680DFE" w:rsidP="00D6658B">
            <w:pPr>
              <w:jc w:val="center"/>
            </w:pPr>
            <w:r w:rsidRPr="0013537D">
              <w:t>2,</w:t>
            </w:r>
            <w:r w:rsidR="00292D7C" w:rsidRPr="0013537D">
              <w:t>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B4EC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7E3A00E7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AF3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966C8" w14:textId="132BC506" w:rsidR="00C85BB7" w:rsidRPr="0013537D" w:rsidRDefault="00292D7C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90177" w14:textId="77777777" w:rsidR="00C85BB7" w:rsidRPr="0013537D" w:rsidRDefault="00C85BB7" w:rsidP="00D6658B">
            <w:pPr>
              <w:jc w:val="center"/>
            </w:pPr>
          </w:p>
        </w:tc>
      </w:tr>
    </w:tbl>
    <w:p w14:paraId="1241937C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062BB99D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3AF5F" w14:textId="6AC9717F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884186" w:rsidRPr="0013537D">
              <w:rPr>
                <w:rFonts w:cs="Times New Roman"/>
              </w:rPr>
              <w:t>LUISA CARVALHO GROSSI DE ALMEIDA</w:t>
            </w:r>
            <w:r w:rsidR="00884186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 xml:space="preserve">(Nº </w:t>
            </w:r>
            <w:r w:rsidR="00884186" w:rsidRPr="0013537D">
              <w:rPr>
                <w:rFonts w:cs="Times New Roman"/>
                <w:b/>
              </w:rPr>
              <w:t xml:space="preserve">10339282 </w:t>
            </w:r>
            <w:r w:rsidRPr="0013537D">
              <w:rPr>
                <w:rFonts w:cs="Times New Roman"/>
                <w:b/>
              </w:rPr>
              <w:t>USP:</w:t>
            </w:r>
            <w:r w:rsidR="00884186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78036BE4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774D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9B8CF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3D65C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5653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4AA1AC0F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FD72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F5DBC6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1A10B76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8759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3B170" w14:textId="4D1416E9" w:rsidR="00C85BB7" w:rsidRPr="0013537D" w:rsidRDefault="00884186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B0D80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6DC79D31" w14:textId="77777777" w:rsidTr="00884186">
        <w:trPr>
          <w:trHeight w:val="34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9D02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E1C3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E00B6" w14:textId="16BFD990" w:rsidR="00C85BB7" w:rsidRPr="0013537D" w:rsidRDefault="00884186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E3AE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2315216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4DC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1766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8E581" w14:textId="590A38E3" w:rsidR="00C85BB7" w:rsidRPr="0013537D" w:rsidRDefault="00884186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9384A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93EAF82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02B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789FEF7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2589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C45EF" w14:textId="7835328E" w:rsidR="00C85BB7" w:rsidRPr="0013537D" w:rsidRDefault="00884186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3AF73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3352CF7" w14:textId="77777777" w:rsidTr="006D1585">
        <w:trPr>
          <w:trHeight w:val="558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FB2B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3A50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E8928" w14:textId="2BE1667A" w:rsidR="00C85BB7" w:rsidRPr="0013537D" w:rsidRDefault="00884186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0A34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6D500F8F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ECD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C4679" w14:textId="01251796" w:rsidR="00C85BB7" w:rsidRPr="0013537D" w:rsidRDefault="00884186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87868" w14:textId="77777777" w:rsidR="00C85BB7" w:rsidRPr="0013537D" w:rsidRDefault="00C85BB7" w:rsidP="00D6658B">
            <w:pPr>
              <w:jc w:val="center"/>
            </w:pPr>
          </w:p>
        </w:tc>
      </w:tr>
    </w:tbl>
    <w:p w14:paraId="3371E2BA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857CF34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C420" w14:textId="02C07870" w:rsidR="00C85BB7" w:rsidRPr="0013537D" w:rsidRDefault="00C85BB7" w:rsidP="00CD6FCA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CD6FCA" w:rsidRPr="0013537D">
              <w:rPr>
                <w:rFonts w:ascii="Times New Roman" w:hAnsi="Times New Roman" w:cs="Times New Roman"/>
              </w:rPr>
              <w:t xml:space="preserve">MARIANA CONTRERAS BARROSO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CD6FCA" w:rsidRPr="0013537D">
              <w:rPr>
                <w:rFonts w:ascii="Times New Roman" w:hAnsi="Times New Roman" w:cs="Times New Roman"/>
                <w:b/>
              </w:rPr>
              <w:t xml:space="preserve"> 10338235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318BDE24" w14:textId="77777777" w:rsidTr="0008362A">
        <w:trPr>
          <w:trHeight w:val="404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4AD9E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57B49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78724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8784C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38E187EC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DF72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70EA067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5D07965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06D6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559F" w14:textId="2A09FBA7" w:rsidR="00C85BB7" w:rsidRPr="0013537D" w:rsidRDefault="0008362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E6264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5CCE57CE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416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D52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DBB0A" w14:textId="5C0800E5" w:rsidR="00C85BB7" w:rsidRPr="0013537D" w:rsidRDefault="0008362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D5D3B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2268C0BD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5C97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BF62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E31C6" w14:textId="3A17391E" w:rsidR="00C85BB7" w:rsidRPr="0013537D" w:rsidRDefault="0008362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82DFC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7A924D2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E23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QUESTÃO 2</w:t>
            </w:r>
          </w:p>
          <w:p w14:paraId="2E11EDE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0125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CEE53" w14:textId="27F70B44" w:rsidR="00C85BB7" w:rsidRPr="0013537D" w:rsidRDefault="0008362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FA1A5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274EB352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87C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779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FD2B1" w14:textId="4B780199" w:rsidR="00C85BB7" w:rsidRPr="0013537D" w:rsidRDefault="0008362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2AD4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1894E268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168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7D6D2" w14:textId="55E238E0" w:rsidR="00C85BB7" w:rsidRPr="0013537D" w:rsidRDefault="0008362A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90796" w14:textId="77777777" w:rsidR="00C85BB7" w:rsidRPr="0013537D" w:rsidRDefault="00C85BB7" w:rsidP="00D6658B">
            <w:pPr>
              <w:jc w:val="center"/>
            </w:pPr>
          </w:p>
        </w:tc>
      </w:tr>
    </w:tbl>
    <w:p w14:paraId="22BE6C40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5D7D893" w14:textId="77777777" w:rsidTr="00DF2B62">
        <w:trPr>
          <w:trHeight w:val="399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9D20" w14:textId="179C177A" w:rsidR="00C85BB7" w:rsidRPr="0013537D" w:rsidRDefault="00C85BB7" w:rsidP="00DF2B62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DF2B62" w:rsidRPr="0013537D">
              <w:rPr>
                <w:rFonts w:ascii="Times New Roman" w:hAnsi="Times New Roman" w:cs="Times New Roman"/>
              </w:rPr>
              <w:t xml:space="preserve">MARIANA MAJZOUB BRANDANI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DF2B62" w:rsidRPr="0013537D">
              <w:rPr>
                <w:rFonts w:ascii="Times New Roman" w:hAnsi="Times New Roman" w:cs="Times New Roman"/>
                <w:b/>
              </w:rPr>
              <w:t xml:space="preserve"> 10339372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5D2C75E8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C544C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AB9BA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417C4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0BC81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28E4ED6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255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3094F3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2730342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D100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D03A2" w14:textId="6FC4D841" w:rsidR="00C85BB7" w:rsidRPr="0013537D" w:rsidRDefault="0031397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3A16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266E4D7A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3059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2A08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5E903" w14:textId="6DA91632" w:rsidR="00C85BB7" w:rsidRPr="0013537D" w:rsidRDefault="0031397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8DCD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24986F9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FB7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1DC4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C2D65" w14:textId="0AC55B40" w:rsidR="00C85BB7" w:rsidRPr="0013537D" w:rsidRDefault="0031397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62581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68A2DDA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F8B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112554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973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B7CE2" w14:textId="504A6D0E" w:rsidR="00C85BB7" w:rsidRPr="0013537D" w:rsidRDefault="0031397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2BF85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1E88B1AC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EA8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BDB5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A9AAE" w14:textId="5246A4E0" w:rsidR="00C85BB7" w:rsidRPr="0013537D" w:rsidRDefault="0031397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CEBA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24D5E853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4C4B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60EC" w14:textId="7B3009B3" w:rsidR="00C85BB7" w:rsidRPr="0013537D" w:rsidRDefault="0031397B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1F94E" w14:textId="77777777" w:rsidR="00C85BB7" w:rsidRPr="0013537D" w:rsidRDefault="00C85BB7" w:rsidP="00D6658B">
            <w:pPr>
              <w:jc w:val="center"/>
            </w:pPr>
          </w:p>
        </w:tc>
      </w:tr>
    </w:tbl>
    <w:p w14:paraId="3D3E7A77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DE1D1A3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F78E" w14:textId="75E5E91B" w:rsidR="00C85BB7" w:rsidRPr="0013537D" w:rsidRDefault="00C85BB7" w:rsidP="00D6658B">
            <w:pPr>
              <w:pStyle w:val="PargrafodaList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>ALUNO:</w:t>
            </w:r>
            <w:r w:rsidR="00E405A8" w:rsidRPr="0013537D">
              <w:rPr>
                <w:rFonts w:ascii="Times New Roman" w:hAnsi="Times New Roman" w:cs="Times New Roman"/>
                <w:b/>
              </w:rPr>
              <w:t xml:space="preserve"> </w:t>
            </w:r>
            <w:r w:rsidR="00E405A8" w:rsidRPr="0013537D">
              <w:rPr>
                <w:rFonts w:ascii="Times New Roman" w:hAnsi="Times New Roman" w:cs="Times New Roman"/>
              </w:rPr>
              <w:t>MARINA SAYURI KITAYAMA</w:t>
            </w:r>
            <w:r w:rsidR="00971E91" w:rsidRPr="0013537D">
              <w:rPr>
                <w:rFonts w:ascii="Times New Roman" w:hAnsi="Times New Roman" w:cs="Times New Roman"/>
              </w:rPr>
              <w:t xml:space="preserve">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971E91" w:rsidRPr="0013537D">
              <w:rPr>
                <w:rFonts w:ascii="Times New Roman" w:hAnsi="Times New Roman" w:cs="Times New Roman"/>
                <w:b/>
              </w:rPr>
              <w:t xml:space="preserve"> 4683091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4AE56F76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25E5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E8733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59487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FF98D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B10F59E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E884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01720A5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0F026A4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480C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E6812" w14:textId="261D0003" w:rsidR="00C85BB7" w:rsidRPr="0013537D" w:rsidRDefault="001A134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B34B0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7C38A2C0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7249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C23B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35BCF" w14:textId="41963ACC" w:rsidR="00C85BB7" w:rsidRPr="0013537D" w:rsidRDefault="001A134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5C163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1ED274D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AB15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8022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72427" w14:textId="3B5A776E" w:rsidR="00C85BB7" w:rsidRPr="0013537D" w:rsidRDefault="001A134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2B66B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64744C2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755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3FE73F3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0B25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74B03" w14:textId="18A49034" w:rsidR="00C85BB7" w:rsidRPr="0013537D" w:rsidRDefault="001A134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598E4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66D94D5B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AFD4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1A7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F9895" w14:textId="7C3CDB2D" w:rsidR="00C85BB7" w:rsidRPr="0013537D" w:rsidRDefault="001A134A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D531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37C43F95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9784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8C618" w14:textId="45B147B5" w:rsidR="00C85BB7" w:rsidRPr="0013537D" w:rsidRDefault="001A134A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428F6" w14:textId="77777777" w:rsidR="00C85BB7" w:rsidRPr="0013537D" w:rsidRDefault="00C85BB7" w:rsidP="00D6658B">
            <w:pPr>
              <w:jc w:val="center"/>
            </w:pPr>
          </w:p>
        </w:tc>
      </w:tr>
    </w:tbl>
    <w:p w14:paraId="7EC80547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639070CC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F5FF0" w14:textId="41D82C91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BE3660" w:rsidRPr="0013537D">
              <w:rPr>
                <w:rFonts w:cs="Times New Roman"/>
              </w:rPr>
              <w:t>MATHEUS RESENDE DE OLIVEIRA LIMA</w:t>
            </w:r>
            <w:r w:rsidR="00BE3660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(Nº USP:</w:t>
            </w:r>
            <w:r w:rsidR="00BE3660" w:rsidRPr="0013537D">
              <w:rPr>
                <w:rFonts w:cs="Times New Roman"/>
                <w:b/>
              </w:rPr>
              <w:t xml:space="preserve"> 10340558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04D53F90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4308E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78762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1A59A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AC71C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82F8460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283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8B89D7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D7D373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B3AA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5E937" w14:textId="28D4EA02" w:rsidR="00C85BB7" w:rsidRPr="0013537D" w:rsidRDefault="002561A4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0C703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66802DC2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18E3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5974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95E53" w14:textId="0B221DDB" w:rsidR="00C85BB7" w:rsidRPr="0013537D" w:rsidRDefault="002561A4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486B3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555C6D9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562C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EC8F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1D7DF" w14:textId="36E006D8" w:rsidR="00C85BB7" w:rsidRPr="0013537D" w:rsidRDefault="002561A4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35BCD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126CD672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6AF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8A57FE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8D7B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9ACE1" w14:textId="4B734D5B" w:rsidR="00C85BB7" w:rsidRPr="0013537D" w:rsidRDefault="002561A4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9FC32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6CFC77DD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8371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E707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CC2EB" w14:textId="216B8170" w:rsidR="00C85BB7" w:rsidRPr="0013537D" w:rsidRDefault="002561A4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94B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000DAF1E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406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5ED69" w14:textId="34517650" w:rsidR="00C85BB7" w:rsidRPr="0013537D" w:rsidRDefault="002561A4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187A6" w14:textId="77777777" w:rsidR="00C85BB7" w:rsidRPr="0013537D" w:rsidRDefault="00C85BB7" w:rsidP="00D6658B">
            <w:pPr>
              <w:jc w:val="center"/>
            </w:pPr>
          </w:p>
        </w:tc>
      </w:tr>
    </w:tbl>
    <w:p w14:paraId="2803D423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0851EF5A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0C12" w14:textId="5B711BA3" w:rsidR="00C85BB7" w:rsidRPr="0013537D" w:rsidRDefault="00C85BB7" w:rsidP="006D1585">
            <w:pPr>
              <w:pStyle w:val="PargrafodaList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6D1585" w:rsidRPr="0013537D">
              <w:rPr>
                <w:rFonts w:ascii="Times New Roman" w:hAnsi="Times New Roman" w:cs="Times New Roman"/>
              </w:rPr>
              <w:t>NICOLLE BARBOSA SILVA</w:t>
            </w:r>
            <w:r w:rsidR="00F816C3" w:rsidRPr="0013537D">
              <w:rPr>
                <w:rFonts w:ascii="Times New Roman" w:hAnsi="Times New Roman" w:cs="Times New Roman"/>
              </w:rPr>
              <w:t xml:space="preserve"> </w:t>
            </w:r>
            <w:r w:rsidRPr="0013537D">
              <w:rPr>
                <w:rFonts w:ascii="Times New Roman" w:hAnsi="Times New Roman" w:cs="Times New Roman"/>
                <w:b/>
              </w:rPr>
              <w:t>(Nº USP:</w:t>
            </w:r>
            <w:r w:rsidR="004D1F2E" w:rsidRPr="0013537D">
              <w:rPr>
                <w:rFonts w:ascii="Times New Roman" w:hAnsi="Times New Roman" w:cs="Times New Roman"/>
                <w:b/>
              </w:rPr>
              <w:t>9367249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17EBA11B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F6E2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715DE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EB05A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4A35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04E3B4AF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5815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4D8FFE3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28183CA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AAC4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F0332" w14:textId="1D3E2C4F" w:rsidR="00C85BB7" w:rsidRPr="0013537D" w:rsidRDefault="004D1F2E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A56E1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53E6DD7A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40DE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04D5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370B2" w14:textId="7536A258" w:rsidR="00C85BB7" w:rsidRPr="0013537D" w:rsidRDefault="004D1F2E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74D22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2A0FD97E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B8023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FB15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3C674" w14:textId="4BFF0D65" w:rsidR="00C85BB7" w:rsidRPr="0013537D" w:rsidRDefault="004D1F2E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142C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04B8360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73C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47C0FA7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6C13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0189B" w14:textId="12B1A640" w:rsidR="00C85BB7" w:rsidRPr="0013537D" w:rsidRDefault="004D1F2E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CA4D0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10A79BC5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BC1C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C6DE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0A575" w14:textId="44438E76" w:rsidR="00C85BB7" w:rsidRPr="0013537D" w:rsidRDefault="004D1F2E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86D5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66026E02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7D0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C52AE" w14:textId="6EBD1AF5" w:rsidR="00C85BB7" w:rsidRPr="0013537D" w:rsidRDefault="004D1F2E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CAE95" w14:textId="77777777" w:rsidR="00C85BB7" w:rsidRPr="0013537D" w:rsidRDefault="00C85BB7" w:rsidP="00D6658B">
            <w:pPr>
              <w:jc w:val="center"/>
            </w:pPr>
          </w:p>
        </w:tc>
      </w:tr>
    </w:tbl>
    <w:p w14:paraId="06432171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71ACEA9D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8FF1" w14:textId="77E6DABE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ALUNO:</w:t>
            </w:r>
            <w:r w:rsidR="00E033D9" w:rsidRPr="0013537D">
              <w:rPr>
                <w:rFonts w:cs="Times New Roman"/>
                <w:b/>
              </w:rPr>
              <w:t xml:space="preserve"> </w:t>
            </w:r>
            <w:r w:rsidR="00E033D9" w:rsidRPr="0013537D">
              <w:rPr>
                <w:rFonts w:cs="Times New Roman"/>
              </w:rPr>
              <w:t>OTAVIO CORREIA VAZ GUIMARAES</w:t>
            </w:r>
            <w:r w:rsidRPr="0013537D">
              <w:rPr>
                <w:rFonts w:cs="Times New Roman"/>
                <w:b/>
              </w:rPr>
              <w:t xml:space="preserve"> (Nº USP:</w:t>
            </w:r>
            <w:r w:rsidR="00377CCE" w:rsidRPr="0013537D">
              <w:rPr>
                <w:rFonts w:cs="Times New Roman"/>
                <w:b/>
              </w:rPr>
              <w:t xml:space="preserve"> 10339160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27097C82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6F9D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3A723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FC009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6D656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745C96AA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43D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9098D4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2E7DFED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739D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34AAB" w14:textId="3A3FBF4B" w:rsidR="00C85BB7" w:rsidRPr="0013537D" w:rsidRDefault="00AE0A6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4603C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6B50D300" w14:textId="77777777" w:rsidTr="00AE0A6D">
        <w:trPr>
          <w:trHeight w:val="362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F2CB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B215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B37BC" w14:textId="3A9A68A1" w:rsidR="00C85BB7" w:rsidRPr="0013537D" w:rsidRDefault="00AE0A6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6106C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F7A0461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AA0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782B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ED06B" w14:textId="50ACADCC" w:rsidR="00C85BB7" w:rsidRPr="0013537D" w:rsidRDefault="00AE0A6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E7137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7AC3DE0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B5F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377F651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5BE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0955E" w14:textId="0B9445A0" w:rsidR="00C85BB7" w:rsidRPr="0013537D" w:rsidRDefault="00AE0A6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F18EE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DD1D153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84E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E6E0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0255E" w14:textId="523FCEC9" w:rsidR="00C85BB7" w:rsidRPr="0013537D" w:rsidRDefault="00AE0A6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62F4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081C4443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3F0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6121C" w14:textId="74ECCFAE" w:rsidR="00C85BB7" w:rsidRPr="0013537D" w:rsidRDefault="00AE0A6D" w:rsidP="00D6658B">
            <w:pPr>
              <w:jc w:val="center"/>
            </w:pPr>
            <w:r w:rsidRPr="0013537D">
              <w:t>10ß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1829C" w14:textId="77777777" w:rsidR="00C85BB7" w:rsidRPr="0013537D" w:rsidRDefault="00C85BB7" w:rsidP="00D6658B">
            <w:pPr>
              <w:jc w:val="center"/>
            </w:pPr>
          </w:p>
        </w:tc>
      </w:tr>
    </w:tbl>
    <w:p w14:paraId="3F736A8C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9C11794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5D24" w14:textId="05D16CD4" w:rsidR="00C85BB7" w:rsidRPr="0013537D" w:rsidRDefault="00C85BB7" w:rsidP="00D6658B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>ALUNO:</w:t>
            </w:r>
            <w:r w:rsidR="00AE0A6D" w:rsidRPr="0013537D">
              <w:rPr>
                <w:rFonts w:ascii="Times New Roman" w:hAnsi="Times New Roman" w:cs="Times New Roman"/>
                <w:b/>
              </w:rPr>
              <w:t xml:space="preserve"> </w:t>
            </w:r>
            <w:r w:rsidR="00AE0A6D" w:rsidRPr="0013537D">
              <w:rPr>
                <w:rFonts w:ascii="Times New Roman" w:hAnsi="Times New Roman" w:cs="Times New Roman"/>
              </w:rPr>
              <w:t>SINUHE NASCIMENTO E CRUZ</w:t>
            </w:r>
            <w:r w:rsidRPr="0013537D">
              <w:rPr>
                <w:rFonts w:ascii="Times New Roman" w:hAnsi="Times New Roman" w:cs="Times New Roman"/>
                <w:b/>
              </w:rPr>
              <w:t xml:space="preserve"> (Nº USP:</w:t>
            </w:r>
            <w:r w:rsidR="006D2C45" w:rsidRPr="0013537D">
              <w:rPr>
                <w:rFonts w:ascii="Times New Roman" w:hAnsi="Times New Roman" w:cs="Times New Roman"/>
                <w:b/>
              </w:rPr>
              <w:t xml:space="preserve"> 9766918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1F177D03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25904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DB689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07591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B26AD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0E683C25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9E79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883859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18A9A2F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DA9C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74581" w14:textId="4E48C400" w:rsidR="00C85BB7" w:rsidRPr="0013537D" w:rsidRDefault="006D2C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25C9F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075B3C73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1EF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A086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07916" w14:textId="58941CAC" w:rsidR="00C85BB7" w:rsidRPr="0013537D" w:rsidRDefault="006D2C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20089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68A40D4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AF7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B329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09F13" w14:textId="451CE92C" w:rsidR="00C85BB7" w:rsidRPr="0013537D" w:rsidRDefault="006D2C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37C09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45168533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03D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032F496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06BA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FDBF0" w14:textId="012A0C0A" w:rsidR="00C85BB7" w:rsidRPr="0013537D" w:rsidRDefault="006D2C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55BFB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F519096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C747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9A8C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D177C" w14:textId="451C80F2" w:rsidR="00C85BB7" w:rsidRPr="0013537D" w:rsidRDefault="006D2C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AE28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5C018C60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4BD2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897BF" w14:textId="718BAF49" w:rsidR="00C85BB7" w:rsidRPr="0013537D" w:rsidRDefault="006D2C45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23E6C" w14:textId="77777777" w:rsidR="00C85BB7" w:rsidRPr="0013537D" w:rsidRDefault="00C85BB7" w:rsidP="00D6658B">
            <w:pPr>
              <w:jc w:val="center"/>
            </w:pPr>
          </w:p>
        </w:tc>
      </w:tr>
    </w:tbl>
    <w:p w14:paraId="4273223B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3E997AC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05BA" w14:textId="44E86C43" w:rsidR="00C85BB7" w:rsidRPr="0013537D" w:rsidRDefault="00C85BB7" w:rsidP="00923F32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0247D2" w:rsidRPr="0013537D">
              <w:rPr>
                <w:rFonts w:cs="Times New Roman"/>
              </w:rPr>
              <w:t>SOFIA BARONE</w:t>
            </w:r>
            <w:r w:rsidR="00923F32" w:rsidRPr="0013537D">
              <w:rPr>
                <w:rFonts w:cs="Times New Roman"/>
                <w:b/>
              </w:rPr>
              <w:t>(Nº USP: 10339712)</w:t>
            </w:r>
          </w:p>
        </w:tc>
      </w:tr>
      <w:tr w:rsidR="00C85BB7" w:rsidRPr="0013537D" w14:paraId="394876A7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78EE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7F4F7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D6B8B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375BB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199E7532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B7D7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9257E6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E6F4AA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A21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744FE" w14:textId="238E110C" w:rsidR="00C85BB7" w:rsidRPr="0013537D" w:rsidRDefault="00923F3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E88B0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272730B0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CDE9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2602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073FE" w14:textId="1C30B082" w:rsidR="00C85BB7" w:rsidRPr="0013537D" w:rsidRDefault="00923F3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EA25A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B3305A6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892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A13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FD6AF" w14:textId="12F03915" w:rsidR="00C85BB7" w:rsidRPr="0013537D" w:rsidRDefault="00923F3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BBC49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1AF9FEAE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95E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73C0C97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EAE2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CF898" w14:textId="24CA838B" w:rsidR="00C85BB7" w:rsidRPr="0013537D" w:rsidRDefault="00923F3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9CFEA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412639D2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54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A1EB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A047D" w14:textId="082525B8" w:rsidR="00C85BB7" w:rsidRPr="0013537D" w:rsidRDefault="00923F32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B025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5152563E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022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1AE32" w14:textId="1424BC7E" w:rsidR="00C85BB7" w:rsidRPr="0013537D" w:rsidRDefault="00923F32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4AE60" w14:textId="77777777" w:rsidR="00C85BB7" w:rsidRPr="0013537D" w:rsidRDefault="00C85BB7" w:rsidP="00D6658B">
            <w:pPr>
              <w:jc w:val="center"/>
            </w:pPr>
          </w:p>
        </w:tc>
      </w:tr>
    </w:tbl>
    <w:p w14:paraId="5EC3594C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568DC6C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A21D" w14:textId="30AFF2F9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332E2C" w:rsidRPr="0013537D">
              <w:rPr>
                <w:rFonts w:cs="Times New Roman"/>
              </w:rPr>
              <w:t>TIAGO TREVISAN BORTOLAZZO</w:t>
            </w:r>
            <w:r w:rsidR="00332E2C" w:rsidRPr="0013537D">
              <w:rPr>
                <w:rFonts w:cs="Times New Roman"/>
                <w:b/>
              </w:rPr>
              <w:t xml:space="preserve">  </w:t>
            </w:r>
            <w:r w:rsidRPr="0013537D">
              <w:rPr>
                <w:rFonts w:cs="Times New Roman"/>
                <w:b/>
              </w:rPr>
              <w:t>(Nº USP:</w:t>
            </w:r>
            <w:r w:rsidR="004D4375" w:rsidRPr="0013537D">
              <w:rPr>
                <w:rFonts w:cs="Times New Roman"/>
                <w:b/>
              </w:rPr>
              <w:t xml:space="preserve"> 20340367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0C920FA7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E350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96A3A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CF7C8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A7CCA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543BBC61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2AF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75D059D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QUESTÃO 1</w:t>
            </w:r>
          </w:p>
          <w:p w14:paraId="5514511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7EF7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lastRenderedPageBreak/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9A735" w14:textId="6908FB91" w:rsidR="00C85BB7" w:rsidRPr="0013537D" w:rsidRDefault="004D437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057F9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7BB4527F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B5AD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4589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62DF4" w14:textId="18A7E3F6" w:rsidR="00C85BB7" w:rsidRPr="0013537D" w:rsidRDefault="004D437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DD8D5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C489BAE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BA49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06EF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CE705" w14:textId="7BE118A0" w:rsidR="00C85BB7" w:rsidRPr="0013537D" w:rsidRDefault="004D437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791F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254FADF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5D5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08CDD70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FD36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E13C5" w14:textId="687D5B95" w:rsidR="00C85BB7" w:rsidRPr="0013537D" w:rsidRDefault="00BA7D65" w:rsidP="00D6658B">
            <w:pPr>
              <w:jc w:val="center"/>
            </w:pPr>
            <w:r w:rsidRPr="0013537D">
              <w:t>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96859" w14:textId="5E789444" w:rsidR="00C85BB7" w:rsidRPr="0013537D" w:rsidRDefault="00BA7D65" w:rsidP="00D6658B">
            <w:pPr>
              <w:jc w:val="both"/>
            </w:pPr>
            <w:r w:rsidRPr="0013537D">
              <w:t xml:space="preserve"> Não respondeu à questão</w:t>
            </w:r>
          </w:p>
        </w:tc>
      </w:tr>
      <w:tr w:rsidR="00C85BB7" w:rsidRPr="0013537D" w14:paraId="6648AA8E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FD01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EC77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7BBC3" w14:textId="2C2F44C3" w:rsidR="00C85BB7" w:rsidRPr="0013537D" w:rsidRDefault="00BA7D6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AF36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4363ED19" w14:textId="77777777" w:rsidTr="00BA7D65">
        <w:trPr>
          <w:trHeight w:val="292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3F84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7BA51" w14:textId="2C6DBA51" w:rsidR="00C85BB7" w:rsidRPr="0013537D" w:rsidRDefault="00BA7D65" w:rsidP="00D6658B">
            <w:pPr>
              <w:jc w:val="center"/>
            </w:pPr>
            <w:r w:rsidRPr="0013537D">
              <w:t>8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39410" w14:textId="77777777" w:rsidR="00C85BB7" w:rsidRPr="0013537D" w:rsidRDefault="00C85BB7" w:rsidP="00D6658B">
            <w:pPr>
              <w:jc w:val="center"/>
            </w:pPr>
          </w:p>
        </w:tc>
      </w:tr>
    </w:tbl>
    <w:p w14:paraId="6B8BB644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FE678D4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34E7" w14:textId="692658ED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742E22" w:rsidRPr="0013537D">
              <w:rPr>
                <w:rFonts w:cs="Times New Roman"/>
              </w:rPr>
              <w:t>VINICIUS CASTRO</w:t>
            </w:r>
            <w:r w:rsidR="00742E22" w:rsidRPr="0013537D">
              <w:rPr>
                <w:rFonts w:cs="Times New Roman"/>
                <w:b/>
              </w:rPr>
              <w:t xml:space="preserve">  </w:t>
            </w:r>
            <w:r w:rsidRPr="0013537D">
              <w:rPr>
                <w:rFonts w:cs="Times New Roman"/>
                <w:b/>
              </w:rPr>
              <w:t>(Nº USP:</w:t>
            </w:r>
            <w:r w:rsidR="00152FD6" w:rsidRPr="0013537D">
              <w:rPr>
                <w:rFonts w:cs="Times New Roman"/>
                <w:b/>
              </w:rPr>
              <w:t xml:space="preserve"> 10274673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0BDAC74F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40F9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74FC5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C2510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6B141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1E95D3B5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DA1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4E8A87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C9472F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C3AD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AF9CA" w14:textId="2BE1716E" w:rsidR="00C85BB7" w:rsidRPr="0013537D" w:rsidRDefault="003732D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D9B91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1933149A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8BE9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F5C9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FB28C" w14:textId="02C94DC0" w:rsidR="00C85BB7" w:rsidRPr="0013537D" w:rsidRDefault="003732D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1666D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7D9D3EE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A29D8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4226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8A894" w14:textId="7FB8687B" w:rsidR="00C85BB7" w:rsidRPr="0013537D" w:rsidRDefault="003732D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80377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625EDC93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3A4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95CE0C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81F7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BE4A8" w14:textId="608D3D8E" w:rsidR="00C85BB7" w:rsidRPr="0013537D" w:rsidRDefault="003732D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FE55D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3FE8ADA6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0F1A7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3965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B7F6A" w14:textId="257F5FB5" w:rsidR="00C85BB7" w:rsidRPr="0013537D" w:rsidRDefault="003732DB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3F05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4CE26A29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83E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43E5F" w14:textId="2287648B" w:rsidR="00C85BB7" w:rsidRPr="0013537D" w:rsidRDefault="003732DB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96E1F" w14:textId="77777777" w:rsidR="00C85BB7" w:rsidRPr="0013537D" w:rsidRDefault="00C85BB7" w:rsidP="00D6658B">
            <w:pPr>
              <w:jc w:val="center"/>
            </w:pPr>
          </w:p>
        </w:tc>
      </w:tr>
    </w:tbl>
    <w:p w14:paraId="250F8B00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CFE1782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4C40" w14:textId="03D87990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3732DB" w:rsidRPr="0013537D">
              <w:rPr>
                <w:rFonts w:cs="Times New Roman"/>
              </w:rPr>
              <w:t>VITOR DANELUCI CARDOZO</w:t>
            </w:r>
            <w:r w:rsidR="003732DB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(Nº USP:</w:t>
            </w:r>
            <w:r w:rsidR="003732DB" w:rsidRPr="0013537D">
              <w:rPr>
                <w:rFonts w:cs="Times New Roman"/>
                <w:b/>
              </w:rPr>
              <w:t xml:space="preserve"> 10340496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52534B4B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88B0D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B4DBC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2013D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62FC3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434CE3C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5509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1CD71D7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039297A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1B73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DA97E" w14:textId="2B4AC22E" w:rsidR="00C85BB7" w:rsidRPr="0013537D" w:rsidRDefault="0036651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C26AF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71A39416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924A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0E71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E3EC3" w14:textId="6E081EEC" w:rsidR="00C85BB7" w:rsidRPr="0013537D" w:rsidRDefault="0036651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A9DC7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52EABF1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5040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974D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50BB7" w14:textId="48973720" w:rsidR="00C85BB7" w:rsidRPr="0013537D" w:rsidRDefault="0036651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F459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7F13DED2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2BD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EA8E70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421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C658C" w14:textId="6C2A95F9" w:rsidR="00C85BB7" w:rsidRPr="0013537D" w:rsidRDefault="0036651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06DDF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6E5625CF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243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10FB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3D35E" w14:textId="253D850E" w:rsidR="00C85BB7" w:rsidRPr="0013537D" w:rsidRDefault="0036651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7D5D" w14:textId="6459AEB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07EB70FD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6BE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9B145" w14:textId="0ACC4F7D" w:rsidR="00C85BB7" w:rsidRPr="0013537D" w:rsidRDefault="0036651C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285FF" w14:textId="77777777" w:rsidR="00C85BB7" w:rsidRPr="0013537D" w:rsidRDefault="00C85BB7" w:rsidP="00D6658B">
            <w:pPr>
              <w:jc w:val="center"/>
            </w:pPr>
          </w:p>
        </w:tc>
      </w:tr>
    </w:tbl>
    <w:p w14:paraId="6E5A5C38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1C304CF5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C708" w14:textId="4856C0EC" w:rsidR="00C85BB7" w:rsidRPr="0013537D" w:rsidRDefault="00C85BB7" w:rsidP="00D6658B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 xml:space="preserve">ALUNO: </w:t>
            </w:r>
            <w:r w:rsidR="008B52FA" w:rsidRPr="0013537D">
              <w:rPr>
                <w:rFonts w:cs="Times New Roman"/>
              </w:rPr>
              <w:t>WILLIANS CARDOSO DOS SANTOS</w:t>
            </w:r>
            <w:r w:rsidR="008B52FA" w:rsidRPr="0013537D">
              <w:rPr>
                <w:rFonts w:cs="Times New Roman"/>
                <w:b/>
              </w:rPr>
              <w:t xml:space="preserve"> </w:t>
            </w:r>
            <w:r w:rsidRPr="0013537D">
              <w:rPr>
                <w:rFonts w:cs="Times New Roman"/>
                <w:b/>
              </w:rPr>
              <w:t>(Nº USP:</w:t>
            </w:r>
            <w:r w:rsidR="008B52FA" w:rsidRPr="0013537D">
              <w:rPr>
                <w:rFonts w:cs="Times New Roman"/>
                <w:b/>
              </w:rPr>
              <w:t xml:space="preserve"> 10268001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5FD9D24D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1EAF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6E495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C0D23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0A580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525C8D9B" w14:textId="77777777" w:rsidTr="008B52FA">
        <w:trPr>
          <w:trHeight w:val="363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B3A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2AA0C2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0A0D8A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4907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7844A" w14:textId="79C8FA12" w:rsidR="00C85BB7" w:rsidRPr="0013537D" w:rsidRDefault="001C2D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0146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4F58A929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14F78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2987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00053" w14:textId="2E2E760F" w:rsidR="00C85BB7" w:rsidRPr="0013537D" w:rsidRDefault="001C2D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923A0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098101B6" w14:textId="77777777" w:rsidTr="001C2D45">
        <w:trPr>
          <w:trHeight w:val="376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637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9757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CFFEC" w14:textId="4773D81E" w:rsidR="00C85BB7" w:rsidRPr="0013537D" w:rsidRDefault="001C2D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2CD75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23E85D4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B4E8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596F64DB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D160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2D6AB" w14:textId="4236D95B" w:rsidR="00C85BB7" w:rsidRPr="0013537D" w:rsidRDefault="001C2D45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24CF2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7328A84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EC68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A3C2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387DB" w14:textId="5C6C63D1" w:rsidR="00C85BB7" w:rsidRPr="0013537D" w:rsidRDefault="001C2D45" w:rsidP="00D6658B">
            <w:pPr>
              <w:jc w:val="center"/>
            </w:pPr>
            <w:r w:rsidRPr="0013537D">
              <w:t>1,0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F998D" w14:textId="11F498B5" w:rsidR="00C85BB7" w:rsidRPr="0013537D" w:rsidRDefault="001C2D45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Justificativa incompleta, dando a entender que o acadêmico não distingue entre recurso e ação impugnativa</w:t>
            </w:r>
          </w:p>
        </w:tc>
      </w:tr>
      <w:tr w:rsidR="00C85BB7" w:rsidRPr="0013537D" w14:paraId="48141A74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D10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8DD88" w14:textId="4D3D4576" w:rsidR="00C85BB7" w:rsidRPr="0013537D" w:rsidRDefault="001C2D45" w:rsidP="00D6658B">
            <w:pPr>
              <w:jc w:val="center"/>
            </w:pPr>
            <w:r w:rsidRPr="0013537D">
              <w:t>9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75CE9" w14:textId="77777777" w:rsidR="00C85BB7" w:rsidRPr="0013537D" w:rsidRDefault="00C85BB7" w:rsidP="00D6658B">
            <w:pPr>
              <w:jc w:val="center"/>
            </w:pPr>
          </w:p>
        </w:tc>
      </w:tr>
    </w:tbl>
    <w:p w14:paraId="4647BCBE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0102F26A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8E61" w14:textId="34019F20" w:rsidR="00C85BB7" w:rsidRPr="0013537D" w:rsidRDefault="00C85BB7" w:rsidP="00D6658B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>ALUNO:</w:t>
            </w:r>
            <w:r w:rsidR="003A6546" w:rsidRPr="0013537D">
              <w:rPr>
                <w:rFonts w:ascii="Times New Roman" w:hAnsi="Times New Roman" w:cs="Times New Roman"/>
                <w:b/>
              </w:rPr>
              <w:t xml:space="preserve"> </w:t>
            </w:r>
            <w:r w:rsidR="003A6546" w:rsidRPr="0013537D">
              <w:rPr>
                <w:rFonts w:ascii="Times New Roman" w:hAnsi="Times New Roman" w:cs="Times New Roman"/>
              </w:rPr>
              <w:t xml:space="preserve">YURI VASCONCELLOS </w:t>
            </w:r>
            <w:r w:rsidRPr="0013537D">
              <w:rPr>
                <w:rFonts w:ascii="Times New Roman" w:hAnsi="Times New Roman" w:cs="Times New Roman"/>
                <w:b/>
              </w:rPr>
              <w:t>(Nº USP:)</w:t>
            </w:r>
          </w:p>
        </w:tc>
      </w:tr>
      <w:tr w:rsidR="00C85BB7" w:rsidRPr="0013537D" w14:paraId="1827431F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7172" w14:textId="77777777" w:rsidR="00C85BB7" w:rsidRPr="0013537D" w:rsidRDefault="00C85BB7" w:rsidP="00D6658B">
            <w:pPr>
              <w:jc w:val="center"/>
            </w:pPr>
            <w:r w:rsidRPr="0013537D">
              <w:lastRenderedPageBreak/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F114F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7E269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5A065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76CE6BE7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6BC7A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75B9615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63D862A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E94D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0B79A" w14:textId="2DE98350" w:rsidR="00C85BB7" w:rsidRPr="0013537D" w:rsidRDefault="00DA530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04B1E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4320A6FD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6AFC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3F4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8738B" w14:textId="725F6D26" w:rsidR="00C85BB7" w:rsidRPr="0013537D" w:rsidRDefault="00DA530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57E0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10CB28B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30695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077B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C9AEA" w14:textId="51EB49E2" w:rsidR="00C85BB7" w:rsidRPr="0013537D" w:rsidRDefault="00DA530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FE624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A20C4D3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A529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5AE56E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78CD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205AB" w14:textId="4A7E3F57" w:rsidR="00C85BB7" w:rsidRPr="0013537D" w:rsidRDefault="00DA530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03F80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297962A4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BCC0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4F36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9C414" w14:textId="6850B715" w:rsidR="00C85BB7" w:rsidRPr="0013537D" w:rsidRDefault="00DA530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4060F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399959CC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9E45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A2211" w14:textId="7B8C8F98" w:rsidR="00C85BB7" w:rsidRPr="0013537D" w:rsidRDefault="00DA530C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9CA0E" w14:textId="77777777" w:rsidR="00C85BB7" w:rsidRPr="0013537D" w:rsidRDefault="00C85BB7" w:rsidP="00D6658B">
            <w:pPr>
              <w:jc w:val="center"/>
            </w:pPr>
          </w:p>
        </w:tc>
      </w:tr>
    </w:tbl>
    <w:p w14:paraId="4B16B15D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323C6969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16D9" w14:textId="06CFD485" w:rsidR="00C85BB7" w:rsidRPr="0013537D" w:rsidRDefault="00C85BB7" w:rsidP="00D6658B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>ALUNO:</w:t>
            </w:r>
            <w:r w:rsidR="002502AB" w:rsidRPr="0013537D">
              <w:rPr>
                <w:rFonts w:ascii="Times New Roman" w:hAnsi="Times New Roman" w:cs="Times New Roman"/>
                <w:b/>
              </w:rPr>
              <w:t xml:space="preserve"> </w:t>
            </w:r>
            <w:r w:rsidR="002502AB" w:rsidRPr="0013537D">
              <w:rPr>
                <w:rFonts w:ascii="Times New Roman" w:hAnsi="Times New Roman" w:cs="Times New Roman"/>
              </w:rPr>
              <w:t>GABRIELLA LAZARO</w:t>
            </w:r>
            <w:r w:rsidRPr="0013537D">
              <w:rPr>
                <w:rFonts w:ascii="Times New Roman" w:hAnsi="Times New Roman" w:cs="Times New Roman"/>
                <w:b/>
              </w:rPr>
              <w:t xml:space="preserve"> (Nº USP:</w:t>
            </w:r>
            <w:r w:rsidR="00935037" w:rsidRPr="0013537D">
              <w:rPr>
                <w:rFonts w:ascii="Times New Roman" w:hAnsi="Times New Roman" w:cs="Times New Roman"/>
                <w:b/>
              </w:rPr>
              <w:t xml:space="preserve"> 10275055</w:t>
            </w:r>
            <w:r w:rsidRPr="0013537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5BB7" w:rsidRPr="0013537D" w14:paraId="701C7E55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AE2C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A9D56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2AD6F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42FD9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0B18FF6E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6F4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53E5B08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2DB1A61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DE76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1FCA1" w14:textId="5DE14DA1" w:rsidR="00C85BB7" w:rsidRPr="0013537D" w:rsidRDefault="00B5646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59384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310981A2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D595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D9EE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6D638" w14:textId="276C02C4" w:rsidR="00C85BB7" w:rsidRPr="0013537D" w:rsidRDefault="00B5646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5004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EB62154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00C3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1BAC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B5F5D" w14:textId="75B2D48B" w:rsidR="00C85BB7" w:rsidRPr="0013537D" w:rsidRDefault="00B5646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6505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9199CAF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9850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2FE164D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74DC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F7673" w14:textId="6890D34D" w:rsidR="00C85BB7" w:rsidRPr="0013537D" w:rsidRDefault="00B5646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00B98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0AD8641B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D6F1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EAE93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BFAC5" w14:textId="17072617" w:rsidR="00C85BB7" w:rsidRPr="0013537D" w:rsidRDefault="00B5646C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0285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5F38C2CF" w14:textId="77777777" w:rsidTr="00B5646C">
        <w:trPr>
          <w:trHeight w:val="292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512D6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069F7" w14:textId="084CF02A" w:rsidR="00C85BB7" w:rsidRPr="0013537D" w:rsidRDefault="00B5646C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E1AD9" w14:textId="77777777" w:rsidR="00C85BB7" w:rsidRPr="0013537D" w:rsidRDefault="00C85BB7" w:rsidP="00D6658B">
            <w:pPr>
              <w:jc w:val="center"/>
            </w:pPr>
          </w:p>
        </w:tc>
      </w:tr>
    </w:tbl>
    <w:p w14:paraId="1F966015" w14:textId="77777777" w:rsidR="00C85BB7" w:rsidRPr="0013537D" w:rsidRDefault="00C85BB7" w:rsidP="00C85BB7">
      <w:pPr>
        <w:pStyle w:val="Standarduser"/>
        <w:rPr>
          <w:rFonts w:cs="Times New Roman"/>
        </w:rPr>
      </w:pPr>
    </w:p>
    <w:p w14:paraId="14A1CBBC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25863DC9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1A226" w14:textId="715BC972" w:rsidR="00C85BB7" w:rsidRPr="0013537D" w:rsidRDefault="00C85BB7" w:rsidP="007F4D48">
            <w:pPr>
              <w:pStyle w:val="TableContents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ALUNO:</w:t>
            </w:r>
            <w:r w:rsidR="00B5646C" w:rsidRPr="0013537D">
              <w:rPr>
                <w:rFonts w:cs="Times New Roman"/>
                <w:b/>
              </w:rPr>
              <w:t xml:space="preserve"> </w:t>
            </w:r>
            <w:r w:rsidR="00B5646C" w:rsidRPr="0013537D">
              <w:rPr>
                <w:rFonts w:cs="Times New Roman"/>
              </w:rPr>
              <w:t>MIRELLA MORANDA BOFFI</w:t>
            </w:r>
            <w:r w:rsidRPr="0013537D">
              <w:rPr>
                <w:rFonts w:cs="Times New Roman"/>
                <w:b/>
              </w:rPr>
              <w:t xml:space="preserve"> (Nº </w:t>
            </w:r>
            <w:r w:rsidR="007F4D48" w:rsidRPr="0013537D">
              <w:rPr>
                <w:rFonts w:cs="Times New Roman"/>
                <w:b/>
              </w:rPr>
              <w:t>USP:</w:t>
            </w:r>
            <w:r w:rsidR="00B5646C" w:rsidRPr="0013537D">
              <w:rPr>
                <w:rFonts w:cs="Times New Roman"/>
                <w:b/>
              </w:rPr>
              <w:t>10339917</w:t>
            </w:r>
            <w:r w:rsidRPr="0013537D">
              <w:rPr>
                <w:rFonts w:cs="Times New Roman"/>
                <w:b/>
              </w:rPr>
              <w:t>)</w:t>
            </w:r>
          </w:p>
        </w:tc>
      </w:tr>
      <w:tr w:rsidR="00C85BB7" w:rsidRPr="0013537D" w14:paraId="54103088" w14:textId="77777777" w:rsidTr="00F13EAD">
        <w:trPr>
          <w:trHeight w:val="348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016B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C1E97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E73F4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31D1A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28AB81C6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B331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2A4113D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1DA35CC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A015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1A33F" w14:textId="27A1FC4D" w:rsidR="00C85BB7" w:rsidRPr="0013537D" w:rsidRDefault="00F13EA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07669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4EAC5374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447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6A57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76EB9" w14:textId="0C58E7DF" w:rsidR="00C85BB7" w:rsidRPr="0013537D" w:rsidRDefault="00F13EA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F7F88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1C71D6CE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7B2E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47F1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C2DA2" w14:textId="49C41DF1" w:rsidR="00C85BB7" w:rsidRPr="0013537D" w:rsidRDefault="00F13EA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F73F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6F1DBA9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562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7CD814A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CEF29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FBD0F" w14:textId="03BD8EC8" w:rsidR="00C85BB7" w:rsidRPr="0013537D" w:rsidRDefault="00F13EAD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48EAA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5D560F1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BC4E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8FB57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F0DF3" w14:textId="1A1B352C" w:rsidR="00C85BB7" w:rsidRPr="0013537D" w:rsidRDefault="00F13EAD" w:rsidP="00D6658B">
            <w:pPr>
              <w:jc w:val="center"/>
            </w:pPr>
            <w:r w:rsidRPr="0013537D">
              <w:t>1,6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6F8D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5FA84BFB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DBA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BC1A1" w14:textId="20D39A66" w:rsidR="00C85BB7" w:rsidRPr="0013537D" w:rsidRDefault="00F13EAD" w:rsidP="00D6658B">
            <w:pPr>
              <w:jc w:val="center"/>
            </w:pPr>
            <w:r w:rsidRPr="0013537D">
              <w:t>9,6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0123B" w14:textId="77777777" w:rsidR="00C85BB7" w:rsidRPr="0013537D" w:rsidRDefault="00C85BB7" w:rsidP="00D6658B">
            <w:pPr>
              <w:jc w:val="center"/>
            </w:pPr>
          </w:p>
        </w:tc>
      </w:tr>
    </w:tbl>
    <w:p w14:paraId="5677C169" w14:textId="77777777" w:rsidR="00C85BB7" w:rsidRPr="0013537D" w:rsidRDefault="00C85BB7" w:rsidP="00C85BB7">
      <w:pPr>
        <w:pStyle w:val="Standarduser"/>
        <w:rPr>
          <w:rFonts w:cs="Times New Roman"/>
        </w:rPr>
      </w:pPr>
    </w:p>
    <w:tbl>
      <w:tblPr>
        <w:tblW w:w="9805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1585"/>
        <w:gridCol w:w="1525"/>
        <w:gridCol w:w="4628"/>
      </w:tblGrid>
      <w:tr w:rsidR="00C85BB7" w:rsidRPr="0013537D" w14:paraId="017DC4F8" w14:textId="77777777" w:rsidTr="00D6658B">
        <w:trPr>
          <w:trHeight w:val="56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C232" w14:textId="707583AA" w:rsidR="00C85BB7" w:rsidRPr="0013537D" w:rsidRDefault="00C85BB7" w:rsidP="00F13EAD">
            <w:pPr>
              <w:pStyle w:val="PargrafodaList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 xml:space="preserve">ALUNO: </w:t>
            </w:r>
            <w:r w:rsidR="00F13EAD" w:rsidRPr="0013537D">
              <w:rPr>
                <w:rFonts w:ascii="Times New Roman" w:hAnsi="Times New Roman" w:cs="Times New Roman"/>
              </w:rPr>
              <w:t xml:space="preserve">JESSICA DE OLIVEIRA E SILVA </w:t>
            </w:r>
            <w:r w:rsidR="00F13EAD" w:rsidRPr="0013537D">
              <w:rPr>
                <w:rFonts w:ascii="Times New Roman" w:hAnsi="Times New Roman" w:cs="Times New Roman"/>
                <w:b/>
              </w:rPr>
              <w:t>Nº USP:</w:t>
            </w:r>
            <w:r w:rsidR="00FB2A7D" w:rsidRPr="0013537D">
              <w:rPr>
                <w:rFonts w:ascii="Times New Roman" w:hAnsi="Times New Roman" w:cs="Times New Roman"/>
                <w:b/>
              </w:rPr>
              <w:t xml:space="preserve"> 8287390</w:t>
            </w:r>
          </w:p>
        </w:tc>
      </w:tr>
      <w:tr w:rsidR="00C85BB7" w:rsidRPr="0013537D" w14:paraId="5551EB7B" w14:textId="77777777" w:rsidTr="00D6658B">
        <w:trPr>
          <w:trHeight w:val="59"/>
        </w:trPr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188A" w14:textId="77777777" w:rsidR="00C85BB7" w:rsidRPr="0013537D" w:rsidRDefault="00C85BB7" w:rsidP="00D6658B">
            <w:pPr>
              <w:jc w:val="center"/>
            </w:pPr>
            <w:r w:rsidRPr="0013537D">
              <w:t>QUESTÃO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C33B0" w14:textId="77777777" w:rsidR="00C85BB7" w:rsidRPr="0013537D" w:rsidRDefault="00C85BB7" w:rsidP="00D6658B">
            <w:pPr>
              <w:jc w:val="center"/>
            </w:pPr>
            <w:r w:rsidRPr="0013537D">
              <w:t>ITEM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7A5CE" w14:textId="77777777" w:rsidR="00C85BB7" w:rsidRPr="0013537D" w:rsidRDefault="00C85BB7" w:rsidP="00D6658B">
            <w:pPr>
              <w:jc w:val="center"/>
            </w:pPr>
            <w:r w:rsidRPr="0013537D">
              <w:t>PONTOS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09285" w14:textId="77777777" w:rsidR="00C85BB7" w:rsidRPr="0013537D" w:rsidRDefault="00C85BB7" w:rsidP="00D6658B">
            <w:pPr>
              <w:jc w:val="center"/>
            </w:pPr>
            <w:r w:rsidRPr="0013537D">
              <w:t>OBSERVAÇÕES</w:t>
            </w:r>
          </w:p>
        </w:tc>
      </w:tr>
      <w:tr w:rsidR="00C85BB7" w:rsidRPr="0013537D" w14:paraId="303312B3" w14:textId="77777777" w:rsidTr="00D6658B">
        <w:trPr>
          <w:trHeight w:val="12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AE7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6809E55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5EAF7AEA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B5414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53A6B" w14:textId="2522ACE1" w:rsidR="00C85BB7" w:rsidRPr="0013537D" w:rsidRDefault="00465BC1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EC25D" w14:textId="77777777" w:rsidR="00C85BB7" w:rsidRPr="0013537D" w:rsidRDefault="00C85BB7" w:rsidP="00D6658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85BB7" w:rsidRPr="0013537D" w14:paraId="0C62663A" w14:textId="77777777" w:rsidTr="00D6658B">
        <w:trPr>
          <w:trHeight w:val="8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1173F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5AAE5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9F952" w14:textId="3E4EF441" w:rsidR="00C85BB7" w:rsidRPr="0013537D" w:rsidRDefault="00465BC1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E885E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5A81B5D2" w14:textId="77777777" w:rsidTr="00D6658B">
        <w:trPr>
          <w:trHeight w:val="70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7E16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9E29E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78BF6" w14:textId="75FD2426" w:rsidR="00C85BB7" w:rsidRPr="0013537D" w:rsidRDefault="00465BC1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1178F" w14:textId="77777777" w:rsidR="00C85BB7" w:rsidRPr="0013537D" w:rsidRDefault="00C85BB7" w:rsidP="00D6658B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C85BB7" w:rsidRPr="0013537D" w14:paraId="36F56227" w14:textId="77777777" w:rsidTr="00D6658B">
        <w:trPr>
          <w:trHeight w:val="67"/>
        </w:trPr>
        <w:tc>
          <w:tcPr>
            <w:tcW w:w="20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1048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6B626F92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F36F1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B7B9D" w14:textId="0B60AB09" w:rsidR="00C85BB7" w:rsidRPr="0013537D" w:rsidRDefault="00465BC1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21B7D" w14:textId="77777777" w:rsidR="00C85BB7" w:rsidRPr="0013537D" w:rsidRDefault="00C85BB7" w:rsidP="00D6658B">
            <w:pPr>
              <w:jc w:val="both"/>
            </w:pPr>
          </w:p>
        </w:tc>
      </w:tr>
      <w:tr w:rsidR="00C85BB7" w:rsidRPr="0013537D" w14:paraId="5ABFDCC3" w14:textId="77777777" w:rsidTr="00D6658B">
        <w:trPr>
          <w:trHeight w:val="474"/>
        </w:trPr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3408A" w14:textId="77777777" w:rsidR="00C85BB7" w:rsidRPr="0013537D" w:rsidRDefault="00C85BB7" w:rsidP="00D6658B">
            <w:pPr>
              <w:jc w:val="center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FEE3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16B3F" w14:textId="168E3B09" w:rsidR="00C85BB7" w:rsidRPr="0013537D" w:rsidRDefault="00465BC1" w:rsidP="00D6658B">
            <w:pPr>
              <w:jc w:val="center"/>
            </w:pPr>
            <w:r w:rsidRPr="0013537D">
              <w:t>2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C387D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85BB7" w:rsidRPr="0013537D" w14:paraId="0540AAC6" w14:textId="77777777" w:rsidTr="00D6658B">
        <w:trPr>
          <w:trHeight w:val="66"/>
        </w:trPr>
        <w:tc>
          <w:tcPr>
            <w:tcW w:w="36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1E60" w14:textId="77777777" w:rsidR="00C85BB7" w:rsidRPr="0013537D" w:rsidRDefault="00C85BB7" w:rsidP="00D6658B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B142E" w14:textId="697B75AD" w:rsidR="00C85BB7" w:rsidRPr="0013537D" w:rsidRDefault="00465BC1" w:rsidP="00D6658B">
            <w:pPr>
              <w:jc w:val="center"/>
            </w:pPr>
            <w:r w:rsidRPr="0013537D">
              <w:t>10</w:t>
            </w:r>
          </w:p>
        </w:tc>
        <w:tc>
          <w:tcPr>
            <w:tcW w:w="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F13E" w14:textId="77777777" w:rsidR="00C85BB7" w:rsidRPr="0013537D" w:rsidRDefault="00C85BB7" w:rsidP="00D6658B">
            <w:pPr>
              <w:jc w:val="center"/>
            </w:pPr>
          </w:p>
        </w:tc>
      </w:tr>
    </w:tbl>
    <w:p w14:paraId="1CE419D7" w14:textId="77777777" w:rsidR="00C85BB7" w:rsidRPr="0013537D" w:rsidRDefault="00C85BB7" w:rsidP="00C85BB7">
      <w:pPr>
        <w:pStyle w:val="Standarduser"/>
        <w:rPr>
          <w:rFonts w:cs="Times New Roman"/>
        </w:rPr>
      </w:pPr>
    </w:p>
    <w:p w14:paraId="003FC310" w14:textId="77777777" w:rsidR="005C0986" w:rsidRPr="0013537D" w:rsidRDefault="005C0986" w:rsidP="007F6A00">
      <w:pPr>
        <w:pStyle w:val="Standard"/>
        <w:outlineLvl w:val="0"/>
        <w:rPr>
          <w:rFonts w:cs="Times New Roman"/>
        </w:rPr>
      </w:pPr>
    </w:p>
    <w:p w14:paraId="3A464B88" w14:textId="77777777" w:rsidR="009901BD" w:rsidRPr="0013537D" w:rsidRDefault="009901BD">
      <w:pPr>
        <w:pStyle w:val="Standard"/>
        <w:rPr>
          <w:rFonts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1557"/>
        <w:gridCol w:w="1499"/>
        <w:gridCol w:w="4377"/>
        <w:gridCol w:w="168"/>
      </w:tblGrid>
      <w:tr w:rsidR="009901BD" w:rsidRPr="0013537D" w14:paraId="006DA52F" w14:textId="77777777" w:rsidTr="00465BC1">
        <w:trPr>
          <w:gridAfter w:val="1"/>
          <w:wAfter w:w="163" w:type="dxa"/>
        </w:trPr>
        <w:tc>
          <w:tcPr>
            <w:tcW w:w="9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79E9" w14:textId="726E4951" w:rsidR="009901BD" w:rsidRPr="0013537D" w:rsidRDefault="00BB2F7C" w:rsidP="005C098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3537D">
              <w:rPr>
                <w:rFonts w:ascii="Times New Roman" w:hAnsi="Times New Roman" w:cs="Times New Roman"/>
                <w:b/>
              </w:rPr>
              <w:t>ALUNO:</w:t>
            </w:r>
            <w:r w:rsidR="00465BC1" w:rsidRPr="0013537D">
              <w:rPr>
                <w:rFonts w:ascii="Times New Roman" w:hAnsi="Times New Roman" w:cs="Times New Roman"/>
                <w:b/>
              </w:rPr>
              <w:t xml:space="preserve"> </w:t>
            </w:r>
            <w:r w:rsidR="00465BC1" w:rsidRPr="0013537D">
              <w:rPr>
                <w:rFonts w:ascii="Times New Roman" w:hAnsi="Times New Roman" w:cs="Times New Roman"/>
              </w:rPr>
              <w:t>VERONICA MARTINES (9289044</w:t>
            </w:r>
          </w:p>
        </w:tc>
      </w:tr>
      <w:tr w:rsidR="00465BC1" w:rsidRPr="0013537D" w14:paraId="4D69ADDF" w14:textId="77777777" w:rsidTr="00465BC1">
        <w:trPr>
          <w:trHeight w:val="59"/>
        </w:trPr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BDE1" w14:textId="77777777" w:rsidR="00465BC1" w:rsidRPr="0013537D" w:rsidRDefault="00465BC1" w:rsidP="000C019F">
            <w:pPr>
              <w:jc w:val="center"/>
            </w:pPr>
            <w:r w:rsidRPr="0013537D">
              <w:t>QUESTÃO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3F86" w14:textId="77777777" w:rsidR="00465BC1" w:rsidRPr="0013537D" w:rsidRDefault="00465BC1" w:rsidP="000C019F">
            <w:pPr>
              <w:jc w:val="center"/>
            </w:pPr>
            <w:r w:rsidRPr="0013537D">
              <w:t>ITEM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8C8E7" w14:textId="77777777" w:rsidR="00465BC1" w:rsidRPr="0013537D" w:rsidRDefault="00465BC1" w:rsidP="000C019F">
            <w:pPr>
              <w:jc w:val="center"/>
            </w:pPr>
            <w:r w:rsidRPr="0013537D">
              <w:t>PONTOS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01BDD" w14:textId="77777777" w:rsidR="00465BC1" w:rsidRPr="0013537D" w:rsidRDefault="00465BC1" w:rsidP="000C019F">
            <w:pPr>
              <w:jc w:val="center"/>
            </w:pPr>
            <w:r w:rsidRPr="0013537D">
              <w:t>OBSERVAÇÕES</w:t>
            </w:r>
          </w:p>
        </w:tc>
      </w:tr>
      <w:tr w:rsidR="00465BC1" w:rsidRPr="0013537D" w14:paraId="386DBFF2" w14:textId="77777777" w:rsidTr="00465BC1">
        <w:trPr>
          <w:trHeight w:val="127"/>
        </w:trPr>
        <w:tc>
          <w:tcPr>
            <w:tcW w:w="2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33E1" w14:textId="77777777" w:rsidR="00465BC1" w:rsidRPr="0013537D" w:rsidRDefault="00465BC1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14:paraId="3C131FD9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1</w:t>
            </w:r>
          </w:p>
          <w:p w14:paraId="44B98AE5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6,0 – 2,0 cada)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23C79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1.a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6BA28" w14:textId="77777777" w:rsidR="00465BC1" w:rsidRPr="0013537D" w:rsidRDefault="00465BC1" w:rsidP="000C019F">
            <w:pPr>
              <w:jc w:val="center"/>
            </w:pPr>
            <w:r w:rsidRPr="0013537D">
              <w:t>2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08652" w14:textId="77777777" w:rsidR="00465BC1" w:rsidRPr="0013537D" w:rsidRDefault="00465BC1" w:rsidP="000C019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465BC1" w:rsidRPr="0013537D" w14:paraId="5F219522" w14:textId="77777777" w:rsidTr="00465BC1">
        <w:trPr>
          <w:trHeight w:val="80"/>
        </w:trPr>
        <w:tc>
          <w:tcPr>
            <w:tcW w:w="203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7DAE" w14:textId="77777777" w:rsidR="00465BC1" w:rsidRPr="0013537D" w:rsidRDefault="00465BC1" w:rsidP="000C019F">
            <w:pPr>
              <w:jc w:val="center"/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76317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1.b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12BE5" w14:textId="77777777" w:rsidR="00465BC1" w:rsidRPr="0013537D" w:rsidRDefault="00465BC1" w:rsidP="000C019F">
            <w:pPr>
              <w:jc w:val="center"/>
            </w:pPr>
            <w:r w:rsidRPr="0013537D">
              <w:t>2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DAF0E" w14:textId="77777777" w:rsidR="00465BC1" w:rsidRPr="0013537D" w:rsidRDefault="00465BC1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465BC1" w:rsidRPr="0013537D" w14:paraId="2AEC0B93" w14:textId="77777777" w:rsidTr="00465BC1">
        <w:trPr>
          <w:trHeight w:val="70"/>
        </w:trPr>
        <w:tc>
          <w:tcPr>
            <w:tcW w:w="203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2C85" w14:textId="77777777" w:rsidR="00465BC1" w:rsidRPr="0013537D" w:rsidRDefault="00465BC1" w:rsidP="000C019F">
            <w:pPr>
              <w:jc w:val="center"/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FA4C3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1.c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09A63" w14:textId="77777777" w:rsidR="00465BC1" w:rsidRPr="0013537D" w:rsidRDefault="00465BC1" w:rsidP="000C019F">
            <w:pPr>
              <w:jc w:val="center"/>
            </w:pPr>
            <w:r w:rsidRPr="0013537D">
              <w:t>2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FC817" w14:textId="77777777" w:rsidR="00465BC1" w:rsidRPr="0013537D" w:rsidRDefault="00465BC1" w:rsidP="000C019F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465BC1" w:rsidRPr="0013537D" w14:paraId="12F0F43B" w14:textId="77777777" w:rsidTr="00465BC1">
        <w:trPr>
          <w:trHeight w:val="67"/>
        </w:trPr>
        <w:tc>
          <w:tcPr>
            <w:tcW w:w="2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CB90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QUESTÃO 2</w:t>
            </w:r>
          </w:p>
          <w:p w14:paraId="4D821FE4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(vale 4,0 – 2 cada)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E39BC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2.a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994DA" w14:textId="77777777" w:rsidR="00465BC1" w:rsidRPr="0013537D" w:rsidRDefault="00465BC1" w:rsidP="000C019F">
            <w:pPr>
              <w:jc w:val="center"/>
            </w:pPr>
            <w:r w:rsidRPr="0013537D">
              <w:t>2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02179" w14:textId="77777777" w:rsidR="00465BC1" w:rsidRPr="0013537D" w:rsidRDefault="00465BC1" w:rsidP="000C019F">
            <w:pPr>
              <w:jc w:val="both"/>
            </w:pPr>
          </w:p>
        </w:tc>
      </w:tr>
      <w:tr w:rsidR="00465BC1" w:rsidRPr="0013537D" w14:paraId="7992E006" w14:textId="77777777" w:rsidTr="00465BC1">
        <w:trPr>
          <w:trHeight w:val="474"/>
        </w:trPr>
        <w:tc>
          <w:tcPr>
            <w:tcW w:w="203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2F22" w14:textId="77777777" w:rsidR="00465BC1" w:rsidRPr="0013537D" w:rsidRDefault="00465BC1" w:rsidP="000C019F">
            <w:pPr>
              <w:jc w:val="center"/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B11ED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  <w:r w:rsidRPr="0013537D">
              <w:rPr>
                <w:rFonts w:cs="Times New Roman"/>
              </w:rPr>
              <w:t>ITEM 2.b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BA47D" w14:textId="77777777" w:rsidR="00465BC1" w:rsidRPr="0013537D" w:rsidRDefault="00465BC1" w:rsidP="000C019F">
            <w:pPr>
              <w:jc w:val="center"/>
            </w:pPr>
            <w:r w:rsidRPr="0013537D">
              <w:t>2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21EC3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465BC1" w:rsidRPr="0013537D" w14:paraId="29B0F83F" w14:textId="77777777" w:rsidTr="00465BC1">
        <w:trPr>
          <w:trHeight w:val="66"/>
        </w:trPr>
        <w:tc>
          <w:tcPr>
            <w:tcW w:w="3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476F" w14:textId="77777777" w:rsidR="00465BC1" w:rsidRPr="0013537D" w:rsidRDefault="00465BC1" w:rsidP="000C019F">
            <w:pPr>
              <w:pStyle w:val="TableContents"/>
              <w:jc w:val="center"/>
              <w:rPr>
                <w:rFonts w:cs="Times New Roman"/>
                <w:b/>
              </w:rPr>
            </w:pPr>
            <w:r w:rsidRPr="0013537D">
              <w:rPr>
                <w:rFonts w:cs="Times New Roman"/>
                <w:b/>
              </w:rPr>
              <w:t>NOTA FINAL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62D8B" w14:textId="77777777" w:rsidR="00465BC1" w:rsidRPr="0013537D" w:rsidRDefault="00465BC1" w:rsidP="000C019F">
            <w:pPr>
              <w:jc w:val="center"/>
            </w:pPr>
            <w:r w:rsidRPr="0013537D">
              <w:t>10</w:t>
            </w:r>
          </w:p>
        </w:tc>
        <w:tc>
          <w:tcPr>
            <w:tcW w:w="4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DD428" w14:textId="77777777" w:rsidR="00465BC1" w:rsidRPr="0013537D" w:rsidRDefault="00465BC1" w:rsidP="000C019F">
            <w:pPr>
              <w:jc w:val="center"/>
            </w:pPr>
          </w:p>
        </w:tc>
      </w:tr>
    </w:tbl>
    <w:p w14:paraId="5C68229B" w14:textId="77777777" w:rsidR="009901BD" w:rsidRPr="0013537D" w:rsidRDefault="009901BD">
      <w:pPr>
        <w:pStyle w:val="Standard"/>
        <w:rPr>
          <w:rFonts w:cs="Times New Roman"/>
        </w:rPr>
      </w:pPr>
    </w:p>
    <w:sectPr w:rsidR="009901BD" w:rsidRPr="001353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6DDC" w14:textId="77777777" w:rsidR="006D0E50" w:rsidRDefault="006D0E50">
      <w:r>
        <w:separator/>
      </w:r>
    </w:p>
  </w:endnote>
  <w:endnote w:type="continuationSeparator" w:id="0">
    <w:p w14:paraId="2AA960E4" w14:textId="77777777" w:rsidR="006D0E50" w:rsidRDefault="006D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2F6" w14:textId="77777777" w:rsidR="006D0E50" w:rsidRDefault="006D0E50">
      <w:r>
        <w:rPr>
          <w:color w:val="000000"/>
        </w:rPr>
        <w:separator/>
      </w:r>
    </w:p>
  </w:footnote>
  <w:footnote w:type="continuationSeparator" w:id="0">
    <w:p w14:paraId="6F7781A4" w14:textId="77777777" w:rsidR="006D0E50" w:rsidRDefault="006D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2C7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CA1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17D6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E182C"/>
    <w:multiLevelType w:val="hybridMultilevel"/>
    <w:tmpl w:val="A8AEA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4F91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64A78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0127A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331D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DCA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6E2D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6FB9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7424C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47340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3938"/>
    <w:multiLevelType w:val="hybridMultilevel"/>
    <w:tmpl w:val="D78A4698"/>
    <w:lvl w:ilvl="0" w:tplc="BBE4979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BD"/>
    <w:rsid w:val="000012F0"/>
    <w:rsid w:val="00004892"/>
    <w:rsid w:val="000247D2"/>
    <w:rsid w:val="00027904"/>
    <w:rsid w:val="00027F5B"/>
    <w:rsid w:val="00037986"/>
    <w:rsid w:val="0004277E"/>
    <w:rsid w:val="000536D7"/>
    <w:rsid w:val="00055CEF"/>
    <w:rsid w:val="00073F4B"/>
    <w:rsid w:val="0008362A"/>
    <w:rsid w:val="0008482D"/>
    <w:rsid w:val="00085472"/>
    <w:rsid w:val="0008677D"/>
    <w:rsid w:val="000A2F1A"/>
    <w:rsid w:val="000A385C"/>
    <w:rsid w:val="000A4B15"/>
    <w:rsid w:val="000A62C2"/>
    <w:rsid w:val="000A6F23"/>
    <w:rsid w:val="000B6170"/>
    <w:rsid w:val="000C019F"/>
    <w:rsid w:val="000C42CB"/>
    <w:rsid w:val="000C682C"/>
    <w:rsid w:val="000C7928"/>
    <w:rsid w:val="000D6199"/>
    <w:rsid w:val="000F1095"/>
    <w:rsid w:val="000F1201"/>
    <w:rsid w:val="000F5E93"/>
    <w:rsid w:val="00124644"/>
    <w:rsid w:val="00126C97"/>
    <w:rsid w:val="0013537D"/>
    <w:rsid w:val="001431C6"/>
    <w:rsid w:val="00143898"/>
    <w:rsid w:val="00152FD6"/>
    <w:rsid w:val="001559EC"/>
    <w:rsid w:val="0017242B"/>
    <w:rsid w:val="00186BA2"/>
    <w:rsid w:val="00191533"/>
    <w:rsid w:val="001A0E3D"/>
    <w:rsid w:val="001A134A"/>
    <w:rsid w:val="001B57A8"/>
    <w:rsid w:val="001C2D45"/>
    <w:rsid w:val="001E4D09"/>
    <w:rsid w:val="001F1B51"/>
    <w:rsid w:val="001F7A35"/>
    <w:rsid w:val="002110E2"/>
    <w:rsid w:val="002253BB"/>
    <w:rsid w:val="0024320C"/>
    <w:rsid w:val="002434DA"/>
    <w:rsid w:val="002502AB"/>
    <w:rsid w:val="002561A4"/>
    <w:rsid w:val="00262BD1"/>
    <w:rsid w:val="00267E6A"/>
    <w:rsid w:val="00275FEE"/>
    <w:rsid w:val="00292D7C"/>
    <w:rsid w:val="00297444"/>
    <w:rsid w:val="002A3FBF"/>
    <w:rsid w:val="002C00C6"/>
    <w:rsid w:val="002C30AC"/>
    <w:rsid w:val="002D25A8"/>
    <w:rsid w:val="002E3289"/>
    <w:rsid w:val="002F709D"/>
    <w:rsid w:val="0031397B"/>
    <w:rsid w:val="00330D01"/>
    <w:rsid w:val="00332E2C"/>
    <w:rsid w:val="00343C24"/>
    <w:rsid w:val="00346320"/>
    <w:rsid w:val="00354A86"/>
    <w:rsid w:val="003561B0"/>
    <w:rsid w:val="0036651C"/>
    <w:rsid w:val="00366938"/>
    <w:rsid w:val="003732DB"/>
    <w:rsid w:val="00377CCE"/>
    <w:rsid w:val="0039367E"/>
    <w:rsid w:val="003A6546"/>
    <w:rsid w:val="003B0FE0"/>
    <w:rsid w:val="003B4DD2"/>
    <w:rsid w:val="003B6D92"/>
    <w:rsid w:val="003B71DA"/>
    <w:rsid w:val="003D20FC"/>
    <w:rsid w:val="003F613B"/>
    <w:rsid w:val="0040155E"/>
    <w:rsid w:val="00410AD1"/>
    <w:rsid w:val="00413DFD"/>
    <w:rsid w:val="004161C8"/>
    <w:rsid w:val="0041632E"/>
    <w:rsid w:val="00417BF8"/>
    <w:rsid w:val="00437E03"/>
    <w:rsid w:val="00440BB2"/>
    <w:rsid w:val="00447414"/>
    <w:rsid w:val="00456AAB"/>
    <w:rsid w:val="00461912"/>
    <w:rsid w:val="004622A2"/>
    <w:rsid w:val="00465BC1"/>
    <w:rsid w:val="00482AEB"/>
    <w:rsid w:val="00490A15"/>
    <w:rsid w:val="00492EAD"/>
    <w:rsid w:val="0049473E"/>
    <w:rsid w:val="00496542"/>
    <w:rsid w:val="004978D0"/>
    <w:rsid w:val="004A4CD9"/>
    <w:rsid w:val="004B15A6"/>
    <w:rsid w:val="004C68A3"/>
    <w:rsid w:val="004D1F2E"/>
    <w:rsid w:val="004D4375"/>
    <w:rsid w:val="004F0C9A"/>
    <w:rsid w:val="004F38AE"/>
    <w:rsid w:val="00510AFB"/>
    <w:rsid w:val="00531274"/>
    <w:rsid w:val="005351DF"/>
    <w:rsid w:val="00541DF4"/>
    <w:rsid w:val="005538FE"/>
    <w:rsid w:val="00560324"/>
    <w:rsid w:val="0056288D"/>
    <w:rsid w:val="005649EE"/>
    <w:rsid w:val="00582120"/>
    <w:rsid w:val="00591EDA"/>
    <w:rsid w:val="005B17A2"/>
    <w:rsid w:val="005C0986"/>
    <w:rsid w:val="005D2F59"/>
    <w:rsid w:val="005D48FF"/>
    <w:rsid w:val="005E7D97"/>
    <w:rsid w:val="005F7D94"/>
    <w:rsid w:val="0060192E"/>
    <w:rsid w:val="006021A3"/>
    <w:rsid w:val="00602702"/>
    <w:rsid w:val="00602F0C"/>
    <w:rsid w:val="0061674E"/>
    <w:rsid w:val="00620F55"/>
    <w:rsid w:val="00624265"/>
    <w:rsid w:val="00626E4A"/>
    <w:rsid w:val="00627462"/>
    <w:rsid w:val="00632FFA"/>
    <w:rsid w:val="00635397"/>
    <w:rsid w:val="00650414"/>
    <w:rsid w:val="00660F6B"/>
    <w:rsid w:val="006657E4"/>
    <w:rsid w:val="00671036"/>
    <w:rsid w:val="006716E3"/>
    <w:rsid w:val="00680DFE"/>
    <w:rsid w:val="00697C4E"/>
    <w:rsid w:val="006C7332"/>
    <w:rsid w:val="006D0E50"/>
    <w:rsid w:val="006D1585"/>
    <w:rsid w:val="006D2C45"/>
    <w:rsid w:val="006D5ACF"/>
    <w:rsid w:val="006F0927"/>
    <w:rsid w:val="006F24F9"/>
    <w:rsid w:val="006F3478"/>
    <w:rsid w:val="006F45D0"/>
    <w:rsid w:val="006F4CB3"/>
    <w:rsid w:val="00703405"/>
    <w:rsid w:val="00722E49"/>
    <w:rsid w:val="00723628"/>
    <w:rsid w:val="007279D5"/>
    <w:rsid w:val="00742E22"/>
    <w:rsid w:val="00763B02"/>
    <w:rsid w:val="00765180"/>
    <w:rsid w:val="00765F26"/>
    <w:rsid w:val="00786EE4"/>
    <w:rsid w:val="00790260"/>
    <w:rsid w:val="00790278"/>
    <w:rsid w:val="007C7E54"/>
    <w:rsid w:val="007E34CF"/>
    <w:rsid w:val="007F1E6C"/>
    <w:rsid w:val="007F4D48"/>
    <w:rsid w:val="007F6A00"/>
    <w:rsid w:val="008363E8"/>
    <w:rsid w:val="00857A60"/>
    <w:rsid w:val="0086001E"/>
    <w:rsid w:val="008835E3"/>
    <w:rsid w:val="00884186"/>
    <w:rsid w:val="008B130D"/>
    <w:rsid w:val="008B52FA"/>
    <w:rsid w:val="008B7736"/>
    <w:rsid w:val="008C1AFC"/>
    <w:rsid w:val="008C24B9"/>
    <w:rsid w:val="008D514C"/>
    <w:rsid w:val="008D63D0"/>
    <w:rsid w:val="00914287"/>
    <w:rsid w:val="00915A58"/>
    <w:rsid w:val="00923F32"/>
    <w:rsid w:val="009303E0"/>
    <w:rsid w:val="00935037"/>
    <w:rsid w:val="00945769"/>
    <w:rsid w:val="00970682"/>
    <w:rsid w:val="00971E91"/>
    <w:rsid w:val="009901BD"/>
    <w:rsid w:val="00996F84"/>
    <w:rsid w:val="009D452B"/>
    <w:rsid w:val="009D4716"/>
    <w:rsid w:val="00A00747"/>
    <w:rsid w:val="00A17519"/>
    <w:rsid w:val="00A223ED"/>
    <w:rsid w:val="00A34398"/>
    <w:rsid w:val="00A52AC9"/>
    <w:rsid w:val="00A645EF"/>
    <w:rsid w:val="00A70721"/>
    <w:rsid w:val="00A75326"/>
    <w:rsid w:val="00A8148D"/>
    <w:rsid w:val="00A82C39"/>
    <w:rsid w:val="00AB0084"/>
    <w:rsid w:val="00AC01C6"/>
    <w:rsid w:val="00AE0A6D"/>
    <w:rsid w:val="00AF12DF"/>
    <w:rsid w:val="00AF20B7"/>
    <w:rsid w:val="00AF5A9E"/>
    <w:rsid w:val="00B13315"/>
    <w:rsid w:val="00B23B0C"/>
    <w:rsid w:val="00B351B5"/>
    <w:rsid w:val="00B54D19"/>
    <w:rsid w:val="00B5523A"/>
    <w:rsid w:val="00B5646C"/>
    <w:rsid w:val="00B724FA"/>
    <w:rsid w:val="00B849A6"/>
    <w:rsid w:val="00BA7D65"/>
    <w:rsid w:val="00BB2F7C"/>
    <w:rsid w:val="00BC590E"/>
    <w:rsid w:val="00BE0153"/>
    <w:rsid w:val="00BE3660"/>
    <w:rsid w:val="00C0270A"/>
    <w:rsid w:val="00C03331"/>
    <w:rsid w:val="00C03C01"/>
    <w:rsid w:val="00C10FD7"/>
    <w:rsid w:val="00C130F7"/>
    <w:rsid w:val="00C242AC"/>
    <w:rsid w:val="00C25720"/>
    <w:rsid w:val="00C31F8B"/>
    <w:rsid w:val="00C47D35"/>
    <w:rsid w:val="00C57A56"/>
    <w:rsid w:val="00C636AF"/>
    <w:rsid w:val="00C73336"/>
    <w:rsid w:val="00C7483D"/>
    <w:rsid w:val="00C75697"/>
    <w:rsid w:val="00C77571"/>
    <w:rsid w:val="00C84BA8"/>
    <w:rsid w:val="00C8578B"/>
    <w:rsid w:val="00C85BB7"/>
    <w:rsid w:val="00C96573"/>
    <w:rsid w:val="00CC2C1D"/>
    <w:rsid w:val="00CC3EAB"/>
    <w:rsid w:val="00CC65A5"/>
    <w:rsid w:val="00CD22C5"/>
    <w:rsid w:val="00CD3877"/>
    <w:rsid w:val="00CD6FCA"/>
    <w:rsid w:val="00CE1899"/>
    <w:rsid w:val="00CE5822"/>
    <w:rsid w:val="00CE5D99"/>
    <w:rsid w:val="00CF55FC"/>
    <w:rsid w:val="00D26275"/>
    <w:rsid w:val="00D373C5"/>
    <w:rsid w:val="00D63F7A"/>
    <w:rsid w:val="00D64834"/>
    <w:rsid w:val="00D6658B"/>
    <w:rsid w:val="00D72971"/>
    <w:rsid w:val="00D7473E"/>
    <w:rsid w:val="00D75E58"/>
    <w:rsid w:val="00D80FFE"/>
    <w:rsid w:val="00D83454"/>
    <w:rsid w:val="00D878DB"/>
    <w:rsid w:val="00DA530C"/>
    <w:rsid w:val="00DD0AFE"/>
    <w:rsid w:val="00DE098D"/>
    <w:rsid w:val="00DE6EA8"/>
    <w:rsid w:val="00DF0482"/>
    <w:rsid w:val="00DF2B62"/>
    <w:rsid w:val="00DF552D"/>
    <w:rsid w:val="00DF5AF5"/>
    <w:rsid w:val="00E033D9"/>
    <w:rsid w:val="00E24402"/>
    <w:rsid w:val="00E26912"/>
    <w:rsid w:val="00E405A8"/>
    <w:rsid w:val="00E41C07"/>
    <w:rsid w:val="00E52F73"/>
    <w:rsid w:val="00E53A9D"/>
    <w:rsid w:val="00E56272"/>
    <w:rsid w:val="00E56897"/>
    <w:rsid w:val="00E915A5"/>
    <w:rsid w:val="00EA0D64"/>
    <w:rsid w:val="00EA46E1"/>
    <w:rsid w:val="00ED58FF"/>
    <w:rsid w:val="00F06473"/>
    <w:rsid w:val="00F133D9"/>
    <w:rsid w:val="00F13EAD"/>
    <w:rsid w:val="00F35C00"/>
    <w:rsid w:val="00F37A5B"/>
    <w:rsid w:val="00F520C6"/>
    <w:rsid w:val="00F61459"/>
    <w:rsid w:val="00F65972"/>
    <w:rsid w:val="00F65D51"/>
    <w:rsid w:val="00F67A3B"/>
    <w:rsid w:val="00F816C3"/>
    <w:rsid w:val="00F85630"/>
    <w:rsid w:val="00FB2A7D"/>
    <w:rsid w:val="00FC5906"/>
    <w:rsid w:val="00FD0CD3"/>
    <w:rsid w:val="00FD1EEC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94ED"/>
  <w15:docId w15:val="{DA50F827-82FA-4066-8B88-533483A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8B"/>
    <w:pPr>
      <w:widowControl/>
      <w:suppressAutoHyphens w:val="0"/>
      <w:autoSpaceDN/>
      <w:textAlignment w:val="auto"/>
    </w:pPr>
    <w:rPr>
      <w:rFonts w:cs="Times New Roman"/>
      <w:kern w:val="0"/>
      <w:lang w:eastAsia="pt-BR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F1201"/>
    <w:pPr>
      <w:widowControl w:val="0"/>
      <w:suppressAutoHyphens/>
      <w:autoSpaceDN w:val="0"/>
      <w:textAlignment w:val="baseline"/>
    </w:pPr>
    <w:rPr>
      <w:rFonts w:cs="Mangal"/>
      <w:kern w:val="3"/>
      <w:szCs w:val="21"/>
      <w:lang w:eastAsia="zh-CN" w:bidi="hi-I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F1201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5C09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user">
    <w:name w:val="Standard (user)"/>
    <w:rsid w:val="002110E2"/>
    <w:rPr>
      <w:rFonts w:eastAsia="SimSun, 宋体"/>
    </w:rPr>
  </w:style>
  <w:style w:type="paragraph" w:customStyle="1" w:styleId="TableHeading">
    <w:name w:val="Table Heading"/>
    <w:basedOn w:val="TableContents"/>
    <w:rsid w:val="000C019F"/>
    <w:pPr>
      <w:jc w:val="center"/>
    </w:pPr>
    <w:rPr>
      <w:rFonts w:eastAsia="SimSun, 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3136</Words>
  <Characters>16940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salgado daniel</dc:creator>
  <cp:lastModifiedBy>Thiago Nhimi</cp:lastModifiedBy>
  <cp:revision>33</cp:revision>
  <cp:lastPrinted>2020-05-27T17:45:00Z</cp:lastPrinted>
  <dcterms:created xsi:type="dcterms:W3CDTF">2020-12-21T14:59:00Z</dcterms:created>
  <dcterms:modified xsi:type="dcterms:W3CDTF">2020-12-24T00:29:00Z</dcterms:modified>
</cp:coreProperties>
</file>