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F" w:rsidRP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 w:rsidRPr="00930367">
        <w:rPr>
          <w:rFonts w:ascii="Georgia" w:hAnsi="Georgia"/>
          <w:sz w:val="24"/>
          <w:szCs w:val="24"/>
          <w:lang w:val="pt-BR"/>
        </w:rPr>
        <w:t>Metodologia do Ensino de Física II – 2020</w:t>
      </w:r>
    </w:p>
    <w:p w:rsidR="00930367" w:rsidRP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 w:rsidRPr="00930367">
        <w:rPr>
          <w:rFonts w:ascii="Georgia" w:hAnsi="Georgia"/>
          <w:sz w:val="24"/>
          <w:szCs w:val="24"/>
          <w:lang w:val="pt-BR"/>
        </w:rPr>
        <w:t>Faculdade de Educação</w:t>
      </w:r>
    </w:p>
    <w:p w:rsidR="00930367" w:rsidRP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 w:rsidRPr="00930367">
        <w:rPr>
          <w:rFonts w:ascii="Georgia" w:hAnsi="Georgia"/>
          <w:sz w:val="24"/>
          <w:szCs w:val="24"/>
          <w:lang w:val="pt-BR"/>
        </w:rPr>
        <w:t>Prof. Elio Carlos Ricardo</w:t>
      </w:r>
    </w:p>
    <w:p w:rsidR="00930367" w:rsidRP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 w:rsidRPr="00930367">
        <w:rPr>
          <w:rFonts w:ascii="Georgia" w:hAnsi="Georgia"/>
          <w:sz w:val="24"/>
          <w:szCs w:val="24"/>
          <w:lang w:val="pt-BR"/>
        </w:rPr>
        <w:t>Ficha de Estágio</w:t>
      </w: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A ficha de estágio é registrada on-line. Cada aluno terá que entrar no link abaixo e fazer os registros:</w:t>
      </w: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hyperlink r:id="rId4" w:history="1">
        <w:r w:rsidRPr="00B460B9">
          <w:rPr>
            <w:rStyle w:val="Hyperlink"/>
            <w:rFonts w:ascii="Georgia" w:hAnsi="Georgia"/>
            <w:sz w:val="24"/>
            <w:szCs w:val="24"/>
            <w:lang w:val="pt-BR"/>
          </w:rPr>
          <w:t>http://www4.fe.usp.br/estagios/registro-da-ficha-de-estagio</w:t>
        </w:r>
      </w:hyperlink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No registro das atividades desenvolvidas coloquem o título das atividades de estágio com as respectivas horas.</w:t>
      </w: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  <w:bookmarkStart w:id="0" w:name="_GoBack"/>
      <w:bookmarkEnd w:id="0"/>
    </w:p>
    <w:p w:rsid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30367" w:rsidRPr="00930367" w:rsidRDefault="00930367" w:rsidP="00930367">
      <w:pPr>
        <w:spacing w:after="0" w:line="360" w:lineRule="auto"/>
        <w:jc w:val="both"/>
        <w:rPr>
          <w:rFonts w:ascii="Georgia" w:hAnsi="Georgia"/>
          <w:sz w:val="24"/>
          <w:szCs w:val="24"/>
          <w:lang w:val="pt-BR"/>
        </w:rPr>
      </w:pPr>
    </w:p>
    <w:sectPr w:rsidR="00930367" w:rsidRPr="00930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7"/>
    <w:rsid w:val="00574B71"/>
    <w:rsid w:val="00930367"/>
    <w:rsid w:val="00E70185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102D-3E64-4226-AA6B-F79CF01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4.fe.usp.br/estagios/registro-da-ficha-de-estag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1</cp:revision>
  <dcterms:created xsi:type="dcterms:W3CDTF">2020-12-18T21:26:00Z</dcterms:created>
  <dcterms:modified xsi:type="dcterms:W3CDTF">2020-12-18T21:29:00Z</dcterms:modified>
</cp:coreProperties>
</file>