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457C" w14:textId="67D3DF14" w:rsidR="00DF7DB2" w:rsidRDefault="001851AF">
      <w:r>
        <w:t>aula 17 12</w:t>
      </w:r>
    </w:p>
    <w:p w14:paraId="4621FD13" w14:textId="20F69094" w:rsidR="001851AF" w:rsidRDefault="001851AF"/>
    <w:p w14:paraId="2E154CF7" w14:textId="202F7A6B" w:rsidR="001851AF" w:rsidRDefault="001851AF">
      <w:r w:rsidRPr="001851AF">
        <w:t>https://drive.google.com/file/d/1wtsh35L91O3OkR5iJH2HOV2-dvjpbhR7/view?usp=sharing</w:t>
      </w:r>
    </w:p>
    <w:p w14:paraId="670C88E0" w14:textId="66EBF468" w:rsidR="001851AF" w:rsidRDefault="001851AF"/>
    <w:p w14:paraId="050C1D5D" w14:textId="77777777" w:rsidR="001851AF" w:rsidRDefault="001851AF"/>
    <w:sectPr w:rsidR="00185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AF"/>
    <w:rsid w:val="001851AF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E56B"/>
  <w15:chartTrackingRefBased/>
  <w15:docId w15:val="{01D2FE4E-B4CA-4626-AC49-331A3BF5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2020-12-18T12:22:00Z</dcterms:created>
  <dcterms:modified xsi:type="dcterms:W3CDTF">2020-12-18T12:22:00Z</dcterms:modified>
</cp:coreProperties>
</file>