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984"/>
        <w:gridCol w:w="567"/>
        <w:gridCol w:w="380"/>
        <w:gridCol w:w="1038"/>
        <w:gridCol w:w="992"/>
        <w:gridCol w:w="1417"/>
      </w:tblGrid>
      <w:tr w:rsidR="00E95B97" w14:paraId="2E6931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703"/>
        </w:trPr>
        <w:tc>
          <w:tcPr>
            <w:tcW w:w="8201" w:type="dxa"/>
            <w:gridSpan w:val="6"/>
          </w:tcPr>
          <w:p w14:paraId="3DA00676" w14:textId="297E946E" w:rsidR="00E95B97" w:rsidRDefault="00113722">
            <w:pPr>
              <w:widowControl w:val="0"/>
              <w:rPr>
                <w:rFonts w:ascii="Humanst521 BT" w:hAnsi="Humanst521 BT"/>
                <w:b/>
                <w:sz w:val="2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06A40CE" wp14:editId="7A6C5826">
                  <wp:simplePos x="0" y="0"/>
                  <wp:positionH relativeFrom="column">
                    <wp:posOffset>5232400</wp:posOffset>
                  </wp:positionH>
                  <wp:positionV relativeFrom="paragraph">
                    <wp:posOffset>-11430</wp:posOffset>
                  </wp:positionV>
                  <wp:extent cx="800100" cy="1028700"/>
                  <wp:effectExtent l="0" t="0" r="0" b="0"/>
                  <wp:wrapNone/>
                  <wp:docPr id="108" name="Imagem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24AF83" w14:textId="77777777" w:rsidR="00E95B97" w:rsidRDefault="00E95B9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Universidade de São Paulo – USP</w:t>
            </w:r>
          </w:p>
          <w:p w14:paraId="7D6E1BD6" w14:textId="77777777" w:rsidR="00E95B97" w:rsidRDefault="00E95B97">
            <w:pPr>
              <w:rPr>
                <w:lang w:val="pt-BR"/>
              </w:rPr>
            </w:pPr>
          </w:p>
          <w:p w14:paraId="042EEC7D" w14:textId="77777777" w:rsidR="00E95B97" w:rsidRDefault="00E95B9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Escola de Engenharia de São Carlos – EESC</w:t>
            </w:r>
          </w:p>
          <w:p w14:paraId="173321BF" w14:textId="77777777" w:rsidR="00E95B97" w:rsidRDefault="00E95B97">
            <w:pPr>
              <w:rPr>
                <w:lang w:val="pt-BR"/>
              </w:rPr>
            </w:pPr>
          </w:p>
          <w:p w14:paraId="1FA267EB" w14:textId="77777777" w:rsidR="00E95B97" w:rsidRDefault="00E95B97">
            <w:pPr>
              <w:pStyle w:val="Ttulo2"/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Departamento de Engenharia de Materiais</w:t>
            </w:r>
            <w:r w:rsidR="00332BD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 SMM</w:t>
            </w:r>
          </w:p>
          <w:p w14:paraId="34795972" w14:textId="77777777" w:rsidR="00E95B97" w:rsidRDefault="00E95B97">
            <w:pPr>
              <w:rPr>
                <w:lang w:val="pt-BR"/>
              </w:rPr>
            </w:pPr>
          </w:p>
        </w:tc>
      </w:tr>
      <w:tr w:rsidR="00E95B97" w14:paraId="06B61593" w14:textId="777777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791" w:type="dxa"/>
            <w:gridSpan w:val="3"/>
            <w:vAlign w:val="bottom"/>
          </w:tcPr>
          <w:p w14:paraId="14950402" w14:textId="77777777" w:rsidR="00E95B97" w:rsidRDefault="00E95B97" w:rsidP="00BD2DDD">
            <w:pPr>
              <w:rPr>
                <w:rFonts w:ascii="Arial" w:hAnsi="Arial"/>
                <w:bCs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 xml:space="preserve">Disciplina: </w:t>
            </w:r>
            <w:r w:rsidR="00332BDC">
              <w:rPr>
                <w:rFonts w:ascii="Arial" w:hAnsi="Arial"/>
                <w:b/>
                <w:sz w:val="22"/>
                <w:lang w:val="pt-BR"/>
              </w:rPr>
              <w:t xml:space="preserve"> </w:t>
            </w:r>
            <w:r w:rsidR="00BD2DDD" w:rsidRPr="00BD2DDD">
              <w:rPr>
                <w:rFonts w:ascii="Arial" w:hAnsi="Arial"/>
                <w:sz w:val="22"/>
                <w:lang w:val="pt-BR"/>
              </w:rPr>
              <w:t>SEM5908</w:t>
            </w:r>
            <w:r w:rsidR="00F43FA8" w:rsidRPr="00F43FA8">
              <w:rPr>
                <w:rFonts w:ascii="Arial" w:hAnsi="Arial"/>
                <w:sz w:val="22"/>
                <w:lang w:val="pt-BR"/>
              </w:rPr>
              <w:t xml:space="preserve"> </w:t>
            </w:r>
            <w:r w:rsidR="00BD2DDD">
              <w:rPr>
                <w:rFonts w:ascii="Arial" w:hAnsi="Arial"/>
                <w:sz w:val="22"/>
                <w:lang w:val="pt-BR"/>
              </w:rPr>
              <w:t>–</w:t>
            </w:r>
            <w:r w:rsidR="00F43FA8">
              <w:rPr>
                <w:rFonts w:ascii="Arial" w:hAnsi="Arial"/>
                <w:b/>
                <w:sz w:val="22"/>
                <w:lang w:val="pt-BR"/>
              </w:rPr>
              <w:t xml:space="preserve"> </w:t>
            </w:r>
            <w:r w:rsidR="00BD2DDD">
              <w:rPr>
                <w:rFonts w:ascii="Arial" w:hAnsi="Arial"/>
                <w:bCs/>
                <w:sz w:val="22"/>
                <w:lang w:val="pt-BR"/>
              </w:rPr>
              <w:t>Materiais de Engenharia</w:t>
            </w:r>
          </w:p>
        </w:tc>
        <w:tc>
          <w:tcPr>
            <w:tcW w:w="3827" w:type="dxa"/>
            <w:gridSpan w:val="4"/>
            <w:vAlign w:val="bottom"/>
          </w:tcPr>
          <w:p w14:paraId="33C77A93" w14:textId="77777777" w:rsidR="00E95B97" w:rsidRDefault="00E95B97">
            <w:pPr>
              <w:spacing w:before="120"/>
              <w:rPr>
                <w:rFonts w:ascii="Arial" w:hAnsi="Arial"/>
                <w:bCs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 xml:space="preserve">Professor:  </w:t>
            </w:r>
            <w:r w:rsidR="006D5AA4">
              <w:rPr>
                <w:rFonts w:ascii="Arial" w:hAnsi="Arial"/>
                <w:bCs/>
                <w:sz w:val="22"/>
                <w:lang w:val="pt-BR"/>
              </w:rPr>
              <w:t>Haroldo Cavalcanti Pinto</w:t>
            </w:r>
          </w:p>
        </w:tc>
      </w:tr>
      <w:tr w:rsidR="00E95B97" w14:paraId="59D29B84" w14:textId="7777777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171" w:type="dxa"/>
            <w:gridSpan w:val="4"/>
            <w:vAlign w:val="bottom"/>
          </w:tcPr>
          <w:p w14:paraId="12665669" w14:textId="77777777" w:rsidR="00E95B97" w:rsidRDefault="00E95B97">
            <w:pPr>
              <w:rPr>
                <w:rFonts w:ascii="Humanst521 BT" w:hAnsi="Humanst521 BT"/>
                <w:b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>Aluno:</w:t>
            </w:r>
            <w:r>
              <w:rPr>
                <w:rFonts w:ascii="Humanst521 BT" w:hAnsi="Humanst521 BT"/>
                <w:b/>
                <w:sz w:val="22"/>
                <w:lang w:val="pt-BR"/>
              </w:rPr>
              <w:t xml:space="preserve">  </w:t>
            </w:r>
          </w:p>
        </w:tc>
        <w:tc>
          <w:tcPr>
            <w:tcW w:w="3447" w:type="dxa"/>
            <w:gridSpan w:val="3"/>
            <w:vAlign w:val="bottom"/>
          </w:tcPr>
          <w:p w14:paraId="7B0DC1D9" w14:textId="77777777" w:rsidR="00E95B97" w:rsidRDefault="00E95B97">
            <w:pPr>
              <w:rPr>
                <w:rFonts w:ascii="Arial" w:hAnsi="Arial"/>
                <w:b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>N</w:t>
            </w:r>
            <w:r>
              <w:rPr>
                <w:rFonts w:ascii="Arial" w:hAnsi="Arial"/>
                <w:b/>
                <w:sz w:val="22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b/>
                <w:sz w:val="22"/>
                <w:lang w:val="pt-BR"/>
              </w:rPr>
              <w:t xml:space="preserve"> USP.: </w:t>
            </w:r>
          </w:p>
        </w:tc>
      </w:tr>
      <w:tr w:rsidR="00E95B97" w14:paraId="61478A21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40" w:type="dxa"/>
            <w:vAlign w:val="bottom"/>
          </w:tcPr>
          <w:p w14:paraId="7FA4F030" w14:textId="5CA4AEF6" w:rsidR="00E95B97" w:rsidRDefault="00E95B97">
            <w:pPr>
              <w:rPr>
                <w:rFonts w:ascii="Arial" w:hAnsi="Arial"/>
                <w:bCs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 xml:space="preserve">Ano/Semestre:  </w:t>
            </w:r>
            <w:r w:rsidR="00BD2DDD">
              <w:rPr>
                <w:rFonts w:ascii="Arial" w:hAnsi="Arial"/>
                <w:bCs/>
                <w:sz w:val="22"/>
                <w:lang w:val="pt-BR"/>
              </w:rPr>
              <w:t>20</w:t>
            </w:r>
            <w:r w:rsidR="00113722">
              <w:rPr>
                <w:rFonts w:ascii="Arial" w:hAnsi="Arial"/>
                <w:bCs/>
                <w:sz w:val="22"/>
                <w:lang w:val="pt-BR"/>
              </w:rPr>
              <w:t>20</w:t>
            </w:r>
            <w:r w:rsidR="006C4352">
              <w:rPr>
                <w:rFonts w:ascii="Arial" w:hAnsi="Arial"/>
                <w:bCs/>
                <w:sz w:val="22"/>
                <w:lang w:val="pt-BR"/>
              </w:rPr>
              <w:t>/</w:t>
            </w:r>
            <w:r w:rsidR="003F5563">
              <w:rPr>
                <w:rFonts w:ascii="Arial" w:hAnsi="Arial"/>
                <w:bCs/>
                <w:sz w:val="22"/>
                <w:lang w:val="pt-BR"/>
              </w:rPr>
              <w:t>2</w:t>
            </w:r>
          </w:p>
        </w:tc>
        <w:tc>
          <w:tcPr>
            <w:tcW w:w="1984" w:type="dxa"/>
            <w:vAlign w:val="bottom"/>
          </w:tcPr>
          <w:p w14:paraId="759F6E73" w14:textId="77777777" w:rsidR="00E95B97" w:rsidRDefault="00E95B97">
            <w:pPr>
              <w:rPr>
                <w:rFonts w:ascii="Arial" w:hAnsi="Arial"/>
                <w:b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 xml:space="preserve">Turma: </w:t>
            </w:r>
            <w:r>
              <w:rPr>
                <w:rFonts w:ascii="Arial" w:hAnsi="Arial"/>
                <w:bCs/>
                <w:sz w:val="22"/>
                <w:lang w:val="pt-BR"/>
              </w:rPr>
              <w:t xml:space="preserve"> </w:t>
            </w:r>
          </w:p>
        </w:tc>
        <w:tc>
          <w:tcPr>
            <w:tcW w:w="1985" w:type="dxa"/>
            <w:gridSpan w:val="3"/>
            <w:vAlign w:val="bottom"/>
          </w:tcPr>
          <w:p w14:paraId="005D2C4A" w14:textId="77777777" w:rsidR="00E95B97" w:rsidRDefault="00E95B97">
            <w:pPr>
              <w:rPr>
                <w:rFonts w:ascii="Arial" w:hAnsi="Arial"/>
                <w:bCs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 xml:space="preserve">Turno:  </w:t>
            </w:r>
            <w:r>
              <w:rPr>
                <w:rFonts w:ascii="Arial" w:hAnsi="Arial"/>
                <w:bCs/>
                <w:sz w:val="22"/>
                <w:lang w:val="pt-BR"/>
              </w:rPr>
              <w:t>Diurno</w:t>
            </w:r>
          </w:p>
        </w:tc>
        <w:tc>
          <w:tcPr>
            <w:tcW w:w="2409" w:type="dxa"/>
            <w:gridSpan w:val="2"/>
            <w:vAlign w:val="bottom"/>
          </w:tcPr>
          <w:p w14:paraId="1178C5C3" w14:textId="77777777" w:rsidR="00E95B97" w:rsidRDefault="00E95B97">
            <w:pPr>
              <w:rPr>
                <w:rFonts w:ascii="Arial" w:hAnsi="Arial"/>
                <w:bCs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 xml:space="preserve">Data: </w:t>
            </w:r>
          </w:p>
        </w:tc>
      </w:tr>
    </w:tbl>
    <w:p w14:paraId="108AF65B" w14:textId="77777777" w:rsidR="00E95B97" w:rsidRDefault="00E95B97">
      <w:pPr>
        <w:jc w:val="center"/>
        <w:rPr>
          <w:b/>
          <w:bCs/>
          <w:sz w:val="16"/>
          <w:lang w:val="pt-BR"/>
        </w:rPr>
      </w:pPr>
    </w:p>
    <w:p w14:paraId="3E19A8FF" w14:textId="77777777" w:rsidR="002224FF" w:rsidRPr="00FB5915" w:rsidRDefault="00E95B97" w:rsidP="00FB5915">
      <w:pPr>
        <w:jc w:val="center"/>
        <w:rPr>
          <w:rFonts w:ascii="Arial" w:hAnsi="Arial" w:cs="Arial"/>
          <w:b/>
          <w:bCs/>
          <w:sz w:val="24"/>
          <w:lang w:val="pt-BR"/>
        </w:rPr>
      </w:pPr>
      <w:r>
        <w:rPr>
          <w:rFonts w:ascii="Arial" w:hAnsi="Arial" w:cs="Arial"/>
          <w:b/>
          <w:bCs/>
          <w:sz w:val="24"/>
          <w:lang w:val="pt-BR"/>
        </w:rPr>
        <w:t>Prova</w:t>
      </w:r>
      <w:r w:rsidR="009B1D24">
        <w:rPr>
          <w:rFonts w:ascii="Arial" w:hAnsi="Arial" w:cs="Arial"/>
          <w:b/>
          <w:bCs/>
          <w:sz w:val="24"/>
          <w:lang w:val="pt-BR"/>
        </w:rPr>
        <w:t xml:space="preserve"> Prof. Haroldo</w:t>
      </w:r>
    </w:p>
    <w:p w14:paraId="7975115B" w14:textId="77777777" w:rsidR="00FB5915" w:rsidRDefault="00FB5915" w:rsidP="00585B4C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B27BE48" w14:textId="77777777" w:rsidR="00585B4C" w:rsidRDefault="00585B4C" w:rsidP="00585B4C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EBB8B20" w14:textId="77777777" w:rsidR="00916D70" w:rsidRDefault="00916D70" w:rsidP="00916D7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916D70">
        <w:rPr>
          <w:rFonts w:ascii="Arial" w:hAnsi="Arial" w:cs="Arial"/>
          <w:sz w:val="24"/>
          <w:szCs w:val="24"/>
          <w:lang w:val="pt-BR"/>
        </w:rPr>
        <w:t>Utilize o diag</w:t>
      </w:r>
      <w:r w:rsidR="003A5B24">
        <w:rPr>
          <w:rFonts w:ascii="Arial" w:hAnsi="Arial" w:cs="Arial"/>
          <w:sz w:val="24"/>
          <w:szCs w:val="24"/>
          <w:lang w:val="pt-BR"/>
        </w:rPr>
        <w:t>rama de transformação isotérmica</w:t>
      </w:r>
      <w:r w:rsidRPr="00916D70">
        <w:rPr>
          <w:rFonts w:ascii="Arial" w:hAnsi="Arial" w:cs="Arial"/>
          <w:sz w:val="24"/>
          <w:szCs w:val="24"/>
          <w:lang w:val="pt-BR"/>
        </w:rPr>
        <w:t xml:space="preserve"> do aço 4340 fornecido abaixo para prever os microconstituintes presentes em pequenas amostras cilíndricas, as quais tenham sido austenitizadas a </w:t>
      </w:r>
      <w:smartTag w:uri="urn:schemas-microsoft-com:office:smarttags" w:element="metricconverter">
        <w:smartTagPr>
          <w:attr w:name="ProductID" w:val="900ﾰC"/>
        </w:smartTagPr>
        <w:r w:rsidRPr="00916D70">
          <w:rPr>
            <w:rFonts w:ascii="Arial" w:hAnsi="Arial" w:cs="Arial"/>
            <w:sz w:val="24"/>
            <w:szCs w:val="24"/>
            <w:lang w:val="pt-BR"/>
          </w:rPr>
          <w:t>900°C</w:t>
        </w:r>
      </w:smartTag>
      <w:r w:rsidRPr="00916D70">
        <w:rPr>
          <w:rFonts w:ascii="Arial" w:hAnsi="Arial" w:cs="Arial"/>
          <w:sz w:val="24"/>
          <w:szCs w:val="24"/>
          <w:lang w:val="pt-BR"/>
        </w:rPr>
        <w:t xml:space="preserve"> e, em seguida, submetidas aos seguintes</w:t>
      </w:r>
      <w:r w:rsidR="006D11EC">
        <w:rPr>
          <w:rFonts w:ascii="Arial" w:hAnsi="Arial" w:cs="Arial"/>
          <w:sz w:val="24"/>
          <w:szCs w:val="24"/>
          <w:lang w:val="pt-BR"/>
        </w:rPr>
        <w:t xml:space="preserve"> tratamentos térmicos</w:t>
      </w:r>
      <w:r w:rsidRPr="00916D70">
        <w:rPr>
          <w:rFonts w:ascii="Arial" w:hAnsi="Arial" w:cs="Arial"/>
          <w:sz w:val="24"/>
          <w:szCs w:val="24"/>
          <w:lang w:val="pt-BR"/>
        </w:rPr>
        <w:t>:</w:t>
      </w:r>
    </w:p>
    <w:p w14:paraId="5BD52297" w14:textId="77777777" w:rsidR="00FB2951" w:rsidRPr="00916D70" w:rsidRDefault="00FB2951" w:rsidP="00FB2951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A9CDE23" w14:textId="77777777" w:rsidR="00FB2951" w:rsidRDefault="00916D70" w:rsidP="00832F2C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916D70">
        <w:rPr>
          <w:rFonts w:ascii="Arial" w:hAnsi="Arial" w:cs="Arial"/>
          <w:sz w:val="24"/>
          <w:szCs w:val="24"/>
          <w:lang w:val="pt-BR"/>
        </w:rPr>
        <w:t xml:space="preserve">resfriamento rápido até </w:t>
      </w:r>
      <w:smartTag w:uri="urn:schemas-microsoft-com:office:smarttags" w:element="metricconverter">
        <w:smartTagPr>
          <w:attr w:name="ProductID" w:val="550ﾰC"/>
        </w:smartTagPr>
        <w:r w:rsidRPr="00916D70">
          <w:rPr>
            <w:rFonts w:ascii="Arial" w:hAnsi="Arial" w:cs="Arial"/>
            <w:sz w:val="24"/>
            <w:szCs w:val="24"/>
            <w:lang w:val="pt-BR"/>
          </w:rPr>
          <w:t>550°C</w:t>
        </w:r>
      </w:smartTag>
      <w:r w:rsidRPr="00916D70">
        <w:rPr>
          <w:rFonts w:ascii="Arial" w:hAnsi="Arial" w:cs="Arial"/>
          <w:sz w:val="24"/>
          <w:szCs w:val="24"/>
          <w:lang w:val="pt-BR"/>
        </w:rPr>
        <w:t xml:space="preserve">, manutenção a esta temperatura por 1000s, </w:t>
      </w:r>
      <w:r w:rsidR="003A5B24">
        <w:rPr>
          <w:rFonts w:ascii="Arial" w:hAnsi="Arial" w:cs="Arial"/>
          <w:sz w:val="24"/>
          <w:szCs w:val="24"/>
          <w:lang w:val="pt-BR"/>
        </w:rPr>
        <w:t>resfriamento rápido até 300°C com manutenção por 500s, finalmente</w:t>
      </w:r>
      <w:r w:rsidRPr="00916D70">
        <w:rPr>
          <w:rFonts w:ascii="Arial" w:hAnsi="Arial" w:cs="Arial"/>
          <w:sz w:val="24"/>
          <w:szCs w:val="24"/>
          <w:lang w:val="pt-BR"/>
        </w:rPr>
        <w:t xml:space="preserve"> têmpera em água até a temperatura ambiente.</w:t>
      </w:r>
    </w:p>
    <w:p w14:paraId="0F02B20B" w14:textId="77777777" w:rsidR="000237BE" w:rsidRPr="00916D70" w:rsidRDefault="000237BE" w:rsidP="000237BE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14:paraId="757514DA" w14:textId="77777777" w:rsidR="00FB2951" w:rsidRDefault="00916D70" w:rsidP="00832F2C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916D70">
        <w:rPr>
          <w:rFonts w:ascii="Arial" w:hAnsi="Arial" w:cs="Arial"/>
          <w:sz w:val="24"/>
          <w:szCs w:val="24"/>
          <w:lang w:val="pt-BR"/>
        </w:rPr>
        <w:t xml:space="preserve">resfriamento rápido até </w:t>
      </w:r>
      <w:r w:rsidR="00F603C0">
        <w:rPr>
          <w:rFonts w:ascii="Arial" w:hAnsi="Arial" w:cs="Arial"/>
          <w:sz w:val="24"/>
          <w:szCs w:val="24"/>
          <w:lang w:val="pt-BR"/>
        </w:rPr>
        <w:t>65</w:t>
      </w:r>
      <w:r w:rsidRPr="00916D70">
        <w:rPr>
          <w:rFonts w:ascii="Arial" w:hAnsi="Arial" w:cs="Arial"/>
          <w:sz w:val="24"/>
          <w:szCs w:val="24"/>
          <w:lang w:val="pt-BR"/>
        </w:rPr>
        <w:t>0°C, manutenção a esta temperatura por 1000s, seguida de têmpera em água até a temperatura ambiente.</w:t>
      </w:r>
    </w:p>
    <w:p w14:paraId="27ADECA1" w14:textId="77777777" w:rsidR="000237BE" w:rsidRPr="00916D70" w:rsidRDefault="000237BE" w:rsidP="000237BE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14:paraId="565B92A9" w14:textId="77777777" w:rsidR="000237BE" w:rsidRPr="00916D70" w:rsidRDefault="000237BE" w:rsidP="000237BE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14:paraId="121643C0" w14:textId="77777777" w:rsidR="00666F74" w:rsidRDefault="00666F74" w:rsidP="00666F7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</w:t>
      </w:r>
      <w:r w:rsidR="00FB5915">
        <w:rPr>
          <w:rFonts w:ascii="Arial" w:hAnsi="Arial" w:cs="Arial"/>
          <w:sz w:val="24"/>
          <w:szCs w:val="24"/>
          <w:lang w:val="pt-BR"/>
        </w:rPr>
        <w:t>2</w:t>
      </w:r>
      <w:r w:rsidR="00C00419">
        <w:rPr>
          <w:rFonts w:ascii="Arial" w:hAnsi="Arial" w:cs="Arial"/>
          <w:sz w:val="24"/>
          <w:szCs w:val="24"/>
          <w:lang w:val="pt-BR"/>
        </w:rPr>
        <w:t>,5</w:t>
      </w:r>
      <w:r w:rsidR="00BF712F">
        <w:rPr>
          <w:rFonts w:ascii="Arial" w:hAnsi="Arial" w:cs="Arial"/>
          <w:sz w:val="24"/>
          <w:szCs w:val="24"/>
          <w:lang w:val="pt-BR"/>
        </w:rPr>
        <w:t xml:space="preserve"> ponto</w:t>
      </w:r>
      <w:r w:rsidR="00FB5915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7B31D4DE" w14:textId="77777777" w:rsidR="00916D70" w:rsidRPr="00916D70" w:rsidRDefault="00916D70" w:rsidP="00666F74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41C04AB9" w14:textId="29DBCAE9" w:rsidR="00916D70" w:rsidRDefault="00113722" w:rsidP="00916D70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B5119">
        <w:rPr>
          <w:rFonts w:ascii="Arial" w:hAnsi="Arial" w:cs="Arial"/>
          <w:noProof/>
          <w:sz w:val="24"/>
          <w:szCs w:val="24"/>
          <w:lang w:val="pt-BR"/>
        </w:rPr>
        <w:lastRenderedPageBreak/>
        <w:drawing>
          <wp:inline distT="0" distB="0" distL="0" distR="0" wp14:anchorId="56FFDFF6" wp14:editId="472D2471">
            <wp:extent cx="4521200" cy="5024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F81A3" w14:textId="77777777" w:rsidR="003A5B24" w:rsidRDefault="003A5B24" w:rsidP="008A72A3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4D1D094E" w14:textId="77777777" w:rsidR="008A72A3" w:rsidRDefault="008A72A3" w:rsidP="00916D70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6DFACCED" w14:textId="77777777" w:rsidR="008E45B5" w:rsidRPr="008E45B5" w:rsidRDefault="008E45B5" w:rsidP="008E45B5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99486E6" w14:textId="77777777" w:rsidR="00EC34B1" w:rsidRDefault="00EC34B1" w:rsidP="008E45B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a) </w:t>
      </w:r>
      <w:r w:rsidR="008E45B5" w:rsidRPr="008E45B5">
        <w:rPr>
          <w:rFonts w:ascii="Arial" w:hAnsi="Arial" w:cs="Arial"/>
          <w:sz w:val="24"/>
          <w:szCs w:val="24"/>
          <w:lang w:val="pt-BR"/>
        </w:rPr>
        <w:t xml:space="preserve">Represente graficamente uma curva tensão-deformação de engenharia de um material metálico sem anomalia de escoamento </w:t>
      </w:r>
      <w:r>
        <w:rPr>
          <w:rFonts w:ascii="Arial" w:hAnsi="Arial" w:cs="Arial"/>
          <w:sz w:val="24"/>
          <w:szCs w:val="24"/>
          <w:lang w:val="pt-BR"/>
        </w:rPr>
        <w:t xml:space="preserve">durante o ensaio de tração </w:t>
      </w:r>
      <w:r w:rsidR="008E45B5" w:rsidRPr="008E45B5">
        <w:rPr>
          <w:rFonts w:ascii="Arial" w:hAnsi="Arial" w:cs="Arial"/>
          <w:sz w:val="24"/>
          <w:szCs w:val="24"/>
          <w:lang w:val="pt-BR"/>
        </w:rPr>
        <w:t xml:space="preserve">e indique como se obtem os parâmetros: </w:t>
      </w:r>
    </w:p>
    <w:p w14:paraId="6208077C" w14:textId="77777777" w:rsidR="00EC34B1" w:rsidRDefault="00EC34B1" w:rsidP="00EC34B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Módulo de elasticidade;</w:t>
      </w:r>
    </w:p>
    <w:p w14:paraId="69140965" w14:textId="77777777" w:rsidR="00EC34B1" w:rsidRDefault="00EC34B1" w:rsidP="00EC34B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L</w:t>
      </w:r>
      <w:r w:rsidR="008E45B5" w:rsidRPr="008E45B5">
        <w:rPr>
          <w:rFonts w:ascii="Arial" w:hAnsi="Arial" w:cs="Arial"/>
          <w:sz w:val="24"/>
          <w:szCs w:val="24"/>
          <w:lang w:val="pt-BR"/>
        </w:rPr>
        <w:t>imite de escoamento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14:paraId="40B9505E" w14:textId="77777777" w:rsidR="00EC34B1" w:rsidRDefault="00EC34B1" w:rsidP="00EC34B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Limite de resistência;</w:t>
      </w:r>
    </w:p>
    <w:p w14:paraId="204CF679" w14:textId="77777777" w:rsidR="00EC34B1" w:rsidRDefault="00EC34B1" w:rsidP="00EC34B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% de deformação elástica e plástica a qualquer momento do ensaio;</w:t>
      </w:r>
    </w:p>
    <w:p w14:paraId="43984F02" w14:textId="77777777" w:rsidR="00EC34B1" w:rsidRDefault="00EC34B1" w:rsidP="00EC34B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- </w:t>
      </w:r>
      <w:r w:rsidR="008E45B5" w:rsidRPr="008E45B5">
        <w:rPr>
          <w:rFonts w:ascii="Arial" w:hAnsi="Arial" w:cs="Arial"/>
          <w:sz w:val="24"/>
          <w:szCs w:val="24"/>
          <w:lang w:val="pt-BR"/>
        </w:rPr>
        <w:t xml:space="preserve">Indique a </w:t>
      </w:r>
      <w:r w:rsidR="008454FE">
        <w:rPr>
          <w:rFonts w:ascii="Arial" w:hAnsi="Arial" w:cs="Arial"/>
          <w:sz w:val="24"/>
          <w:szCs w:val="24"/>
          <w:lang w:val="pt-BR"/>
        </w:rPr>
        <w:t>região na qual ocorre a estricção</w:t>
      </w:r>
      <w:r w:rsidR="008E45B5" w:rsidRPr="008E45B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do corpo de prova</w:t>
      </w:r>
      <w:r w:rsidR="00664F0F">
        <w:rPr>
          <w:rFonts w:ascii="Arial" w:hAnsi="Arial" w:cs="Arial"/>
          <w:sz w:val="24"/>
          <w:szCs w:val="24"/>
          <w:lang w:val="pt-BR"/>
        </w:rPr>
        <w:t>.</w:t>
      </w:r>
    </w:p>
    <w:p w14:paraId="451BCB67" w14:textId="77777777" w:rsidR="000237BE" w:rsidRDefault="000237BE" w:rsidP="00EC34B1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65719CA" w14:textId="6CBA78C3" w:rsidR="00EC34B1" w:rsidRDefault="00664F0F" w:rsidP="000237BE">
      <w:pPr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b) Existem ligas metálicas que apresentam uma anomalia na região de escoamento. Quando isto acontece ? </w:t>
      </w:r>
      <w:r w:rsidR="00FE27A1">
        <w:rPr>
          <w:rFonts w:ascii="Arial" w:hAnsi="Arial" w:cs="Arial"/>
          <w:sz w:val="24"/>
          <w:szCs w:val="24"/>
          <w:lang w:val="pt-BR"/>
        </w:rPr>
        <w:t xml:space="preserve">Justifique. </w:t>
      </w:r>
      <w:r w:rsidR="000A4162">
        <w:rPr>
          <w:rFonts w:ascii="Arial" w:hAnsi="Arial" w:cs="Arial"/>
          <w:sz w:val="24"/>
          <w:szCs w:val="24"/>
          <w:lang w:val="pt-BR"/>
        </w:rPr>
        <w:t>Esboce c</w:t>
      </w:r>
      <w:r w:rsidR="00FE27A1">
        <w:rPr>
          <w:rFonts w:ascii="Arial" w:hAnsi="Arial" w:cs="Arial"/>
          <w:sz w:val="24"/>
          <w:szCs w:val="24"/>
          <w:lang w:val="pt-BR"/>
        </w:rPr>
        <w:t>omo esta anomalia se manifesta na curva de tensão X deformação de engenharia</w:t>
      </w:r>
      <w:r w:rsidR="00B34F49">
        <w:rPr>
          <w:rFonts w:ascii="Arial" w:hAnsi="Arial" w:cs="Arial"/>
          <w:sz w:val="24"/>
          <w:szCs w:val="24"/>
          <w:lang w:val="pt-BR"/>
        </w:rPr>
        <w:t>.</w:t>
      </w:r>
      <w:r w:rsidR="00FE27A1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6853F62" w14:textId="77777777" w:rsidR="00FB5915" w:rsidRDefault="00FB5915" w:rsidP="00664F0F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20DD8D1D" w14:textId="77777777" w:rsidR="00822134" w:rsidRDefault="00FB5915" w:rsidP="00664F0F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(2</w:t>
      </w:r>
      <w:r w:rsidR="00C00419">
        <w:rPr>
          <w:rFonts w:ascii="Arial" w:hAnsi="Arial" w:cs="Arial"/>
          <w:sz w:val="24"/>
          <w:szCs w:val="24"/>
          <w:lang w:val="pt-BR"/>
        </w:rPr>
        <w:t>,5</w:t>
      </w:r>
      <w:r w:rsidR="008E45B5" w:rsidRPr="008E45B5">
        <w:rPr>
          <w:rFonts w:ascii="Arial" w:hAnsi="Arial" w:cs="Arial"/>
          <w:sz w:val="24"/>
          <w:szCs w:val="24"/>
          <w:lang w:val="pt-BR"/>
        </w:rPr>
        <w:t xml:space="preserve"> ponto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8E45B5" w:rsidRPr="008E45B5">
        <w:rPr>
          <w:rFonts w:ascii="Arial" w:hAnsi="Arial" w:cs="Arial"/>
          <w:sz w:val="24"/>
          <w:szCs w:val="24"/>
          <w:lang w:val="pt-BR"/>
        </w:rPr>
        <w:t>)</w:t>
      </w:r>
    </w:p>
    <w:p w14:paraId="6E7B4456" w14:textId="77777777" w:rsidR="00FB5915" w:rsidRDefault="00FB5915" w:rsidP="00664F0F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09F976EE" w14:textId="77777777" w:rsidR="00FB5915" w:rsidRDefault="00FB5915" w:rsidP="00664F0F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42543A4A" w14:textId="77777777" w:rsidR="00FB5915" w:rsidRDefault="00FB5915" w:rsidP="00664F0F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344CFAB5" w14:textId="77777777" w:rsidR="00822134" w:rsidRDefault="00822134" w:rsidP="0082213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83AB2B8" w14:textId="735DA518" w:rsidR="00BA1F48" w:rsidRDefault="00C607D8" w:rsidP="00E0439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Explique como se realiza o experimento de difração de raios-X, quais os parâmetros envolvidos no experimento e quais as informações </w:t>
      </w:r>
      <w:r w:rsidR="00F03F66">
        <w:rPr>
          <w:rFonts w:ascii="Arial" w:hAnsi="Arial" w:cs="Arial"/>
          <w:sz w:val="24"/>
          <w:szCs w:val="24"/>
          <w:lang w:val="pt-BR"/>
        </w:rPr>
        <w:t xml:space="preserve">sobre o material </w:t>
      </w:r>
      <w:r>
        <w:rPr>
          <w:rFonts w:ascii="Arial" w:hAnsi="Arial" w:cs="Arial"/>
          <w:sz w:val="24"/>
          <w:szCs w:val="24"/>
          <w:lang w:val="pt-BR"/>
        </w:rPr>
        <w:t>que se pode obter.</w:t>
      </w:r>
    </w:p>
    <w:p w14:paraId="4EE702D4" w14:textId="77777777" w:rsidR="00C00419" w:rsidRDefault="00C00419" w:rsidP="00C00419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F644B85" w14:textId="77777777" w:rsidR="00C00419" w:rsidRDefault="00C00419" w:rsidP="00C00419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(2,5 pontos)</w:t>
      </w:r>
    </w:p>
    <w:p w14:paraId="15B1F241" w14:textId="77777777" w:rsidR="00C00419" w:rsidRDefault="00C00419" w:rsidP="00C00419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66A75F48" w14:textId="77777777" w:rsidR="00C607D8" w:rsidRDefault="00C607D8" w:rsidP="00C607D8">
      <w:pPr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14:paraId="3DFF4BC9" w14:textId="644CBF45" w:rsidR="00302D11" w:rsidRDefault="00D013EF" w:rsidP="00E0439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a) Quais os principais parâmetros </w:t>
      </w:r>
      <w:r w:rsidR="00382EC1">
        <w:rPr>
          <w:rFonts w:ascii="Arial" w:hAnsi="Arial" w:cs="Arial"/>
          <w:sz w:val="24"/>
          <w:szCs w:val="24"/>
          <w:lang w:val="pt-BR"/>
        </w:rPr>
        <w:t>de</w:t>
      </w:r>
      <w:r>
        <w:rPr>
          <w:rFonts w:ascii="Arial" w:hAnsi="Arial" w:cs="Arial"/>
          <w:sz w:val="24"/>
          <w:szCs w:val="24"/>
          <w:lang w:val="pt-BR"/>
        </w:rPr>
        <w:t xml:space="preserve"> um ensaio mecânico de fadiga </w:t>
      </w:r>
      <w:r w:rsidR="00302D11">
        <w:rPr>
          <w:rFonts w:ascii="Arial" w:hAnsi="Arial" w:cs="Arial"/>
          <w:sz w:val="24"/>
          <w:szCs w:val="24"/>
          <w:lang w:val="pt-BR"/>
        </w:rPr>
        <w:t>?</w:t>
      </w:r>
    </w:p>
    <w:p w14:paraId="060B36D0" w14:textId="77777777" w:rsidR="00302D11" w:rsidRDefault="00302D11" w:rsidP="00302D11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7428667" w14:textId="43EA4E79" w:rsidR="00D013EF" w:rsidRDefault="00B34F49" w:rsidP="00302D1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</w:t>
      </w:r>
      <w:r w:rsidR="00302D11">
        <w:rPr>
          <w:rFonts w:ascii="Arial" w:hAnsi="Arial" w:cs="Arial"/>
          <w:sz w:val="24"/>
          <w:szCs w:val="24"/>
          <w:lang w:val="pt-BR"/>
        </w:rPr>
        <w:t>b) Q</w:t>
      </w:r>
      <w:r w:rsidR="00CD029F">
        <w:rPr>
          <w:rFonts w:ascii="Arial" w:hAnsi="Arial" w:cs="Arial"/>
          <w:sz w:val="24"/>
          <w:szCs w:val="24"/>
          <w:lang w:val="pt-BR"/>
        </w:rPr>
        <w:t xml:space="preserve">ual a principal representação gráfica dos resultados </w:t>
      </w:r>
      <w:r w:rsidR="00302D11">
        <w:rPr>
          <w:rFonts w:ascii="Arial" w:hAnsi="Arial" w:cs="Arial"/>
          <w:sz w:val="24"/>
          <w:szCs w:val="24"/>
          <w:lang w:val="pt-BR"/>
        </w:rPr>
        <w:t xml:space="preserve">de um </w:t>
      </w:r>
      <w:r w:rsidR="00CD029F">
        <w:rPr>
          <w:rFonts w:ascii="Arial" w:hAnsi="Arial" w:cs="Arial"/>
          <w:sz w:val="24"/>
          <w:szCs w:val="24"/>
          <w:lang w:val="pt-BR"/>
        </w:rPr>
        <w:t xml:space="preserve">ensaio </w:t>
      </w:r>
      <w:r w:rsidR="00302D11">
        <w:rPr>
          <w:rFonts w:ascii="Arial" w:hAnsi="Arial" w:cs="Arial"/>
          <w:sz w:val="24"/>
          <w:szCs w:val="24"/>
          <w:lang w:val="pt-BR"/>
        </w:rPr>
        <w:t xml:space="preserve">de fadiga </w:t>
      </w:r>
      <w:r w:rsidR="00D013EF">
        <w:rPr>
          <w:rFonts w:ascii="Arial" w:hAnsi="Arial" w:cs="Arial"/>
          <w:sz w:val="24"/>
          <w:szCs w:val="24"/>
          <w:lang w:val="pt-BR"/>
        </w:rPr>
        <w:t>?</w:t>
      </w:r>
      <w:r w:rsidR="00302D11">
        <w:rPr>
          <w:rFonts w:ascii="Arial" w:hAnsi="Arial" w:cs="Arial"/>
          <w:sz w:val="24"/>
          <w:szCs w:val="24"/>
          <w:lang w:val="pt-BR"/>
        </w:rPr>
        <w:t xml:space="preserve"> </w:t>
      </w:r>
      <w:r w:rsidR="009E2EC5">
        <w:rPr>
          <w:rFonts w:ascii="Arial" w:hAnsi="Arial" w:cs="Arial"/>
          <w:sz w:val="24"/>
          <w:szCs w:val="24"/>
          <w:lang w:val="pt-BR"/>
        </w:rPr>
        <w:tab/>
      </w:r>
      <w:r w:rsidR="00302D11">
        <w:rPr>
          <w:rFonts w:ascii="Arial" w:hAnsi="Arial" w:cs="Arial"/>
          <w:sz w:val="24"/>
          <w:szCs w:val="24"/>
          <w:lang w:val="pt-BR"/>
        </w:rPr>
        <w:t xml:space="preserve">Compare graficamente os resultados da fadiga </w:t>
      </w:r>
      <w:r w:rsidR="009E2EC5">
        <w:rPr>
          <w:rFonts w:ascii="Arial" w:hAnsi="Arial" w:cs="Arial"/>
          <w:sz w:val="24"/>
          <w:szCs w:val="24"/>
          <w:lang w:val="pt-BR"/>
        </w:rPr>
        <w:t xml:space="preserve">a temperatura ambiente </w:t>
      </w:r>
      <w:r w:rsidR="00302D11">
        <w:rPr>
          <w:rFonts w:ascii="Arial" w:hAnsi="Arial" w:cs="Arial"/>
          <w:sz w:val="24"/>
          <w:szCs w:val="24"/>
          <w:lang w:val="pt-BR"/>
        </w:rPr>
        <w:t xml:space="preserve">de um aço </w:t>
      </w:r>
      <w:r w:rsidR="009E2EC5">
        <w:rPr>
          <w:rFonts w:ascii="Arial" w:hAnsi="Arial" w:cs="Arial"/>
          <w:sz w:val="24"/>
          <w:szCs w:val="24"/>
          <w:lang w:val="pt-BR"/>
        </w:rPr>
        <w:tab/>
      </w:r>
      <w:r w:rsidR="00302D11">
        <w:rPr>
          <w:rFonts w:ascii="Arial" w:hAnsi="Arial" w:cs="Arial"/>
          <w:sz w:val="24"/>
          <w:szCs w:val="24"/>
          <w:lang w:val="pt-BR"/>
        </w:rPr>
        <w:t xml:space="preserve">carbono </w:t>
      </w:r>
      <w:r w:rsidR="009E2EC5">
        <w:rPr>
          <w:rFonts w:ascii="Arial" w:hAnsi="Arial" w:cs="Arial"/>
          <w:sz w:val="24"/>
          <w:szCs w:val="24"/>
          <w:lang w:val="pt-BR"/>
        </w:rPr>
        <w:t>em ar atmosférico e em um meio corrosivo.</w:t>
      </w:r>
    </w:p>
    <w:p w14:paraId="55E8DD71" w14:textId="77777777" w:rsidR="00B34F49" w:rsidRDefault="00B34F49" w:rsidP="00D013EF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CCCDD11" w14:textId="77777777" w:rsidR="00B34F49" w:rsidRDefault="00B34F49" w:rsidP="00B34F49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c</w:t>
      </w:r>
      <w:r w:rsidR="00D013EF">
        <w:rPr>
          <w:rFonts w:ascii="Arial" w:hAnsi="Arial" w:cs="Arial"/>
          <w:sz w:val="24"/>
          <w:szCs w:val="24"/>
          <w:lang w:val="pt-BR"/>
        </w:rPr>
        <w:t xml:space="preserve">) O que diferencia o comportamento mecânico em regime de fadiga de uma liga de </w:t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</w:p>
    <w:p w14:paraId="6430D022" w14:textId="1CBDD809" w:rsidR="008278C3" w:rsidRDefault="00B34F49" w:rsidP="00D013EF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</w:t>
      </w:r>
      <w:r w:rsidR="00D013EF">
        <w:rPr>
          <w:rFonts w:ascii="Arial" w:hAnsi="Arial" w:cs="Arial"/>
          <w:sz w:val="24"/>
          <w:szCs w:val="24"/>
          <w:lang w:val="pt-BR"/>
        </w:rPr>
        <w:t>Al e de um aço microligado ?</w:t>
      </w:r>
    </w:p>
    <w:p w14:paraId="3FAD8603" w14:textId="77777777" w:rsidR="00490B3D" w:rsidRDefault="00490B3D" w:rsidP="00490B3D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EFAFCE0" w14:textId="77777777" w:rsidR="0023727F" w:rsidRDefault="00FB5915" w:rsidP="0023727F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(2</w:t>
      </w:r>
      <w:r w:rsidR="00C00419">
        <w:rPr>
          <w:rFonts w:ascii="Arial" w:hAnsi="Arial" w:cs="Arial"/>
          <w:sz w:val="24"/>
          <w:szCs w:val="24"/>
          <w:lang w:val="pt-BR"/>
        </w:rPr>
        <w:t>,5</w:t>
      </w:r>
      <w:r w:rsidR="0023727F">
        <w:rPr>
          <w:rFonts w:ascii="Arial" w:hAnsi="Arial" w:cs="Arial"/>
          <w:sz w:val="24"/>
          <w:szCs w:val="24"/>
          <w:lang w:val="pt-BR"/>
        </w:rPr>
        <w:t xml:space="preserve"> ponto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23727F">
        <w:rPr>
          <w:rFonts w:ascii="Arial" w:hAnsi="Arial" w:cs="Arial"/>
          <w:sz w:val="24"/>
          <w:szCs w:val="24"/>
          <w:lang w:val="pt-BR"/>
        </w:rPr>
        <w:t>)</w:t>
      </w:r>
    </w:p>
    <w:p w14:paraId="7DC40AC4" w14:textId="77777777" w:rsidR="00832F2C" w:rsidRDefault="00832F2C" w:rsidP="00490B3D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64DE08E5" w14:textId="77777777" w:rsidR="004A44FE" w:rsidRDefault="004A44FE" w:rsidP="007B6258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5083799" w14:textId="77777777" w:rsidR="0069722C" w:rsidRPr="00B862C2" w:rsidRDefault="0069722C" w:rsidP="007B6258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749AC78" w14:textId="77777777" w:rsidR="00E95B97" w:rsidRPr="00662E44" w:rsidRDefault="00E95B97" w:rsidP="003F7D91">
      <w:pPr>
        <w:ind w:left="360"/>
        <w:jc w:val="right"/>
        <w:rPr>
          <w:rFonts w:ascii="Arial" w:hAnsi="Arial" w:cs="Arial"/>
          <w:sz w:val="24"/>
          <w:szCs w:val="24"/>
          <w:lang w:val="pt-BR"/>
        </w:rPr>
      </w:pPr>
      <w:r w:rsidRPr="00662E44">
        <w:rPr>
          <w:rFonts w:ascii="Arial" w:hAnsi="Arial" w:cs="Arial"/>
          <w:sz w:val="24"/>
          <w:szCs w:val="24"/>
          <w:lang w:val="pt-BR"/>
        </w:rPr>
        <w:t>BOA PROVA!</w:t>
      </w:r>
    </w:p>
    <w:sectPr w:rsidR="00E95B97" w:rsidRPr="00662E44">
      <w:footerReference w:type="even" r:id="rId9"/>
      <w:footerReference w:type="default" r:id="rId10"/>
      <w:pgSz w:w="11907" w:h="16840" w:code="9"/>
      <w:pgMar w:top="1418" w:right="1134" w:bottom="166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32D0F" w14:textId="77777777" w:rsidR="00034180" w:rsidRDefault="00034180">
      <w:r>
        <w:separator/>
      </w:r>
    </w:p>
  </w:endnote>
  <w:endnote w:type="continuationSeparator" w:id="0">
    <w:p w14:paraId="1C318E9F" w14:textId="77777777" w:rsidR="00034180" w:rsidRDefault="0003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0780" w14:textId="77777777" w:rsidR="00573147" w:rsidRDefault="00573147" w:rsidP="0074046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5C6EC7" w14:textId="77777777" w:rsidR="00573147" w:rsidRDefault="005731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9C8B" w14:textId="77777777" w:rsidR="00573147" w:rsidRPr="006A495B" w:rsidRDefault="00573147" w:rsidP="006A495B">
    <w:pPr>
      <w:pStyle w:val="Rodap"/>
      <w:framePr w:wrap="around" w:vAnchor="text" w:hAnchor="page" w:x="5842" w:y="-229"/>
      <w:rPr>
        <w:rStyle w:val="Nmerodepgina"/>
        <w:rFonts w:ascii="Arial" w:hAnsi="Arial" w:cs="Arial"/>
        <w:sz w:val="24"/>
        <w:szCs w:val="24"/>
      </w:rPr>
    </w:pPr>
    <w:r w:rsidRPr="006A495B">
      <w:rPr>
        <w:rStyle w:val="Nmerodepgina"/>
        <w:rFonts w:ascii="Arial" w:hAnsi="Arial" w:cs="Arial"/>
        <w:sz w:val="24"/>
        <w:szCs w:val="24"/>
      </w:rPr>
      <w:fldChar w:fldCharType="begin"/>
    </w:r>
    <w:r w:rsidRPr="006A495B">
      <w:rPr>
        <w:rStyle w:val="Nmerodepgina"/>
        <w:rFonts w:ascii="Arial" w:hAnsi="Arial" w:cs="Arial"/>
        <w:sz w:val="24"/>
        <w:szCs w:val="24"/>
      </w:rPr>
      <w:instrText xml:space="preserve">PAGE  </w:instrText>
    </w:r>
    <w:r w:rsidRPr="006A495B">
      <w:rPr>
        <w:rStyle w:val="Nmerodepgina"/>
        <w:rFonts w:ascii="Arial" w:hAnsi="Arial" w:cs="Arial"/>
        <w:sz w:val="24"/>
        <w:szCs w:val="24"/>
      </w:rPr>
      <w:fldChar w:fldCharType="separate"/>
    </w:r>
    <w:r w:rsidR="000A4162">
      <w:rPr>
        <w:rStyle w:val="Nmerodepgina"/>
        <w:rFonts w:ascii="Arial" w:hAnsi="Arial" w:cs="Arial"/>
        <w:noProof/>
        <w:sz w:val="24"/>
        <w:szCs w:val="24"/>
      </w:rPr>
      <w:t>2</w:t>
    </w:r>
    <w:r w:rsidRPr="006A495B">
      <w:rPr>
        <w:rStyle w:val="Nmerodepgina"/>
        <w:rFonts w:ascii="Arial" w:hAnsi="Arial" w:cs="Arial"/>
        <w:sz w:val="24"/>
        <w:szCs w:val="24"/>
      </w:rPr>
      <w:fldChar w:fldCharType="end"/>
    </w:r>
    <w:r w:rsidRPr="006A495B">
      <w:rPr>
        <w:rStyle w:val="Nmerodepgina"/>
        <w:rFonts w:ascii="Arial" w:hAnsi="Arial" w:cs="Arial"/>
        <w:sz w:val="24"/>
        <w:szCs w:val="24"/>
      </w:rPr>
      <w:t>/</w:t>
    </w:r>
    <w:r w:rsidRPr="006A495B">
      <w:rPr>
        <w:rStyle w:val="Nmerodepgina"/>
        <w:rFonts w:ascii="Arial" w:hAnsi="Arial" w:cs="Arial"/>
        <w:sz w:val="24"/>
        <w:szCs w:val="24"/>
      </w:rPr>
      <w:fldChar w:fldCharType="begin"/>
    </w:r>
    <w:r w:rsidRPr="006A495B">
      <w:rPr>
        <w:rStyle w:val="Nmerodepgina"/>
        <w:rFonts w:ascii="Arial" w:hAnsi="Arial" w:cs="Arial"/>
        <w:sz w:val="24"/>
        <w:szCs w:val="24"/>
      </w:rPr>
      <w:instrText xml:space="preserve"> PAGE </w:instrText>
    </w:r>
    <w:r w:rsidRPr="006A495B">
      <w:rPr>
        <w:rStyle w:val="Nmerodepgina"/>
        <w:rFonts w:ascii="Arial" w:hAnsi="Arial" w:cs="Arial"/>
        <w:sz w:val="24"/>
        <w:szCs w:val="24"/>
      </w:rPr>
      <w:fldChar w:fldCharType="separate"/>
    </w:r>
    <w:r w:rsidR="000A4162">
      <w:rPr>
        <w:rStyle w:val="Nmerodepgina"/>
        <w:rFonts w:ascii="Arial" w:hAnsi="Arial" w:cs="Arial"/>
        <w:noProof/>
        <w:sz w:val="24"/>
        <w:szCs w:val="24"/>
      </w:rPr>
      <w:t>2</w:t>
    </w:r>
    <w:r w:rsidRPr="006A495B">
      <w:rPr>
        <w:rStyle w:val="Nmerodepgina"/>
        <w:rFonts w:ascii="Arial" w:hAnsi="Arial" w:cs="Arial"/>
        <w:sz w:val="24"/>
        <w:szCs w:val="24"/>
      </w:rPr>
      <w:fldChar w:fldCharType="end"/>
    </w:r>
  </w:p>
  <w:p w14:paraId="2954315A" w14:textId="77777777" w:rsidR="00573147" w:rsidRPr="007E6294" w:rsidRDefault="00573147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77689" w14:textId="77777777" w:rsidR="00034180" w:rsidRDefault="00034180">
      <w:r>
        <w:separator/>
      </w:r>
    </w:p>
  </w:footnote>
  <w:footnote w:type="continuationSeparator" w:id="0">
    <w:p w14:paraId="22FEC795" w14:textId="77777777" w:rsidR="00034180" w:rsidRDefault="0003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ECA"/>
    <w:multiLevelType w:val="hybridMultilevel"/>
    <w:tmpl w:val="28A6E9E4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40E0"/>
    <w:multiLevelType w:val="hybridMultilevel"/>
    <w:tmpl w:val="23CCD6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C417C"/>
    <w:multiLevelType w:val="hybridMultilevel"/>
    <w:tmpl w:val="6E726C4E"/>
    <w:lvl w:ilvl="0" w:tplc="E5162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C400E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E259D7"/>
    <w:multiLevelType w:val="hybridMultilevel"/>
    <w:tmpl w:val="B29ED90C"/>
    <w:lvl w:ilvl="0" w:tplc="4BF6A4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77963"/>
    <w:multiLevelType w:val="hybridMultilevel"/>
    <w:tmpl w:val="5DD63C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80CD5"/>
    <w:multiLevelType w:val="hybridMultilevel"/>
    <w:tmpl w:val="55C4BE10"/>
    <w:lvl w:ilvl="0" w:tplc="A4EEE7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F125E6F"/>
    <w:multiLevelType w:val="hybridMultilevel"/>
    <w:tmpl w:val="4A86568A"/>
    <w:lvl w:ilvl="0" w:tplc="1AC204A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41186"/>
    <w:multiLevelType w:val="hybridMultilevel"/>
    <w:tmpl w:val="1368F2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5011D"/>
    <w:multiLevelType w:val="hybridMultilevel"/>
    <w:tmpl w:val="A9DAAB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E358B"/>
    <w:multiLevelType w:val="multilevel"/>
    <w:tmpl w:val="2BDAC8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26930"/>
    <w:multiLevelType w:val="hybridMultilevel"/>
    <w:tmpl w:val="A9FEE9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D61D1"/>
    <w:multiLevelType w:val="hybridMultilevel"/>
    <w:tmpl w:val="B4E07E3E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976CA6"/>
    <w:multiLevelType w:val="multilevel"/>
    <w:tmpl w:val="10C4B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FF5F43"/>
    <w:multiLevelType w:val="hybridMultilevel"/>
    <w:tmpl w:val="A9FEE9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E5A74"/>
    <w:multiLevelType w:val="multilevel"/>
    <w:tmpl w:val="10C4B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253F7"/>
    <w:multiLevelType w:val="hybridMultilevel"/>
    <w:tmpl w:val="DCCC1368"/>
    <w:lvl w:ilvl="0" w:tplc="98628D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61C27A1"/>
    <w:multiLevelType w:val="multilevel"/>
    <w:tmpl w:val="AB5C857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B60824"/>
    <w:multiLevelType w:val="hybridMultilevel"/>
    <w:tmpl w:val="F014E08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A900D1C"/>
    <w:multiLevelType w:val="hybridMultilevel"/>
    <w:tmpl w:val="FFDC4148"/>
    <w:lvl w:ilvl="0" w:tplc="027CA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D869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0514AC"/>
    <w:multiLevelType w:val="multilevel"/>
    <w:tmpl w:val="034CC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C54D1"/>
    <w:multiLevelType w:val="hybridMultilevel"/>
    <w:tmpl w:val="2BDAC84E"/>
    <w:lvl w:ilvl="0" w:tplc="1AC204A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D556DF"/>
    <w:multiLevelType w:val="multilevel"/>
    <w:tmpl w:val="00145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17F5C"/>
    <w:multiLevelType w:val="hybridMultilevel"/>
    <w:tmpl w:val="823215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F0E64"/>
    <w:multiLevelType w:val="hybridMultilevel"/>
    <w:tmpl w:val="AB5C857A"/>
    <w:lvl w:ilvl="0" w:tplc="1AC204A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282A9E"/>
    <w:multiLevelType w:val="hybridMultilevel"/>
    <w:tmpl w:val="49803C1A"/>
    <w:lvl w:ilvl="0" w:tplc="A588F89E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5B20EF2"/>
    <w:multiLevelType w:val="hybridMultilevel"/>
    <w:tmpl w:val="279270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E40B11"/>
    <w:multiLevelType w:val="hybridMultilevel"/>
    <w:tmpl w:val="9A1A5F86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FA36E2"/>
    <w:multiLevelType w:val="hybridMultilevel"/>
    <w:tmpl w:val="8D28AA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11E44"/>
    <w:multiLevelType w:val="hybridMultilevel"/>
    <w:tmpl w:val="8AEA9FD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C69C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38B3827"/>
    <w:multiLevelType w:val="hybridMultilevel"/>
    <w:tmpl w:val="F83E2C4C"/>
    <w:lvl w:ilvl="0" w:tplc="1AC204A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2652B"/>
    <w:multiLevelType w:val="hybridMultilevel"/>
    <w:tmpl w:val="001450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26796"/>
    <w:multiLevelType w:val="multilevel"/>
    <w:tmpl w:val="7304BC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72264"/>
    <w:multiLevelType w:val="hybridMultilevel"/>
    <w:tmpl w:val="32625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F4BD4"/>
    <w:multiLevelType w:val="hybridMultilevel"/>
    <w:tmpl w:val="E99216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131E92"/>
    <w:multiLevelType w:val="hybridMultilevel"/>
    <w:tmpl w:val="7304BC0E"/>
    <w:lvl w:ilvl="0" w:tplc="1AC204A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0849"/>
    <w:multiLevelType w:val="hybridMultilevel"/>
    <w:tmpl w:val="034CC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AE1726"/>
    <w:multiLevelType w:val="hybridMultilevel"/>
    <w:tmpl w:val="76E0E1A2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69DB48E6"/>
    <w:multiLevelType w:val="multilevel"/>
    <w:tmpl w:val="5DD63C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EB3274"/>
    <w:multiLevelType w:val="multilevel"/>
    <w:tmpl w:val="7304BC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853781"/>
    <w:multiLevelType w:val="hybridMultilevel"/>
    <w:tmpl w:val="10C4B2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B2991"/>
    <w:multiLevelType w:val="hybridMultilevel"/>
    <w:tmpl w:val="9434069A"/>
    <w:lvl w:ilvl="0" w:tplc="9460C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02E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625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8A0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DE0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2C1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2A1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22C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C43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85FEF"/>
    <w:multiLevelType w:val="hybridMultilevel"/>
    <w:tmpl w:val="92762CBE"/>
    <w:lvl w:ilvl="0" w:tplc="B516A6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D2C55A2"/>
    <w:multiLevelType w:val="multilevel"/>
    <w:tmpl w:val="5DD63C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B4B51"/>
    <w:multiLevelType w:val="hybridMultilevel"/>
    <w:tmpl w:val="C9E4DBDC"/>
    <w:lvl w:ilvl="0" w:tplc="49BC39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28"/>
  </w:num>
  <w:num w:numId="8">
    <w:abstractNumId w:val="41"/>
  </w:num>
  <w:num w:numId="9">
    <w:abstractNumId w:val="24"/>
  </w:num>
  <w:num w:numId="10">
    <w:abstractNumId w:val="15"/>
  </w:num>
  <w:num w:numId="11">
    <w:abstractNumId w:val="40"/>
  </w:num>
  <w:num w:numId="12">
    <w:abstractNumId w:val="17"/>
  </w:num>
  <w:num w:numId="13">
    <w:abstractNumId w:val="5"/>
  </w:num>
  <w:num w:numId="14">
    <w:abstractNumId w:val="36"/>
  </w:num>
  <w:num w:numId="15">
    <w:abstractNumId w:val="27"/>
  </w:num>
  <w:num w:numId="16">
    <w:abstractNumId w:val="18"/>
  </w:num>
  <w:num w:numId="17">
    <w:abstractNumId w:val="2"/>
  </w:num>
  <w:num w:numId="18">
    <w:abstractNumId w:val="3"/>
  </w:num>
  <w:num w:numId="19">
    <w:abstractNumId w:val="7"/>
  </w:num>
  <w:num w:numId="20">
    <w:abstractNumId w:val="0"/>
  </w:num>
  <w:num w:numId="21">
    <w:abstractNumId w:val="43"/>
  </w:num>
  <w:num w:numId="22">
    <w:abstractNumId w:val="39"/>
  </w:num>
  <w:num w:numId="23">
    <w:abstractNumId w:val="34"/>
  </w:num>
  <w:num w:numId="24">
    <w:abstractNumId w:val="31"/>
  </w:num>
  <w:num w:numId="25">
    <w:abstractNumId w:val="20"/>
  </w:num>
  <w:num w:numId="26">
    <w:abstractNumId w:val="9"/>
  </w:num>
  <w:num w:numId="27">
    <w:abstractNumId w:val="23"/>
  </w:num>
  <w:num w:numId="28">
    <w:abstractNumId w:val="16"/>
  </w:num>
  <w:num w:numId="29">
    <w:abstractNumId w:val="6"/>
  </w:num>
  <w:num w:numId="30">
    <w:abstractNumId w:val="33"/>
  </w:num>
  <w:num w:numId="31">
    <w:abstractNumId w:val="12"/>
  </w:num>
  <w:num w:numId="32">
    <w:abstractNumId w:val="35"/>
  </w:num>
  <w:num w:numId="33">
    <w:abstractNumId w:val="14"/>
  </w:num>
  <w:num w:numId="34">
    <w:abstractNumId w:val="30"/>
  </w:num>
  <w:num w:numId="35">
    <w:abstractNumId w:val="21"/>
  </w:num>
  <w:num w:numId="36">
    <w:abstractNumId w:val="4"/>
  </w:num>
  <w:num w:numId="37">
    <w:abstractNumId w:val="37"/>
  </w:num>
  <w:num w:numId="38">
    <w:abstractNumId w:val="32"/>
  </w:num>
  <w:num w:numId="39">
    <w:abstractNumId w:val="42"/>
  </w:num>
  <w:num w:numId="40">
    <w:abstractNumId w:val="1"/>
  </w:num>
  <w:num w:numId="41">
    <w:abstractNumId w:val="19"/>
  </w:num>
  <w:num w:numId="42">
    <w:abstractNumId w:val="25"/>
  </w:num>
  <w:num w:numId="43">
    <w:abstractNumId w:val="3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C6"/>
    <w:rsid w:val="0000272E"/>
    <w:rsid w:val="000133B3"/>
    <w:rsid w:val="00021982"/>
    <w:rsid w:val="000237BE"/>
    <w:rsid w:val="00032528"/>
    <w:rsid w:val="00034180"/>
    <w:rsid w:val="000345B2"/>
    <w:rsid w:val="000360EB"/>
    <w:rsid w:val="000377AB"/>
    <w:rsid w:val="00046F27"/>
    <w:rsid w:val="000552EA"/>
    <w:rsid w:val="00057741"/>
    <w:rsid w:val="000666A3"/>
    <w:rsid w:val="00085A11"/>
    <w:rsid w:val="00085D0C"/>
    <w:rsid w:val="00096E90"/>
    <w:rsid w:val="000A4162"/>
    <w:rsid w:val="000B3F0C"/>
    <w:rsid w:val="000B405C"/>
    <w:rsid w:val="000C502B"/>
    <w:rsid w:val="000E5292"/>
    <w:rsid w:val="000E55F5"/>
    <w:rsid w:val="000E682E"/>
    <w:rsid w:val="000F0C80"/>
    <w:rsid w:val="000F1824"/>
    <w:rsid w:val="000F74B8"/>
    <w:rsid w:val="000F76C9"/>
    <w:rsid w:val="0010103C"/>
    <w:rsid w:val="00101177"/>
    <w:rsid w:val="00107721"/>
    <w:rsid w:val="00113722"/>
    <w:rsid w:val="00115588"/>
    <w:rsid w:val="00145F2D"/>
    <w:rsid w:val="00166D21"/>
    <w:rsid w:val="00172BF2"/>
    <w:rsid w:val="00175A3E"/>
    <w:rsid w:val="00196DA6"/>
    <w:rsid w:val="001A623D"/>
    <w:rsid w:val="001B2EAA"/>
    <w:rsid w:val="001B521F"/>
    <w:rsid w:val="001B7D3F"/>
    <w:rsid w:val="001C31DF"/>
    <w:rsid w:val="001C7C87"/>
    <w:rsid w:val="001D01B9"/>
    <w:rsid w:val="001D43E6"/>
    <w:rsid w:val="001D4CF9"/>
    <w:rsid w:val="001D54B1"/>
    <w:rsid w:val="001E7189"/>
    <w:rsid w:val="00202490"/>
    <w:rsid w:val="0020347E"/>
    <w:rsid w:val="0020463B"/>
    <w:rsid w:val="0020771E"/>
    <w:rsid w:val="00216B13"/>
    <w:rsid w:val="002224FF"/>
    <w:rsid w:val="00223E7A"/>
    <w:rsid w:val="0022517A"/>
    <w:rsid w:val="0023727F"/>
    <w:rsid w:val="0024210C"/>
    <w:rsid w:val="00242DFD"/>
    <w:rsid w:val="00243EEC"/>
    <w:rsid w:val="00244D2D"/>
    <w:rsid w:val="002646CE"/>
    <w:rsid w:val="0027258E"/>
    <w:rsid w:val="00293DE1"/>
    <w:rsid w:val="002A5382"/>
    <w:rsid w:val="002B2DF8"/>
    <w:rsid w:val="002B579F"/>
    <w:rsid w:val="002B7755"/>
    <w:rsid w:val="002B7D50"/>
    <w:rsid w:val="002E6A6D"/>
    <w:rsid w:val="002F74A7"/>
    <w:rsid w:val="00300906"/>
    <w:rsid w:val="00302B48"/>
    <w:rsid w:val="00302D11"/>
    <w:rsid w:val="00305177"/>
    <w:rsid w:val="00320A02"/>
    <w:rsid w:val="00325303"/>
    <w:rsid w:val="00326D84"/>
    <w:rsid w:val="00332BDC"/>
    <w:rsid w:val="00332F4E"/>
    <w:rsid w:val="00345940"/>
    <w:rsid w:val="003565D5"/>
    <w:rsid w:val="00356B4F"/>
    <w:rsid w:val="00357CF7"/>
    <w:rsid w:val="00364995"/>
    <w:rsid w:val="003724C4"/>
    <w:rsid w:val="00372B81"/>
    <w:rsid w:val="00377010"/>
    <w:rsid w:val="00382EC1"/>
    <w:rsid w:val="00384BC6"/>
    <w:rsid w:val="00384CB1"/>
    <w:rsid w:val="00390459"/>
    <w:rsid w:val="00393F14"/>
    <w:rsid w:val="00395834"/>
    <w:rsid w:val="00395A53"/>
    <w:rsid w:val="003A5B24"/>
    <w:rsid w:val="003A705F"/>
    <w:rsid w:val="003A7D57"/>
    <w:rsid w:val="003B1B3A"/>
    <w:rsid w:val="003E18FA"/>
    <w:rsid w:val="003E28B8"/>
    <w:rsid w:val="003E42D5"/>
    <w:rsid w:val="003E74A3"/>
    <w:rsid w:val="003F3536"/>
    <w:rsid w:val="003F3FE8"/>
    <w:rsid w:val="003F5563"/>
    <w:rsid w:val="003F7D91"/>
    <w:rsid w:val="00407B03"/>
    <w:rsid w:val="00410BC0"/>
    <w:rsid w:val="00411C5F"/>
    <w:rsid w:val="004257F4"/>
    <w:rsid w:val="00431EFA"/>
    <w:rsid w:val="0043554A"/>
    <w:rsid w:val="004446AA"/>
    <w:rsid w:val="00451727"/>
    <w:rsid w:val="00452E75"/>
    <w:rsid w:val="00475D2F"/>
    <w:rsid w:val="00490B3D"/>
    <w:rsid w:val="004A253A"/>
    <w:rsid w:val="004A44FE"/>
    <w:rsid w:val="004A664F"/>
    <w:rsid w:val="004B5CCE"/>
    <w:rsid w:val="004C5494"/>
    <w:rsid w:val="004D4E71"/>
    <w:rsid w:val="004D6DB2"/>
    <w:rsid w:val="004E5F44"/>
    <w:rsid w:val="004F6D10"/>
    <w:rsid w:val="00500237"/>
    <w:rsid w:val="005008CE"/>
    <w:rsid w:val="005116A3"/>
    <w:rsid w:val="00513EBA"/>
    <w:rsid w:val="005175B8"/>
    <w:rsid w:val="00523798"/>
    <w:rsid w:val="00530CE1"/>
    <w:rsid w:val="00536926"/>
    <w:rsid w:val="00541D30"/>
    <w:rsid w:val="00542A8F"/>
    <w:rsid w:val="0054447D"/>
    <w:rsid w:val="00545EA4"/>
    <w:rsid w:val="0055213A"/>
    <w:rsid w:val="00554C24"/>
    <w:rsid w:val="005565BB"/>
    <w:rsid w:val="0056439A"/>
    <w:rsid w:val="00573147"/>
    <w:rsid w:val="00576597"/>
    <w:rsid w:val="00583DD1"/>
    <w:rsid w:val="00585B4C"/>
    <w:rsid w:val="005A05FF"/>
    <w:rsid w:val="005A58CC"/>
    <w:rsid w:val="005B701B"/>
    <w:rsid w:val="005C509A"/>
    <w:rsid w:val="005C5C32"/>
    <w:rsid w:val="005D05B9"/>
    <w:rsid w:val="005E1975"/>
    <w:rsid w:val="005E69E8"/>
    <w:rsid w:val="005E6D46"/>
    <w:rsid w:val="005F70C3"/>
    <w:rsid w:val="006031F1"/>
    <w:rsid w:val="00607C39"/>
    <w:rsid w:val="006133BB"/>
    <w:rsid w:val="00616D64"/>
    <w:rsid w:val="00623027"/>
    <w:rsid w:val="00626464"/>
    <w:rsid w:val="00647CC3"/>
    <w:rsid w:val="006572D8"/>
    <w:rsid w:val="00662E44"/>
    <w:rsid w:val="00664F0F"/>
    <w:rsid w:val="006655A3"/>
    <w:rsid w:val="00666F74"/>
    <w:rsid w:val="006843DC"/>
    <w:rsid w:val="0069643D"/>
    <w:rsid w:val="0069722C"/>
    <w:rsid w:val="006A0E68"/>
    <w:rsid w:val="006A4091"/>
    <w:rsid w:val="006A495B"/>
    <w:rsid w:val="006B590C"/>
    <w:rsid w:val="006B7AC0"/>
    <w:rsid w:val="006C07B1"/>
    <w:rsid w:val="006C4352"/>
    <w:rsid w:val="006C4C84"/>
    <w:rsid w:val="006C562B"/>
    <w:rsid w:val="006C5ADE"/>
    <w:rsid w:val="006C5B79"/>
    <w:rsid w:val="006C7D38"/>
    <w:rsid w:val="006D11EC"/>
    <w:rsid w:val="006D5AA4"/>
    <w:rsid w:val="006F2783"/>
    <w:rsid w:val="007157F7"/>
    <w:rsid w:val="00716197"/>
    <w:rsid w:val="00731AE7"/>
    <w:rsid w:val="007328F1"/>
    <w:rsid w:val="00733326"/>
    <w:rsid w:val="00736825"/>
    <w:rsid w:val="0074046F"/>
    <w:rsid w:val="007467F9"/>
    <w:rsid w:val="00747D3B"/>
    <w:rsid w:val="00760155"/>
    <w:rsid w:val="00764F9E"/>
    <w:rsid w:val="00766078"/>
    <w:rsid w:val="00770573"/>
    <w:rsid w:val="00771E13"/>
    <w:rsid w:val="00772312"/>
    <w:rsid w:val="007752F3"/>
    <w:rsid w:val="00780597"/>
    <w:rsid w:val="00791DA7"/>
    <w:rsid w:val="0079601E"/>
    <w:rsid w:val="007A4C92"/>
    <w:rsid w:val="007B136D"/>
    <w:rsid w:val="007B4B06"/>
    <w:rsid w:val="007B6258"/>
    <w:rsid w:val="007C3C22"/>
    <w:rsid w:val="007C6AB4"/>
    <w:rsid w:val="007D758C"/>
    <w:rsid w:val="007E1645"/>
    <w:rsid w:val="007E6294"/>
    <w:rsid w:val="007F0B38"/>
    <w:rsid w:val="007F5FDF"/>
    <w:rsid w:val="007F6AF8"/>
    <w:rsid w:val="008102E9"/>
    <w:rsid w:val="008106E3"/>
    <w:rsid w:val="00812ADC"/>
    <w:rsid w:val="00822134"/>
    <w:rsid w:val="008278C3"/>
    <w:rsid w:val="00830881"/>
    <w:rsid w:val="00830B0C"/>
    <w:rsid w:val="00832F2C"/>
    <w:rsid w:val="008411D3"/>
    <w:rsid w:val="008454FE"/>
    <w:rsid w:val="0085474F"/>
    <w:rsid w:val="00855D84"/>
    <w:rsid w:val="00856AD1"/>
    <w:rsid w:val="008600B4"/>
    <w:rsid w:val="00863AF5"/>
    <w:rsid w:val="00865020"/>
    <w:rsid w:val="00866E9C"/>
    <w:rsid w:val="00873EA6"/>
    <w:rsid w:val="00881788"/>
    <w:rsid w:val="00891265"/>
    <w:rsid w:val="008A5758"/>
    <w:rsid w:val="008A72A3"/>
    <w:rsid w:val="008B0D4E"/>
    <w:rsid w:val="008B4707"/>
    <w:rsid w:val="008C1A37"/>
    <w:rsid w:val="008C5F48"/>
    <w:rsid w:val="008D4C75"/>
    <w:rsid w:val="008D7F50"/>
    <w:rsid w:val="008E45B5"/>
    <w:rsid w:val="008F1E6C"/>
    <w:rsid w:val="00902372"/>
    <w:rsid w:val="0091118A"/>
    <w:rsid w:val="00913C31"/>
    <w:rsid w:val="00916D70"/>
    <w:rsid w:val="00920870"/>
    <w:rsid w:val="009216F0"/>
    <w:rsid w:val="0092268E"/>
    <w:rsid w:val="00923191"/>
    <w:rsid w:val="009435BA"/>
    <w:rsid w:val="0095552A"/>
    <w:rsid w:val="0095757C"/>
    <w:rsid w:val="0096063B"/>
    <w:rsid w:val="00961195"/>
    <w:rsid w:val="009725A1"/>
    <w:rsid w:val="00974C16"/>
    <w:rsid w:val="00977C9E"/>
    <w:rsid w:val="009845E3"/>
    <w:rsid w:val="00992037"/>
    <w:rsid w:val="009926F6"/>
    <w:rsid w:val="0099793F"/>
    <w:rsid w:val="00997CB2"/>
    <w:rsid w:val="009B1D24"/>
    <w:rsid w:val="009C2B9B"/>
    <w:rsid w:val="009C5043"/>
    <w:rsid w:val="009C5E39"/>
    <w:rsid w:val="009C5EC0"/>
    <w:rsid w:val="009D5BD2"/>
    <w:rsid w:val="009E2EC5"/>
    <w:rsid w:val="009E4885"/>
    <w:rsid w:val="009F459A"/>
    <w:rsid w:val="009F7E5F"/>
    <w:rsid w:val="00A00ABC"/>
    <w:rsid w:val="00A02EAC"/>
    <w:rsid w:val="00A05C7C"/>
    <w:rsid w:val="00A11D8E"/>
    <w:rsid w:val="00A30EAD"/>
    <w:rsid w:val="00A4425B"/>
    <w:rsid w:val="00A57DFF"/>
    <w:rsid w:val="00A67E31"/>
    <w:rsid w:val="00A73F0C"/>
    <w:rsid w:val="00A7687C"/>
    <w:rsid w:val="00A82984"/>
    <w:rsid w:val="00A82D49"/>
    <w:rsid w:val="00A94686"/>
    <w:rsid w:val="00AA4E96"/>
    <w:rsid w:val="00AB142F"/>
    <w:rsid w:val="00AB3CFC"/>
    <w:rsid w:val="00AB45AE"/>
    <w:rsid w:val="00AB54E1"/>
    <w:rsid w:val="00AB6B64"/>
    <w:rsid w:val="00AB6D86"/>
    <w:rsid w:val="00AC150C"/>
    <w:rsid w:val="00AC312B"/>
    <w:rsid w:val="00AC5DB0"/>
    <w:rsid w:val="00AD0222"/>
    <w:rsid w:val="00B0121B"/>
    <w:rsid w:val="00B07612"/>
    <w:rsid w:val="00B27A2D"/>
    <w:rsid w:val="00B34F49"/>
    <w:rsid w:val="00B35D3A"/>
    <w:rsid w:val="00B64DBC"/>
    <w:rsid w:val="00B716D1"/>
    <w:rsid w:val="00B72885"/>
    <w:rsid w:val="00B739F0"/>
    <w:rsid w:val="00B80895"/>
    <w:rsid w:val="00B83B42"/>
    <w:rsid w:val="00B862C2"/>
    <w:rsid w:val="00B93F11"/>
    <w:rsid w:val="00B94870"/>
    <w:rsid w:val="00B95392"/>
    <w:rsid w:val="00BA1F48"/>
    <w:rsid w:val="00BA70C2"/>
    <w:rsid w:val="00BB39A4"/>
    <w:rsid w:val="00BC2913"/>
    <w:rsid w:val="00BD2DDD"/>
    <w:rsid w:val="00BD6A32"/>
    <w:rsid w:val="00BE761B"/>
    <w:rsid w:val="00BF0A57"/>
    <w:rsid w:val="00BF203E"/>
    <w:rsid w:val="00BF4104"/>
    <w:rsid w:val="00BF5860"/>
    <w:rsid w:val="00BF712F"/>
    <w:rsid w:val="00C0016E"/>
    <w:rsid w:val="00C00419"/>
    <w:rsid w:val="00C05C71"/>
    <w:rsid w:val="00C0758C"/>
    <w:rsid w:val="00C07695"/>
    <w:rsid w:val="00C13DDF"/>
    <w:rsid w:val="00C24E18"/>
    <w:rsid w:val="00C3411E"/>
    <w:rsid w:val="00C35F2F"/>
    <w:rsid w:val="00C3667F"/>
    <w:rsid w:val="00C40C98"/>
    <w:rsid w:val="00C424BE"/>
    <w:rsid w:val="00C43CCA"/>
    <w:rsid w:val="00C457CB"/>
    <w:rsid w:val="00C46C5B"/>
    <w:rsid w:val="00C607D8"/>
    <w:rsid w:val="00C652CC"/>
    <w:rsid w:val="00C65506"/>
    <w:rsid w:val="00C66ECD"/>
    <w:rsid w:val="00C74986"/>
    <w:rsid w:val="00C82D38"/>
    <w:rsid w:val="00C93B19"/>
    <w:rsid w:val="00C93D99"/>
    <w:rsid w:val="00CA1798"/>
    <w:rsid w:val="00CA2505"/>
    <w:rsid w:val="00CA418E"/>
    <w:rsid w:val="00CA5963"/>
    <w:rsid w:val="00CA77FC"/>
    <w:rsid w:val="00CB4334"/>
    <w:rsid w:val="00CD029F"/>
    <w:rsid w:val="00CE0078"/>
    <w:rsid w:val="00CE71A7"/>
    <w:rsid w:val="00D00DC7"/>
    <w:rsid w:val="00D013EF"/>
    <w:rsid w:val="00D07F9B"/>
    <w:rsid w:val="00D1563A"/>
    <w:rsid w:val="00D32128"/>
    <w:rsid w:val="00D41088"/>
    <w:rsid w:val="00D4491E"/>
    <w:rsid w:val="00D52EB1"/>
    <w:rsid w:val="00D75442"/>
    <w:rsid w:val="00D80D8B"/>
    <w:rsid w:val="00D91C24"/>
    <w:rsid w:val="00D91E4F"/>
    <w:rsid w:val="00DA2188"/>
    <w:rsid w:val="00DA4575"/>
    <w:rsid w:val="00DA6682"/>
    <w:rsid w:val="00DA6F92"/>
    <w:rsid w:val="00DC2DA5"/>
    <w:rsid w:val="00DE6F09"/>
    <w:rsid w:val="00DF4068"/>
    <w:rsid w:val="00E005D6"/>
    <w:rsid w:val="00E00B65"/>
    <w:rsid w:val="00E01BF6"/>
    <w:rsid w:val="00E0439D"/>
    <w:rsid w:val="00E062E2"/>
    <w:rsid w:val="00E06AEA"/>
    <w:rsid w:val="00E10CFE"/>
    <w:rsid w:val="00E1531C"/>
    <w:rsid w:val="00E2137E"/>
    <w:rsid w:val="00E25024"/>
    <w:rsid w:val="00E26609"/>
    <w:rsid w:val="00E3191F"/>
    <w:rsid w:val="00E444A1"/>
    <w:rsid w:val="00E45CDB"/>
    <w:rsid w:val="00E614DE"/>
    <w:rsid w:val="00E62C30"/>
    <w:rsid w:val="00E701F1"/>
    <w:rsid w:val="00E74C70"/>
    <w:rsid w:val="00E76804"/>
    <w:rsid w:val="00E77693"/>
    <w:rsid w:val="00E946F2"/>
    <w:rsid w:val="00E95B97"/>
    <w:rsid w:val="00E9718E"/>
    <w:rsid w:val="00EA14AF"/>
    <w:rsid w:val="00EA3622"/>
    <w:rsid w:val="00EC34B1"/>
    <w:rsid w:val="00EC521C"/>
    <w:rsid w:val="00EE3259"/>
    <w:rsid w:val="00EE7DE0"/>
    <w:rsid w:val="00F03F66"/>
    <w:rsid w:val="00F0433A"/>
    <w:rsid w:val="00F21F16"/>
    <w:rsid w:val="00F43FA8"/>
    <w:rsid w:val="00F51267"/>
    <w:rsid w:val="00F57401"/>
    <w:rsid w:val="00F603C0"/>
    <w:rsid w:val="00F6169B"/>
    <w:rsid w:val="00F7440E"/>
    <w:rsid w:val="00F8075E"/>
    <w:rsid w:val="00F849C3"/>
    <w:rsid w:val="00F87EF5"/>
    <w:rsid w:val="00F94ED9"/>
    <w:rsid w:val="00FA34FA"/>
    <w:rsid w:val="00FB2951"/>
    <w:rsid w:val="00FB2ABB"/>
    <w:rsid w:val="00FB45FB"/>
    <w:rsid w:val="00FB5915"/>
    <w:rsid w:val="00FC2ECF"/>
    <w:rsid w:val="00FE27A1"/>
    <w:rsid w:val="00FE4537"/>
    <w:rsid w:val="00FF3DBC"/>
    <w:rsid w:val="00FF630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6F849"/>
  <w15:chartTrackingRefBased/>
  <w15:docId w15:val="{51660262-8D17-4B9C-9E04-6ACD8A1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Humanst521 BT" w:hAnsi="Humanst521 BT"/>
      <w:b/>
      <w:sz w:val="24"/>
      <w:lang w:val="pt-B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Humanst521 BT" w:hAnsi="Humanst521 BT"/>
      <w:b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Humanst521 BT" w:hAnsi="Humanst521 BT"/>
      <w:b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4"/>
      <w:lang w:val="pt-BR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pt-BR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ind w:left="5664"/>
      <w:jc w:val="both"/>
    </w:pPr>
    <w:rPr>
      <w:sz w:val="24"/>
      <w:lang w:val="pt-BR"/>
    </w:rPr>
  </w:style>
  <w:style w:type="paragraph" w:styleId="Recuodecorpodetexto2">
    <w:name w:val="Body Text Indent 2"/>
    <w:basedOn w:val="Normal"/>
    <w:pPr>
      <w:ind w:left="4956"/>
      <w:jc w:val="both"/>
    </w:pPr>
    <w:rPr>
      <w:sz w:val="24"/>
      <w:lang w:val="pt-BR"/>
    </w:rPr>
  </w:style>
  <w:style w:type="character" w:styleId="nfase">
    <w:name w:val="Emphasis"/>
    <w:qFormat/>
    <w:rsid w:val="007F0B38"/>
    <w:rPr>
      <w:b/>
      <w:bCs/>
      <w:i w:val="0"/>
      <w:iCs w:val="0"/>
    </w:rPr>
  </w:style>
  <w:style w:type="paragraph" w:styleId="Rodap">
    <w:name w:val="footer"/>
    <w:basedOn w:val="Normal"/>
    <w:rsid w:val="007E6294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rsid w:val="007E6294"/>
  </w:style>
  <w:style w:type="paragraph" w:styleId="Cabealho">
    <w:name w:val="header"/>
    <w:basedOn w:val="Normal"/>
    <w:rsid w:val="007E6294"/>
    <w:pPr>
      <w:tabs>
        <w:tab w:val="center" w:pos="4536"/>
        <w:tab w:val="right" w:pos="9072"/>
      </w:tabs>
    </w:pPr>
  </w:style>
  <w:style w:type="paragraph" w:styleId="PargrafodaLista">
    <w:name w:val="List Paragraph"/>
    <w:basedOn w:val="Normal"/>
    <w:qFormat/>
    <w:rsid w:val="000E55F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t-BR" w:eastAsia="en-US"/>
    </w:rPr>
  </w:style>
  <w:style w:type="table" w:styleId="Tabelacomgrade">
    <w:name w:val="Table Grid"/>
    <w:basedOn w:val="Tabelanormal"/>
    <w:rsid w:val="00AB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2a Prova – Materiais de Construção Mecânica</vt:lpstr>
    </vt:vector>
  </TitlesOfParts>
  <Company>USF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 Prova – Materiais de Construção Mecânica</dc:title>
  <dc:subject/>
  <dc:creator>USF</dc:creator>
  <cp:keywords/>
  <dc:description/>
  <cp:lastModifiedBy>Haroldo Pinto</cp:lastModifiedBy>
  <cp:revision>2</cp:revision>
  <cp:lastPrinted>2005-04-26T13:17:00Z</cp:lastPrinted>
  <dcterms:created xsi:type="dcterms:W3CDTF">2020-12-17T11:38:00Z</dcterms:created>
  <dcterms:modified xsi:type="dcterms:W3CDTF">2020-12-17T11:38:00Z</dcterms:modified>
</cp:coreProperties>
</file>