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DB40" w14:textId="5954FB73" w:rsidR="00DF7DB2" w:rsidRDefault="009C6CFD">
      <w:r>
        <w:t>aula 15 12</w:t>
      </w:r>
    </w:p>
    <w:p w14:paraId="2C3F4D29" w14:textId="137FE455" w:rsidR="009C6CFD" w:rsidRDefault="009C6CFD"/>
    <w:p w14:paraId="2C673A77" w14:textId="50077CE3" w:rsidR="009C6CFD" w:rsidRDefault="009C6CFD">
      <w:r w:rsidRPr="009C6CFD">
        <w:t>https://drive.google.com/file/d/1HgpJLplhLYuYYHTMv8MajVMNOgsHs6EQ/view?usp=sharing</w:t>
      </w:r>
    </w:p>
    <w:sectPr w:rsidR="009C6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FD"/>
    <w:rsid w:val="009C6CFD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5BD2"/>
  <w15:chartTrackingRefBased/>
  <w15:docId w15:val="{708BE871-2327-469E-9FCB-0C096EE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2020-12-16T11:43:00Z</dcterms:created>
  <dcterms:modified xsi:type="dcterms:W3CDTF">2020-12-16T11:43:00Z</dcterms:modified>
</cp:coreProperties>
</file>