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1996" w14:textId="161F1801" w:rsidR="00DF7DB2" w:rsidRDefault="003B192C">
      <w:r>
        <w:t>outro aviso prova-ensaio</w:t>
      </w:r>
    </w:p>
    <w:p w14:paraId="41E8AB2A" w14:textId="15FB4B11" w:rsidR="003B192C" w:rsidRDefault="003B192C"/>
    <w:p w14:paraId="647B98BA" w14:textId="289ECFB5" w:rsidR="003B192C" w:rsidRDefault="003B192C">
      <w:r>
        <w:t>pessoal, coloquei um recurso no moodle, para entrega dos trabalhos em pdf ou word. vejam se está ok e terça tiramos dúvida sobre.</w:t>
      </w:r>
    </w:p>
    <w:p w14:paraId="36CC12EB" w14:textId="5F4AA49F" w:rsidR="003B192C" w:rsidRDefault="003B192C">
      <w:r>
        <w:t>bom fim de semana, Cláudia.</w:t>
      </w:r>
    </w:p>
    <w:sectPr w:rsidR="003B1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2C"/>
    <w:rsid w:val="003B192C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7031"/>
  <w15:chartTrackingRefBased/>
  <w15:docId w15:val="{5D18C338-1D42-4A38-B7A9-F776EA8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2020-12-11T13:15:00Z</dcterms:created>
  <dcterms:modified xsi:type="dcterms:W3CDTF">2020-12-11T13:16:00Z</dcterms:modified>
</cp:coreProperties>
</file>