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D42F" w14:textId="6A4BD5E6" w:rsidR="00DF7DB2" w:rsidRDefault="002617E3">
      <w:r>
        <w:t>vídeo aula 10 12</w:t>
      </w:r>
    </w:p>
    <w:p w14:paraId="7A59D3F5" w14:textId="6325646C" w:rsidR="002617E3" w:rsidRDefault="002617E3"/>
    <w:p w14:paraId="2C8A7E58" w14:textId="6CEB1E31" w:rsidR="002617E3" w:rsidRDefault="002617E3">
      <w:r w:rsidRPr="002617E3">
        <w:t>https://drive.google.com/file/d/1CPQ3E5rfseI_s64f9w2zGC4pRXfD469e/view?usp=sharing</w:t>
      </w:r>
    </w:p>
    <w:sectPr w:rsidR="00261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3"/>
    <w:rsid w:val="002617E3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53B"/>
  <w15:chartTrackingRefBased/>
  <w15:docId w15:val="{E01F7478-45F5-45A1-8E90-54CE641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2020-12-11T12:47:00Z</dcterms:created>
  <dcterms:modified xsi:type="dcterms:W3CDTF">2020-12-11T12:48:00Z</dcterms:modified>
</cp:coreProperties>
</file>