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D947" w14:textId="399CBE24" w:rsidR="00DF7DB2" w:rsidRDefault="008323CA">
      <w:r>
        <w:t>pessoal, se tudo deu certo, vocês já podem ver o tema do ensaio-prova.</w:t>
      </w:r>
    </w:p>
    <w:p w14:paraId="4D374478" w14:textId="5C4A7DD1" w:rsidR="008323CA" w:rsidRDefault="008323CA"/>
    <w:p w14:paraId="30C9AD0B" w14:textId="309A73E4" w:rsidR="008323CA" w:rsidRDefault="008323CA">
      <w:r>
        <w:t>se tudo deu certo de novo, vocês deveriam poder ver as notas da prova.</w:t>
      </w:r>
    </w:p>
    <w:p w14:paraId="305CBB7C" w14:textId="70914CBA" w:rsidR="008323CA" w:rsidRDefault="008323CA"/>
    <w:p w14:paraId="04C7321C" w14:textId="5093BE01" w:rsidR="008323CA" w:rsidRDefault="008323CA">
      <w:r>
        <w:t>se algum de vocês puder me retornar, avisando se dá para ver as duas atividades, agradeço.</w:t>
      </w:r>
    </w:p>
    <w:p w14:paraId="4EED14D0" w14:textId="78445157" w:rsidR="008323CA" w:rsidRDefault="008323CA"/>
    <w:p w14:paraId="6FF17861" w14:textId="73AD65A5" w:rsidR="008323CA" w:rsidRDefault="008323CA">
      <w:r>
        <w:t>pois qualquer problema, tenho tempo de resolver com os monitores do moodle.</w:t>
      </w:r>
    </w:p>
    <w:p w14:paraId="23688E5C" w14:textId="77777777" w:rsidR="008323CA" w:rsidRDefault="008323CA"/>
    <w:p w14:paraId="0FF1A722" w14:textId="5E216BD1" w:rsidR="008323CA" w:rsidRDefault="008323CA">
      <w:r>
        <w:t>amanhã, quinta, conversamos sobre o tema, se houver alguma dúvida.</w:t>
      </w:r>
    </w:p>
    <w:p w14:paraId="43321AF3" w14:textId="7440B6F0" w:rsidR="008323CA" w:rsidRDefault="008323CA"/>
    <w:p w14:paraId="71B70D25" w14:textId="1D03D945" w:rsidR="008323CA" w:rsidRDefault="008323CA">
      <w:r>
        <w:t>boa sorte, até já, Cláudia.</w:t>
      </w:r>
    </w:p>
    <w:p w14:paraId="56906045" w14:textId="7BCA2A61" w:rsidR="008323CA" w:rsidRDefault="008323CA"/>
    <w:p w14:paraId="15C8B9FC" w14:textId="77777777" w:rsidR="008323CA" w:rsidRDefault="008323CA"/>
    <w:sectPr w:rsidR="00832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CA"/>
    <w:rsid w:val="008323CA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2B1D"/>
  <w15:chartTrackingRefBased/>
  <w15:docId w15:val="{D7CF8B37-9971-4412-8A6A-B65FEB5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2020-12-09T13:53:00Z</dcterms:created>
  <dcterms:modified xsi:type="dcterms:W3CDTF">2020-12-09T13:55:00Z</dcterms:modified>
</cp:coreProperties>
</file>