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BE" w:rsidRDefault="00F927BE">
      <w:r>
        <w:t xml:space="preserve">AVALIAÇÃO: trabalho individual ou em grupo sobre o uso do demonstrativo </w:t>
      </w:r>
    </w:p>
    <w:p w:rsidR="00F927BE" w:rsidRDefault="00F927BE">
      <w:r>
        <w:t>A proposta do trabalho é ensinar o aluno a pensar em um projeto de pesquisa e a apresentar expor seus resultados na forma de pôster. O aluno deve levar em consideração que todo trabalho científico deve seguir o seguinte roteiro: objeto de estudo, justificativa do trabalho (problema, objetivos e hipóteses), pressupostos teórico-metodológicos, análise interpretativa dos dados, considerações finais e referências.</w:t>
      </w:r>
    </w:p>
    <w:p w:rsidR="00F927BE" w:rsidRDefault="00F927BE">
      <w:r>
        <w:t>..................................</w:t>
      </w:r>
    </w:p>
    <w:p w:rsidR="00CC7D2F" w:rsidRPr="00CC7D2F" w:rsidRDefault="00CC7D2F">
      <w:pPr>
        <w:rPr>
          <w:b/>
        </w:rPr>
      </w:pPr>
      <w:r w:rsidRPr="00CC7D2F">
        <w:rPr>
          <w:b/>
        </w:rPr>
        <w:t>TÍTULO DO TRABALHO:</w:t>
      </w:r>
    </w:p>
    <w:p w:rsidR="00CC7D2F" w:rsidRDefault="00F927BE">
      <w:r w:rsidRPr="00CC7D2F">
        <w:rPr>
          <w:b/>
        </w:rPr>
        <w:t>Objeto de estudo:</w:t>
      </w:r>
      <w:r>
        <w:t xml:space="preserve"> </w:t>
      </w:r>
    </w:p>
    <w:p w:rsidR="00F927BE" w:rsidRDefault="00F927BE">
      <w:r>
        <w:t xml:space="preserve">“O uso dos demonstrativos em referência </w:t>
      </w:r>
      <w:proofErr w:type="spellStart"/>
      <w:r>
        <w:t>endofórica</w:t>
      </w:r>
      <w:proofErr w:type="spellEnd"/>
      <w:r>
        <w:t xml:space="preserve"> na correspondência de escritores modernistas” / “O uso dos demonstrativos nas funções anafórica e catafórica em cartas de escritores modernistas” </w:t>
      </w:r>
    </w:p>
    <w:p w:rsidR="00CC7D2F" w:rsidRDefault="00F927BE">
      <w:r w:rsidRPr="00CC7D2F">
        <w:rPr>
          <w:b/>
        </w:rPr>
        <w:t xml:space="preserve">Justificativa do trabalho: </w:t>
      </w:r>
    </w:p>
    <w:p w:rsidR="00CC7D2F" w:rsidRPr="000C6F0E" w:rsidRDefault="00CC7D2F" w:rsidP="00CC7D2F">
      <w:pPr>
        <w:pStyle w:val="PargrafodaLista"/>
        <w:numPr>
          <w:ilvl w:val="0"/>
          <w:numId w:val="1"/>
        </w:numPr>
        <w:rPr>
          <w:b/>
        </w:rPr>
      </w:pPr>
      <w:r w:rsidRPr="000C6F0E">
        <w:rPr>
          <w:b/>
        </w:rPr>
        <w:t>Problema:</w:t>
      </w:r>
    </w:p>
    <w:p w:rsidR="00CC7D2F" w:rsidRDefault="00CC7D2F">
      <w:r>
        <w:t xml:space="preserve">Aqui é necessário levantar um problema em relação ao uso do demonstrativo em função textual. Para isso, é necessário observar se há alguma lacuna ou incoerência nas gramáticas prescritivas, bem como fazer levantamento da literatura linguística para estabelecer um diálogo com as gramáticas. Por exemplo: o Manual da Folha recomenda o uso de “esse” para a anáfora e “este” para a catáfora. As pesquisas linguísticas mostram que o Português Culto tende para a generalização de “esse”. Há, portanto, uma falta de sintonia entre aquilo que as gramáticas prescrevem e o que a literatura tem mostrado. </w:t>
      </w:r>
    </w:p>
    <w:p w:rsidR="00CC7D2F" w:rsidRPr="000C6F0E" w:rsidRDefault="00CC7D2F" w:rsidP="00CC7D2F">
      <w:pPr>
        <w:pStyle w:val="PargrafodaLista"/>
        <w:numPr>
          <w:ilvl w:val="0"/>
          <w:numId w:val="1"/>
        </w:numPr>
        <w:rPr>
          <w:b/>
        </w:rPr>
      </w:pPr>
      <w:r w:rsidRPr="000C6F0E">
        <w:rPr>
          <w:b/>
        </w:rPr>
        <w:t xml:space="preserve">Objetivos do trabalho:  </w:t>
      </w:r>
    </w:p>
    <w:p w:rsidR="00CC7D2F" w:rsidRDefault="00CC7D2F" w:rsidP="00CC7D2F">
      <w:r>
        <w:t xml:space="preserve">O objetivo deve estar alinhado ao objeto de estudo e ao problema levantado. </w:t>
      </w:r>
      <w:r w:rsidR="006E10E6">
        <w:t xml:space="preserve">Qual a contribuição que o trabalho pode trazer para os estudos linguísticos? </w:t>
      </w:r>
      <w:r>
        <w:t xml:space="preserve">O estudo visa a analisar os usos do demonstrativo em referência </w:t>
      </w:r>
      <w:proofErr w:type="spellStart"/>
      <w:r>
        <w:t>endofórica</w:t>
      </w:r>
      <w:proofErr w:type="spellEnd"/>
      <w:r>
        <w:t xml:space="preserve"> na correspondência de escritores modernistas para observar se ....</w:t>
      </w:r>
    </w:p>
    <w:p w:rsidR="00F10863" w:rsidRDefault="00CC7D2F" w:rsidP="00CC7D2F">
      <w:r>
        <w:t>(</w:t>
      </w:r>
      <w:r w:rsidR="00F10863">
        <w:t>Algumas opções: a)</w:t>
      </w:r>
      <w:r>
        <w:t xml:space="preserve"> </w:t>
      </w:r>
      <w:r w:rsidR="00F10863">
        <w:t xml:space="preserve">os escritores </w:t>
      </w:r>
      <w:r>
        <w:t xml:space="preserve">restringiam “esse” a anáfora e “este” a catáfora, como as gramáticas prescrevem? </w:t>
      </w:r>
      <w:r w:rsidR="00F10863">
        <w:t>b) os escritores generalizavam o uso de “esse” nas funções anafórica e catafórica</w:t>
      </w:r>
      <w:proofErr w:type="gramStart"/>
      <w:r w:rsidR="00F10863">
        <w:t>? )</w:t>
      </w:r>
      <w:proofErr w:type="gramEnd"/>
      <w:r w:rsidR="00F10863">
        <w:t xml:space="preserve"> Além do objetivo geral, podem ser propostos objetivos específicos também.</w:t>
      </w:r>
    </w:p>
    <w:p w:rsidR="00F10863" w:rsidRPr="000C6F0E" w:rsidRDefault="00F10863" w:rsidP="00F10863">
      <w:pPr>
        <w:pStyle w:val="PargrafodaLista"/>
        <w:numPr>
          <w:ilvl w:val="0"/>
          <w:numId w:val="1"/>
        </w:numPr>
        <w:rPr>
          <w:b/>
        </w:rPr>
      </w:pPr>
      <w:r w:rsidRPr="000C6F0E">
        <w:rPr>
          <w:b/>
        </w:rPr>
        <w:t>Hipóteses do trabalho:</w:t>
      </w:r>
    </w:p>
    <w:p w:rsidR="000C6F0E" w:rsidRDefault="00F10863" w:rsidP="00F10863">
      <w:r>
        <w:t xml:space="preserve">A hipótese deve estar alinhada ao objeto e ao objetivo. Se se adota o objetivo b), pode-se propor como hipótese: </w:t>
      </w:r>
      <w:r w:rsidR="000C6F0E">
        <w:t>a atenção dada pelos modernistas à sistematização da língua portuguesa do Brasil sustenta a hipótese de que eles generalizavam o uso de “esse”, que veio a se firmar como marca do Português Brasileiro.</w:t>
      </w:r>
    </w:p>
    <w:p w:rsidR="000C6F0E" w:rsidRPr="000C6F0E" w:rsidRDefault="000C6F0E" w:rsidP="00F10863">
      <w:pPr>
        <w:rPr>
          <w:b/>
        </w:rPr>
      </w:pPr>
      <w:r w:rsidRPr="000C6F0E">
        <w:rPr>
          <w:b/>
        </w:rPr>
        <w:t>Pressupostos teórico-metodológicos:</w:t>
      </w:r>
    </w:p>
    <w:p w:rsidR="000C6F0E" w:rsidRDefault="000C6F0E" w:rsidP="00F10863">
      <w:r>
        <w:t xml:space="preserve">É necessário expor a abordagem a ser dada ao objeto. Pretendem fazer uma análise qualitativa ou quantitativa? </w:t>
      </w:r>
    </w:p>
    <w:p w:rsidR="000C6F0E" w:rsidRDefault="000C6F0E" w:rsidP="00F10863">
      <w:r>
        <w:t>Corpus: (correspondência, período, número de cartas de um e de outro escritor)</w:t>
      </w:r>
    </w:p>
    <w:p w:rsidR="000C6F0E" w:rsidRDefault="000C6F0E" w:rsidP="00F10863">
      <w:r>
        <w:t xml:space="preserve">Dados: quantos demonstrativos foram levantados nessas cartas? </w:t>
      </w:r>
    </w:p>
    <w:p w:rsidR="000C6F0E" w:rsidRDefault="000C6F0E" w:rsidP="00F10863">
      <w:r>
        <w:lastRenderedPageBreak/>
        <w:t xml:space="preserve">Fatores de análise: fizeram levantamento de demonstrativos sem atentarem para suas distribuições, ou seja, incluíram demonstrativos adjetivos (esta carta), demonstrativos substantivos (esta) e neutros (isto/isso)? </w:t>
      </w:r>
    </w:p>
    <w:p w:rsidR="006E10E6" w:rsidRDefault="006E10E6" w:rsidP="00F10863">
      <w:r>
        <w:t xml:space="preserve">Pretendem fazer análise juntando todos os demonstrativos ou pretendem separar por autor? Qual a motivação para separar os autores? </w:t>
      </w:r>
    </w:p>
    <w:p w:rsidR="000C6F0E" w:rsidRDefault="000C6F0E" w:rsidP="00F10863">
      <w:pPr>
        <w:rPr>
          <w:b/>
        </w:rPr>
      </w:pPr>
      <w:r w:rsidRPr="000C6F0E">
        <w:rPr>
          <w:b/>
        </w:rPr>
        <w:t>Análise Interpretativa dos dados:</w:t>
      </w:r>
    </w:p>
    <w:p w:rsidR="006E10E6" w:rsidRPr="006E10E6" w:rsidRDefault="006E10E6" w:rsidP="006E10E6">
      <w:pPr>
        <w:pStyle w:val="PargrafodaLista"/>
        <w:numPr>
          <w:ilvl w:val="0"/>
          <w:numId w:val="2"/>
        </w:numPr>
      </w:pPr>
      <w:r w:rsidRPr="006E10E6">
        <w:t>Para aqueles que selecionaram método quantitativo:</w:t>
      </w:r>
    </w:p>
    <w:p w:rsidR="006E10E6" w:rsidRPr="006E10E6" w:rsidRDefault="006E10E6" w:rsidP="00F10863">
      <w:r w:rsidRPr="006E10E6">
        <w:t xml:space="preserve"> Apresentem duas frases como exemplo de anáfora e catáfora. Na sequência </w:t>
      </w:r>
      <w:r w:rsidR="000C6F0E" w:rsidRPr="006E10E6">
        <w:t xml:space="preserve">podem expor um quadro, uma tabela, um gráfico, se derem tratamento estatístico ao objeto de estudo. </w:t>
      </w:r>
    </w:p>
    <w:p w:rsidR="006E10E6" w:rsidRPr="006E10E6" w:rsidRDefault="006E10E6" w:rsidP="00F10863">
      <w:r w:rsidRPr="006E10E6">
        <w:t>Deem a interpretação do quadro/tabela/gráfico</w:t>
      </w:r>
    </w:p>
    <w:p w:rsidR="006E10E6" w:rsidRPr="006E10E6" w:rsidRDefault="006E10E6" w:rsidP="006E10E6">
      <w:pPr>
        <w:pStyle w:val="PargrafodaLista"/>
        <w:numPr>
          <w:ilvl w:val="0"/>
          <w:numId w:val="2"/>
        </w:numPr>
      </w:pPr>
      <w:r w:rsidRPr="006E10E6">
        <w:t>Para aqueles que selecionaram método qualitativo:</w:t>
      </w:r>
    </w:p>
    <w:p w:rsidR="000C6F0E" w:rsidRDefault="006E10E6" w:rsidP="006E10E6">
      <w:r w:rsidRPr="006E10E6">
        <w:t xml:space="preserve">Apresentem maior número de frases e apontem o que é anafórico e catafórico. </w:t>
      </w:r>
    </w:p>
    <w:p w:rsidR="006E10E6" w:rsidRDefault="006E10E6" w:rsidP="006E10E6">
      <w:r>
        <w:t xml:space="preserve">Na interpretação dos dados, é necessário levar em conta o que foi proposto como objetivo e hipótese para não criarem um trabalho esquizofrênico. </w:t>
      </w:r>
    </w:p>
    <w:p w:rsidR="006E10E6" w:rsidRDefault="006E10E6" w:rsidP="006E10E6">
      <w:pPr>
        <w:rPr>
          <w:b/>
        </w:rPr>
      </w:pPr>
      <w:r w:rsidRPr="006E10E6">
        <w:rPr>
          <w:b/>
        </w:rPr>
        <w:t>Considerações finais:</w:t>
      </w:r>
    </w:p>
    <w:p w:rsidR="004A6A62" w:rsidRDefault="006E10E6" w:rsidP="006E10E6">
      <w:r w:rsidRPr="006E10E6">
        <w:t xml:space="preserve">Em que medida o trabalho contribuiu para a compreensão dos demonstrativos? Ficou alguma falha? É necessário fazer algum trabalho com maior número de cartas?  </w:t>
      </w:r>
      <w:r>
        <w:t xml:space="preserve">Separar os autores foi uma medida interessante? </w:t>
      </w:r>
    </w:p>
    <w:p w:rsidR="004A6A62" w:rsidRDefault="004A6A62" w:rsidP="006E10E6">
      <w:pPr>
        <w:rPr>
          <w:b/>
        </w:rPr>
      </w:pPr>
    </w:p>
    <w:p w:rsidR="004A6A62" w:rsidRPr="004A6A62" w:rsidRDefault="004A6A62" w:rsidP="006E10E6">
      <w:pPr>
        <w:rPr>
          <w:b/>
        </w:rPr>
      </w:pPr>
      <w:bookmarkStart w:id="0" w:name="_GoBack"/>
      <w:bookmarkEnd w:id="0"/>
      <w:r w:rsidRPr="004A6A62">
        <w:rPr>
          <w:b/>
        </w:rPr>
        <w:t>Referências:</w:t>
      </w:r>
    </w:p>
    <w:p w:rsidR="004A6A62" w:rsidRDefault="004A6A62" w:rsidP="006E10E6"/>
    <w:p w:rsidR="006E10E6" w:rsidRDefault="006E10E6" w:rsidP="006E10E6"/>
    <w:p w:rsidR="006E10E6" w:rsidRPr="006E10E6" w:rsidRDefault="006E10E6" w:rsidP="006E10E6"/>
    <w:sectPr w:rsidR="006E10E6" w:rsidRPr="006E1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1374"/>
    <w:multiLevelType w:val="hybridMultilevel"/>
    <w:tmpl w:val="FC2A8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3FE7"/>
    <w:multiLevelType w:val="hybridMultilevel"/>
    <w:tmpl w:val="C33684AA"/>
    <w:lvl w:ilvl="0" w:tplc="58F88E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BE"/>
    <w:rsid w:val="000C6F0E"/>
    <w:rsid w:val="00427360"/>
    <w:rsid w:val="004A6A62"/>
    <w:rsid w:val="006E10E6"/>
    <w:rsid w:val="00CC7D2F"/>
    <w:rsid w:val="00F10863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A913-FD1E-4119-AB9A-332411C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Marilza Oliveira</dc:creator>
  <cp:keywords/>
  <dc:description/>
  <cp:lastModifiedBy>Marilza Oliveira</cp:lastModifiedBy>
  <cp:revision>1</cp:revision>
  <dcterms:created xsi:type="dcterms:W3CDTF">2020-12-06T14:37:00Z</dcterms:created>
  <dcterms:modified xsi:type="dcterms:W3CDTF">2020-12-06T15:30:00Z</dcterms:modified>
</cp:coreProperties>
</file>