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01CE0" w14:textId="77777777" w:rsidR="009901BD" w:rsidRDefault="00BB2F7C" w:rsidP="007F6A00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>PROVA INTERMEDIÁRIA</w:t>
      </w:r>
    </w:p>
    <w:p w14:paraId="3C709052" w14:textId="77777777" w:rsidR="009901BD" w:rsidRDefault="009901BD">
      <w:pPr>
        <w:pStyle w:val="Standard"/>
      </w:pPr>
    </w:p>
    <w:p w14:paraId="048AA7A6" w14:textId="77777777" w:rsidR="00D26275" w:rsidRDefault="00D26275" w:rsidP="00D26275"/>
    <w:p w14:paraId="5E38432E" w14:textId="77777777" w:rsidR="00C81A6F" w:rsidRPr="0094587F" w:rsidRDefault="00D26275" w:rsidP="00C81A6F">
      <w:pPr>
        <w:jc w:val="center"/>
      </w:pPr>
      <w:r w:rsidRPr="00823842">
        <w:rPr>
          <w:b/>
          <w:bCs/>
          <w:u w:val="single"/>
        </w:rPr>
        <w:t xml:space="preserve">TURMA 14 – </w:t>
      </w:r>
    </w:p>
    <w:p w14:paraId="2F761E18" w14:textId="77777777" w:rsidR="00C81A6F" w:rsidRPr="0094587F" w:rsidRDefault="00C81A6F" w:rsidP="00C81A6F">
      <w:pPr>
        <w:spacing w:before="10" w:after="1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3802B91E" w14:textId="77777777" w:rsidTr="000A4DF2">
        <w:trPr>
          <w:trHeight w:val="382"/>
        </w:trPr>
        <w:tc>
          <w:tcPr>
            <w:tcW w:w="9638" w:type="dxa"/>
            <w:gridSpan w:val="3"/>
          </w:tcPr>
          <w:p w14:paraId="616D4526" w14:textId="77777777" w:rsidR="00C81A6F" w:rsidRPr="0094587F" w:rsidRDefault="00C81A6F" w:rsidP="000A4DF2">
            <w:pPr>
              <w:jc w:val="center"/>
            </w:pPr>
            <w:r w:rsidRPr="0094587F">
              <w:t>ALUNO: AMANDA LAUER SEVERINO</w:t>
            </w:r>
          </w:p>
        </w:tc>
      </w:tr>
      <w:tr w:rsidR="00C81A6F" w:rsidRPr="0094587F" w14:paraId="1D5C44A0" w14:textId="77777777" w:rsidTr="000A4DF2">
        <w:trPr>
          <w:trHeight w:val="381"/>
        </w:trPr>
        <w:tc>
          <w:tcPr>
            <w:tcW w:w="3212" w:type="dxa"/>
          </w:tcPr>
          <w:p w14:paraId="5B848678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</w:tcPr>
          <w:p w14:paraId="062789E1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</w:tcPr>
          <w:p w14:paraId="35E13FE0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761F7B3D" w14:textId="77777777" w:rsidTr="000A4DF2">
        <w:trPr>
          <w:trHeight w:val="382"/>
        </w:trPr>
        <w:tc>
          <w:tcPr>
            <w:tcW w:w="3212" w:type="dxa"/>
          </w:tcPr>
          <w:p w14:paraId="77C17634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</w:tcPr>
          <w:p w14:paraId="53E09F0D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6B42A0CB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296F23D7" w14:textId="77777777" w:rsidTr="000A4DF2">
        <w:trPr>
          <w:trHeight w:val="380"/>
        </w:trPr>
        <w:tc>
          <w:tcPr>
            <w:tcW w:w="3212" w:type="dxa"/>
          </w:tcPr>
          <w:p w14:paraId="30C7B7CA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</w:tcPr>
          <w:p w14:paraId="78E2981F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27F2D200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39DC123A" w14:textId="77777777" w:rsidTr="000A4DF2">
        <w:trPr>
          <w:trHeight w:val="382"/>
        </w:trPr>
        <w:tc>
          <w:tcPr>
            <w:tcW w:w="3212" w:type="dxa"/>
          </w:tcPr>
          <w:p w14:paraId="27BEC0C7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</w:tcPr>
          <w:p w14:paraId="5BF66BAE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178DE6CD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41ECB6A4" w14:textId="77777777" w:rsidTr="000A4DF2">
        <w:trPr>
          <w:trHeight w:val="374"/>
        </w:trPr>
        <w:tc>
          <w:tcPr>
            <w:tcW w:w="3212" w:type="dxa"/>
          </w:tcPr>
          <w:p w14:paraId="4AB4070C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</w:tcPr>
          <w:p w14:paraId="777F383D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669D770A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1455D4BF" w14:textId="77777777" w:rsidTr="000A4DF2">
        <w:trPr>
          <w:trHeight w:val="374"/>
        </w:trPr>
        <w:tc>
          <w:tcPr>
            <w:tcW w:w="3212" w:type="dxa"/>
          </w:tcPr>
          <w:p w14:paraId="31277CA8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QUESTÃO2b</w:t>
            </w:r>
          </w:p>
        </w:tc>
        <w:tc>
          <w:tcPr>
            <w:tcW w:w="3214" w:type="dxa"/>
          </w:tcPr>
          <w:p w14:paraId="52E61305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5F74866C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2BA49055" w14:textId="77777777" w:rsidTr="000A4DF2">
        <w:trPr>
          <w:trHeight w:val="381"/>
        </w:trPr>
        <w:tc>
          <w:tcPr>
            <w:tcW w:w="3212" w:type="dxa"/>
          </w:tcPr>
          <w:p w14:paraId="3BCF725D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</w:tcPr>
          <w:p w14:paraId="20631E7F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</w:tcPr>
          <w:p w14:paraId="1595B745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6341E48B" w14:textId="77777777" w:rsidR="00C81A6F" w:rsidRPr="0094587F" w:rsidRDefault="00C81A6F" w:rsidP="00C81A6F">
      <w:pPr>
        <w:jc w:val="center"/>
      </w:pPr>
    </w:p>
    <w:p w14:paraId="71E99643" w14:textId="77777777" w:rsidR="00C81A6F" w:rsidRPr="0094587F" w:rsidRDefault="00C81A6F" w:rsidP="00C81A6F">
      <w:pPr>
        <w:jc w:val="center"/>
      </w:pPr>
    </w:p>
    <w:p w14:paraId="29368C84" w14:textId="77777777" w:rsidR="00C81A6F" w:rsidRPr="0094587F" w:rsidRDefault="00C81A6F" w:rsidP="00C81A6F">
      <w:pPr>
        <w:jc w:val="center"/>
      </w:pPr>
    </w:p>
    <w:p w14:paraId="2CB96751" w14:textId="77777777" w:rsidR="00C81A6F" w:rsidRPr="0094587F" w:rsidRDefault="00C81A6F" w:rsidP="00C81A6F">
      <w:pPr>
        <w:jc w:val="center"/>
      </w:pPr>
    </w:p>
    <w:p w14:paraId="5FBD4D37" w14:textId="77777777" w:rsidR="00C81A6F" w:rsidRPr="0094587F" w:rsidRDefault="00C81A6F" w:rsidP="00C81A6F">
      <w:pPr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74F64BBB" w14:textId="77777777" w:rsidTr="000A4DF2">
        <w:trPr>
          <w:trHeight w:val="381"/>
        </w:trPr>
        <w:tc>
          <w:tcPr>
            <w:tcW w:w="9638" w:type="dxa"/>
            <w:gridSpan w:val="3"/>
          </w:tcPr>
          <w:p w14:paraId="7C48190F" w14:textId="77777777" w:rsidR="00C81A6F" w:rsidRPr="0094587F" w:rsidRDefault="00C81A6F" w:rsidP="000A4DF2">
            <w:pPr>
              <w:jc w:val="center"/>
            </w:pPr>
            <w:r w:rsidRPr="0094587F">
              <w:t>ALUNO: BRUNO BLUM FONSECA</w:t>
            </w:r>
          </w:p>
        </w:tc>
      </w:tr>
      <w:tr w:rsidR="00C81A6F" w:rsidRPr="0094587F" w14:paraId="2360E905" w14:textId="77777777" w:rsidTr="000A4DF2">
        <w:trPr>
          <w:trHeight w:val="381"/>
        </w:trPr>
        <w:tc>
          <w:tcPr>
            <w:tcW w:w="3212" w:type="dxa"/>
          </w:tcPr>
          <w:p w14:paraId="27C44BBB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</w:tcPr>
          <w:p w14:paraId="309A1615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</w:tcPr>
          <w:p w14:paraId="224DF29B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2357D7AB" w14:textId="77777777" w:rsidTr="000A4DF2">
        <w:trPr>
          <w:trHeight w:val="382"/>
        </w:trPr>
        <w:tc>
          <w:tcPr>
            <w:tcW w:w="3212" w:type="dxa"/>
          </w:tcPr>
          <w:p w14:paraId="57D82DF2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</w:tcPr>
          <w:p w14:paraId="1B67818C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6CE18929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26A7D78A" w14:textId="77777777" w:rsidTr="000A4DF2">
        <w:trPr>
          <w:trHeight w:val="380"/>
        </w:trPr>
        <w:tc>
          <w:tcPr>
            <w:tcW w:w="3212" w:type="dxa"/>
          </w:tcPr>
          <w:p w14:paraId="7BF972A4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</w:tcPr>
          <w:p w14:paraId="2BAFEE46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1754AE1A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2155F0CE" w14:textId="77777777" w:rsidTr="000A4DF2">
        <w:trPr>
          <w:trHeight w:val="382"/>
        </w:trPr>
        <w:tc>
          <w:tcPr>
            <w:tcW w:w="3212" w:type="dxa"/>
          </w:tcPr>
          <w:p w14:paraId="10049689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</w:tcPr>
          <w:p w14:paraId="1B0FD199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48E8AD87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49F24199" w14:textId="77777777" w:rsidTr="000A4DF2">
        <w:trPr>
          <w:trHeight w:val="374"/>
        </w:trPr>
        <w:tc>
          <w:tcPr>
            <w:tcW w:w="3212" w:type="dxa"/>
          </w:tcPr>
          <w:p w14:paraId="7903E3BA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</w:tcPr>
          <w:p w14:paraId="25444F0F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4899A8EC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2D8511AD" w14:textId="77777777" w:rsidTr="000A4DF2">
        <w:trPr>
          <w:trHeight w:val="374"/>
        </w:trPr>
        <w:tc>
          <w:tcPr>
            <w:tcW w:w="3212" w:type="dxa"/>
          </w:tcPr>
          <w:p w14:paraId="6DCB5894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QUESTÃO2b</w:t>
            </w:r>
          </w:p>
        </w:tc>
        <w:tc>
          <w:tcPr>
            <w:tcW w:w="3214" w:type="dxa"/>
          </w:tcPr>
          <w:p w14:paraId="2D122957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2CC8C6F3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4DF0046A" w14:textId="77777777" w:rsidTr="000A4DF2">
        <w:trPr>
          <w:trHeight w:val="381"/>
        </w:trPr>
        <w:tc>
          <w:tcPr>
            <w:tcW w:w="3212" w:type="dxa"/>
          </w:tcPr>
          <w:p w14:paraId="6503D291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</w:tcPr>
          <w:p w14:paraId="5EB1F1C5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</w:tcPr>
          <w:p w14:paraId="6B94FE63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0BE63871" w14:textId="77777777" w:rsidR="00C81A6F" w:rsidRPr="0094587F" w:rsidRDefault="00C81A6F" w:rsidP="00C81A6F">
      <w:pPr>
        <w:jc w:val="center"/>
      </w:pPr>
    </w:p>
    <w:p w14:paraId="1A100A0A" w14:textId="77777777" w:rsidR="00C81A6F" w:rsidRPr="0094587F" w:rsidRDefault="00C81A6F" w:rsidP="00C81A6F"/>
    <w:p w14:paraId="745DE3F1" w14:textId="77777777" w:rsidR="00C81A6F" w:rsidRPr="0094587F" w:rsidRDefault="00C81A6F" w:rsidP="00C81A6F">
      <w:pPr>
        <w:jc w:val="center"/>
      </w:pPr>
    </w:p>
    <w:p w14:paraId="50FE8B3D" w14:textId="77777777" w:rsidR="00C81A6F" w:rsidRPr="0094587F" w:rsidRDefault="00C81A6F" w:rsidP="00C81A6F">
      <w:pPr>
        <w:jc w:val="center"/>
      </w:pPr>
    </w:p>
    <w:p w14:paraId="50307235" w14:textId="77777777" w:rsidR="00C81A6F" w:rsidRPr="0094587F" w:rsidRDefault="00C81A6F" w:rsidP="00C81A6F">
      <w:pPr>
        <w:spacing w:before="9" w:after="1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5394219E" w14:textId="77777777" w:rsidTr="000A4DF2">
        <w:trPr>
          <w:trHeight w:val="383"/>
        </w:trPr>
        <w:tc>
          <w:tcPr>
            <w:tcW w:w="9638" w:type="dxa"/>
            <w:gridSpan w:val="3"/>
          </w:tcPr>
          <w:p w14:paraId="6D9A4D4B" w14:textId="77777777" w:rsidR="00C81A6F" w:rsidRPr="0094587F" w:rsidRDefault="00C81A6F" w:rsidP="000A4DF2">
            <w:pPr>
              <w:jc w:val="center"/>
            </w:pPr>
            <w:r w:rsidRPr="0094587F">
              <w:t>ALUNO: DIEGO LOSEKANN</w:t>
            </w:r>
          </w:p>
        </w:tc>
      </w:tr>
      <w:tr w:rsidR="00C81A6F" w:rsidRPr="0094587F" w14:paraId="1EBF7749" w14:textId="77777777" w:rsidTr="000A4DF2">
        <w:trPr>
          <w:trHeight w:val="380"/>
        </w:trPr>
        <w:tc>
          <w:tcPr>
            <w:tcW w:w="3212" w:type="dxa"/>
          </w:tcPr>
          <w:p w14:paraId="74DA8F79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</w:tcPr>
          <w:p w14:paraId="7FBF166E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</w:tcPr>
          <w:p w14:paraId="60CC755E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43FC033F" w14:textId="77777777" w:rsidTr="000A4DF2">
        <w:trPr>
          <w:trHeight w:val="382"/>
        </w:trPr>
        <w:tc>
          <w:tcPr>
            <w:tcW w:w="3212" w:type="dxa"/>
          </w:tcPr>
          <w:p w14:paraId="324FE0B8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</w:tcPr>
          <w:p w14:paraId="3D6CCB56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11C16994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3536B28E" w14:textId="77777777" w:rsidTr="000A4DF2">
        <w:trPr>
          <w:trHeight w:val="380"/>
        </w:trPr>
        <w:tc>
          <w:tcPr>
            <w:tcW w:w="3212" w:type="dxa"/>
          </w:tcPr>
          <w:p w14:paraId="36154F5F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</w:tcPr>
          <w:p w14:paraId="6A92ADED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182742B4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33D91981" w14:textId="77777777" w:rsidTr="000A4DF2">
        <w:trPr>
          <w:trHeight w:val="382"/>
        </w:trPr>
        <w:tc>
          <w:tcPr>
            <w:tcW w:w="3212" w:type="dxa"/>
          </w:tcPr>
          <w:p w14:paraId="0E6CD026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</w:tcPr>
          <w:p w14:paraId="7F79FE1E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0616CD92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3FFF0E81" w14:textId="77777777" w:rsidTr="000A4DF2">
        <w:trPr>
          <w:trHeight w:val="374"/>
        </w:trPr>
        <w:tc>
          <w:tcPr>
            <w:tcW w:w="3212" w:type="dxa"/>
          </w:tcPr>
          <w:p w14:paraId="2AB43DEF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</w:tcPr>
          <w:p w14:paraId="5FB8CC05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4F77BF9F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15E74418" w14:textId="77777777" w:rsidTr="000A4DF2">
        <w:trPr>
          <w:trHeight w:val="374"/>
        </w:trPr>
        <w:tc>
          <w:tcPr>
            <w:tcW w:w="3212" w:type="dxa"/>
          </w:tcPr>
          <w:p w14:paraId="36DC393D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QUESTÃO2b</w:t>
            </w:r>
          </w:p>
        </w:tc>
        <w:tc>
          <w:tcPr>
            <w:tcW w:w="3214" w:type="dxa"/>
          </w:tcPr>
          <w:p w14:paraId="398CB2DA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65B618EE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24D702F0" w14:textId="77777777" w:rsidTr="000A4DF2">
        <w:trPr>
          <w:trHeight w:val="381"/>
        </w:trPr>
        <w:tc>
          <w:tcPr>
            <w:tcW w:w="3212" w:type="dxa"/>
          </w:tcPr>
          <w:p w14:paraId="642C1A31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</w:tcPr>
          <w:p w14:paraId="0AF5C2F7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</w:tcPr>
          <w:p w14:paraId="11452632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6798828F" w14:textId="77777777" w:rsidR="00C81A6F" w:rsidRPr="0094587F" w:rsidRDefault="00C81A6F" w:rsidP="00C81A6F">
      <w:pPr>
        <w:jc w:val="center"/>
      </w:pPr>
    </w:p>
    <w:p w14:paraId="60D58BD4" w14:textId="77777777" w:rsidR="00C81A6F" w:rsidRPr="0094587F" w:rsidRDefault="00C81A6F" w:rsidP="00C81A6F">
      <w:pPr>
        <w:jc w:val="center"/>
      </w:pPr>
    </w:p>
    <w:p w14:paraId="7B6222B9" w14:textId="77777777" w:rsidR="00C81A6F" w:rsidRPr="0094587F" w:rsidRDefault="00C81A6F" w:rsidP="00C81A6F">
      <w:pPr>
        <w:jc w:val="center"/>
      </w:pPr>
    </w:p>
    <w:p w14:paraId="7EDB03D2" w14:textId="77777777" w:rsidR="00C81A6F" w:rsidRPr="0094587F" w:rsidRDefault="00C81A6F" w:rsidP="00C81A6F">
      <w:pPr>
        <w:spacing w:before="9" w:after="1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1C4F2601" w14:textId="77777777" w:rsidTr="000A4DF2">
        <w:trPr>
          <w:trHeight w:val="383"/>
        </w:trPr>
        <w:tc>
          <w:tcPr>
            <w:tcW w:w="9638" w:type="dxa"/>
            <w:gridSpan w:val="3"/>
          </w:tcPr>
          <w:p w14:paraId="332E8FCB" w14:textId="77777777" w:rsidR="00C81A6F" w:rsidRPr="0094587F" w:rsidRDefault="00C81A6F" w:rsidP="000A4DF2">
            <w:pPr>
              <w:jc w:val="center"/>
            </w:pPr>
            <w:r w:rsidRPr="0094587F">
              <w:lastRenderedPageBreak/>
              <w:t>ALUNO: MARIANA MAJZOUB BRANDANI</w:t>
            </w:r>
          </w:p>
        </w:tc>
      </w:tr>
      <w:tr w:rsidR="00C81A6F" w:rsidRPr="0094587F" w14:paraId="1EB537A6" w14:textId="77777777" w:rsidTr="000A4DF2">
        <w:trPr>
          <w:trHeight w:val="380"/>
        </w:trPr>
        <w:tc>
          <w:tcPr>
            <w:tcW w:w="3212" w:type="dxa"/>
          </w:tcPr>
          <w:p w14:paraId="2371C43D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</w:tcPr>
          <w:p w14:paraId="5E8223C3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</w:tcPr>
          <w:p w14:paraId="41A2D43E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4FC34CE6" w14:textId="77777777" w:rsidTr="000A4DF2">
        <w:trPr>
          <w:trHeight w:val="382"/>
        </w:trPr>
        <w:tc>
          <w:tcPr>
            <w:tcW w:w="3212" w:type="dxa"/>
          </w:tcPr>
          <w:p w14:paraId="2924AF14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</w:tcPr>
          <w:p w14:paraId="7F5D4896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38B696C8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4D63BDAB" w14:textId="77777777" w:rsidTr="000A4DF2">
        <w:trPr>
          <w:trHeight w:val="380"/>
        </w:trPr>
        <w:tc>
          <w:tcPr>
            <w:tcW w:w="3212" w:type="dxa"/>
          </w:tcPr>
          <w:p w14:paraId="1269F005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</w:tcPr>
          <w:p w14:paraId="0529A8D7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2A3EFC59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2F877600" w14:textId="77777777" w:rsidTr="000A4DF2">
        <w:trPr>
          <w:trHeight w:val="382"/>
        </w:trPr>
        <w:tc>
          <w:tcPr>
            <w:tcW w:w="3212" w:type="dxa"/>
          </w:tcPr>
          <w:p w14:paraId="06703313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</w:tcPr>
          <w:p w14:paraId="19640D3D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2E5C8C84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671A0FEC" w14:textId="77777777" w:rsidTr="000A4DF2">
        <w:trPr>
          <w:trHeight w:val="374"/>
        </w:trPr>
        <w:tc>
          <w:tcPr>
            <w:tcW w:w="3212" w:type="dxa"/>
          </w:tcPr>
          <w:p w14:paraId="7AC6B3DD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</w:tcPr>
          <w:p w14:paraId="33EF2BA2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7969B38D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57A5D0C4" w14:textId="77777777" w:rsidTr="000A4DF2">
        <w:trPr>
          <w:trHeight w:val="374"/>
        </w:trPr>
        <w:tc>
          <w:tcPr>
            <w:tcW w:w="3212" w:type="dxa"/>
          </w:tcPr>
          <w:p w14:paraId="6DE1B98E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QUESTÃO2b</w:t>
            </w:r>
          </w:p>
        </w:tc>
        <w:tc>
          <w:tcPr>
            <w:tcW w:w="3214" w:type="dxa"/>
          </w:tcPr>
          <w:p w14:paraId="07988136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00A1BB94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72B7702B" w14:textId="77777777" w:rsidTr="000A4DF2">
        <w:trPr>
          <w:trHeight w:val="381"/>
        </w:trPr>
        <w:tc>
          <w:tcPr>
            <w:tcW w:w="3212" w:type="dxa"/>
          </w:tcPr>
          <w:p w14:paraId="0F46CB4B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</w:tcPr>
          <w:p w14:paraId="29F1C441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</w:tcPr>
          <w:p w14:paraId="3B02BA72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025709C7" w14:textId="77777777" w:rsidR="00C81A6F" w:rsidRPr="0094587F" w:rsidRDefault="00C81A6F" w:rsidP="00C81A6F">
      <w:pPr>
        <w:jc w:val="center"/>
      </w:pPr>
    </w:p>
    <w:p w14:paraId="601EB6FC" w14:textId="77777777" w:rsidR="00C81A6F" w:rsidRPr="0094587F" w:rsidRDefault="00C81A6F" w:rsidP="00C81A6F">
      <w:pPr>
        <w:jc w:val="center"/>
      </w:pPr>
    </w:p>
    <w:p w14:paraId="155EDB63" w14:textId="77777777" w:rsidR="00C81A6F" w:rsidRPr="0094587F" w:rsidRDefault="00C81A6F" w:rsidP="00C81A6F">
      <w:pPr>
        <w:jc w:val="center"/>
      </w:pPr>
    </w:p>
    <w:p w14:paraId="723DDE0D" w14:textId="77777777" w:rsidR="00C81A6F" w:rsidRPr="0094587F" w:rsidRDefault="00C81A6F" w:rsidP="00C81A6F">
      <w:pPr>
        <w:jc w:val="center"/>
      </w:pPr>
    </w:p>
    <w:p w14:paraId="4A7C9986" w14:textId="77777777" w:rsidR="00C81A6F" w:rsidRPr="0094587F" w:rsidRDefault="00C81A6F" w:rsidP="00C81A6F">
      <w:pPr>
        <w:jc w:val="center"/>
      </w:pPr>
    </w:p>
    <w:p w14:paraId="291A8CD0" w14:textId="77777777" w:rsidR="00C81A6F" w:rsidRPr="0094587F" w:rsidRDefault="00C81A6F" w:rsidP="00C81A6F">
      <w:pPr>
        <w:jc w:val="center"/>
      </w:pPr>
    </w:p>
    <w:p w14:paraId="7A98C6F3" w14:textId="77777777" w:rsidR="00C81A6F" w:rsidRPr="0094587F" w:rsidRDefault="00C81A6F" w:rsidP="00C81A6F">
      <w:pPr>
        <w:spacing w:before="9" w:after="1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16078E6B" w14:textId="77777777" w:rsidTr="000A4DF2">
        <w:trPr>
          <w:trHeight w:val="383"/>
        </w:trPr>
        <w:tc>
          <w:tcPr>
            <w:tcW w:w="9638" w:type="dxa"/>
            <w:gridSpan w:val="3"/>
          </w:tcPr>
          <w:p w14:paraId="52154BBE" w14:textId="77777777" w:rsidR="00C81A6F" w:rsidRPr="0094587F" w:rsidRDefault="00C81A6F" w:rsidP="000A4DF2">
            <w:pPr>
              <w:jc w:val="center"/>
            </w:pPr>
            <w:r w:rsidRPr="0094587F">
              <w:t>ALUNO: BEATRIZ KENCHIAN</w:t>
            </w:r>
          </w:p>
        </w:tc>
      </w:tr>
      <w:tr w:rsidR="00C81A6F" w:rsidRPr="0094587F" w14:paraId="596B9C26" w14:textId="77777777" w:rsidTr="000A4DF2">
        <w:trPr>
          <w:trHeight w:val="416"/>
        </w:trPr>
        <w:tc>
          <w:tcPr>
            <w:tcW w:w="3212" w:type="dxa"/>
          </w:tcPr>
          <w:p w14:paraId="3AEF62E8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</w:tcPr>
          <w:p w14:paraId="0CB2356D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</w:tcPr>
          <w:p w14:paraId="2BB85397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4403ADB6" w14:textId="77777777" w:rsidTr="000A4DF2">
        <w:trPr>
          <w:trHeight w:val="383"/>
        </w:trPr>
        <w:tc>
          <w:tcPr>
            <w:tcW w:w="3212" w:type="dxa"/>
          </w:tcPr>
          <w:p w14:paraId="105244E9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</w:tcPr>
          <w:p w14:paraId="3F2A4FB9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55414512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35313855" w14:textId="77777777" w:rsidTr="000A4DF2">
        <w:trPr>
          <w:trHeight w:val="381"/>
        </w:trPr>
        <w:tc>
          <w:tcPr>
            <w:tcW w:w="3212" w:type="dxa"/>
          </w:tcPr>
          <w:p w14:paraId="5C2C07B7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</w:tcPr>
          <w:p w14:paraId="2030E733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0F2262B3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75EF465A" w14:textId="77777777" w:rsidTr="000A4DF2">
        <w:trPr>
          <w:trHeight w:val="382"/>
        </w:trPr>
        <w:tc>
          <w:tcPr>
            <w:tcW w:w="3212" w:type="dxa"/>
          </w:tcPr>
          <w:p w14:paraId="3C4ADD69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</w:tcPr>
          <w:p w14:paraId="1F1CD864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30A6469A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049E6123" w14:textId="77777777" w:rsidTr="000A4DF2">
        <w:trPr>
          <w:trHeight w:val="382"/>
        </w:trPr>
        <w:tc>
          <w:tcPr>
            <w:tcW w:w="3212" w:type="dxa"/>
          </w:tcPr>
          <w:p w14:paraId="776AE4AD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</w:tcPr>
          <w:p w14:paraId="5AD3B5F6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06F8749D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5F839E8F" w14:textId="77777777" w:rsidTr="000A4DF2">
        <w:trPr>
          <w:trHeight w:val="382"/>
        </w:trPr>
        <w:tc>
          <w:tcPr>
            <w:tcW w:w="3212" w:type="dxa"/>
          </w:tcPr>
          <w:p w14:paraId="4B0134BC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</w:tcPr>
          <w:p w14:paraId="0850F2E8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24836342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02A127BD" w14:textId="77777777" w:rsidTr="000A4DF2">
        <w:trPr>
          <w:trHeight w:val="381"/>
        </w:trPr>
        <w:tc>
          <w:tcPr>
            <w:tcW w:w="3212" w:type="dxa"/>
          </w:tcPr>
          <w:p w14:paraId="5766CE02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</w:tcPr>
          <w:p w14:paraId="1DF9F872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</w:tcPr>
          <w:p w14:paraId="19BCFF77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7B7E3747" w14:textId="77777777" w:rsidR="00C81A6F" w:rsidRPr="0094587F" w:rsidRDefault="00C81A6F" w:rsidP="00C81A6F">
      <w:pPr>
        <w:jc w:val="center"/>
      </w:pPr>
    </w:p>
    <w:p w14:paraId="341B92C9" w14:textId="77777777" w:rsidR="00C81A6F" w:rsidRPr="0094587F" w:rsidRDefault="00C81A6F" w:rsidP="00C81A6F">
      <w:pPr>
        <w:jc w:val="center"/>
      </w:pPr>
    </w:p>
    <w:p w14:paraId="20DAFA78" w14:textId="77777777" w:rsidR="00C81A6F" w:rsidRPr="0094587F" w:rsidRDefault="00C81A6F" w:rsidP="00C81A6F">
      <w:pPr>
        <w:spacing w:before="9" w:after="1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023BE3DC" w14:textId="77777777" w:rsidTr="000A4DF2">
        <w:trPr>
          <w:trHeight w:val="383"/>
        </w:trPr>
        <w:tc>
          <w:tcPr>
            <w:tcW w:w="9638" w:type="dxa"/>
            <w:gridSpan w:val="3"/>
          </w:tcPr>
          <w:p w14:paraId="0BC79215" w14:textId="77777777" w:rsidR="00C81A6F" w:rsidRPr="0094587F" w:rsidRDefault="00C81A6F" w:rsidP="000A4DF2">
            <w:pPr>
              <w:jc w:val="center"/>
            </w:pPr>
            <w:r w:rsidRPr="0094587F">
              <w:t>ALUNO: GABRIELLA LAZARO QUARESMA</w:t>
            </w:r>
          </w:p>
        </w:tc>
      </w:tr>
      <w:tr w:rsidR="00C81A6F" w:rsidRPr="0094587F" w14:paraId="4A3376BA" w14:textId="77777777" w:rsidTr="000A4DF2">
        <w:trPr>
          <w:trHeight w:val="380"/>
        </w:trPr>
        <w:tc>
          <w:tcPr>
            <w:tcW w:w="3212" w:type="dxa"/>
          </w:tcPr>
          <w:p w14:paraId="4EA11330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</w:tcPr>
          <w:p w14:paraId="1469EEFC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</w:tcPr>
          <w:p w14:paraId="3F01FC29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5CF996A9" w14:textId="77777777" w:rsidTr="000A4DF2">
        <w:trPr>
          <w:trHeight w:val="383"/>
        </w:trPr>
        <w:tc>
          <w:tcPr>
            <w:tcW w:w="3212" w:type="dxa"/>
          </w:tcPr>
          <w:p w14:paraId="335EA280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</w:tcPr>
          <w:p w14:paraId="508CD5AD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45EE2B22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2C01B862" w14:textId="77777777" w:rsidTr="000A4DF2">
        <w:trPr>
          <w:trHeight w:val="381"/>
        </w:trPr>
        <w:tc>
          <w:tcPr>
            <w:tcW w:w="3212" w:type="dxa"/>
          </w:tcPr>
          <w:p w14:paraId="6E15AD08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</w:tcPr>
          <w:p w14:paraId="509BEB5D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08A13883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65D3794B" w14:textId="77777777" w:rsidTr="000A4DF2">
        <w:trPr>
          <w:trHeight w:val="382"/>
        </w:trPr>
        <w:tc>
          <w:tcPr>
            <w:tcW w:w="3212" w:type="dxa"/>
          </w:tcPr>
          <w:p w14:paraId="590B4351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</w:tcPr>
          <w:p w14:paraId="202271B7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6471338C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1DD37F97" w14:textId="77777777" w:rsidTr="000A4DF2">
        <w:trPr>
          <w:trHeight w:val="381"/>
        </w:trPr>
        <w:tc>
          <w:tcPr>
            <w:tcW w:w="3212" w:type="dxa"/>
          </w:tcPr>
          <w:p w14:paraId="7CE1209D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</w:tcPr>
          <w:p w14:paraId="63AD163A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</w:t>
            </w:r>
          </w:p>
        </w:tc>
        <w:tc>
          <w:tcPr>
            <w:tcW w:w="3212" w:type="dxa"/>
          </w:tcPr>
          <w:p w14:paraId="023A9E31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Resposta incompleta. Faltou explicitar que as sentenças extintivas da punibilidade são sentenças de mérito em sentido lato.</w:t>
            </w:r>
          </w:p>
        </w:tc>
      </w:tr>
      <w:tr w:rsidR="00C81A6F" w:rsidRPr="0094587F" w14:paraId="31590693" w14:textId="77777777" w:rsidTr="000A4DF2">
        <w:trPr>
          <w:trHeight w:val="381"/>
        </w:trPr>
        <w:tc>
          <w:tcPr>
            <w:tcW w:w="3212" w:type="dxa"/>
          </w:tcPr>
          <w:p w14:paraId="55D289C4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</w:tcPr>
          <w:p w14:paraId="08FC00BE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</w:tcPr>
          <w:p w14:paraId="46B53903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5979CCE1" w14:textId="77777777" w:rsidTr="000A4DF2">
        <w:trPr>
          <w:trHeight w:val="381"/>
        </w:trPr>
        <w:tc>
          <w:tcPr>
            <w:tcW w:w="3212" w:type="dxa"/>
          </w:tcPr>
          <w:p w14:paraId="3F5E111D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</w:tcPr>
          <w:p w14:paraId="16C36BF7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9</w:t>
            </w:r>
          </w:p>
        </w:tc>
        <w:tc>
          <w:tcPr>
            <w:tcW w:w="3212" w:type="dxa"/>
          </w:tcPr>
          <w:p w14:paraId="6211A1D1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30B5BA8B" w14:textId="77777777" w:rsidR="00C81A6F" w:rsidRPr="0094587F" w:rsidRDefault="00C81A6F" w:rsidP="00C81A6F">
      <w:pPr>
        <w:jc w:val="center"/>
      </w:pPr>
    </w:p>
    <w:p w14:paraId="46C22210" w14:textId="77777777" w:rsidR="00C81A6F" w:rsidRPr="0094587F" w:rsidRDefault="00C81A6F" w:rsidP="00C81A6F">
      <w:pPr>
        <w:jc w:val="center"/>
      </w:pPr>
    </w:p>
    <w:p w14:paraId="20A1A92A" w14:textId="77777777" w:rsidR="00C81A6F" w:rsidRPr="0094587F" w:rsidRDefault="00C81A6F" w:rsidP="00C81A6F">
      <w:pPr>
        <w:jc w:val="center"/>
      </w:pPr>
    </w:p>
    <w:p w14:paraId="74E37291" w14:textId="77777777" w:rsidR="00C81A6F" w:rsidRPr="0094587F" w:rsidRDefault="00C81A6F" w:rsidP="00C81A6F">
      <w:pPr>
        <w:jc w:val="center"/>
      </w:pPr>
    </w:p>
    <w:p w14:paraId="54AF1B5C" w14:textId="77777777" w:rsidR="00C81A6F" w:rsidRPr="0094587F" w:rsidRDefault="00C81A6F" w:rsidP="00C81A6F">
      <w:pPr>
        <w:jc w:val="center"/>
      </w:pPr>
    </w:p>
    <w:p w14:paraId="5CB98DD5" w14:textId="77777777" w:rsidR="00C81A6F" w:rsidRPr="0094587F" w:rsidRDefault="00C81A6F" w:rsidP="00C81A6F">
      <w:pPr>
        <w:spacing w:before="9" w:after="1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20FFF23F" w14:textId="77777777" w:rsidTr="000A4DF2">
        <w:trPr>
          <w:trHeight w:val="383"/>
        </w:trPr>
        <w:tc>
          <w:tcPr>
            <w:tcW w:w="9638" w:type="dxa"/>
            <w:gridSpan w:val="3"/>
          </w:tcPr>
          <w:p w14:paraId="5583166B" w14:textId="77777777" w:rsidR="00C81A6F" w:rsidRPr="00C81A6F" w:rsidRDefault="00C81A6F" w:rsidP="000A4DF2">
            <w:pPr>
              <w:jc w:val="center"/>
              <w:rPr>
                <w:lang w:val="pt-BR"/>
              </w:rPr>
            </w:pPr>
            <w:r w:rsidRPr="00C81A6F">
              <w:rPr>
                <w:lang w:val="pt-BR"/>
              </w:rPr>
              <w:lastRenderedPageBreak/>
              <w:t>ALUNO: ROBSON RAMOS DE SOUZA</w:t>
            </w:r>
          </w:p>
        </w:tc>
      </w:tr>
      <w:tr w:rsidR="00C81A6F" w:rsidRPr="0094587F" w14:paraId="1568D9A2" w14:textId="77777777" w:rsidTr="000A4DF2">
        <w:trPr>
          <w:trHeight w:val="374"/>
        </w:trPr>
        <w:tc>
          <w:tcPr>
            <w:tcW w:w="3212" w:type="dxa"/>
            <w:tcBorders>
              <w:bottom w:val="single" w:sz="4" w:space="0" w:color="auto"/>
            </w:tcBorders>
          </w:tcPr>
          <w:p w14:paraId="15FD1988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29C92430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247E1E9B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02C39374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CD9A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E2A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D66B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07B14D46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EAF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E321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3244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21A61127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F91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CCCD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A71E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Resposta parcialmente correta. Não indicou ao final que não restou caracterizado o crime de apropriação indébita e, portanto, Marcos deveria ser absolvido</w:t>
            </w:r>
          </w:p>
        </w:tc>
      </w:tr>
      <w:tr w:rsidR="00C81A6F" w:rsidRPr="0094587F" w14:paraId="1B935E33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454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F70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E84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Reposta incompleta. Faltou indicar que as sentenças extintivas da punibilidade são sentenças de mérito em sentido lato</w:t>
            </w:r>
          </w:p>
        </w:tc>
      </w:tr>
      <w:tr w:rsidR="00C81A6F" w:rsidRPr="0094587F" w14:paraId="0A3023C3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81BF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7793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730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0FEFF8CB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A51C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8FE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8200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04283F78" w14:textId="77777777" w:rsidR="00C81A6F" w:rsidRPr="0094587F" w:rsidRDefault="00C81A6F" w:rsidP="00C81A6F">
      <w:pPr>
        <w:jc w:val="center"/>
      </w:pPr>
    </w:p>
    <w:p w14:paraId="171794A8" w14:textId="77777777" w:rsidR="00C81A6F" w:rsidRPr="0094587F" w:rsidRDefault="00C81A6F" w:rsidP="00C81A6F">
      <w:pPr>
        <w:jc w:val="center"/>
      </w:pPr>
    </w:p>
    <w:p w14:paraId="7EAEB9BF" w14:textId="77777777" w:rsidR="00C81A6F" w:rsidRPr="0094587F" w:rsidRDefault="00C81A6F" w:rsidP="00C81A6F">
      <w:pPr>
        <w:jc w:val="center"/>
      </w:pPr>
    </w:p>
    <w:p w14:paraId="1018CC3D" w14:textId="77777777" w:rsidR="00C81A6F" w:rsidRPr="0094587F" w:rsidRDefault="00C81A6F" w:rsidP="00C81A6F">
      <w:pPr>
        <w:jc w:val="center"/>
      </w:pPr>
    </w:p>
    <w:p w14:paraId="225FF4FD" w14:textId="77777777" w:rsidR="00C81A6F" w:rsidRPr="0094587F" w:rsidRDefault="00C81A6F" w:rsidP="00C81A6F">
      <w:pPr>
        <w:spacing w:before="9" w:after="1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609AA0E2" w14:textId="77777777" w:rsidTr="000A4DF2">
        <w:trPr>
          <w:trHeight w:val="383"/>
        </w:trPr>
        <w:tc>
          <w:tcPr>
            <w:tcW w:w="9638" w:type="dxa"/>
            <w:gridSpan w:val="3"/>
          </w:tcPr>
          <w:p w14:paraId="5646438F" w14:textId="77777777" w:rsidR="00C81A6F" w:rsidRPr="00C81A6F" w:rsidRDefault="00C81A6F" w:rsidP="000A4DF2">
            <w:pPr>
              <w:jc w:val="center"/>
              <w:rPr>
                <w:lang w:val="pt-BR"/>
              </w:rPr>
            </w:pPr>
            <w:r w:rsidRPr="00C81A6F">
              <w:rPr>
                <w:lang w:val="pt-BR"/>
              </w:rPr>
              <w:t>ALUNO: MARIANA LAPERUTA DE MOURA</w:t>
            </w:r>
          </w:p>
        </w:tc>
      </w:tr>
      <w:tr w:rsidR="00C81A6F" w:rsidRPr="0094587F" w14:paraId="1C4AC5F2" w14:textId="77777777" w:rsidTr="000A4DF2">
        <w:trPr>
          <w:trHeight w:val="380"/>
        </w:trPr>
        <w:tc>
          <w:tcPr>
            <w:tcW w:w="3212" w:type="dxa"/>
            <w:tcBorders>
              <w:bottom w:val="single" w:sz="4" w:space="0" w:color="auto"/>
            </w:tcBorders>
          </w:tcPr>
          <w:p w14:paraId="271AF96F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50DFF06A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3A16EB39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79A913AC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F64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E4C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73E5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000345CE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9482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623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0AB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525FDF03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F9C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07BF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1B44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53D9401D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51BA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2C08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F21F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Reposta incompleta. Faltou indicar que as sentenças extintivas da punibilidade são sentenças de mérito em sentido lato</w:t>
            </w:r>
          </w:p>
        </w:tc>
      </w:tr>
      <w:tr w:rsidR="00C81A6F" w:rsidRPr="0094587F" w14:paraId="04B0642A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2DC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0218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A32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42A2819A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441E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4130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5E1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6F52DB1E" w14:textId="77777777" w:rsidR="00C81A6F" w:rsidRPr="0094587F" w:rsidRDefault="00C81A6F" w:rsidP="00C81A6F">
      <w:pPr>
        <w:jc w:val="center"/>
      </w:pPr>
    </w:p>
    <w:p w14:paraId="58ACF67F" w14:textId="77777777" w:rsidR="00C81A6F" w:rsidRPr="0094587F" w:rsidRDefault="00C81A6F" w:rsidP="00C81A6F">
      <w:pPr>
        <w:jc w:val="center"/>
      </w:pPr>
    </w:p>
    <w:p w14:paraId="7E7955DA" w14:textId="77777777" w:rsidR="00C81A6F" w:rsidRPr="0094587F" w:rsidRDefault="00C81A6F" w:rsidP="00C81A6F">
      <w:pPr>
        <w:spacing w:before="9" w:after="1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0D1A2264" w14:textId="77777777" w:rsidTr="000A4DF2">
        <w:trPr>
          <w:trHeight w:val="383"/>
        </w:trPr>
        <w:tc>
          <w:tcPr>
            <w:tcW w:w="9638" w:type="dxa"/>
            <w:gridSpan w:val="3"/>
          </w:tcPr>
          <w:p w14:paraId="0FDF85BB" w14:textId="77777777" w:rsidR="00C81A6F" w:rsidRPr="0094587F" w:rsidRDefault="00C81A6F" w:rsidP="000A4DF2">
            <w:pPr>
              <w:jc w:val="center"/>
            </w:pPr>
            <w:r w:rsidRPr="0094587F">
              <w:t>ALUNO: GUILHERME CALEGARI CHROMECK</w:t>
            </w:r>
          </w:p>
        </w:tc>
      </w:tr>
      <w:tr w:rsidR="00C81A6F" w:rsidRPr="0094587F" w14:paraId="6F744380" w14:textId="77777777" w:rsidTr="000A4DF2">
        <w:trPr>
          <w:trHeight w:val="380"/>
        </w:trPr>
        <w:tc>
          <w:tcPr>
            <w:tcW w:w="3212" w:type="dxa"/>
            <w:tcBorders>
              <w:bottom w:val="single" w:sz="4" w:space="0" w:color="auto"/>
            </w:tcBorders>
          </w:tcPr>
          <w:p w14:paraId="3EA6066F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02519B55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0FC0B88A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509EBFE7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D46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64D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72B8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10C51C45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F08F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9085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E774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550590AA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2F59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095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49A8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40B8105F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B368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7AF7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3BEE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4D4F369A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077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EAE9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B2D9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75010C0D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90E0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6E6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368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443855AB" w14:textId="77777777" w:rsidR="00C81A6F" w:rsidRPr="0094587F" w:rsidRDefault="00C81A6F" w:rsidP="00C81A6F">
      <w:pPr>
        <w:jc w:val="center"/>
      </w:pPr>
    </w:p>
    <w:p w14:paraId="403B6035" w14:textId="77777777" w:rsidR="00C81A6F" w:rsidRPr="0094587F" w:rsidRDefault="00C81A6F" w:rsidP="00C81A6F">
      <w:pPr>
        <w:jc w:val="center"/>
      </w:pPr>
    </w:p>
    <w:p w14:paraId="40E697FD" w14:textId="77777777" w:rsidR="00C81A6F" w:rsidRPr="0094587F" w:rsidRDefault="00C81A6F" w:rsidP="00C81A6F">
      <w:pPr>
        <w:jc w:val="center"/>
      </w:pPr>
    </w:p>
    <w:p w14:paraId="69618A5E" w14:textId="77777777" w:rsidR="00C81A6F" w:rsidRPr="0094587F" w:rsidRDefault="00C81A6F" w:rsidP="00C81A6F">
      <w:pPr>
        <w:spacing w:before="9" w:after="1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2C1D6F5D" w14:textId="77777777" w:rsidTr="000A4DF2">
        <w:trPr>
          <w:trHeight w:val="383"/>
        </w:trPr>
        <w:tc>
          <w:tcPr>
            <w:tcW w:w="9638" w:type="dxa"/>
            <w:gridSpan w:val="3"/>
          </w:tcPr>
          <w:p w14:paraId="5E062099" w14:textId="77777777" w:rsidR="00C81A6F" w:rsidRPr="0094587F" w:rsidRDefault="00C81A6F" w:rsidP="000A4DF2">
            <w:pPr>
              <w:jc w:val="center"/>
            </w:pPr>
            <w:r w:rsidRPr="0094587F">
              <w:t>ALUNO: LARISSA OMURA BITTENCOURT</w:t>
            </w:r>
          </w:p>
        </w:tc>
      </w:tr>
      <w:tr w:rsidR="00C81A6F" w:rsidRPr="0094587F" w14:paraId="7B0B6D5E" w14:textId="77777777" w:rsidTr="000A4DF2">
        <w:trPr>
          <w:trHeight w:val="380"/>
        </w:trPr>
        <w:tc>
          <w:tcPr>
            <w:tcW w:w="3212" w:type="dxa"/>
            <w:tcBorders>
              <w:bottom w:val="single" w:sz="4" w:space="0" w:color="auto"/>
            </w:tcBorders>
          </w:tcPr>
          <w:p w14:paraId="00461E34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1D015515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5729D634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1370A83B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9F3F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DD2C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BE0D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5D2CD2DA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90D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7BB6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5D9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3F525C95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DA0D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EAEF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DDD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1FE68C0C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9F5D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8774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0B9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0BD6F937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CBB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70DD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9C96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036DDB0B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AD6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4FF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E200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2878DB96" w14:textId="77777777" w:rsidR="00C81A6F" w:rsidRPr="0094587F" w:rsidRDefault="00C81A6F" w:rsidP="00C81A6F">
      <w:pPr>
        <w:jc w:val="center"/>
      </w:pPr>
    </w:p>
    <w:p w14:paraId="3F8CD1E0" w14:textId="77777777" w:rsidR="00C81A6F" w:rsidRPr="0094587F" w:rsidRDefault="00C81A6F" w:rsidP="00C81A6F">
      <w:pPr>
        <w:jc w:val="center"/>
      </w:pPr>
    </w:p>
    <w:p w14:paraId="185C43B0" w14:textId="77777777" w:rsidR="00C81A6F" w:rsidRPr="0094587F" w:rsidRDefault="00C81A6F" w:rsidP="00C81A6F">
      <w:pPr>
        <w:spacing w:before="9" w:after="1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87"/>
        <w:gridCol w:w="3239"/>
      </w:tblGrid>
      <w:tr w:rsidR="00C81A6F" w:rsidRPr="0094587F" w14:paraId="00221505" w14:textId="77777777" w:rsidTr="000A4DF2">
        <w:trPr>
          <w:trHeight w:val="383"/>
        </w:trPr>
        <w:tc>
          <w:tcPr>
            <w:tcW w:w="9638" w:type="dxa"/>
            <w:gridSpan w:val="3"/>
          </w:tcPr>
          <w:p w14:paraId="269D6B17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ALUNO: DEBORA NERY SCHWARTZ</w:t>
            </w:r>
          </w:p>
        </w:tc>
      </w:tr>
      <w:tr w:rsidR="00C81A6F" w:rsidRPr="0094587F" w14:paraId="03099278" w14:textId="77777777" w:rsidTr="000A4DF2">
        <w:trPr>
          <w:trHeight w:val="380"/>
        </w:trPr>
        <w:tc>
          <w:tcPr>
            <w:tcW w:w="3212" w:type="dxa"/>
            <w:tcBorders>
              <w:bottom w:val="single" w:sz="4" w:space="0" w:color="auto"/>
            </w:tcBorders>
          </w:tcPr>
          <w:p w14:paraId="368D151E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14:paraId="5D6FF17F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2A9075F2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0F17110D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B8FF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957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31F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3C42903D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976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6E03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122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0DB3B3DF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AA9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F1D1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1,5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266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Apenas faltou indicar o motivo pelo qual não estaria caracterizada a apropriação indébita</w:t>
            </w:r>
          </w:p>
        </w:tc>
      </w:tr>
      <w:tr w:rsidR="00C81A6F" w:rsidRPr="0094587F" w14:paraId="4746B7D8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2A10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6D32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8A5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08513722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B481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AD4D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74C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3CC738E0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C508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7CB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9,5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FF4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41DDBCEC" w14:textId="77777777" w:rsidR="00C81A6F" w:rsidRPr="0094587F" w:rsidRDefault="00C81A6F" w:rsidP="00C81A6F">
      <w:pPr>
        <w:jc w:val="center"/>
      </w:pPr>
    </w:p>
    <w:p w14:paraId="72A57183" w14:textId="77777777" w:rsidR="00C81A6F" w:rsidRPr="0094587F" w:rsidRDefault="00C81A6F" w:rsidP="00C81A6F">
      <w:pPr>
        <w:jc w:val="center"/>
      </w:pPr>
    </w:p>
    <w:p w14:paraId="5000AF3E" w14:textId="77777777" w:rsidR="00C81A6F" w:rsidRPr="0094587F" w:rsidRDefault="00C81A6F" w:rsidP="00C81A6F">
      <w:pPr>
        <w:spacing w:before="9" w:after="1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1D88047A" w14:textId="77777777" w:rsidTr="000A4DF2">
        <w:trPr>
          <w:trHeight w:val="383"/>
        </w:trPr>
        <w:tc>
          <w:tcPr>
            <w:tcW w:w="9638" w:type="dxa"/>
            <w:gridSpan w:val="3"/>
          </w:tcPr>
          <w:p w14:paraId="454FB2B8" w14:textId="77777777" w:rsidR="00C81A6F" w:rsidRPr="0094587F" w:rsidRDefault="00C81A6F" w:rsidP="000A4DF2">
            <w:pPr>
              <w:jc w:val="center"/>
            </w:pPr>
            <w:r w:rsidRPr="0094587F">
              <w:t>ALUNO: PAULA ALVES SANTOS</w:t>
            </w:r>
          </w:p>
        </w:tc>
      </w:tr>
      <w:tr w:rsidR="00C81A6F" w:rsidRPr="0094587F" w14:paraId="4842CDE7" w14:textId="77777777" w:rsidTr="000A4DF2">
        <w:trPr>
          <w:trHeight w:val="380"/>
        </w:trPr>
        <w:tc>
          <w:tcPr>
            <w:tcW w:w="3212" w:type="dxa"/>
            <w:tcBorders>
              <w:bottom w:val="single" w:sz="4" w:space="0" w:color="auto"/>
            </w:tcBorders>
          </w:tcPr>
          <w:p w14:paraId="062088AD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29280BD9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005B43C0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7C3CFA9D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6C1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1831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CD9D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74815CDD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5F88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C00A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575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12A6E52C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6F71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4D8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97A9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367872FE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3FF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B28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A5E1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2F1178C7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456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4DD2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E50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67475DC1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B8E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C872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796E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37E4AB6D" w14:textId="77777777" w:rsidR="00C81A6F" w:rsidRPr="0094587F" w:rsidRDefault="00C81A6F" w:rsidP="00C81A6F">
      <w:pPr>
        <w:jc w:val="center"/>
      </w:pPr>
    </w:p>
    <w:p w14:paraId="5A91472B" w14:textId="77777777" w:rsidR="00C81A6F" w:rsidRPr="0094587F" w:rsidRDefault="00C81A6F" w:rsidP="00C81A6F"/>
    <w:p w14:paraId="12641CE8" w14:textId="77777777" w:rsidR="00C81A6F" w:rsidRPr="0094587F" w:rsidRDefault="00C81A6F" w:rsidP="00C81A6F">
      <w:pPr>
        <w:jc w:val="center"/>
      </w:pPr>
    </w:p>
    <w:p w14:paraId="25B5B36B" w14:textId="77777777" w:rsidR="00C81A6F" w:rsidRPr="0094587F" w:rsidRDefault="00C81A6F" w:rsidP="00C81A6F">
      <w:pPr>
        <w:jc w:val="center"/>
      </w:pPr>
    </w:p>
    <w:p w14:paraId="46B0E01F" w14:textId="77777777" w:rsidR="00C81A6F" w:rsidRPr="0094587F" w:rsidRDefault="00C81A6F" w:rsidP="00C81A6F">
      <w:pPr>
        <w:spacing w:before="9" w:after="1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3CDC78C5" w14:textId="77777777" w:rsidTr="000A4DF2">
        <w:trPr>
          <w:trHeight w:val="383"/>
        </w:trPr>
        <w:tc>
          <w:tcPr>
            <w:tcW w:w="9638" w:type="dxa"/>
            <w:gridSpan w:val="3"/>
          </w:tcPr>
          <w:p w14:paraId="0A92CD59" w14:textId="77777777" w:rsidR="00C81A6F" w:rsidRPr="0094587F" w:rsidRDefault="00C81A6F" w:rsidP="000A4DF2">
            <w:pPr>
              <w:jc w:val="center"/>
            </w:pPr>
            <w:r w:rsidRPr="0094587F">
              <w:t>ALUNO: TIAGO TREVISAN BORTOLAZZO</w:t>
            </w:r>
          </w:p>
        </w:tc>
      </w:tr>
      <w:tr w:rsidR="00C81A6F" w:rsidRPr="0094587F" w14:paraId="3A2E871F" w14:textId="77777777" w:rsidTr="000A4DF2">
        <w:trPr>
          <w:trHeight w:val="380"/>
        </w:trPr>
        <w:tc>
          <w:tcPr>
            <w:tcW w:w="3212" w:type="dxa"/>
            <w:tcBorders>
              <w:bottom w:val="single" w:sz="4" w:space="0" w:color="auto"/>
            </w:tcBorders>
          </w:tcPr>
          <w:p w14:paraId="7111E233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561FA70D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1758868D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55D4AA9B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7712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9F7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D10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7E35F511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D433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lastRenderedPageBreak/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4D8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D8D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31FE325C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8E20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52B0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2DE4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646B30E4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C58A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256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2D1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0A2660BB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9A47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4DF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0B40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48629BE8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E89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BE58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2A7B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0A03EA5A" w14:textId="77777777" w:rsidR="00C81A6F" w:rsidRPr="0094587F" w:rsidRDefault="00C81A6F" w:rsidP="00C81A6F">
      <w:pPr>
        <w:jc w:val="center"/>
      </w:pPr>
    </w:p>
    <w:p w14:paraId="534234B8" w14:textId="77777777" w:rsidR="00C81A6F" w:rsidRPr="0094587F" w:rsidRDefault="00C81A6F" w:rsidP="00C81A6F">
      <w:pPr>
        <w:jc w:val="center"/>
      </w:pPr>
    </w:p>
    <w:p w14:paraId="2DED4F43" w14:textId="77777777" w:rsidR="00C81A6F" w:rsidRPr="0094587F" w:rsidRDefault="00C81A6F" w:rsidP="00C81A6F">
      <w:pPr>
        <w:jc w:val="center"/>
      </w:pPr>
    </w:p>
    <w:p w14:paraId="04067DB5" w14:textId="77777777" w:rsidR="00C81A6F" w:rsidRPr="0094587F" w:rsidRDefault="00C81A6F" w:rsidP="00C81A6F">
      <w:pPr>
        <w:spacing w:before="9" w:after="1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186B932B" w14:textId="77777777" w:rsidTr="000A4DF2">
        <w:trPr>
          <w:trHeight w:val="383"/>
        </w:trPr>
        <w:tc>
          <w:tcPr>
            <w:tcW w:w="9638" w:type="dxa"/>
            <w:gridSpan w:val="3"/>
          </w:tcPr>
          <w:p w14:paraId="08113D5B" w14:textId="77777777" w:rsidR="00C81A6F" w:rsidRPr="0094587F" w:rsidRDefault="00C81A6F" w:rsidP="000A4DF2">
            <w:pPr>
              <w:jc w:val="center"/>
            </w:pPr>
            <w:r w:rsidRPr="0094587F">
              <w:t>ALUNO: BRUNA SUEKO HIGA</w:t>
            </w:r>
          </w:p>
        </w:tc>
      </w:tr>
      <w:tr w:rsidR="00C81A6F" w:rsidRPr="0094587F" w14:paraId="26A6D718" w14:textId="77777777" w:rsidTr="000A4DF2">
        <w:trPr>
          <w:trHeight w:val="380"/>
        </w:trPr>
        <w:tc>
          <w:tcPr>
            <w:tcW w:w="3212" w:type="dxa"/>
            <w:tcBorders>
              <w:bottom w:val="single" w:sz="4" w:space="0" w:color="auto"/>
            </w:tcBorders>
          </w:tcPr>
          <w:p w14:paraId="71F99A8E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0FAB33CC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35EED67A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225C0386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636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C54B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BBDE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6B78B8BF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F748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698F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7C13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43B0003A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5B0B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7EF3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14D4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1E5C6924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8A89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7EF7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915C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187418E8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113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5C2F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283B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0696CB72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3BF9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8211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260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62077B3A" w14:textId="77777777" w:rsidR="00C81A6F" w:rsidRPr="0094587F" w:rsidRDefault="00C81A6F" w:rsidP="00C81A6F">
      <w:pPr>
        <w:jc w:val="center"/>
      </w:pPr>
    </w:p>
    <w:p w14:paraId="540F3D5B" w14:textId="77777777" w:rsidR="00C81A6F" w:rsidRPr="0094587F" w:rsidRDefault="00C81A6F" w:rsidP="00C81A6F">
      <w:pPr>
        <w:jc w:val="center"/>
      </w:pPr>
    </w:p>
    <w:p w14:paraId="67B1AB5E" w14:textId="77777777" w:rsidR="00C81A6F" w:rsidRPr="0094587F" w:rsidRDefault="00C81A6F" w:rsidP="00C81A6F">
      <w:pPr>
        <w:jc w:val="center"/>
      </w:pPr>
    </w:p>
    <w:p w14:paraId="260810CA" w14:textId="77777777" w:rsidR="00C81A6F" w:rsidRPr="0094587F" w:rsidRDefault="00C81A6F" w:rsidP="00C81A6F">
      <w:pPr>
        <w:spacing w:before="9" w:after="1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1B9607E6" w14:textId="77777777" w:rsidTr="000A4DF2">
        <w:trPr>
          <w:trHeight w:val="383"/>
        </w:trPr>
        <w:tc>
          <w:tcPr>
            <w:tcW w:w="9638" w:type="dxa"/>
            <w:gridSpan w:val="3"/>
          </w:tcPr>
          <w:p w14:paraId="1E78CE7B" w14:textId="77777777" w:rsidR="00C81A6F" w:rsidRPr="00C81A6F" w:rsidRDefault="00C81A6F" w:rsidP="000A4DF2">
            <w:pPr>
              <w:jc w:val="center"/>
              <w:rPr>
                <w:lang w:val="pt-BR"/>
              </w:rPr>
            </w:pPr>
            <w:r w:rsidRPr="00C81A6F">
              <w:rPr>
                <w:lang w:val="pt-BR"/>
              </w:rPr>
              <w:t>ALUNO: AMAURI MUNIZ PIRES DE QUEIROZ</w:t>
            </w:r>
          </w:p>
        </w:tc>
      </w:tr>
      <w:tr w:rsidR="00C81A6F" w:rsidRPr="0094587F" w14:paraId="5E2D12A8" w14:textId="77777777" w:rsidTr="000A4DF2">
        <w:trPr>
          <w:trHeight w:val="380"/>
        </w:trPr>
        <w:tc>
          <w:tcPr>
            <w:tcW w:w="3212" w:type="dxa"/>
            <w:tcBorders>
              <w:bottom w:val="single" w:sz="4" w:space="0" w:color="auto"/>
            </w:tcBorders>
          </w:tcPr>
          <w:p w14:paraId="65B9B368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2024871B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345FE6FC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0A3406C3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B151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34AF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09A0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629BA2AF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CD5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E61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F27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448FBEF7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F369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C2D5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4E5B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743A3E51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F5A0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EA8C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B428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41E290B9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6D1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79F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C6CE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69777DE5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26A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1BD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D991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28259B73" w14:textId="77777777" w:rsidR="00C81A6F" w:rsidRPr="0094587F" w:rsidRDefault="00C81A6F" w:rsidP="00C81A6F">
      <w:pPr>
        <w:jc w:val="center"/>
      </w:pPr>
    </w:p>
    <w:p w14:paraId="45C95BC6" w14:textId="77777777" w:rsidR="00C81A6F" w:rsidRPr="0094587F" w:rsidRDefault="00C81A6F" w:rsidP="00C81A6F">
      <w:pPr>
        <w:jc w:val="center"/>
      </w:pPr>
    </w:p>
    <w:p w14:paraId="58D2A254" w14:textId="77777777" w:rsidR="00C81A6F" w:rsidRPr="0094587F" w:rsidRDefault="00C81A6F" w:rsidP="00C81A6F">
      <w:pPr>
        <w:spacing w:before="9" w:after="1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5AC4AAC2" w14:textId="77777777" w:rsidTr="000A4DF2">
        <w:trPr>
          <w:trHeight w:val="383"/>
        </w:trPr>
        <w:tc>
          <w:tcPr>
            <w:tcW w:w="9638" w:type="dxa"/>
            <w:gridSpan w:val="3"/>
          </w:tcPr>
          <w:p w14:paraId="23AA63D5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ALUNO: ANTONIO BEZERRA</w:t>
            </w:r>
          </w:p>
        </w:tc>
      </w:tr>
      <w:tr w:rsidR="00C81A6F" w:rsidRPr="0094587F" w14:paraId="3D487B71" w14:textId="77777777" w:rsidTr="000A4DF2">
        <w:trPr>
          <w:trHeight w:val="380"/>
        </w:trPr>
        <w:tc>
          <w:tcPr>
            <w:tcW w:w="3212" w:type="dxa"/>
            <w:tcBorders>
              <w:bottom w:val="single" w:sz="4" w:space="0" w:color="auto"/>
            </w:tcBorders>
          </w:tcPr>
          <w:p w14:paraId="45D7C026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00F34C52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10C3A974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7EE488D1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7B27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41E9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7111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5CB80B3B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AC7E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D45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58F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21D47144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DB0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C7F5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AC44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056C0642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8E5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611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ACE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62E2FE2A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C827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4028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D03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0BBB7D28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77AF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5A08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622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32BD231A" w14:textId="77777777" w:rsidR="00C81A6F" w:rsidRPr="0094587F" w:rsidRDefault="00C81A6F" w:rsidP="00C81A6F">
      <w:pPr>
        <w:jc w:val="center"/>
      </w:pPr>
    </w:p>
    <w:p w14:paraId="1CF85F6F" w14:textId="77777777" w:rsidR="00C81A6F" w:rsidRPr="0094587F" w:rsidRDefault="00C81A6F" w:rsidP="00C81A6F">
      <w:pPr>
        <w:jc w:val="center"/>
      </w:pPr>
    </w:p>
    <w:p w14:paraId="7F71E7A2" w14:textId="77777777" w:rsidR="00C81A6F" w:rsidRPr="0094587F" w:rsidRDefault="00C81A6F" w:rsidP="00C81A6F">
      <w:pPr>
        <w:jc w:val="center"/>
      </w:pPr>
    </w:p>
    <w:p w14:paraId="4FD0288A" w14:textId="77777777" w:rsidR="00C81A6F" w:rsidRPr="0094587F" w:rsidRDefault="00C81A6F" w:rsidP="00C81A6F">
      <w:pPr>
        <w:jc w:val="center"/>
      </w:pPr>
    </w:p>
    <w:p w14:paraId="7FB0052E" w14:textId="77777777" w:rsidR="00C81A6F" w:rsidRPr="0094587F" w:rsidRDefault="00C81A6F" w:rsidP="00C81A6F">
      <w:pPr>
        <w:spacing w:before="9" w:after="1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53075C45" w14:textId="77777777" w:rsidTr="000A4DF2">
        <w:trPr>
          <w:trHeight w:val="383"/>
        </w:trPr>
        <w:tc>
          <w:tcPr>
            <w:tcW w:w="9638" w:type="dxa"/>
            <w:gridSpan w:val="3"/>
          </w:tcPr>
          <w:p w14:paraId="1EC3A7C1" w14:textId="77777777" w:rsidR="00C81A6F" w:rsidRPr="0094587F" w:rsidRDefault="00C81A6F" w:rsidP="000A4DF2">
            <w:pPr>
              <w:jc w:val="center"/>
            </w:pPr>
            <w:r w:rsidRPr="0094587F">
              <w:t>ALUNO: ARTHUR KEN HIRAI</w:t>
            </w:r>
          </w:p>
        </w:tc>
      </w:tr>
      <w:tr w:rsidR="00C81A6F" w:rsidRPr="0094587F" w14:paraId="3AF1800F" w14:textId="77777777" w:rsidTr="000A4DF2">
        <w:trPr>
          <w:trHeight w:val="380"/>
        </w:trPr>
        <w:tc>
          <w:tcPr>
            <w:tcW w:w="3212" w:type="dxa"/>
            <w:tcBorders>
              <w:bottom w:val="single" w:sz="4" w:space="0" w:color="auto"/>
            </w:tcBorders>
          </w:tcPr>
          <w:p w14:paraId="5C6BB601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2B3236A1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40669867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79B2EDAC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94B7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572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4EA6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09AD35F4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89A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455F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6CB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5460B900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AB3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138C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8A0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Resposta parcialmente correta. Não indicou ao final que não restou caracterizado o crime de apropriação indébita e, portanto, Marcos deveria ser absolvido</w:t>
            </w:r>
          </w:p>
        </w:tc>
      </w:tr>
      <w:tr w:rsidR="00C81A6F" w:rsidRPr="0094587F" w14:paraId="0C23768F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DE7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5C9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2B5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Reposta incompleta. Faltou indicar que as sentenças extintivas da punibilidade são sentenças de mérito em sentido lato</w:t>
            </w:r>
          </w:p>
        </w:tc>
      </w:tr>
      <w:tr w:rsidR="00C81A6F" w:rsidRPr="0094587F" w14:paraId="50F28396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0665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1E3E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A4A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201CAD31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EF02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738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5841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072CF79D" w14:textId="77777777" w:rsidR="00C81A6F" w:rsidRPr="0094587F" w:rsidRDefault="00C81A6F" w:rsidP="00C81A6F">
      <w:pPr>
        <w:jc w:val="center"/>
      </w:pPr>
    </w:p>
    <w:p w14:paraId="6323E819" w14:textId="77777777" w:rsidR="00C81A6F" w:rsidRPr="0094587F" w:rsidRDefault="00C81A6F" w:rsidP="00C81A6F">
      <w:pPr>
        <w:jc w:val="center"/>
      </w:pPr>
    </w:p>
    <w:p w14:paraId="738BEB68" w14:textId="77777777" w:rsidR="00C81A6F" w:rsidRPr="0094587F" w:rsidRDefault="00C81A6F" w:rsidP="00C81A6F">
      <w:pPr>
        <w:jc w:val="center"/>
      </w:pPr>
    </w:p>
    <w:p w14:paraId="59D2FD4D" w14:textId="77777777" w:rsidR="00C81A6F" w:rsidRPr="0094587F" w:rsidRDefault="00C81A6F" w:rsidP="00C81A6F">
      <w:pPr>
        <w:jc w:val="center"/>
      </w:pPr>
    </w:p>
    <w:p w14:paraId="0E4C4B04" w14:textId="77777777" w:rsidR="00C81A6F" w:rsidRPr="0094587F" w:rsidRDefault="00C81A6F" w:rsidP="00C81A6F">
      <w:pPr>
        <w:spacing w:before="9" w:after="1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6D087ECF" w14:textId="77777777" w:rsidTr="000A4DF2">
        <w:trPr>
          <w:trHeight w:val="383"/>
        </w:trPr>
        <w:tc>
          <w:tcPr>
            <w:tcW w:w="9638" w:type="dxa"/>
            <w:gridSpan w:val="3"/>
          </w:tcPr>
          <w:p w14:paraId="1FE69C57" w14:textId="77777777" w:rsidR="00C81A6F" w:rsidRPr="0094587F" w:rsidRDefault="00C81A6F" w:rsidP="000A4DF2">
            <w:pPr>
              <w:jc w:val="center"/>
            </w:pPr>
            <w:r w:rsidRPr="0094587F">
              <w:t>ALUNO: BRUNO HIDEO MATSUMOTO</w:t>
            </w:r>
          </w:p>
        </w:tc>
      </w:tr>
      <w:tr w:rsidR="00C81A6F" w:rsidRPr="0094587F" w14:paraId="2DD064B9" w14:textId="77777777" w:rsidTr="000A4DF2">
        <w:trPr>
          <w:trHeight w:val="380"/>
        </w:trPr>
        <w:tc>
          <w:tcPr>
            <w:tcW w:w="3212" w:type="dxa"/>
            <w:tcBorders>
              <w:bottom w:val="single" w:sz="4" w:space="0" w:color="auto"/>
            </w:tcBorders>
          </w:tcPr>
          <w:p w14:paraId="79F5B6CB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627283A7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5E318BE3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0DEE26FD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DE35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84A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232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617AF7D5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DD4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E0C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1666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16E94673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9BC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597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18F5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23FCC33C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C48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F9F7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6154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1BB31ABD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A7F8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A066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3195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55D1AF9F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96EF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133B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B86B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684B3CED" w14:textId="77777777" w:rsidR="00C81A6F" w:rsidRPr="0094587F" w:rsidRDefault="00C81A6F" w:rsidP="00C81A6F">
      <w:pPr>
        <w:jc w:val="center"/>
      </w:pPr>
    </w:p>
    <w:p w14:paraId="296D4BF5" w14:textId="77777777" w:rsidR="00C81A6F" w:rsidRPr="0094587F" w:rsidRDefault="00C81A6F" w:rsidP="00C81A6F">
      <w:pPr>
        <w:jc w:val="center"/>
      </w:pPr>
    </w:p>
    <w:p w14:paraId="6107B325" w14:textId="77777777" w:rsidR="00C81A6F" w:rsidRPr="0094587F" w:rsidRDefault="00C81A6F" w:rsidP="00C81A6F">
      <w:pPr>
        <w:jc w:val="center"/>
      </w:pPr>
    </w:p>
    <w:p w14:paraId="7F7074AB" w14:textId="77777777" w:rsidR="00C81A6F" w:rsidRPr="0094587F" w:rsidRDefault="00C81A6F" w:rsidP="00C81A6F">
      <w:pPr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55910D4F" w14:textId="77777777" w:rsidTr="000A4DF2">
        <w:trPr>
          <w:trHeight w:val="383"/>
        </w:trPr>
        <w:tc>
          <w:tcPr>
            <w:tcW w:w="9638" w:type="dxa"/>
            <w:gridSpan w:val="3"/>
          </w:tcPr>
          <w:p w14:paraId="1838C959" w14:textId="77777777" w:rsidR="00C81A6F" w:rsidRPr="0094587F" w:rsidRDefault="00C81A6F" w:rsidP="000A4DF2">
            <w:pPr>
              <w:jc w:val="center"/>
            </w:pPr>
            <w:r w:rsidRPr="0094587F">
              <w:t>ALUNO:  CAMILA JATAHY OZORIO</w:t>
            </w:r>
          </w:p>
        </w:tc>
      </w:tr>
      <w:tr w:rsidR="00C81A6F" w:rsidRPr="0094587F" w14:paraId="7D85DB50" w14:textId="77777777" w:rsidTr="000A4DF2">
        <w:trPr>
          <w:trHeight w:val="380"/>
        </w:trPr>
        <w:tc>
          <w:tcPr>
            <w:tcW w:w="3212" w:type="dxa"/>
            <w:tcBorders>
              <w:bottom w:val="single" w:sz="4" w:space="0" w:color="auto"/>
            </w:tcBorders>
          </w:tcPr>
          <w:p w14:paraId="38B86F75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1698BA97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7C3AF996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640B82E5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7497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751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0CB0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3518A62D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658F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D4AD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D63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4F70A986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E5D1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1C2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A71D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3DD9C813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70B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0C5F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E60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701980B3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A84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5D15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462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04EA3A3A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4FB6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B62F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457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28C87486" w14:textId="77777777" w:rsidR="00C81A6F" w:rsidRPr="0094587F" w:rsidRDefault="00C81A6F" w:rsidP="00C81A6F">
      <w:pPr>
        <w:jc w:val="center"/>
      </w:pPr>
    </w:p>
    <w:p w14:paraId="2D2B0E06" w14:textId="77777777" w:rsidR="00C81A6F" w:rsidRPr="0094587F" w:rsidRDefault="00C81A6F" w:rsidP="00C81A6F">
      <w:pPr>
        <w:jc w:val="center"/>
      </w:pPr>
    </w:p>
    <w:p w14:paraId="67C5D1BF" w14:textId="77777777" w:rsidR="00C81A6F" w:rsidRPr="0094587F" w:rsidRDefault="00C81A6F" w:rsidP="00C81A6F">
      <w:pPr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1838B409" w14:textId="77777777" w:rsidTr="000A4DF2">
        <w:trPr>
          <w:trHeight w:val="383"/>
        </w:trPr>
        <w:tc>
          <w:tcPr>
            <w:tcW w:w="9638" w:type="dxa"/>
            <w:gridSpan w:val="3"/>
          </w:tcPr>
          <w:p w14:paraId="2B0C76DD" w14:textId="77777777" w:rsidR="00C81A6F" w:rsidRPr="00C81A6F" w:rsidRDefault="00C81A6F" w:rsidP="000A4DF2">
            <w:pPr>
              <w:jc w:val="center"/>
              <w:rPr>
                <w:lang w:val="pt-BR"/>
              </w:rPr>
            </w:pPr>
            <w:r w:rsidRPr="00C81A6F">
              <w:rPr>
                <w:lang w:val="pt-BR"/>
              </w:rPr>
              <w:t>ALUNO: CAROLINA MURATA HASHIMOTO MITUMORI</w:t>
            </w:r>
          </w:p>
        </w:tc>
      </w:tr>
      <w:tr w:rsidR="00C81A6F" w:rsidRPr="0094587F" w14:paraId="510335EE" w14:textId="77777777" w:rsidTr="000A4DF2">
        <w:trPr>
          <w:trHeight w:val="380"/>
        </w:trPr>
        <w:tc>
          <w:tcPr>
            <w:tcW w:w="3212" w:type="dxa"/>
            <w:tcBorders>
              <w:bottom w:val="single" w:sz="4" w:space="0" w:color="auto"/>
            </w:tcBorders>
          </w:tcPr>
          <w:p w14:paraId="525F7624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334417C0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564FDDF7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2278178B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C634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6B18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4606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159C60F4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EE48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89A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CF2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58B9E520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3D98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899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142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3F2FCF77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6A5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48F8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3D8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7819EB5E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256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F95E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79F7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63377753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20F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522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F38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61E99F24" w14:textId="77777777" w:rsidR="00C81A6F" w:rsidRPr="0094587F" w:rsidRDefault="00C81A6F" w:rsidP="00C81A6F">
      <w:pPr>
        <w:jc w:val="center"/>
      </w:pPr>
    </w:p>
    <w:p w14:paraId="5A8B08CF" w14:textId="77777777" w:rsidR="00C81A6F" w:rsidRPr="0094587F" w:rsidRDefault="00C81A6F" w:rsidP="00C81A6F">
      <w:pPr>
        <w:jc w:val="center"/>
      </w:pPr>
    </w:p>
    <w:p w14:paraId="22DDDA26" w14:textId="77777777" w:rsidR="00C81A6F" w:rsidRPr="0094587F" w:rsidRDefault="00C81A6F" w:rsidP="00C81A6F">
      <w:pPr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7C81AFD7" w14:textId="77777777" w:rsidTr="000A4DF2">
        <w:trPr>
          <w:trHeight w:val="388"/>
        </w:trPr>
        <w:tc>
          <w:tcPr>
            <w:tcW w:w="9638" w:type="dxa"/>
            <w:gridSpan w:val="3"/>
          </w:tcPr>
          <w:p w14:paraId="34069B54" w14:textId="77777777" w:rsidR="00C81A6F" w:rsidRPr="0094587F" w:rsidRDefault="00C81A6F" w:rsidP="000A4DF2">
            <w:pPr>
              <w:jc w:val="center"/>
            </w:pPr>
            <w:r w:rsidRPr="0094587F">
              <w:t>ALUNO: CAROLINA TELLES</w:t>
            </w:r>
          </w:p>
        </w:tc>
      </w:tr>
      <w:tr w:rsidR="00C81A6F" w:rsidRPr="0094587F" w14:paraId="2D576980" w14:textId="77777777" w:rsidTr="000A4DF2">
        <w:trPr>
          <w:trHeight w:val="380"/>
        </w:trPr>
        <w:tc>
          <w:tcPr>
            <w:tcW w:w="3212" w:type="dxa"/>
            <w:tcBorders>
              <w:bottom w:val="single" w:sz="4" w:space="0" w:color="auto"/>
            </w:tcBorders>
          </w:tcPr>
          <w:p w14:paraId="1643D281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42EF5B08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73841646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0BFF24DD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26E6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F67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CE95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1EF0A73C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9FE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897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9875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5BEC6C02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D66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92A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231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17E4CB33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6C75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9547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74A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2D502C27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AC9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30E5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CCC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109F72EF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96ED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C3B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045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5008E276" w14:textId="77777777" w:rsidR="00C81A6F" w:rsidRPr="0094587F" w:rsidRDefault="00C81A6F" w:rsidP="00C81A6F">
      <w:pPr>
        <w:jc w:val="center"/>
      </w:pPr>
    </w:p>
    <w:p w14:paraId="7FE4A613" w14:textId="77777777" w:rsidR="00C81A6F" w:rsidRPr="0094587F" w:rsidRDefault="00C81A6F" w:rsidP="00C81A6F">
      <w:pPr>
        <w:jc w:val="center"/>
      </w:pPr>
    </w:p>
    <w:p w14:paraId="01C4259C" w14:textId="77777777" w:rsidR="00C81A6F" w:rsidRPr="0094587F" w:rsidRDefault="00C81A6F" w:rsidP="00C81A6F">
      <w:pPr>
        <w:jc w:val="center"/>
      </w:pPr>
    </w:p>
    <w:p w14:paraId="5CE38B24" w14:textId="77777777" w:rsidR="00C81A6F" w:rsidRPr="0094587F" w:rsidRDefault="00C81A6F" w:rsidP="00C81A6F">
      <w:pPr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492053F7" w14:textId="77777777" w:rsidTr="000A4DF2">
        <w:trPr>
          <w:trHeight w:val="383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205DCA23" w14:textId="77777777" w:rsidR="00C81A6F" w:rsidRPr="0094587F" w:rsidRDefault="00C81A6F" w:rsidP="000A4DF2">
            <w:pPr>
              <w:jc w:val="center"/>
            </w:pPr>
            <w:r w:rsidRPr="0094587F">
              <w:t>ALUNO: GABRIELA SOGLIA BUSATTO</w:t>
            </w:r>
          </w:p>
        </w:tc>
      </w:tr>
      <w:tr w:rsidR="00C81A6F" w:rsidRPr="0094587F" w14:paraId="785BFB55" w14:textId="77777777" w:rsidTr="000A4DF2">
        <w:trPr>
          <w:trHeight w:val="38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0DDC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96AD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81A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1C712D80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D6D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710C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C56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11095961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D86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619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D72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6F84214C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559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0945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6FE9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774B9E90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0ED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78BA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4F3C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2C5A9505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E90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A4B7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E87A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3B290070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EAB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A565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447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2F02AED1" w14:textId="77777777" w:rsidR="00C81A6F" w:rsidRPr="0094587F" w:rsidRDefault="00C81A6F" w:rsidP="00C81A6F">
      <w:pPr>
        <w:jc w:val="center"/>
      </w:pPr>
    </w:p>
    <w:p w14:paraId="14F95182" w14:textId="77777777" w:rsidR="00C81A6F" w:rsidRPr="0094587F" w:rsidRDefault="00C81A6F" w:rsidP="00C81A6F">
      <w:pPr>
        <w:jc w:val="center"/>
      </w:pPr>
    </w:p>
    <w:p w14:paraId="3BB8A9F0" w14:textId="77777777" w:rsidR="00C81A6F" w:rsidRPr="0094587F" w:rsidRDefault="00C81A6F" w:rsidP="00C81A6F">
      <w:pPr>
        <w:jc w:val="center"/>
      </w:pPr>
    </w:p>
    <w:p w14:paraId="365C417E" w14:textId="77777777" w:rsidR="00C81A6F" w:rsidRPr="0094587F" w:rsidRDefault="00C81A6F" w:rsidP="00C81A6F">
      <w:pPr>
        <w:jc w:val="center"/>
      </w:pPr>
    </w:p>
    <w:p w14:paraId="0C49486E" w14:textId="77777777" w:rsidR="00C81A6F" w:rsidRPr="0094587F" w:rsidRDefault="00C81A6F" w:rsidP="00C81A6F">
      <w:pPr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4490B0C3" w14:textId="77777777" w:rsidTr="000A4DF2">
        <w:trPr>
          <w:trHeight w:val="383"/>
        </w:trPr>
        <w:tc>
          <w:tcPr>
            <w:tcW w:w="9638" w:type="dxa"/>
            <w:gridSpan w:val="3"/>
          </w:tcPr>
          <w:p w14:paraId="726C6CA3" w14:textId="77777777" w:rsidR="00C81A6F" w:rsidRPr="00C81A6F" w:rsidRDefault="00C81A6F" w:rsidP="000A4DF2">
            <w:pPr>
              <w:jc w:val="center"/>
              <w:rPr>
                <w:lang w:val="pt-BR"/>
              </w:rPr>
            </w:pPr>
            <w:r w:rsidRPr="00C81A6F">
              <w:rPr>
                <w:lang w:val="pt-BR"/>
              </w:rPr>
              <w:t>ALUNO:  GIOVANNA P. F. DE PAULA</w:t>
            </w:r>
          </w:p>
        </w:tc>
      </w:tr>
      <w:tr w:rsidR="00C81A6F" w:rsidRPr="0094587F" w14:paraId="46576E6B" w14:textId="77777777" w:rsidTr="000A4DF2">
        <w:trPr>
          <w:trHeight w:val="380"/>
        </w:trPr>
        <w:tc>
          <w:tcPr>
            <w:tcW w:w="3212" w:type="dxa"/>
            <w:tcBorders>
              <w:bottom w:val="single" w:sz="4" w:space="0" w:color="auto"/>
            </w:tcBorders>
          </w:tcPr>
          <w:p w14:paraId="7DD9F2F1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2D49FA0B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0A0A4075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15CA3DD5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544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55BE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0ACE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41400BDF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250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lastRenderedPageBreak/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7CE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8AEA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343F2B10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542F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7AD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F134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03E3459B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01D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76D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6A35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1916C665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F053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6FA7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8CA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5A18BCBC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195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025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5C10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020D59DC" w14:textId="77777777" w:rsidR="00C81A6F" w:rsidRPr="0094587F" w:rsidRDefault="00C81A6F" w:rsidP="00C81A6F">
      <w:pPr>
        <w:jc w:val="center"/>
      </w:pPr>
    </w:p>
    <w:p w14:paraId="553CED11" w14:textId="77777777" w:rsidR="00C81A6F" w:rsidRPr="0094587F" w:rsidRDefault="00C81A6F" w:rsidP="00C81A6F">
      <w:pPr>
        <w:jc w:val="center"/>
      </w:pPr>
    </w:p>
    <w:p w14:paraId="1D5F7C19" w14:textId="77777777" w:rsidR="00C81A6F" w:rsidRPr="0094587F" w:rsidRDefault="00C81A6F" w:rsidP="00C81A6F">
      <w:pPr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75499193" w14:textId="77777777" w:rsidTr="000A4DF2">
        <w:trPr>
          <w:trHeight w:val="383"/>
        </w:trPr>
        <w:tc>
          <w:tcPr>
            <w:tcW w:w="9638" w:type="dxa"/>
            <w:gridSpan w:val="3"/>
          </w:tcPr>
          <w:p w14:paraId="73288A2B" w14:textId="77777777" w:rsidR="00C81A6F" w:rsidRPr="0094587F" w:rsidRDefault="00C81A6F" w:rsidP="000A4DF2">
            <w:pPr>
              <w:jc w:val="center"/>
            </w:pPr>
            <w:r w:rsidRPr="0094587F">
              <w:t>ALUNO: GUILHERME BRANAS</w:t>
            </w:r>
          </w:p>
        </w:tc>
      </w:tr>
      <w:tr w:rsidR="00C81A6F" w:rsidRPr="0094587F" w14:paraId="52795FFB" w14:textId="77777777" w:rsidTr="000A4DF2">
        <w:trPr>
          <w:trHeight w:val="380"/>
        </w:trPr>
        <w:tc>
          <w:tcPr>
            <w:tcW w:w="3212" w:type="dxa"/>
            <w:tcBorders>
              <w:bottom w:val="single" w:sz="4" w:space="0" w:color="auto"/>
            </w:tcBorders>
          </w:tcPr>
          <w:p w14:paraId="22629B48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3BEBDBC5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625ADA66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22A74345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13BA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7D7E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A15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004C3A87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72A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7979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C7D0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6E0D473C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F6DB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0AD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D8C8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678C78BA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166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F68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1251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1917E3A2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678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67B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3897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6BCB1169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B1C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DFEC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36E7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6867CCA6" w14:textId="77777777" w:rsidR="00C81A6F" w:rsidRPr="0094587F" w:rsidRDefault="00C81A6F" w:rsidP="00C81A6F">
      <w:pPr>
        <w:jc w:val="center"/>
      </w:pPr>
    </w:p>
    <w:p w14:paraId="7122DE88" w14:textId="77777777" w:rsidR="00C81A6F" w:rsidRPr="0094587F" w:rsidRDefault="00C81A6F" w:rsidP="00C81A6F">
      <w:pPr>
        <w:jc w:val="center"/>
      </w:pPr>
    </w:p>
    <w:p w14:paraId="61C00CA1" w14:textId="77777777" w:rsidR="00C81A6F" w:rsidRPr="0094587F" w:rsidRDefault="00C81A6F" w:rsidP="00C81A6F">
      <w:pPr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711028C5" w14:textId="77777777" w:rsidTr="000A4DF2">
        <w:trPr>
          <w:trHeight w:val="383"/>
        </w:trPr>
        <w:tc>
          <w:tcPr>
            <w:tcW w:w="9638" w:type="dxa"/>
            <w:gridSpan w:val="3"/>
          </w:tcPr>
          <w:p w14:paraId="1FB154D5" w14:textId="77777777" w:rsidR="00C81A6F" w:rsidRPr="0094587F" w:rsidRDefault="00C81A6F" w:rsidP="000A4DF2">
            <w:pPr>
              <w:jc w:val="center"/>
            </w:pPr>
            <w:r w:rsidRPr="0094587F">
              <w:t>ALUNO: GUSTAVO AFONSO CAMPANILI</w:t>
            </w:r>
          </w:p>
        </w:tc>
      </w:tr>
      <w:tr w:rsidR="00C81A6F" w:rsidRPr="0094587F" w14:paraId="374FC088" w14:textId="77777777" w:rsidTr="000A4DF2">
        <w:trPr>
          <w:trHeight w:val="380"/>
        </w:trPr>
        <w:tc>
          <w:tcPr>
            <w:tcW w:w="3212" w:type="dxa"/>
            <w:tcBorders>
              <w:bottom w:val="single" w:sz="4" w:space="0" w:color="auto"/>
            </w:tcBorders>
          </w:tcPr>
          <w:p w14:paraId="13F91304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555B4742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29C9A1C5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497C2256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391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333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3E35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6A663509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817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D4F1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128B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4090C28B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929A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1336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BC6F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30318650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2EA2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20D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537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3B6483BE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81E7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68C4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E5C5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3459DE3F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ED50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CF02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5B5D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76AFDA18" w14:textId="77777777" w:rsidR="00C81A6F" w:rsidRPr="0094587F" w:rsidRDefault="00C81A6F" w:rsidP="00C81A6F">
      <w:pPr>
        <w:jc w:val="center"/>
      </w:pPr>
    </w:p>
    <w:p w14:paraId="534EC84C" w14:textId="77777777" w:rsidR="00C81A6F" w:rsidRPr="0094587F" w:rsidRDefault="00C81A6F" w:rsidP="00C81A6F">
      <w:pPr>
        <w:jc w:val="center"/>
      </w:pPr>
    </w:p>
    <w:p w14:paraId="1066F5F0" w14:textId="77777777" w:rsidR="00C81A6F" w:rsidRPr="0094587F" w:rsidRDefault="00C81A6F" w:rsidP="00C81A6F">
      <w:pPr>
        <w:jc w:val="center"/>
      </w:pPr>
    </w:p>
    <w:p w14:paraId="58F5A1FF" w14:textId="77777777" w:rsidR="00C81A6F" w:rsidRPr="0094587F" w:rsidRDefault="00C81A6F" w:rsidP="00C81A6F">
      <w:pPr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C81A6F" w:rsidRPr="0094587F" w14:paraId="62CF7B74" w14:textId="77777777" w:rsidTr="000A4DF2">
        <w:trPr>
          <w:trHeight w:val="383"/>
        </w:trPr>
        <w:tc>
          <w:tcPr>
            <w:tcW w:w="9638" w:type="dxa"/>
            <w:gridSpan w:val="3"/>
          </w:tcPr>
          <w:p w14:paraId="62549B1C" w14:textId="77777777" w:rsidR="00C81A6F" w:rsidRPr="0094587F" w:rsidRDefault="00C81A6F" w:rsidP="000A4DF2">
            <w:pPr>
              <w:jc w:val="center"/>
            </w:pPr>
            <w:r w:rsidRPr="0094587F">
              <w:t>ALUNO: GUSTAVO PUCCA</w:t>
            </w:r>
          </w:p>
        </w:tc>
      </w:tr>
      <w:tr w:rsidR="00C81A6F" w:rsidRPr="0094587F" w14:paraId="19281800" w14:textId="77777777" w:rsidTr="000A4DF2">
        <w:trPr>
          <w:trHeight w:val="380"/>
        </w:trPr>
        <w:tc>
          <w:tcPr>
            <w:tcW w:w="3212" w:type="dxa"/>
            <w:tcBorders>
              <w:bottom w:val="single" w:sz="4" w:space="0" w:color="auto"/>
            </w:tcBorders>
          </w:tcPr>
          <w:p w14:paraId="4CBFFBC3" w14:textId="77777777" w:rsidR="00C81A6F" w:rsidRPr="0094587F" w:rsidRDefault="00C81A6F" w:rsidP="000A4DF2">
            <w:pPr>
              <w:pStyle w:val="TableParagraph"/>
              <w:spacing w:before="53"/>
              <w:ind w:left="1046"/>
              <w:jc w:val="center"/>
            </w:pPr>
            <w:r w:rsidRPr="0094587F">
              <w:t>QUESTÃO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7C2A53E2" w14:textId="77777777" w:rsidR="00C81A6F" w:rsidRPr="0094587F" w:rsidRDefault="00C81A6F" w:rsidP="000A4DF2">
            <w:pPr>
              <w:pStyle w:val="TableParagraph"/>
              <w:spacing w:before="53"/>
              <w:ind w:left="1119" w:right="1115"/>
              <w:jc w:val="center"/>
            </w:pPr>
            <w:r w:rsidRPr="0094587F">
              <w:t>PONTOS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7EE10274" w14:textId="77777777" w:rsidR="00C81A6F" w:rsidRPr="0094587F" w:rsidRDefault="00C81A6F" w:rsidP="000A4DF2">
            <w:pPr>
              <w:pStyle w:val="TableParagraph"/>
              <w:spacing w:before="53"/>
              <w:ind w:left="764"/>
              <w:jc w:val="center"/>
            </w:pPr>
            <w:r w:rsidRPr="0094587F">
              <w:t>OBSERVAÇÕES</w:t>
            </w:r>
          </w:p>
        </w:tc>
      </w:tr>
      <w:tr w:rsidR="00C81A6F" w:rsidRPr="0094587F" w14:paraId="47565F58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7538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82F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C773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60CA747E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8145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6C9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B3E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4E466C99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DDBD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1c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7EF1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B0E2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Resposta parcialmente correta. Não indicou ao final que não restou caracterizado o crime de apropriação indébita e, portanto, Marcos deveria ser absolvido</w:t>
            </w:r>
          </w:p>
        </w:tc>
      </w:tr>
      <w:tr w:rsidR="00C81A6F" w:rsidRPr="0094587F" w14:paraId="68AD3D2D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0A6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QUESTÃO 2a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A54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342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Faltou explicar sobre ser uma sentença de mérito em sentido lato</w:t>
            </w:r>
          </w:p>
        </w:tc>
      </w:tr>
      <w:tr w:rsidR="00C81A6F" w:rsidRPr="0094587F" w14:paraId="41B6AA34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C03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lastRenderedPageBreak/>
              <w:t>QUESTÃO 2b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1CF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06B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  <w:tr w:rsidR="00C81A6F" w:rsidRPr="0094587F" w14:paraId="1DC6D063" w14:textId="77777777" w:rsidTr="000A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64EF" w14:textId="77777777" w:rsidR="00C81A6F" w:rsidRPr="0094587F" w:rsidRDefault="00C81A6F" w:rsidP="000A4DF2">
            <w:pPr>
              <w:pStyle w:val="TableParagraph"/>
              <w:spacing w:before="53"/>
              <w:ind w:left="56"/>
              <w:jc w:val="center"/>
            </w:pPr>
            <w:r w:rsidRPr="0094587F">
              <w:t>NOTA FINAL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8B5" w14:textId="77777777" w:rsidR="00C81A6F" w:rsidRPr="0094587F" w:rsidRDefault="00C81A6F" w:rsidP="000A4DF2">
            <w:pPr>
              <w:pStyle w:val="TableParagraph"/>
              <w:jc w:val="center"/>
            </w:pPr>
            <w:r w:rsidRPr="0094587F">
              <w:t>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753" w14:textId="77777777" w:rsidR="00C81A6F" w:rsidRPr="0094587F" w:rsidRDefault="00C81A6F" w:rsidP="000A4DF2">
            <w:pPr>
              <w:pStyle w:val="TableParagraph"/>
              <w:jc w:val="center"/>
            </w:pPr>
          </w:p>
        </w:tc>
      </w:tr>
    </w:tbl>
    <w:p w14:paraId="3A464B88" w14:textId="6F353982" w:rsidR="009901BD" w:rsidRDefault="009901BD" w:rsidP="00C81A6F"/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9901BD" w:rsidRPr="006657E4" w14:paraId="006DA52F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C79E9" w14:textId="21CB5D23" w:rsidR="009901BD" w:rsidRPr="006657E4" w:rsidRDefault="00BB2F7C" w:rsidP="00D26275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ALUNO:</w:t>
            </w:r>
            <w:r w:rsidR="000F5E93" w:rsidRPr="006657E4">
              <w:rPr>
                <w:b/>
              </w:rPr>
              <w:t xml:space="preserve"> </w:t>
            </w:r>
            <w:r w:rsidR="00D26275" w:rsidRPr="00D26275">
              <w:t xml:space="preserve">Ivan Machado de Azevedo </w:t>
            </w:r>
            <w:proofErr w:type="spellStart"/>
            <w:r w:rsidR="00D26275" w:rsidRPr="00D26275">
              <w:t>Bossonaro</w:t>
            </w:r>
            <w:proofErr w:type="spellEnd"/>
            <w:r w:rsidR="00591EDA">
              <w:rPr>
                <w:b/>
              </w:rPr>
              <w:t xml:space="preserve"> NUSP </w:t>
            </w:r>
            <w:r w:rsidR="00A52AC9">
              <w:rPr>
                <w:b/>
              </w:rPr>
              <w:t>9797955</w:t>
            </w:r>
          </w:p>
        </w:tc>
      </w:tr>
      <w:tr w:rsidR="009901BD" w14:paraId="6068D74E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69EC5" w14:textId="77777777" w:rsidR="009901BD" w:rsidRDefault="00BB2F7C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5A2DD" w14:textId="77777777" w:rsidR="009901BD" w:rsidRDefault="00BB2F7C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5DF93" w14:textId="77777777" w:rsidR="009901BD" w:rsidRDefault="00BB2F7C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EE01F" w14:textId="77777777" w:rsidR="009901BD" w:rsidRDefault="00BB2F7C">
            <w:pPr>
              <w:pStyle w:val="TableContents"/>
              <w:jc w:val="center"/>
            </w:pPr>
            <w:r>
              <w:t>OBSERVAÇÕES</w:t>
            </w:r>
          </w:p>
        </w:tc>
      </w:tr>
      <w:tr w:rsidR="009901BD" w14:paraId="5805409C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8C791" w14:textId="77777777" w:rsidR="009901BD" w:rsidRDefault="009901BD">
            <w:pPr>
              <w:pStyle w:val="TableContents"/>
            </w:pPr>
          </w:p>
          <w:p w14:paraId="1EACE5A9" w14:textId="77777777" w:rsidR="009901BD" w:rsidRDefault="009901BD">
            <w:pPr>
              <w:pStyle w:val="TableContents"/>
            </w:pPr>
          </w:p>
          <w:p w14:paraId="69F35205" w14:textId="77777777" w:rsidR="009901BD" w:rsidRDefault="00BB2F7C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E6A8D" w14:textId="77777777" w:rsidR="009901BD" w:rsidRDefault="00BB2F7C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A69CD" w14:textId="625C5EB1" w:rsidR="009901BD" w:rsidRDefault="00FD0CD3" w:rsidP="00541DF4">
            <w:pPr>
              <w:pStyle w:val="TableContents"/>
              <w:jc w:val="center"/>
            </w:pPr>
            <w:r>
              <w:t>2,0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9E1B8" w14:textId="1CD8280D" w:rsidR="009901BD" w:rsidRDefault="009901BD">
            <w:pPr>
              <w:pStyle w:val="TableContents"/>
            </w:pPr>
          </w:p>
        </w:tc>
      </w:tr>
      <w:tr w:rsidR="009901BD" w14:paraId="798EE0C1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C88BF" w14:textId="77777777" w:rsidR="002D25A8" w:rsidRDefault="002D25A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6ECB1" w14:textId="77777777" w:rsidR="009901BD" w:rsidRDefault="00BB2F7C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30BF6" w14:textId="1127C3EE" w:rsidR="009901BD" w:rsidRDefault="00650414" w:rsidP="00541DF4">
            <w:pPr>
              <w:pStyle w:val="TableContents"/>
              <w:jc w:val="center"/>
            </w:pPr>
            <w:r>
              <w:t>2,0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E7EAE" w14:textId="77777777" w:rsidR="009901BD" w:rsidRDefault="009901BD">
            <w:pPr>
              <w:pStyle w:val="TableContents"/>
            </w:pPr>
          </w:p>
        </w:tc>
      </w:tr>
      <w:tr w:rsidR="00D26275" w14:paraId="2DAA426F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13C94" w14:textId="77777777" w:rsidR="00D26275" w:rsidRDefault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DEC55" w14:textId="77777777" w:rsidR="00D26275" w:rsidRDefault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04861" w14:textId="3D943829" w:rsidR="00D26275" w:rsidRDefault="00650414" w:rsidP="00722E49">
            <w:pPr>
              <w:pStyle w:val="TableContents"/>
              <w:jc w:val="center"/>
            </w:pPr>
            <w:r>
              <w:t>2,0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5805D" w14:textId="77777777" w:rsidR="00D26275" w:rsidRDefault="00D26275">
            <w:pPr>
              <w:pStyle w:val="TableContents"/>
            </w:pPr>
          </w:p>
        </w:tc>
      </w:tr>
      <w:tr w:rsidR="009901BD" w14:paraId="2D9A0DB8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B4257" w14:textId="77777777" w:rsidR="009901BD" w:rsidRDefault="009901BD">
            <w:pPr>
              <w:pStyle w:val="TableContents"/>
            </w:pPr>
          </w:p>
          <w:p w14:paraId="2A6CC206" w14:textId="05B1E47E" w:rsidR="009901BD" w:rsidRDefault="00BB2F7C">
            <w:pPr>
              <w:pStyle w:val="TableContents"/>
            </w:pPr>
            <w:r>
              <w:t xml:space="preserve">QUESTÃO </w:t>
            </w:r>
            <w:r w:rsidR="00D26275"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C1F6C" w14:textId="77777777" w:rsidR="009901BD" w:rsidRDefault="00BB2F7C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E3166" w14:textId="55366E20" w:rsidR="009901BD" w:rsidRDefault="005B17A2" w:rsidP="00DE6EA8">
            <w:pPr>
              <w:pStyle w:val="TableContents"/>
              <w:jc w:val="center"/>
            </w:pPr>
            <w:r>
              <w:t>2,0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9F49D" w14:textId="583A12C5" w:rsidR="009901BD" w:rsidRDefault="009901BD" w:rsidP="00DE6EA8">
            <w:pPr>
              <w:pStyle w:val="TableContents"/>
            </w:pPr>
          </w:p>
        </w:tc>
      </w:tr>
      <w:tr w:rsidR="00D26275" w14:paraId="27A9693A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75065" w14:textId="77777777" w:rsidR="00D26275" w:rsidRDefault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4063D" w14:textId="195C8A99" w:rsidR="00D26275" w:rsidRDefault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019F2" w14:textId="242BA069" w:rsidR="00D26275" w:rsidRDefault="005B17A2" w:rsidP="00DE6EA8">
            <w:pPr>
              <w:pStyle w:val="TableContents"/>
              <w:jc w:val="center"/>
            </w:pPr>
            <w:r>
              <w:t>2,0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00CD7" w14:textId="77777777" w:rsidR="00D26275" w:rsidRDefault="00D26275" w:rsidP="00DE6EA8">
            <w:pPr>
              <w:pStyle w:val="TableContents"/>
            </w:pPr>
          </w:p>
        </w:tc>
      </w:tr>
      <w:tr w:rsidR="009901BD" w:rsidRPr="005B17A2" w14:paraId="6DE0995B" w14:textId="77777777" w:rsidTr="005B17A2">
        <w:trPr>
          <w:trHeight w:val="279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9A308" w14:textId="77777777" w:rsidR="009901BD" w:rsidRPr="005B17A2" w:rsidRDefault="00BB2F7C" w:rsidP="005B17A2">
            <w:pPr>
              <w:pStyle w:val="TableContents"/>
              <w:jc w:val="center"/>
              <w:rPr>
                <w:b/>
              </w:rPr>
            </w:pPr>
            <w:r w:rsidRPr="005B17A2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02AB8" w14:textId="38B5AD5E" w:rsidR="009901BD" w:rsidRPr="005B17A2" w:rsidRDefault="005B17A2" w:rsidP="005B17A2">
            <w:pPr>
              <w:pStyle w:val="TableContents"/>
              <w:jc w:val="center"/>
              <w:rPr>
                <w:b/>
              </w:rPr>
            </w:pPr>
            <w:r w:rsidRPr="005B17A2"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3B341" w14:textId="77777777" w:rsidR="009901BD" w:rsidRPr="005B17A2" w:rsidRDefault="009901BD" w:rsidP="005B17A2">
            <w:pPr>
              <w:pStyle w:val="TableContents"/>
              <w:jc w:val="center"/>
              <w:rPr>
                <w:b/>
              </w:rPr>
            </w:pPr>
          </w:p>
        </w:tc>
      </w:tr>
    </w:tbl>
    <w:p w14:paraId="5C68229B" w14:textId="77777777" w:rsidR="009901BD" w:rsidRDefault="009901BD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6B25FE4F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F3FF9" w14:textId="11C0CFA6" w:rsidR="00D26275" w:rsidRPr="00D26275" w:rsidRDefault="00D26275" w:rsidP="00D26275">
            <w:r w:rsidRPr="006657E4">
              <w:rPr>
                <w:b/>
              </w:rPr>
              <w:t xml:space="preserve">ALUNO: </w:t>
            </w:r>
            <w:r>
              <w:t>JU</w:t>
            </w:r>
            <w:r w:rsidR="00A52AC9">
              <w:t>L</w:t>
            </w:r>
            <w:r>
              <w:t xml:space="preserve">IA CHECHINATO PASSADOR </w:t>
            </w:r>
            <w:r>
              <w:rPr>
                <w:b/>
              </w:rPr>
              <w:t xml:space="preserve">NUSP </w:t>
            </w:r>
            <w:r w:rsidR="00632FFA">
              <w:rPr>
                <w:b/>
              </w:rPr>
              <w:t>10340284</w:t>
            </w:r>
          </w:p>
        </w:tc>
      </w:tr>
      <w:tr w:rsidR="00D26275" w14:paraId="4DB66F7B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A0826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75F90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9F546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34FBB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1D9FD99B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FA483" w14:textId="77777777" w:rsidR="00D26275" w:rsidRDefault="00D26275" w:rsidP="00D26275">
            <w:pPr>
              <w:pStyle w:val="TableContents"/>
            </w:pPr>
          </w:p>
          <w:p w14:paraId="20B725D6" w14:textId="77777777" w:rsidR="00D26275" w:rsidRDefault="00D26275" w:rsidP="00D26275">
            <w:pPr>
              <w:pStyle w:val="TableContents"/>
            </w:pPr>
          </w:p>
          <w:p w14:paraId="2D333A1E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94D4B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6F929" w14:textId="140D7542" w:rsidR="00D26275" w:rsidRDefault="004C68A3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1553D" w14:textId="77777777" w:rsidR="00D26275" w:rsidRDefault="00D26275" w:rsidP="00D26275">
            <w:pPr>
              <w:pStyle w:val="TableContents"/>
            </w:pPr>
          </w:p>
        </w:tc>
      </w:tr>
      <w:tr w:rsidR="00D26275" w14:paraId="675E96BD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BDDFC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FDBBE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E0801" w14:textId="6358202B" w:rsidR="00D26275" w:rsidRDefault="004C68A3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5CB22" w14:textId="77777777" w:rsidR="00D26275" w:rsidRDefault="00D26275" w:rsidP="00D26275">
            <w:pPr>
              <w:pStyle w:val="TableContents"/>
            </w:pPr>
          </w:p>
        </w:tc>
      </w:tr>
      <w:tr w:rsidR="00D26275" w14:paraId="2571C4E6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9C420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5D5F2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D61FC" w14:textId="46D6FE7E" w:rsidR="00D26275" w:rsidRDefault="004C68A3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4B572" w14:textId="77777777" w:rsidR="00D26275" w:rsidRDefault="00D26275" w:rsidP="00D26275">
            <w:pPr>
              <w:pStyle w:val="TableContents"/>
            </w:pPr>
          </w:p>
        </w:tc>
      </w:tr>
      <w:tr w:rsidR="00D26275" w14:paraId="29EEFA9A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6BB2" w14:textId="77777777" w:rsidR="00D26275" w:rsidRDefault="00D26275" w:rsidP="00D26275">
            <w:pPr>
              <w:pStyle w:val="TableContents"/>
            </w:pPr>
          </w:p>
          <w:p w14:paraId="1D7F51B9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EF9AE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D4907" w14:textId="40EDFEB1" w:rsidR="00D26275" w:rsidRDefault="004C68A3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74997" w14:textId="77777777" w:rsidR="00D26275" w:rsidRDefault="00D26275" w:rsidP="00D26275">
            <w:pPr>
              <w:pStyle w:val="TableContents"/>
            </w:pPr>
          </w:p>
        </w:tc>
      </w:tr>
      <w:tr w:rsidR="00D26275" w14:paraId="75379F27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0AA21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B9911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BFC4B" w14:textId="05509AC1" w:rsidR="00D26275" w:rsidRDefault="004C68A3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A77ED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5BAFD819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1961F" w14:textId="77777777" w:rsidR="00D26275" w:rsidRPr="006657E4" w:rsidRDefault="00D26275" w:rsidP="004C68A3">
            <w:pPr>
              <w:pStyle w:val="TableContents"/>
              <w:jc w:val="center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9264F" w14:textId="004D9869" w:rsidR="00D26275" w:rsidRPr="006657E4" w:rsidRDefault="004C68A3" w:rsidP="004C68A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F990F" w14:textId="77777777" w:rsidR="00D26275" w:rsidRPr="006657E4" w:rsidRDefault="00D26275" w:rsidP="004C68A3">
            <w:pPr>
              <w:pStyle w:val="TableContents"/>
              <w:jc w:val="center"/>
              <w:rPr>
                <w:b/>
              </w:rPr>
            </w:pPr>
          </w:p>
        </w:tc>
      </w:tr>
    </w:tbl>
    <w:p w14:paraId="7AD682A7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1E60AE15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4B5D6" w14:textId="46346F22" w:rsidR="00D26275" w:rsidRPr="00D26275" w:rsidRDefault="00D26275" w:rsidP="00D26275">
            <w:r w:rsidRPr="006657E4">
              <w:rPr>
                <w:b/>
              </w:rPr>
              <w:t xml:space="preserve">ALUNO: </w:t>
            </w:r>
            <w:r>
              <w:t xml:space="preserve">JOÃO PEDRO ARBEX DE OLIVEIRA </w:t>
            </w:r>
            <w:r>
              <w:rPr>
                <w:b/>
              </w:rPr>
              <w:t xml:space="preserve">NUSP </w:t>
            </w:r>
            <w:r w:rsidR="006F4CB3">
              <w:rPr>
                <w:b/>
              </w:rPr>
              <w:t>10340005</w:t>
            </w:r>
          </w:p>
        </w:tc>
      </w:tr>
      <w:tr w:rsidR="00D26275" w14:paraId="3422CAF7" w14:textId="77777777" w:rsidTr="006F4CB3">
        <w:trPr>
          <w:trHeight w:val="460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31F36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154AD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A46A3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4DA98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23D02B05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14617" w14:textId="77777777" w:rsidR="00D26275" w:rsidRDefault="00D26275" w:rsidP="00D26275">
            <w:pPr>
              <w:pStyle w:val="TableContents"/>
            </w:pPr>
          </w:p>
          <w:p w14:paraId="387AAA76" w14:textId="77777777" w:rsidR="00D26275" w:rsidRDefault="00D26275" w:rsidP="00D26275">
            <w:pPr>
              <w:pStyle w:val="TableContents"/>
            </w:pPr>
          </w:p>
          <w:p w14:paraId="54EA3CFE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2CB18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623FE" w14:textId="64983800" w:rsidR="00D26275" w:rsidRDefault="006F4CB3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C408" w14:textId="77777777" w:rsidR="00D26275" w:rsidRDefault="00D26275" w:rsidP="00D26275">
            <w:pPr>
              <w:pStyle w:val="TableContents"/>
            </w:pPr>
          </w:p>
        </w:tc>
      </w:tr>
      <w:tr w:rsidR="00D26275" w14:paraId="71AE5EF5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F1691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1718C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DDC87" w14:textId="3EA9513C" w:rsidR="00D26275" w:rsidRDefault="006F4CB3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0AA0" w14:textId="77777777" w:rsidR="00D26275" w:rsidRDefault="00D26275" w:rsidP="00D26275">
            <w:pPr>
              <w:pStyle w:val="TableContents"/>
            </w:pPr>
          </w:p>
        </w:tc>
      </w:tr>
      <w:tr w:rsidR="00D26275" w14:paraId="50126257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DDE1B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8A72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330C" w14:textId="009E4098" w:rsidR="00D26275" w:rsidRDefault="006F4CB3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D221B" w14:textId="77777777" w:rsidR="00D26275" w:rsidRDefault="00D26275" w:rsidP="00D26275">
            <w:pPr>
              <w:pStyle w:val="TableContents"/>
            </w:pPr>
          </w:p>
        </w:tc>
      </w:tr>
      <w:tr w:rsidR="00D26275" w14:paraId="5C7CCD30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3793F" w14:textId="77777777" w:rsidR="00D26275" w:rsidRDefault="00D26275" w:rsidP="00D26275">
            <w:pPr>
              <w:pStyle w:val="TableContents"/>
            </w:pPr>
          </w:p>
          <w:p w14:paraId="595F5754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60BA8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9F337" w14:textId="5220B9DF" w:rsidR="00D26275" w:rsidRDefault="006F4CB3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44DE3" w14:textId="77777777" w:rsidR="00D26275" w:rsidRDefault="00D26275" w:rsidP="00D26275">
            <w:pPr>
              <w:pStyle w:val="TableContents"/>
            </w:pPr>
          </w:p>
        </w:tc>
      </w:tr>
      <w:tr w:rsidR="00D26275" w14:paraId="222347D9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88E78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E57E1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14C1" w14:textId="5CA63E6C" w:rsidR="00D26275" w:rsidRDefault="00E41C0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EE490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26DAF195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81A03" w14:textId="77777777" w:rsidR="00D26275" w:rsidRPr="006657E4" w:rsidRDefault="00D26275" w:rsidP="00E41C07">
            <w:pPr>
              <w:pStyle w:val="TableContents"/>
              <w:jc w:val="center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AB830" w14:textId="70B595BD" w:rsidR="00D26275" w:rsidRPr="006657E4" w:rsidRDefault="00E41C07" w:rsidP="00E41C0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CDC5" w14:textId="77777777" w:rsidR="00D26275" w:rsidRPr="006657E4" w:rsidRDefault="00D26275" w:rsidP="00E41C07">
            <w:pPr>
              <w:pStyle w:val="TableContents"/>
              <w:jc w:val="center"/>
              <w:rPr>
                <w:b/>
              </w:rPr>
            </w:pPr>
          </w:p>
        </w:tc>
      </w:tr>
    </w:tbl>
    <w:p w14:paraId="04021678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2365F9C3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039CC" w14:textId="37E1F841" w:rsidR="00D26275" w:rsidRPr="00D26275" w:rsidRDefault="00D26275" w:rsidP="00D26275">
            <w:r w:rsidRPr="006657E4">
              <w:rPr>
                <w:b/>
              </w:rPr>
              <w:t xml:space="preserve">ALUNO: </w:t>
            </w:r>
            <w:r>
              <w:t xml:space="preserve">JULIA KUSHIDA </w:t>
            </w:r>
            <w:r>
              <w:rPr>
                <w:b/>
              </w:rPr>
              <w:t xml:space="preserve">NUSP </w:t>
            </w:r>
            <w:r w:rsidR="00D80FFE">
              <w:rPr>
                <w:b/>
              </w:rPr>
              <w:t>10338298</w:t>
            </w:r>
          </w:p>
        </w:tc>
      </w:tr>
      <w:tr w:rsidR="00D26275" w14:paraId="525A39E6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B7F97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A7DDA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ADE4D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EFC19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42F3EB64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C1F45" w14:textId="77777777" w:rsidR="00D26275" w:rsidRDefault="00D26275" w:rsidP="00D26275">
            <w:pPr>
              <w:pStyle w:val="TableContents"/>
            </w:pPr>
          </w:p>
          <w:p w14:paraId="50F8776D" w14:textId="77777777" w:rsidR="00D26275" w:rsidRDefault="00D26275" w:rsidP="00D26275">
            <w:pPr>
              <w:pStyle w:val="TableContents"/>
            </w:pPr>
          </w:p>
          <w:p w14:paraId="670A76DF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F46E5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F78AA" w14:textId="3E4B94E0" w:rsidR="00D26275" w:rsidRDefault="00CC65A5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4D173" w14:textId="77777777" w:rsidR="00D26275" w:rsidRDefault="00D26275" w:rsidP="00D26275">
            <w:pPr>
              <w:pStyle w:val="TableContents"/>
            </w:pPr>
          </w:p>
        </w:tc>
      </w:tr>
      <w:tr w:rsidR="00D26275" w14:paraId="44BD6448" w14:textId="77777777" w:rsidTr="00CC65A5">
        <w:trPr>
          <w:trHeight w:val="349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A212A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706D4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D99D4" w14:textId="749B36B4" w:rsidR="00D26275" w:rsidRDefault="00CC65A5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3374D" w14:textId="77777777" w:rsidR="00D26275" w:rsidRDefault="00D26275" w:rsidP="00D26275">
            <w:pPr>
              <w:pStyle w:val="TableContents"/>
            </w:pPr>
          </w:p>
        </w:tc>
      </w:tr>
      <w:tr w:rsidR="00D26275" w14:paraId="78D68FBC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CF9CB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7C034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57476" w14:textId="018E95B9" w:rsidR="00D26275" w:rsidRDefault="00CC65A5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1D073" w14:textId="77777777" w:rsidR="00D26275" w:rsidRDefault="00D26275" w:rsidP="00D26275">
            <w:pPr>
              <w:pStyle w:val="TableContents"/>
            </w:pPr>
          </w:p>
        </w:tc>
      </w:tr>
      <w:tr w:rsidR="00D26275" w14:paraId="7C06164F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515D5" w14:textId="77777777" w:rsidR="00D26275" w:rsidRDefault="00D26275" w:rsidP="00D26275">
            <w:pPr>
              <w:pStyle w:val="TableContents"/>
            </w:pPr>
          </w:p>
          <w:p w14:paraId="0D337402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62C39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B42BA" w14:textId="56129746" w:rsidR="00D26275" w:rsidRDefault="00CC65A5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A000" w14:textId="77777777" w:rsidR="00D26275" w:rsidRDefault="00D26275" w:rsidP="00D26275">
            <w:pPr>
              <w:pStyle w:val="TableContents"/>
            </w:pPr>
          </w:p>
        </w:tc>
      </w:tr>
      <w:tr w:rsidR="00D26275" w14:paraId="7B3E5CCE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2CDB6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A8014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06B9D" w14:textId="224233B2" w:rsidR="00D26275" w:rsidRDefault="00CC65A5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D32AF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62A101BC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B46FF" w14:textId="77777777" w:rsidR="00D26275" w:rsidRPr="006657E4" w:rsidRDefault="00D26275" w:rsidP="00CC65A5">
            <w:pPr>
              <w:pStyle w:val="TableContents"/>
              <w:jc w:val="center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F575C" w14:textId="60C5FBBE" w:rsidR="00D26275" w:rsidRPr="006657E4" w:rsidRDefault="00CC65A5" w:rsidP="00CC65A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6380" w14:textId="77777777" w:rsidR="00D26275" w:rsidRPr="006657E4" w:rsidRDefault="00D26275" w:rsidP="00CC65A5">
            <w:pPr>
              <w:pStyle w:val="TableContents"/>
              <w:jc w:val="center"/>
              <w:rPr>
                <w:b/>
              </w:rPr>
            </w:pPr>
          </w:p>
        </w:tc>
      </w:tr>
    </w:tbl>
    <w:p w14:paraId="3872B400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7D0D36C9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67FB0" w14:textId="3C4333E2" w:rsidR="00D26275" w:rsidRPr="00D26275" w:rsidRDefault="00D26275" w:rsidP="00D26275">
            <w:r w:rsidRPr="006657E4">
              <w:rPr>
                <w:b/>
              </w:rPr>
              <w:t>ALUNO:</w:t>
            </w:r>
            <w:r>
              <w:rPr>
                <w:b/>
              </w:rPr>
              <w:t xml:space="preserve"> </w:t>
            </w:r>
            <w:r>
              <w:t xml:space="preserve">LEONARDO HECK </w:t>
            </w:r>
            <w:r>
              <w:rPr>
                <w:b/>
              </w:rPr>
              <w:t xml:space="preserve">NUSP </w:t>
            </w:r>
            <w:r w:rsidR="00B724FA">
              <w:rPr>
                <w:b/>
              </w:rPr>
              <w:t>9841190</w:t>
            </w:r>
          </w:p>
        </w:tc>
      </w:tr>
      <w:tr w:rsidR="00D26275" w14:paraId="182B35EA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B188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699A2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08CA0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FDFD9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1D51C5DC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020AF" w14:textId="77777777" w:rsidR="00D26275" w:rsidRDefault="00D26275" w:rsidP="00D26275">
            <w:pPr>
              <w:pStyle w:val="TableContents"/>
            </w:pPr>
          </w:p>
          <w:p w14:paraId="01B2A8C7" w14:textId="77777777" w:rsidR="00D26275" w:rsidRDefault="00D26275" w:rsidP="00D26275">
            <w:pPr>
              <w:pStyle w:val="TableContents"/>
            </w:pPr>
          </w:p>
          <w:p w14:paraId="3E018D8B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FF0A1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26E1" w14:textId="4763715F" w:rsidR="00D26275" w:rsidRDefault="006F24F9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37023" w14:textId="77777777" w:rsidR="00D26275" w:rsidRDefault="00D26275" w:rsidP="00D26275">
            <w:pPr>
              <w:pStyle w:val="TableContents"/>
            </w:pPr>
          </w:p>
        </w:tc>
      </w:tr>
      <w:tr w:rsidR="00D26275" w14:paraId="417D7FD5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045E9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6F64E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3CF13" w14:textId="4D0130C3" w:rsidR="00D26275" w:rsidRDefault="006F24F9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BE358" w14:textId="77777777" w:rsidR="00D26275" w:rsidRDefault="00D26275" w:rsidP="00D26275">
            <w:pPr>
              <w:pStyle w:val="TableContents"/>
            </w:pPr>
          </w:p>
        </w:tc>
      </w:tr>
      <w:tr w:rsidR="00D26275" w14:paraId="17A7B2BB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DF88E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521D2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F6501" w14:textId="41B88E38" w:rsidR="00D26275" w:rsidRDefault="006F24F9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2D0F9" w14:textId="77777777" w:rsidR="00D26275" w:rsidRDefault="00D26275" w:rsidP="00D26275">
            <w:pPr>
              <w:pStyle w:val="TableContents"/>
            </w:pPr>
          </w:p>
        </w:tc>
      </w:tr>
      <w:tr w:rsidR="00D26275" w14:paraId="0CDE2A12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07459" w14:textId="77777777" w:rsidR="00D26275" w:rsidRDefault="00D26275" w:rsidP="00D26275">
            <w:pPr>
              <w:pStyle w:val="TableContents"/>
            </w:pPr>
          </w:p>
          <w:p w14:paraId="35FC2797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79A9B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30279" w14:textId="6034CAF7" w:rsidR="00D26275" w:rsidRDefault="006F24F9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2D7D0" w14:textId="77777777" w:rsidR="00D26275" w:rsidRDefault="00D26275" w:rsidP="00D26275">
            <w:pPr>
              <w:pStyle w:val="TableContents"/>
            </w:pPr>
          </w:p>
        </w:tc>
      </w:tr>
      <w:tr w:rsidR="00D26275" w14:paraId="0F554F4B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0B068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C64A4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DBFC5" w14:textId="645B50A7" w:rsidR="00D26275" w:rsidRDefault="006F24F9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2BA63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0C40584D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B63A" w14:textId="77777777" w:rsidR="00D26275" w:rsidRPr="006657E4" w:rsidRDefault="00D26275" w:rsidP="006F24F9">
            <w:pPr>
              <w:pStyle w:val="TableContents"/>
              <w:jc w:val="center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C1EF" w14:textId="1E31F83A" w:rsidR="00D26275" w:rsidRPr="006657E4" w:rsidRDefault="006F24F9" w:rsidP="006F24F9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2D91E" w14:textId="77777777" w:rsidR="00D26275" w:rsidRPr="006657E4" w:rsidRDefault="00D26275" w:rsidP="006F24F9">
            <w:pPr>
              <w:pStyle w:val="TableContents"/>
              <w:jc w:val="center"/>
              <w:rPr>
                <w:b/>
              </w:rPr>
            </w:pPr>
          </w:p>
        </w:tc>
      </w:tr>
    </w:tbl>
    <w:p w14:paraId="55CC7A23" w14:textId="77777777" w:rsidR="00D26275" w:rsidRDefault="00D26275">
      <w:pPr>
        <w:pStyle w:val="Standard"/>
      </w:pPr>
    </w:p>
    <w:p w14:paraId="796ADACA" w14:textId="77777777" w:rsidR="00D26275" w:rsidRDefault="00D26275">
      <w:pPr>
        <w:pStyle w:val="Standard"/>
      </w:pPr>
      <w:r>
        <w:t xml:space="preserve">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40E2AA6A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86335" w14:textId="01F54235" w:rsidR="00D26275" w:rsidRPr="00D26275" w:rsidRDefault="00D26275" w:rsidP="00B724FA">
            <w:r w:rsidRPr="006657E4">
              <w:rPr>
                <w:b/>
              </w:rPr>
              <w:t xml:space="preserve">ALUNO: </w:t>
            </w:r>
            <w:r>
              <w:t xml:space="preserve">LUIS FELIPE HAAS CAVALCANTI </w:t>
            </w:r>
            <w:r>
              <w:rPr>
                <w:b/>
              </w:rPr>
              <w:t xml:space="preserve">NUSP </w:t>
            </w:r>
            <w:r w:rsidR="00186BA2">
              <w:rPr>
                <w:b/>
              </w:rPr>
              <w:t>9350352</w:t>
            </w:r>
          </w:p>
        </w:tc>
      </w:tr>
      <w:tr w:rsidR="00D26275" w14:paraId="1BE8AECA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08D42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7F444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2C5FF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293B1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0498F73A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64BC8" w14:textId="77777777" w:rsidR="00D26275" w:rsidRDefault="00D26275" w:rsidP="00D26275">
            <w:pPr>
              <w:pStyle w:val="TableContents"/>
            </w:pPr>
          </w:p>
          <w:p w14:paraId="63160DAC" w14:textId="77777777" w:rsidR="00D26275" w:rsidRDefault="00D26275" w:rsidP="00D26275">
            <w:pPr>
              <w:pStyle w:val="TableContents"/>
            </w:pPr>
          </w:p>
          <w:p w14:paraId="60176D67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CF429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FD0BD" w14:textId="0748E8CB" w:rsidR="00D26275" w:rsidRDefault="00447414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7C8A3" w14:textId="77777777" w:rsidR="00D26275" w:rsidRDefault="00D26275" w:rsidP="00D26275">
            <w:pPr>
              <w:pStyle w:val="TableContents"/>
            </w:pPr>
          </w:p>
        </w:tc>
      </w:tr>
      <w:tr w:rsidR="00D26275" w14:paraId="281DBD7F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10FA8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2AAF2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4FD1F" w14:textId="13176D5E" w:rsidR="00D26275" w:rsidRDefault="00447414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F8E29" w14:textId="77777777" w:rsidR="00D26275" w:rsidRDefault="00D26275" w:rsidP="00D26275">
            <w:pPr>
              <w:pStyle w:val="TableContents"/>
            </w:pPr>
          </w:p>
        </w:tc>
      </w:tr>
      <w:tr w:rsidR="00D26275" w14:paraId="6DAFBB86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7BB1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504E0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8DB79" w14:textId="04CB7CC7" w:rsidR="00D26275" w:rsidRDefault="00447414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591E" w14:textId="77777777" w:rsidR="00D26275" w:rsidRDefault="00D26275" w:rsidP="00D26275">
            <w:pPr>
              <w:pStyle w:val="TableContents"/>
            </w:pPr>
          </w:p>
        </w:tc>
      </w:tr>
      <w:tr w:rsidR="00D26275" w14:paraId="4446C666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9E59D" w14:textId="77777777" w:rsidR="00D26275" w:rsidRDefault="00D26275" w:rsidP="00D26275">
            <w:pPr>
              <w:pStyle w:val="TableContents"/>
            </w:pPr>
          </w:p>
          <w:p w14:paraId="3BAA7B19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1375D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5B6FC" w14:textId="7F0C41C7" w:rsidR="00D26275" w:rsidRDefault="001D2005" w:rsidP="00D26275">
            <w:pPr>
              <w:pStyle w:val="TableContents"/>
              <w:jc w:val="center"/>
            </w:pPr>
            <w:r>
              <w:t>2,0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9D756" w14:textId="466D62B2" w:rsidR="00D26275" w:rsidRDefault="00447414" w:rsidP="00D26275">
            <w:pPr>
              <w:pStyle w:val="TableContents"/>
            </w:pPr>
            <w:r>
              <w:t>Impropriedades na definição da coisa julgada material</w:t>
            </w:r>
          </w:p>
        </w:tc>
      </w:tr>
      <w:tr w:rsidR="00D26275" w14:paraId="0EA1BE88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60DD2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D182B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4EC29" w14:textId="4CB37857" w:rsidR="00D26275" w:rsidRDefault="00447414" w:rsidP="00D26275">
            <w:pPr>
              <w:pStyle w:val="TableContents"/>
              <w:jc w:val="center"/>
            </w:pPr>
            <w:r>
              <w:t>2,0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49FC2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0C08CEBD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70DD8" w14:textId="77777777" w:rsidR="00D26275" w:rsidRPr="006657E4" w:rsidRDefault="00D26275" w:rsidP="00D26275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F848" w14:textId="5E1DFB7A" w:rsidR="00D26275" w:rsidRPr="006657E4" w:rsidRDefault="001D2005" w:rsidP="00D26275">
            <w:pPr>
              <w:pStyle w:val="TableContents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38958" w14:textId="77777777" w:rsidR="00D26275" w:rsidRPr="006657E4" w:rsidRDefault="00D26275" w:rsidP="00D26275">
            <w:pPr>
              <w:pStyle w:val="TableContents"/>
              <w:rPr>
                <w:b/>
              </w:rPr>
            </w:pPr>
          </w:p>
        </w:tc>
      </w:tr>
    </w:tbl>
    <w:p w14:paraId="21799754" w14:textId="6B2DAA4E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3A824B25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D96E2" w14:textId="10BEE149" w:rsidR="00D26275" w:rsidRPr="00D26275" w:rsidRDefault="00D26275" w:rsidP="00D26275">
            <w:r w:rsidRPr="006657E4">
              <w:rPr>
                <w:b/>
              </w:rPr>
              <w:t xml:space="preserve">ALUNO: </w:t>
            </w:r>
            <w:r>
              <w:t xml:space="preserve">LUISA GROSSI DE ALMEIDA </w:t>
            </w:r>
            <w:r>
              <w:rPr>
                <w:b/>
              </w:rPr>
              <w:t xml:space="preserve">NUSP </w:t>
            </w:r>
            <w:r w:rsidR="00671036">
              <w:rPr>
                <w:b/>
              </w:rPr>
              <w:t>10339282</w:t>
            </w:r>
          </w:p>
        </w:tc>
      </w:tr>
      <w:tr w:rsidR="00D26275" w14:paraId="0B5ED7A5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9ABA0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9E327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3AB1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464E0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0142CB02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38891" w14:textId="77777777" w:rsidR="00D26275" w:rsidRDefault="00D26275" w:rsidP="00D26275">
            <w:pPr>
              <w:pStyle w:val="TableContents"/>
            </w:pPr>
          </w:p>
          <w:p w14:paraId="611B0248" w14:textId="77777777" w:rsidR="00D26275" w:rsidRDefault="00D26275" w:rsidP="00D26275">
            <w:pPr>
              <w:pStyle w:val="TableContents"/>
            </w:pPr>
          </w:p>
          <w:p w14:paraId="64337BAA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C1E19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B69CB" w14:textId="38F990F2" w:rsidR="00D26275" w:rsidRDefault="00186BA2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659E0" w14:textId="77777777" w:rsidR="00D26275" w:rsidRDefault="00D26275" w:rsidP="00D26275">
            <w:pPr>
              <w:pStyle w:val="TableContents"/>
            </w:pPr>
          </w:p>
        </w:tc>
      </w:tr>
      <w:tr w:rsidR="00D26275" w14:paraId="403478FB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2BD1A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D8330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E874D" w14:textId="593A5567" w:rsidR="00D26275" w:rsidRDefault="00186BA2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97E07" w14:textId="77777777" w:rsidR="00D26275" w:rsidRDefault="00D26275" w:rsidP="00D26275">
            <w:pPr>
              <w:pStyle w:val="TableContents"/>
            </w:pPr>
          </w:p>
        </w:tc>
      </w:tr>
      <w:tr w:rsidR="00D26275" w14:paraId="074C39EB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215FE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27ED3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83E6B" w14:textId="2DEB37D2" w:rsidR="00D26275" w:rsidRDefault="00186BA2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F5993" w14:textId="77777777" w:rsidR="00D26275" w:rsidRDefault="00D26275" w:rsidP="00D26275">
            <w:pPr>
              <w:pStyle w:val="TableContents"/>
            </w:pPr>
          </w:p>
        </w:tc>
      </w:tr>
      <w:tr w:rsidR="00D26275" w14:paraId="73857BDE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693DD" w14:textId="77777777" w:rsidR="00D26275" w:rsidRDefault="00D26275" w:rsidP="00D26275">
            <w:pPr>
              <w:pStyle w:val="TableContents"/>
            </w:pPr>
          </w:p>
          <w:p w14:paraId="1E732E33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014BF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8C265" w14:textId="33C9403E" w:rsidR="00D26275" w:rsidRDefault="00186BA2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682D2" w14:textId="77777777" w:rsidR="00D26275" w:rsidRDefault="00D26275" w:rsidP="00D26275">
            <w:pPr>
              <w:pStyle w:val="TableContents"/>
            </w:pPr>
          </w:p>
        </w:tc>
      </w:tr>
      <w:tr w:rsidR="00D26275" w14:paraId="26F28510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DDBB9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32D95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8A41E" w14:textId="4AB252E7" w:rsidR="00D26275" w:rsidRDefault="00186BA2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CD776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3E71B28C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77D52" w14:textId="77777777" w:rsidR="00D26275" w:rsidRPr="006657E4" w:rsidRDefault="00D26275" w:rsidP="00186BA2">
            <w:pPr>
              <w:pStyle w:val="TableContents"/>
              <w:jc w:val="center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F89B6" w14:textId="36235397" w:rsidR="00D26275" w:rsidRPr="006657E4" w:rsidRDefault="00186BA2" w:rsidP="00186BA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2B334" w14:textId="77777777" w:rsidR="00D26275" w:rsidRPr="006657E4" w:rsidRDefault="00D26275" w:rsidP="00186BA2">
            <w:pPr>
              <w:pStyle w:val="TableContents"/>
              <w:jc w:val="center"/>
              <w:rPr>
                <w:b/>
              </w:rPr>
            </w:pPr>
          </w:p>
        </w:tc>
      </w:tr>
    </w:tbl>
    <w:p w14:paraId="51EB5876" w14:textId="77777777" w:rsidR="00D26275" w:rsidRDefault="00D26275">
      <w:pPr>
        <w:pStyle w:val="Standard"/>
      </w:pPr>
    </w:p>
    <w:p w14:paraId="54CEA093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090DB547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9B551" w14:textId="03A3607C" w:rsidR="00D26275" w:rsidRPr="00D26275" w:rsidRDefault="00D26275" w:rsidP="00D26275">
            <w:r w:rsidRPr="006657E4">
              <w:rPr>
                <w:b/>
              </w:rPr>
              <w:t>ALUNO:</w:t>
            </w:r>
            <w:r>
              <w:rPr>
                <w:b/>
              </w:rPr>
              <w:t xml:space="preserve"> </w:t>
            </w:r>
            <w:r>
              <w:t xml:space="preserve">MARIANA CONTRERAS BARROSO </w:t>
            </w:r>
            <w:r>
              <w:rPr>
                <w:b/>
              </w:rPr>
              <w:t xml:space="preserve">NUSP </w:t>
            </w:r>
            <w:r w:rsidR="00447414">
              <w:rPr>
                <w:b/>
              </w:rPr>
              <w:t>10338235</w:t>
            </w:r>
          </w:p>
        </w:tc>
      </w:tr>
      <w:tr w:rsidR="00D26275" w14:paraId="6B5E1713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017E4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18163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D7AAC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7EBCE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640C09EA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81A8F" w14:textId="77777777" w:rsidR="00D26275" w:rsidRDefault="00D26275" w:rsidP="00D26275">
            <w:pPr>
              <w:pStyle w:val="TableContents"/>
            </w:pPr>
          </w:p>
          <w:p w14:paraId="330F8DBB" w14:textId="77777777" w:rsidR="00D26275" w:rsidRDefault="00D26275" w:rsidP="00D26275">
            <w:pPr>
              <w:pStyle w:val="TableContents"/>
            </w:pPr>
          </w:p>
          <w:p w14:paraId="76BD1818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256C4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77565" w14:textId="3975AAFB" w:rsidR="00D26275" w:rsidRDefault="00C130F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F7583" w14:textId="77777777" w:rsidR="00D26275" w:rsidRDefault="00D26275" w:rsidP="00D26275">
            <w:pPr>
              <w:pStyle w:val="TableContents"/>
            </w:pPr>
          </w:p>
        </w:tc>
      </w:tr>
      <w:tr w:rsidR="00D26275" w14:paraId="3921515F" w14:textId="77777777" w:rsidTr="00C130F7">
        <w:trPr>
          <w:trHeight w:val="404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5426E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2496E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7E824" w14:textId="722D3619" w:rsidR="00D26275" w:rsidRDefault="00C130F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1651F" w14:textId="77777777" w:rsidR="00D26275" w:rsidRDefault="00D26275" w:rsidP="00D26275">
            <w:pPr>
              <w:pStyle w:val="TableContents"/>
            </w:pPr>
          </w:p>
        </w:tc>
      </w:tr>
      <w:tr w:rsidR="00D26275" w14:paraId="7D709F9B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6DB2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C2ABE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09622" w14:textId="4B8151E5" w:rsidR="00D26275" w:rsidRDefault="00C130F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C91C3" w14:textId="77777777" w:rsidR="00D26275" w:rsidRDefault="00D26275" w:rsidP="00D26275">
            <w:pPr>
              <w:pStyle w:val="TableContents"/>
            </w:pPr>
          </w:p>
        </w:tc>
      </w:tr>
      <w:tr w:rsidR="00D26275" w14:paraId="0B8C6CBE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7FF3B" w14:textId="77777777" w:rsidR="00D26275" w:rsidRDefault="00D26275" w:rsidP="00D26275">
            <w:pPr>
              <w:pStyle w:val="TableContents"/>
            </w:pPr>
          </w:p>
          <w:p w14:paraId="1BF77971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A92F4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48F9A" w14:textId="616AB030" w:rsidR="00D26275" w:rsidRDefault="002253BB" w:rsidP="002253BB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5F59D" w14:textId="6C3B9FC6" w:rsidR="00D26275" w:rsidRDefault="00D26275" w:rsidP="00D26275">
            <w:pPr>
              <w:pStyle w:val="TableContents"/>
            </w:pPr>
          </w:p>
        </w:tc>
      </w:tr>
      <w:tr w:rsidR="00D26275" w14:paraId="0E5EF6D1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46D4C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1BFE5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B9260" w14:textId="2CF0B0AE" w:rsidR="00D26275" w:rsidRDefault="00C130F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B5313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7B380000" w14:textId="77777777" w:rsidTr="00C130F7">
        <w:trPr>
          <w:trHeight w:val="278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F6D97" w14:textId="77777777" w:rsidR="00D26275" w:rsidRPr="006657E4" w:rsidRDefault="00D26275" w:rsidP="00C130F7">
            <w:pPr>
              <w:pStyle w:val="TableContents"/>
              <w:jc w:val="center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C2680" w14:textId="7F1F7D25" w:rsidR="00D26275" w:rsidRPr="006657E4" w:rsidRDefault="002253BB" w:rsidP="00C130F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DE507" w14:textId="77777777" w:rsidR="00D26275" w:rsidRPr="006657E4" w:rsidRDefault="00D26275" w:rsidP="00C130F7">
            <w:pPr>
              <w:pStyle w:val="TableContents"/>
              <w:jc w:val="center"/>
              <w:rPr>
                <w:b/>
              </w:rPr>
            </w:pPr>
          </w:p>
        </w:tc>
      </w:tr>
    </w:tbl>
    <w:p w14:paraId="15F3037E" w14:textId="77777777" w:rsidR="00D26275" w:rsidRDefault="00D26275">
      <w:pPr>
        <w:pStyle w:val="Standard"/>
      </w:pPr>
    </w:p>
    <w:p w14:paraId="2E6504A0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604E2C82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440FE" w14:textId="3C855412" w:rsidR="00D26275" w:rsidRPr="00D26275" w:rsidRDefault="00D26275" w:rsidP="00D26275">
            <w:r w:rsidRPr="006657E4">
              <w:rPr>
                <w:b/>
              </w:rPr>
              <w:t>ALUNO:</w:t>
            </w:r>
            <w:r>
              <w:t xml:space="preserve"> MARIANA NASCIMENTO BARBOSA </w:t>
            </w:r>
            <w:r>
              <w:rPr>
                <w:b/>
              </w:rPr>
              <w:t xml:space="preserve">NUSP </w:t>
            </w:r>
            <w:r w:rsidR="00C31F8B">
              <w:rPr>
                <w:b/>
              </w:rPr>
              <w:t>10338392</w:t>
            </w:r>
          </w:p>
        </w:tc>
      </w:tr>
      <w:tr w:rsidR="00D26275" w14:paraId="76249ADB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E6812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B4324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BBCA8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1472F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3A5A6CB0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5BA04" w14:textId="77777777" w:rsidR="00D26275" w:rsidRDefault="00D26275" w:rsidP="00D26275">
            <w:pPr>
              <w:pStyle w:val="TableContents"/>
            </w:pPr>
          </w:p>
          <w:p w14:paraId="74CE3265" w14:textId="77777777" w:rsidR="00D26275" w:rsidRDefault="00D26275" w:rsidP="00D26275">
            <w:pPr>
              <w:pStyle w:val="TableContents"/>
            </w:pPr>
          </w:p>
          <w:p w14:paraId="25705224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BF5E2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4D1E5" w14:textId="61F7147F" w:rsidR="00D26275" w:rsidRDefault="00C31F8B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4FC28" w14:textId="77777777" w:rsidR="00D26275" w:rsidRDefault="00D26275" w:rsidP="00D26275">
            <w:pPr>
              <w:pStyle w:val="TableContents"/>
            </w:pPr>
          </w:p>
        </w:tc>
      </w:tr>
      <w:tr w:rsidR="00D26275" w14:paraId="00AC8772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873D4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06853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F2FF7" w14:textId="5EDA43CC" w:rsidR="00D26275" w:rsidRDefault="00C31F8B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FDB4B" w14:textId="77777777" w:rsidR="00D26275" w:rsidRDefault="00D26275" w:rsidP="00D26275">
            <w:pPr>
              <w:pStyle w:val="TableContents"/>
            </w:pPr>
          </w:p>
        </w:tc>
      </w:tr>
      <w:tr w:rsidR="00D26275" w14:paraId="6B1B8DAB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4C08E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C04DD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392A3" w14:textId="7667C604" w:rsidR="00D26275" w:rsidRDefault="00C31F8B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D56E5" w14:textId="77777777" w:rsidR="00D26275" w:rsidRDefault="00D26275" w:rsidP="00D26275">
            <w:pPr>
              <w:pStyle w:val="TableContents"/>
            </w:pPr>
          </w:p>
        </w:tc>
      </w:tr>
      <w:tr w:rsidR="00D26275" w14:paraId="7942ACEC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6CA57" w14:textId="77777777" w:rsidR="00D26275" w:rsidRDefault="00D26275" w:rsidP="00D26275">
            <w:pPr>
              <w:pStyle w:val="TableContents"/>
            </w:pPr>
          </w:p>
          <w:p w14:paraId="545D30C3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49BC8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91390" w14:textId="062490A7" w:rsidR="00D26275" w:rsidRDefault="00C31F8B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02EDD" w14:textId="77777777" w:rsidR="00D26275" w:rsidRDefault="00D26275" w:rsidP="00D26275">
            <w:pPr>
              <w:pStyle w:val="TableContents"/>
            </w:pPr>
          </w:p>
        </w:tc>
      </w:tr>
      <w:tr w:rsidR="00D26275" w14:paraId="11F0DA47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0D55F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45E5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45EBA" w14:textId="43CDFA42" w:rsidR="00D26275" w:rsidRDefault="00C31F8B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2B4DA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179F726E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2896B" w14:textId="77777777" w:rsidR="00D26275" w:rsidRPr="006657E4" w:rsidRDefault="00D26275" w:rsidP="00D26275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EAD7A" w14:textId="50069A88" w:rsidR="00D26275" w:rsidRPr="006657E4" w:rsidRDefault="00C31F8B" w:rsidP="00C31F8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218D4" w14:textId="77777777" w:rsidR="00D26275" w:rsidRPr="006657E4" w:rsidRDefault="00D26275" w:rsidP="00D26275">
            <w:pPr>
              <w:pStyle w:val="TableContents"/>
              <w:rPr>
                <w:b/>
              </w:rPr>
            </w:pPr>
          </w:p>
        </w:tc>
      </w:tr>
    </w:tbl>
    <w:p w14:paraId="746F3514" w14:textId="77777777" w:rsidR="00D26275" w:rsidRDefault="00D26275">
      <w:pPr>
        <w:pStyle w:val="Standard"/>
      </w:pPr>
    </w:p>
    <w:p w14:paraId="5AF5B1A3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5D71EC48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9507E" w14:textId="09DDE3A1" w:rsidR="00D26275" w:rsidRPr="00D26275" w:rsidRDefault="00D26275" w:rsidP="00D26275">
            <w:r w:rsidRPr="006657E4">
              <w:rPr>
                <w:b/>
              </w:rPr>
              <w:t xml:space="preserve">ALUNO: </w:t>
            </w:r>
            <w:r>
              <w:t xml:space="preserve">MATEUS HENRIQUE DOS SANTOS GONÇALVEZ </w:t>
            </w:r>
            <w:r>
              <w:rPr>
                <w:b/>
              </w:rPr>
              <w:t xml:space="preserve">NUSP </w:t>
            </w:r>
            <w:r w:rsidR="008C24B9">
              <w:rPr>
                <w:b/>
              </w:rPr>
              <w:t>9876810</w:t>
            </w:r>
          </w:p>
        </w:tc>
      </w:tr>
      <w:tr w:rsidR="00D26275" w14:paraId="6F633574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25F51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FAC7A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87625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961A0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232E8370" w14:textId="77777777" w:rsidTr="00F67A3B">
        <w:trPr>
          <w:trHeight w:val="36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68692" w14:textId="77777777" w:rsidR="00D26275" w:rsidRDefault="00D26275" w:rsidP="00D26275">
            <w:pPr>
              <w:pStyle w:val="TableContents"/>
            </w:pPr>
          </w:p>
          <w:p w14:paraId="31656A61" w14:textId="77777777" w:rsidR="00D26275" w:rsidRDefault="00D26275" w:rsidP="00D26275">
            <w:pPr>
              <w:pStyle w:val="TableContents"/>
            </w:pPr>
          </w:p>
          <w:p w14:paraId="1AAECED4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14859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1540D" w14:textId="719BDAA8" w:rsidR="00D26275" w:rsidRDefault="00FD1EEC" w:rsidP="00D26275">
            <w:pPr>
              <w:pStyle w:val="TableContents"/>
              <w:jc w:val="center"/>
            </w:pPr>
            <w:r>
              <w:t>2,0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248C4" w14:textId="77777777" w:rsidR="00D26275" w:rsidRDefault="00D26275" w:rsidP="00D26275">
            <w:pPr>
              <w:pStyle w:val="TableContents"/>
            </w:pPr>
          </w:p>
        </w:tc>
      </w:tr>
      <w:tr w:rsidR="00D26275" w14:paraId="0E63D63F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5194F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8B954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A85E3" w14:textId="0F7B87D7" w:rsidR="00D26275" w:rsidRDefault="00F67A3B" w:rsidP="00D26275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F1C0D" w14:textId="76B61676" w:rsidR="00D26275" w:rsidRDefault="00F67A3B" w:rsidP="00D26275">
            <w:pPr>
              <w:pStyle w:val="TableContents"/>
            </w:pPr>
            <w:r>
              <w:t xml:space="preserve">Afirmação incorreta sobre o contraditório na </w:t>
            </w:r>
            <w:proofErr w:type="spellStart"/>
            <w:r>
              <w:rPr>
                <w:i/>
              </w:rPr>
              <w:t>emendatio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libelli</w:t>
            </w:r>
            <w:proofErr w:type="spellEnd"/>
          </w:p>
        </w:tc>
      </w:tr>
      <w:tr w:rsidR="00D26275" w14:paraId="155F1F3F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EF938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B9403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A198B" w14:textId="2E1FE9FD" w:rsidR="00D26275" w:rsidRDefault="00F67A3B" w:rsidP="00D26275">
            <w:pPr>
              <w:pStyle w:val="TableContents"/>
              <w:jc w:val="center"/>
            </w:pPr>
            <w:r>
              <w:t>2,0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2DD43" w14:textId="53837F43" w:rsidR="00D26275" w:rsidRPr="00F67A3B" w:rsidRDefault="00D26275" w:rsidP="00D26275">
            <w:pPr>
              <w:pStyle w:val="TableContents"/>
              <w:rPr>
                <w:i/>
              </w:rPr>
            </w:pPr>
          </w:p>
        </w:tc>
      </w:tr>
      <w:tr w:rsidR="00D26275" w14:paraId="4DF28536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E676F" w14:textId="77777777" w:rsidR="00D26275" w:rsidRDefault="00D26275" w:rsidP="00D26275">
            <w:pPr>
              <w:pStyle w:val="TableContents"/>
            </w:pPr>
          </w:p>
          <w:p w14:paraId="5E130C53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CC7DD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C187E" w14:textId="1960484F" w:rsidR="00D26275" w:rsidRDefault="00F67A3B" w:rsidP="00D26275">
            <w:pPr>
              <w:pStyle w:val="TableContents"/>
              <w:jc w:val="center"/>
            </w:pPr>
            <w:r>
              <w:t>2,0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45DE2" w14:textId="77777777" w:rsidR="00D26275" w:rsidRDefault="00D26275" w:rsidP="00D26275">
            <w:pPr>
              <w:pStyle w:val="TableContents"/>
            </w:pPr>
          </w:p>
        </w:tc>
      </w:tr>
      <w:tr w:rsidR="00D26275" w14:paraId="6DAE0990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D47D9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A4ADE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6E404" w14:textId="1DC2B76C" w:rsidR="00D26275" w:rsidRDefault="00F67A3B" w:rsidP="00D26275">
            <w:pPr>
              <w:pStyle w:val="TableContents"/>
              <w:jc w:val="center"/>
            </w:pPr>
            <w:r>
              <w:t>2,0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63E39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05DE23DB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1D911" w14:textId="77777777" w:rsidR="00D26275" w:rsidRPr="006657E4" w:rsidRDefault="00D26275" w:rsidP="00D26275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12F79" w14:textId="520370F7" w:rsidR="00D26275" w:rsidRPr="006657E4" w:rsidRDefault="00F67A3B" w:rsidP="00F67A3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72E0A" w14:textId="77777777" w:rsidR="00D26275" w:rsidRPr="006657E4" w:rsidRDefault="00D26275" w:rsidP="00D26275">
            <w:pPr>
              <w:pStyle w:val="TableContents"/>
              <w:rPr>
                <w:b/>
              </w:rPr>
            </w:pPr>
          </w:p>
        </w:tc>
      </w:tr>
    </w:tbl>
    <w:p w14:paraId="1EACA597" w14:textId="77777777" w:rsidR="00D26275" w:rsidRDefault="00D26275">
      <w:pPr>
        <w:pStyle w:val="Standard"/>
      </w:pPr>
    </w:p>
    <w:p w14:paraId="36124387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54A9C420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0B202" w14:textId="7267492D" w:rsidR="00D26275" w:rsidRPr="00D26275" w:rsidRDefault="00D26275" w:rsidP="00D26275">
            <w:r w:rsidRPr="006657E4">
              <w:rPr>
                <w:b/>
              </w:rPr>
              <w:t xml:space="preserve">ALUNO: </w:t>
            </w:r>
            <w:r>
              <w:t xml:space="preserve">MATHEUS RESENDE DE OLIVEIRA LIMA </w:t>
            </w:r>
            <w:r>
              <w:rPr>
                <w:b/>
              </w:rPr>
              <w:t xml:space="preserve">NUSP </w:t>
            </w:r>
            <w:r w:rsidR="00790278">
              <w:rPr>
                <w:b/>
              </w:rPr>
              <w:t>10340558</w:t>
            </w:r>
          </w:p>
        </w:tc>
      </w:tr>
      <w:tr w:rsidR="00D26275" w14:paraId="14FB24C7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5F1D2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AB1E0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694C6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644D3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49B75F2D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E9CC5" w14:textId="77777777" w:rsidR="00D26275" w:rsidRDefault="00D26275" w:rsidP="00D26275">
            <w:pPr>
              <w:pStyle w:val="TableContents"/>
            </w:pPr>
          </w:p>
          <w:p w14:paraId="0890E712" w14:textId="77777777" w:rsidR="00D26275" w:rsidRDefault="00D26275" w:rsidP="00D26275">
            <w:pPr>
              <w:pStyle w:val="TableContents"/>
            </w:pPr>
          </w:p>
          <w:p w14:paraId="39FD452E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3C38D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1DE93" w14:textId="6FF75C5B" w:rsidR="00D26275" w:rsidRDefault="0061674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48BE2" w14:textId="77777777" w:rsidR="00D26275" w:rsidRDefault="00D26275" w:rsidP="00D26275">
            <w:pPr>
              <w:pStyle w:val="TableContents"/>
            </w:pPr>
          </w:p>
        </w:tc>
      </w:tr>
      <w:tr w:rsidR="00D26275" w14:paraId="0FA606C0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B27C7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1BC61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4D331" w14:textId="7F9EF1BC" w:rsidR="00D26275" w:rsidRDefault="0061674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6E5AD" w14:textId="77777777" w:rsidR="00D26275" w:rsidRDefault="00D26275" w:rsidP="00D26275">
            <w:pPr>
              <w:pStyle w:val="TableContents"/>
            </w:pPr>
          </w:p>
        </w:tc>
      </w:tr>
      <w:tr w:rsidR="00D26275" w14:paraId="7A61BEC9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DB29D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A1A15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78AF1" w14:textId="0FACC20B" w:rsidR="00D26275" w:rsidRDefault="0061674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A2E5F" w14:textId="77777777" w:rsidR="00D26275" w:rsidRDefault="00D26275" w:rsidP="00D26275">
            <w:pPr>
              <w:pStyle w:val="TableContents"/>
            </w:pPr>
          </w:p>
        </w:tc>
      </w:tr>
      <w:tr w:rsidR="00D26275" w14:paraId="7922F850" w14:textId="77777777" w:rsidTr="0061674E">
        <w:trPr>
          <w:trHeight w:val="437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121C7" w14:textId="77777777" w:rsidR="00D26275" w:rsidRDefault="00D26275" w:rsidP="00D26275">
            <w:pPr>
              <w:pStyle w:val="TableContents"/>
            </w:pPr>
          </w:p>
          <w:p w14:paraId="61D99367" w14:textId="77777777" w:rsidR="00D26275" w:rsidRDefault="00D26275" w:rsidP="00D26275">
            <w:pPr>
              <w:pStyle w:val="TableContents"/>
            </w:pPr>
            <w:r>
              <w:lastRenderedPageBreak/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8B486" w14:textId="77777777" w:rsidR="00D26275" w:rsidRDefault="00D26275" w:rsidP="00D26275">
            <w:pPr>
              <w:pStyle w:val="TableContents"/>
            </w:pPr>
            <w:r>
              <w:lastRenderedPageBreak/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27E47" w14:textId="719CE680" w:rsidR="00D26275" w:rsidRDefault="0061674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33E8A" w14:textId="77777777" w:rsidR="00D26275" w:rsidRDefault="00D26275" w:rsidP="00D26275">
            <w:pPr>
              <w:pStyle w:val="TableContents"/>
            </w:pPr>
          </w:p>
        </w:tc>
      </w:tr>
      <w:tr w:rsidR="00D26275" w14:paraId="412B88C4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D2081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4D00E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E5EBD" w14:textId="0C56E7AD" w:rsidR="00D26275" w:rsidRDefault="0061674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52E3C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79E8D6C9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AA04B" w14:textId="77777777" w:rsidR="00D26275" w:rsidRPr="006657E4" w:rsidRDefault="00D26275" w:rsidP="00D26275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435F7" w14:textId="7D028BA8" w:rsidR="00D26275" w:rsidRPr="006657E4" w:rsidRDefault="0061674E" w:rsidP="0061674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6FA9B" w14:textId="77777777" w:rsidR="00D26275" w:rsidRPr="006657E4" w:rsidRDefault="00D26275" w:rsidP="00D26275">
            <w:pPr>
              <w:pStyle w:val="TableContents"/>
              <w:rPr>
                <w:b/>
              </w:rPr>
            </w:pPr>
          </w:p>
        </w:tc>
      </w:tr>
    </w:tbl>
    <w:p w14:paraId="75B56A01" w14:textId="77777777" w:rsidR="00D26275" w:rsidRDefault="00D26275">
      <w:pPr>
        <w:pStyle w:val="Standard"/>
      </w:pPr>
    </w:p>
    <w:p w14:paraId="7484CBFC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634E50D6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010BA" w14:textId="24D758FA" w:rsidR="00D26275" w:rsidRPr="00D26275" w:rsidRDefault="00D26275" w:rsidP="00D26275">
            <w:r w:rsidRPr="006657E4">
              <w:rPr>
                <w:b/>
              </w:rPr>
              <w:t xml:space="preserve">ALUNO: </w:t>
            </w:r>
            <w:r>
              <w:t xml:space="preserve">MIRELLA MORANDA BOFFI </w:t>
            </w:r>
            <w:r>
              <w:rPr>
                <w:b/>
              </w:rPr>
              <w:t xml:space="preserve">NUSP </w:t>
            </w:r>
            <w:r w:rsidR="00560324">
              <w:rPr>
                <w:b/>
              </w:rPr>
              <w:t>10339917</w:t>
            </w:r>
          </w:p>
        </w:tc>
      </w:tr>
      <w:tr w:rsidR="00D26275" w14:paraId="7B5CE3DE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01475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DB555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35C7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5DA19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48F5D911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EC657" w14:textId="77777777" w:rsidR="00D26275" w:rsidRDefault="00D26275" w:rsidP="00D26275">
            <w:pPr>
              <w:pStyle w:val="TableContents"/>
            </w:pPr>
          </w:p>
          <w:p w14:paraId="272BD9D7" w14:textId="77777777" w:rsidR="00D26275" w:rsidRDefault="00D26275" w:rsidP="00D26275">
            <w:pPr>
              <w:pStyle w:val="TableContents"/>
            </w:pPr>
          </w:p>
          <w:p w14:paraId="5850C59A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7D23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27989" w14:textId="4DE63BD5" w:rsidR="00D26275" w:rsidRDefault="00FC5906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D6419" w14:textId="77777777" w:rsidR="00D26275" w:rsidRDefault="00D26275" w:rsidP="00D26275">
            <w:pPr>
              <w:pStyle w:val="TableContents"/>
            </w:pPr>
          </w:p>
        </w:tc>
      </w:tr>
      <w:tr w:rsidR="00D26275" w14:paraId="05925949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52DAE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3125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8367A" w14:textId="14923413" w:rsidR="00D26275" w:rsidRDefault="00FC5906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EBE95" w14:textId="77777777" w:rsidR="00D26275" w:rsidRDefault="00D26275" w:rsidP="00D26275">
            <w:pPr>
              <w:pStyle w:val="TableContents"/>
            </w:pPr>
          </w:p>
        </w:tc>
      </w:tr>
      <w:tr w:rsidR="00D26275" w14:paraId="0BFF3087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8026F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25003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46E4F" w14:textId="47E468A9" w:rsidR="00D26275" w:rsidRDefault="00FC5906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8CA22" w14:textId="77777777" w:rsidR="00D26275" w:rsidRDefault="00D26275" w:rsidP="00D26275">
            <w:pPr>
              <w:pStyle w:val="TableContents"/>
            </w:pPr>
          </w:p>
        </w:tc>
      </w:tr>
      <w:tr w:rsidR="00D26275" w14:paraId="3B09C783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56B08" w14:textId="77777777" w:rsidR="00D26275" w:rsidRDefault="00D26275" w:rsidP="00D26275">
            <w:pPr>
              <w:pStyle w:val="TableContents"/>
            </w:pPr>
          </w:p>
          <w:p w14:paraId="7D17F063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E080B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74E10" w14:textId="0DADF09D" w:rsidR="00D26275" w:rsidRDefault="00FC5906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A7AE8" w14:textId="77777777" w:rsidR="00D26275" w:rsidRDefault="00D26275" w:rsidP="00D26275">
            <w:pPr>
              <w:pStyle w:val="TableContents"/>
            </w:pPr>
          </w:p>
        </w:tc>
      </w:tr>
      <w:tr w:rsidR="00D26275" w14:paraId="1F2E2AA1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7AD08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5C779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2564F" w14:textId="757C81CE" w:rsidR="00D26275" w:rsidRDefault="00FC5906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5E27A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11E30ED4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620D4" w14:textId="77777777" w:rsidR="00D26275" w:rsidRPr="006657E4" w:rsidRDefault="00D26275" w:rsidP="00FC5906">
            <w:pPr>
              <w:pStyle w:val="TableContents"/>
              <w:jc w:val="center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643A6" w14:textId="448CC149" w:rsidR="00D26275" w:rsidRPr="006657E4" w:rsidRDefault="00FC5906" w:rsidP="00FC590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E20F5" w14:textId="77777777" w:rsidR="00D26275" w:rsidRPr="006657E4" w:rsidRDefault="00D26275" w:rsidP="00FC5906">
            <w:pPr>
              <w:pStyle w:val="TableContents"/>
              <w:jc w:val="center"/>
              <w:rPr>
                <w:b/>
              </w:rPr>
            </w:pPr>
          </w:p>
        </w:tc>
      </w:tr>
    </w:tbl>
    <w:p w14:paraId="25928333" w14:textId="77777777" w:rsidR="00D26275" w:rsidRDefault="00D26275">
      <w:pPr>
        <w:pStyle w:val="Standard"/>
      </w:pPr>
    </w:p>
    <w:p w14:paraId="4EBC9ADB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29382585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7B3C4" w14:textId="4CAC0889" w:rsidR="00D26275" w:rsidRPr="00D26275" w:rsidRDefault="00D26275" w:rsidP="00D26275">
            <w:r w:rsidRPr="006657E4">
              <w:rPr>
                <w:b/>
              </w:rPr>
              <w:t xml:space="preserve">ALUNO: </w:t>
            </w:r>
            <w:r>
              <w:t xml:space="preserve">NICOLAS ALEXANDRE DE CAMARGO DUTRA </w:t>
            </w:r>
            <w:r>
              <w:rPr>
                <w:b/>
              </w:rPr>
              <w:t xml:space="preserve">NUSP </w:t>
            </w:r>
            <w:r w:rsidR="00F37A5B">
              <w:rPr>
                <w:b/>
              </w:rPr>
              <w:t xml:space="preserve"> 10339247</w:t>
            </w:r>
          </w:p>
        </w:tc>
      </w:tr>
      <w:tr w:rsidR="00D26275" w14:paraId="0A88CE50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42572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8737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92C09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B340E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24F243B1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F82A4" w14:textId="77777777" w:rsidR="00D26275" w:rsidRDefault="00D26275" w:rsidP="00D26275">
            <w:pPr>
              <w:pStyle w:val="TableContents"/>
            </w:pPr>
          </w:p>
          <w:p w14:paraId="1423B488" w14:textId="77777777" w:rsidR="00D26275" w:rsidRDefault="00D26275" w:rsidP="00D26275">
            <w:pPr>
              <w:pStyle w:val="TableContents"/>
            </w:pPr>
          </w:p>
          <w:p w14:paraId="38D18EE9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461C0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6EC2C" w14:textId="0068C1FA" w:rsidR="00D26275" w:rsidRDefault="00FC5906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F43A1" w14:textId="77777777" w:rsidR="00D26275" w:rsidRDefault="00D26275" w:rsidP="00D26275">
            <w:pPr>
              <w:pStyle w:val="TableContents"/>
            </w:pPr>
          </w:p>
        </w:tc>
      </w:tr>
      <w:tr w:rsidR="00D26275" w14:paraId="1615C8D7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BACB9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E23BA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D6D69" w14:textId="0C8D8CB9" w:rsidR="00D26275" w:rsidRDefault="000536D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B42FD" w14:textId="77777777" w:rsidR="00D26275" w:rsidRDefault="00D26275" w:rsidP="00D26275">
            <w:pPr>
              <w:pStyle w:val="TableContents"/>
            </w:pPr>
          </w:p>
        </w:tc>
      </w:tr>
      <w:tr w:rsidR="00D26275" w14:paraId="5A744DE8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6AD48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28071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64E5D" w14:textId="2D5C4FE1" w:rsidR="00D26275" w:rsidRDefault="000536D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8FB0F" w14:textId="77777777" w:rsidR="00D26275" w:rsidRDefault="00D26275" w:rsidP="00D26275">
            <w:pPr>
              <w:pStyle w:val="TableContents"/>
            </w:pPr>
          </w:p>
        </w:tc>
      </w:tr>
      <w:tr w:rsidR="00D26275" w14:paraId="117642CD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DA6DB" w14:textId="77777777" w:rsidR="00D26275" w:rsidRDefault="00D26275" w:rsidP="00D26275">
            <w:pPr>
              <w:pStyle w:val="TableContents"/>
            </w:pPr>
          </w:p>
          <w:p w14:paraId="6456F6C6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5F440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831C9" w14:textId="497126D5" w:rsidR="00D26275" w:rsidRDefault="000536D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AD3A6" w14:textId="77777777" w:rsidR="00D26275" w:rsidRDefault="00D26275" w:rsidP="00D26275">
            <w:pPr>
              <w:pStyle w:val="TableContents"/>
            </w:pPr>
          </w:p>
        </w:tc>
      </w:tr>
      <w:tr w:rsidR="00D26275" w14:paraId="5B627342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D6E7F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49E35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62734" w14:textId="1B9AD1FF" w:rsidR="00D26275" w:rsidRDefault="000536D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AD3F7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6F3CB165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CA495" w14:textId="77777777" w:rsidR="00D26275" w:rsidRPr="006657E4" w:rsidRDefault="00D26275" w:rsidP="00D26275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2E0C4" w14:textId="0DEE5DB4" w:rsidR="00D26275" w:rsidRPr="006657E4" w:rsidRDefault="000536D7" w:rsidP="000536D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583C3" w14:textId="77777777" w:rsidR="00D26275" w:rsidRPr="006657E4" w:rsidRDefault="00D26275" w:rsidP="00D26275">
            <w:pPr>
              <w:pStyle w:val="TableContents"/>
              <w:rPr>
                <w:b/>
              </w:rPr>
            </w:pPr>
          </w:p>
        </w:tc>
      </w:tr>
    </w:tbl>
    <w:p w14:paraId="348D941C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3D0DA0C1" w14:textId="77777777" w:rsidTr="00F37A5B">
        <w:trPr>
          <w:trHeight w:val="343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1D74E" w14:textId="6C1EC763" w:rsidR="00D26275" w:rsidRPr="006657E4" w:rsidRDefault="00D26275" w:rsidP="00D26275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 xml:space="preserve">ALUNO: </w:t>
            </w:r>
            <w:r>
              <w:t>NICOLLE BARBOSA SILVA</w:t>
            </w:r>
            <w:r>
              <w:rPr>
                <w:b/>
              </w:rPr>
              <w:t xml:space="preserve"> NUSP </w:t>
            </w:r>
            <w:r w:rsidR="003561B0">
              <w:rPr>
                <w:b/>
              </w:rPr>
              <w:t>9367249</w:t>
            </w:r>
          </w:p>
        </w:tc>
      </w:tr>
      <w:tr w:rsidR="00D26275" w14:paraId="6A4F802F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CE8A6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60EA9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D2184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BA0AA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26EA5B0A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57088" w14:textId="77777777" w:rsidR="00D26275" w:rsidRDefault="00D26275" w:rsidP="00D26275">
            <w:pPr>
              <w:pStyle w:val="TableContents"/>
            </w:pPr>
          </w:p>
          <w:p w14:paraId="10EAC2A3" w14:textId="77777777" w:rsidR="00D26275" w:rsidRDefault="00D26275" w:rsidP="00D26275">
            <w:pPr>
              <w:pStyle w:val="TableContents"/>
            </w:pPr>
          </w:p>
          <w:p w14:paraId="1939A7A8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19399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83DEF" w14:textId="629E4F06" w:rsidR="00D26275" w:rsidRDefault="00CE1899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CBC22" w14:textId="77777777" w:rsidR="00D26275" w:rsidRDefault="00D26275" w:rsidP="00D26275">
            <w:pPr>
              <w:pStyle w:val="TableContents"/>
            </w:pPr>
          </w:p>
        </w:tc>
      </w:tr>
      <w:tr w:rsidR="00D26275" w14:paraId="01FC235A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35DB0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CE41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E58A0" w14:textId="6E4A973E" w:rsidR="00D26275" w:rsidRDefault="00CE1899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AB0C5" w14:textId="77777777" w:rsidR="00D26275" w:rsidRDefault="00D26275" w:rsidP="00D26275">
            <w:pPr>
              <w:pStyle w:val="TableContents"/>
            </w:pPr>
          </w:p>
        </w:tc>
      </w:tr>
      <w:tr w:rsidR="00D26275" w14:paraId="528127BB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4E67F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B75D3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3E868" w14:textId="3E9929FF" w:rsidR="00D26275" w:rsidRDefault="00CE1899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7C5EE" w14:textId="77777777" w:rsidR="00D26275" w:rsidRDefault="00D26275" w:rsidP="00D26275">
            <w:pPr>
              <w:pStyle w:val="TableContents"/>
            </w:pPr>
          </w:p>
        </w:tc>
      </w:tr>
      <w:tr w:rsidR="00D26275" w14:paraId="171495AC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E1CE8" w14:textId="77777777" w:rsidR="00D26275" w:rsidRDefault="00D26275" w:rsidP="00D26275">
            <w:pPr>
              <w:pStyle w:val="TableContents"/>
            </w:pPr>
          </w:p>
          <w:p w14:paraId="4707C04E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949E1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3F289" w14:textId="14ECFAE0" w:rsidR="00D26275" w:rsidRDefault="00CE1899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C5BA5" w14:textId="77777777" w:rsidR="00D26275" w:rsidRDefault="00D26275" w:rsidP="00D26275">
            <w:pPr>
              <w:pStyle w:val="TableContents"/>
            </w:pPr>
          </w:p>
        </w:tc>
      </w:tr>
      <w:tr w:rsidR="00D26275" w14:paraId="5109CB88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E9AF7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BA10A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DD606" w14:textId="626111AE" w:rsidR="00D26275" w:rsidRDefault="00CE1899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7268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4D32A901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212BE" w14:textId="77777777" w:rsidR="00D26275" w:rsidRPr="006657E4" w:rsidRDefault="00D26275" w:rsidP="00CE1899">
            <w:pPr>
              <w:pStyle w:val="TableContents"/>
              <w:jc w:val="center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60A45" w14:textId="40F023CA" w:rsidR="00D26275" w:rsidRPr="006657E4" w:rsidRDefault="00CE1899" w:rsidP="00CE1899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4CDAA" w14:textId="77777777" w:rsidR="00D26275" w:rsidRPr="006657E4" w:rsidRDefault="00D26275" w:rsidP="00CE1899">
            <w:pPr>
              <w:pStyle w:val="TableContents"/>
              <w:jc w:val="center"/>
              <w:rPr>
                <w:b/>
              </w:rPr>
            </w:pPr>
          </w:p>
        </w:tc>
      </w:tr>
    </w:tbl>
    <w:p w14:paraId="066E5C91" w14:textId="77777777" w:rsidR="00D26275" w:rsidRDefault="00D26275">
      <w:pPr>
        <w:pStyle w:val="Standard"/>
      </w:pPr>
    </w:p>
    <w:p w14:paraId="2B8A78AF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024F4A6A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4F246" w14:textId="379E271B" w:rsidR="00D26275" w:rsidRPr="00D26275" w:rsidRDefault="00D26275" w:rsidP="00D26275">
            <w:r w:rsidRPr="006657E4">
              <w:rPr>
                <w:b/>
              </w:rPr>
              <w:t xml:space="preserve">ALUNO: </w:t>
            </w:r>
            <w:r>
              <w:t xml:space="preserve">PEDRO MENDES DA SILVA </w:t>
            </w:r>
            <w:r>
              <w:rPr>
                <w:b/>
              </w:rPr>
              <w:t xml:space="preserve">NUSP </w:t>
            </w:r>
            <w:r w:rsidR="004B15A6">
              <w:rPr>
                <w:b/>
              </w:rPr>
              <w:t>9913384</w:t>
            </w:r>
          </w:p>
        </w:tc>
      </w:tr>
      <w:tr w:rsidR="00D26275" w14:paraId="55BCECE7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675F6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833B7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4B9B0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47658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2CA20129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93914" w14:textId="77777777" w:rsidR="00D26275" w:rsidRDefault="00D26275" w:rsidP="00D26275">
            <w:pPr>
              <w:pStyle w:val="TableContents"/>
            </w:pPr>
          </w:p>
          <w:p w14:paraId="676F81F7" w14:textId="77777777" w:rsidR="00D26275" w:rsidRDefault="00D26275" w:rsidP="00D26275">
            <w:pPr>
              <w:pStyle w:val="TableContents"/>
            </w:pPr>
          </w:p>
          <w:p w14:paraId="3BD9C86F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B0CC9" w14:textId="77777777" w:rsidR="00D26275" w:rsidRDefault="00D26275" w:rsidP="00D26275">
            <w:pPr>
              <w:pStyle w:val="TableContents"/>
            </w:pPr>
            <w:r>
              <w:lastRenderedPageBreak/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65947" w14:textId="494F00C3" w:rsidR="00D26275" w:rsidRDefault="004B15A6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BE5F7" w14:textId="77777777" w:rsidR="00D26275" w:rsidRDefault="00D26275" w:rsidP="00D26275">
            <w:pPr>
              <w:pStyle w:val="TableContents"/>
            </w:pPr>
          </w:p>
        </w:tc>
      </w:tr>
      <w:tr w:rsidR="00D26275" w14:paraId="0BD1E1EB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33FDC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5BD14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38028" w14:textId="76DD1D64" w:rsidR="00D26275" w:rsidRDefault="004B15A6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85AD7" w14:textId="77777777" w:rsidR="00D26275" w:rsidRDefault="00D26275" w:rsidP="00D26275">
            <w:pPr>
              <w:pStyle w:val="TableContents"/>
            </w:pPr>
          </w:p>
        </w:tc>
      </w:tr>
      <w:tr w:rsidR="00D26275" w14:paraId="215975FE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4B8EF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76405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4DA53" w14:textId="1BBD7C64" w:rsidR="00D26275" w:rsidRDefault="004B15A6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87912" w14:textId="77777777" w:rsidR="00D26275" w:rsidRDefault="00D26275" w:rsidP="00D26275">
            <w:pPr>
              <w:pStyle w:val="TableContents"/>
            </w:pPr>
          </w:p>
        </w:tc>
      </w:tr>
      <w:tr w:rsidR="00D26275" w14:paraId="17628DD9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04B92" w14:textId="77777777" w:rsidR="00D26275" w:rsidRDefault="00D26275" w:rsidP="00D26275">
            <w:pPr>
              <w:pStyle w:val="TableContents"/>
            </w:pPr>
          </w:p>
          <w:p w14:paraId="0C2FDFA8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EBAD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52375" w14:textId="4F59D3EE" w:rsidR="00D26275" w:rsidRDefault="004B15A6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E1E71" w14:textId="77777777" w:rsidR="00D26275" w:rsidRDefault="00D26275" w:rsidP="00D26275">
            <w:pPr>
              <w:pStyle w:val="TableContents"/>
            </w:pPr>
          </w:p>
        </w:tc>
      </w:tr>
      <w:tr w:rsidR="00D26275" w14:paraId="06F60C59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88B89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DC81C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29CA3" w14:textId="442435DD" w:rsidR="00D26275" w:rsidRDefault="004B15A6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FD11D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5E4DDC59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45866" w14:textId="77777777" w:rsidR="00D26275" w:rsidRPr="006657E4" w:rsidRDefault="00D26275" w:rsidP="00D26275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FFF05" w14:textId="3C334869" w:rsidR="00D26275" w:rsidRPr="006657E4" w:rsidRDefault="004B15A6" w:rsidP="004B15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44F9" w14:textId="77777777" w:rsidR="00D26275" w:rsidRPr="006657E4" w:rsidRDefault="00D26275" w:rsidP="00D26275">
            <w:pPr>
              <w:pStyle w:val="TableContents"/>
              <w:rPr>
                <w:b/>
              </w:rPr>
            </w:pPr>
          </w:p>
        </w:tc>
      </w:tr>
    </w:tbl>
    <w:p w14:paraId="7A44ABEF" w14:textId="77777777" w:rsidR="00D26275" w:rsidRDefault="00D26275">
      <w:pPr>
        <w:pStyle w:val="Standard"/>
      </w:pPr>
    </w:p>
    <w:p w14:paraId="6C0B1EA4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55845F06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1CDE2" w14:textId="1525B379" w:rsidR="00D26275" w:rsidRPr="00D26275" w:rsidRDefault="00D26275" w:rsidP="00D26275">
            <w:r w:rsidRPr="006657E4">
              <w:rPr>
                <w:b/>
              </w:rPr>
              <w:t xml:space="preserve">ALUNO: </w:t>
            </w:r>
            <w:r>
              <w:t xml:space="preserve">SOFIA BARONE </w:t>
            </w:r>
            <w:r>
              <w:rPr>
                <w:b/>
              </w:rPr>
              <w:t xml:space="preserve">NUSP </w:t>
            </w:r>
            <w:r w:rsidR="008835E3">
              <w:rPr>
                <w:b/>
              </w:rPr>
              <w:t>10339712</w:t>
            </w:r>
          </w:p>
        </w:tc>
      </w:tr>
      <w:tr w:rsidR="00D26275" w14:paraId="7BE88A67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E3B3A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2F5F0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1D82C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EDD9C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0B870EE5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27E5E" w14:textId="77777777" w:rsidR="00D26275" w:rsidRDefault="00D26275" w:rsidP="00D26275">
            <w:pPr>
              <w:pStyle w:val="TableContents"/>
            </w:pPr>
          </w:p>
          <w:p w14:paraId="178693D3" w14:textId="77777777" w:rsidR="00D26275" w:rsidRDefault="00D26275" w:rsidP="00D26275">
            <w:pPr>
              <w:pStyle w:val="TableContents"/>
            </w:pPr>
          </w:p>
          <w:p w14:paraId="20E1B78F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B9B61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49515" w14:textId="0C089892" w:rsidR="00D26275" w:rsidRDefault="00763B02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80CFD" w14:textId="77777777" w:rsidR="00D26275" w:rsidRDefault="00D26275" w:rsidP="00D26275">
            <w:pPr>
              <w:pStyle w:val="TableContents"/>
            </w:pPr>
          </w:p>
        </w:tc>
      </w:tr>
      <w:tr w:rsidR="00D26275" w14:paraId="77648BCD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31785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A293A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C5CBA" w14:textId="40D1D714" w:rsidR="00D26275" w:rsidRDefault="00763B02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E306C" w14:textId="77777777" w:rsidR="00D26275" w:rsidRDefault="00D26275" w:rsidP="00D26275">
            <w:pPr>
              <w:pStyle w:val="TableContents"/>
            </w:pPr>
          </w:p>
        </w:tc>
      </w:tr>
      <w:tr w:rsidR="00D26275" w14:paraId="09FE7DDB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43F51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DEC68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30D6C" w14:textId="4D350364" w:rsidR="00D26275" w:rsidRDefault="00763B02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D88D" w14:textId="77777777" w:rsidR="00D26275" w:rsidRDefault="00D26275" w:rsidP="00D26275">
            <w:pPr>
              <w:pStyle w:val="TableContents"/>
            </w:pPr>
          </w:p>
        </w:tc>
      </w:tr>
      <w:tr w:rsidR="00D26275" w14:paraId="6496577B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EEBDE" w14:textId="77777777" w:rsidR="00D26275" w:rsidRDefault="00D26275" w:rsidP="00D26275">
            <w:pPr>
              <w:pStyle w:val="TableContents"/>
            </w:pPr>
          </w:p>
          <w:p w14:paraId="3A1B44B1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7181D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EAE6" w14:textId="05CFE71A" w:rsidR="00D26275" w:rsidRDefault="00763B02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455A3" w14:textId="77777777" w:rsidR="00D26275" w:rsidRDefault="00D26275" w:rsidP="00D26275">
            <w:pPr>
              <w:pStyle w:val="TableContents"/>
            </w:pPr>
          </w:p>
        </w:tc>
      </w:tr>
      <w:tr w:rsidR="00D26275" w14:paraId="6AB87578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00E4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A2AA7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3445F" w14:textId="13E186C5" w:rsidR="00D26275" w:rsidRDefault="00763B02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2EC84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43FF6708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F5D8D" w14:textId="77777777" w:rsidR="00D26275" w:rsidRPr="006657E4" w:rsidRDefault="00D26275" w:rsidP="00D26275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4C5B6" w14:textId="4DFC017E" w:rsidR="00D26275" w:rsidRPr="006657E4" w:rsidRDefault="00763B02" w:rsidP="00763B0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1A8A3" w14:textId="77777777" w:rsidR="00D26275" w:rsidRPr="006657E4" w:rsidRDefault="00D26275" w:rsidP="00D26275">
            <w:pPr>
              <w:pStyle w:val="TableContents"/>
              <w:rPr>
                <w:b/>
              </w:rPr>
            </w:pPr>
          </w:p>
        </w:tc>
      </w:tr>
    </w:tbl>
    <w:p w14:paraId="01A37165" w14:textId="77777777" w:rsidR="00D26275" w:rsidRDefault="00D26275">
      <w:pPr>
        <w:pStyle w:val="Standard"/>
      </w:pPr>
    </w:p>
    <w:p w14:paraId="38207460" w14:textId="77777777" w:rsidR="00D26275" w:rsidRDefault="00D26275">
      <w:pPr>
        <w:pStyle w:val="Standard"/>
      </w:pPr>
    </w:p>
    <w:p w14:paraId="501D51E1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181E0F08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FB134" w14:textId="57D21504" w:rsidR="00D26275" w:rsidRPr="00D26275" w:rsidRDefault="00D26275" w:rsidP="00D26275">
            <w:r w:rsidRPr="006657E4">
              <w:rPr>
                <w:b/>
              </w:rPr>
              <w:t xml:space="preserve">ALUNO: </w:t>
            </w:r>
            <w:r>
              <w:t xml:space="preserve">VINICIUS KIMATI DIAS </w:t>
            </w:r>
            <w:r>
              <w:rPr>
                <w:b/>
              </w:rPr>
              <w:t xml:space="preserve">NUSP </w:t>
            </w:r>
            <w:r w:rsidR="00763B02">
              <w:rPr>
                <w:b/>
              </w:rPr>
              <w:t>10240242</w:t>
            </w:r>
          </w:p>
        </w:tc>
      </w:tr>
      <w:tr w:rsidR="00D26275" w14:paraId="0AE4438C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520A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F22F2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C8B89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1D6A5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70E61ACA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00FE6" w14:textId="77777777" w:rsidR="00D26275" w:rsidRDefault="00D26275" w:rsidP="00D26275">
            <w:pPr>
              <w:pStyle w:val="TableContents"/>
            </w:pPr>
          </w:p>
          <w:p w14:paraId="076ED3AF" w14:textId="77777777" w:rsidR="00D26275" w:rsidRDefault="00D26275" w:rsidP="00D26275">
            <w:pPr>
              <w:pStyle w:val="TableContents"/>
            </w:pPr>
          </w:p>
          <w:p w14:paraId="41BB8E0E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592BD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B4CD4" w14:textId="4D16436B" w:rsidR="00D26275" w:rsidRDefault="00D7473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F37A2" w14:textId="77777777" w:rsidR="00D26275" w:rsidRDefault="00D26275" w:rsidP="00D26275">
            <w:pPr>
              <w:pStyle w:val="TableContents"/>
            </w:pPr>
          </w:p>
        </w:tc>
      </w:tr>
      <w:tr w:rsidR="00D26275" w14:paraId="43D51165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EA886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4014F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30B5D" w14:textId="6A253E5A" w:rsidR="00D26275" w:rsidRDefault="00D7473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7DC8E" w14:textId="77777777" w:rsidR="00D26275" w:rsidRDefault="00D26275" w:rsidP="00D26275">
            <w:pPr>
              <w:pStyle w:val="TableContents"/>
            </w:pPr>
          </w:p>
        </w:tc>
      </w:tr>
      <w:tr w:rsidR="00D26275" w14:paraId="69B748F4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9396A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C7CA9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74179" w14:textId="31D604C6" w:rsidR="00D26275" w:rsidRDefault="00D7473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7B63E" w14:textId="77777777" w:rsidR="00D26275" w:rsidRDefault="00D26275" w:rsidP="00D26275">
            <w:pPr>
              <w:pStyle w:val="TableContents"/>
            </w:pPr>
          </w:p>
        </w:tc>
      </w:tr>
      <w:tr w:rsidR="00D26275" w14:paraId="4A1720EB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6B014" w14:textId="77777777" w:rsidR="00D26275" w:rsidRDefault="00D26275" w:rsidP="00D26275">
            <w:pPr>
              <w:pStyle w:val="TableContents"/>
            </w:pPr>
          </w:p>
          <w:p w14:paraId="5F4DB745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CC143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EF019" w14:textId="7A81DFFD" w:rsidR="00D26275" w:rsidRDefault="00D7473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DB0DE" w14:textId="77777777" w:rsidR="00D26275" w:rsidRDefault="00D26275" w:rsidP="00D26275">
            <w:pPr>
              <w:pStyle w:val="TableContents"/>
            </w:pPr>
          </w:p>
        </w:tc>
      </w:tr>
      <w:tr w:rsidR="00D26275" w14:paraId="12334D15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6C357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0D6FE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4A7D0" w14:textId="637AF8B9" w:rsidR="00D26275" w:rsidRDefault="00D7473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6B2BA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6BAD029B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0EB5B" w14:textId="77777777" w:rsidR="00D26275" w:rsidRPr="006657E4" w:rsidRDefault="00D26275" w:rsidP="00D26275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1DBE5" w14:textId="7FA4CF4F" w:rsidR="00D26275" w:rsidRPr="006657E4" w:rsidRDefault="00D7473E" w:rsidP="00D7473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DD83A" w14:textId="77777777" w:rsidR="00D26275" w:rsidRPr="006657E4" w:rsidRDefault="00D26275" w:rsidP="00D26275">
            <w:pPr>
              <w:pStyle w:val="TableContents"/>
              <w:rPr>
                <w:b/>
              </w:rPr>
            </w:pPr>
          </w:p>
        </w:tc>
      </w:tr>
    </w:tbl>
    <w:p w14:paraId="0FDAF7C3" w14:textId="77777777" w:rsidR="00D26275" w:rsidRDefault="00D26275">
      <w:pPr>
        <w:pStyle w:val="Standard"/>
      </w:pPr>
    </w:p>
    <w:p w14:paraId="6749F6D5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1068E43B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3D114" w14:textId="1327B73C" w:rsidR="00D26275" w:rsidRPr="003F613B" w:rsidRDefault="00D26275" w:rsidP="003F613B">
            <w:r w:rsidRPr="006657E4">
              <w:rPr>
                <w:b/>
              </w:rPr>
              <w:t xml:space="preserve">ALUNO: </w:t>
            </w:r>
            <w:r>
              <w:t>VITOR DANELUCI CARDOZO</w:t>
            </w:r>
            <w:r w:rsidR="003F613B">
              <w:t xml:space="preserve"> </w:t>
            </w:r>
            <w:r>
              <w:rPr>
                <w:b/>
              </w:rPr>
              <w:t xml:space="preserve">NUSP </w:t>
            </w:r>
            <w:r w:rsidR="003F613B">
              <w:rPr>
                <w:b/>
              </w:rPr>
              <w:t>10340496</w:t>
            </w:r>
          </w:p>
        </w:tc>
      </w:tr>
      <w:tr w:rsidR="00D26275" w14:paraId="31C64064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8577E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14F1F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523A4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51A13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1320139F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10EFA" w14:textId="77777777" w:rsidR="00D26275" w:rsidRDefault="00D26275" w:rsidP="00D26275">
            <w:pPr>
              <w:pStyle w:val="TableContents"/>
            </w:pPr>
          </w:p>
          <w:p w14:paraId="46C84DB5" w14:textId="77777777" w:rsidR="00D26275" w:rsidRDefault="00D26275" w:rsidP="00D26275">
            <w:pPr>
              <w:pStyle w:val="TableContents"/>
            </w:pPr>
          </w:p>
          <w:p w14:paraId="0D59FE23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72EF9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1F162" w14:textId="20A73B1B" w:rsidR="00D26275" w:rsidRDefault="00945769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5F7CB" w14:textId="77777777" w:rsidR="00D26275" w:rsidRDefault="00D26275" w:rsidP="00D26275">
            <w:pPr>
              <w:pStyle w:val="TableContents"/>
            </w:pPr>
          </w:p>
        </w:tc>
      </w:tr>
      <w:tr w:rsidR="00D26275" w14:paraId="6A75E1A0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6B64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DB0BF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26BEC" w14:textId="4A9333C1" w:rsidR="00D26275" w:rsidRDefault="00945769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32317" w14:textId="77777777" w:rsidR="00D26275" w:rsidRDefault="00D26275" w:rsidP="00D26275">
            <w:pPr>
              <w:pStyle w:val="TableContents"/>
            </w:pPr>
          </w:p>
        </w:tc>
      </w:tr>
      <w:tr w:rsidR="00D26275" w14:paraId="41FC8C35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DA0C6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DAA1D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00BD" w14:textId="0C354EC1" w:rsidR="00D26275" w:rsidRDefault="00945769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D2336" w14:textId="77777777" w:rsidR="00D26275" w:rsidRDefault="00D26275" w:rsidP="00D26275">
            <w:pPr>
              <w:pStyle w:val="TableContents"/>
            </w:pPr>
          </w:p>
        </w:tc>
      </w:tr>
      <w:tr w:rsidR="00D26275" w14:paraId="659E512E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BB2EF" w14:textId="77777777" w:rsidR="00D26275" w:rsidRDefault="00D26275" w:rsidP="00D26275">
            <w:pPr>
              <w:pStyle w:val="TableContents"/>
            </w:pPr>
          </w:p>
          <w:p w14:paraId="402C40F5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4D170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3BF1C" w14:textId="741AFB35" w:rsidR="00D26275" w:rsidRDefault="00945769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74DBF" w14:textId="77777777" w:rsidR="00D26275" w:rsidRDefault="00D26275" w:rsidP="00D26275">
            <w:pPr>
              <w:pStyle w:val="TableContents"/>
            </w:pPr>
          </w:p>
        </w:tc>
      </w:tr>
      <w:tr w:rsidR="00D26275" w14:paraId="7233EAD4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D45C7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AA4A1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A9D50" w14:textId="6B27D6F1" w:rsidR="00D26275" w:rsidRDefault="00945769" w:rsidP="00D26275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1E466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4F55FA23" w14:textId="77777777" w:rsidTr="00945769">
        <w:trPr>
          <w:trHeight w:val="349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4B5AF" w14:textId="77777777" w:rsidR="00D26275" w:rsidRPr="006657E4" w:rsidRDefault="00D26275" w:rsidP="00945769">
            <w:pPr>
              <w:pStyle w:val="TableContents"/>
              <w:jc w:val="center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ADF5B" w14:textId="23901FFC" w:rsidR="00D26275" w:rsidRPr="006657E4" w:rsidRDefault="00945769" w:rsidP="00945769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7654C" w14:textId="77777777" w:rsidR="00D26275" w:rsidRPr="006657E4" w:rsidRDefault="00D26275" w:rsidP="00945769">
            <w:pPr>
              <w:pStyle w:val="TableContents"/>
              <w:jc w:val="center"/>
              <w:rPr>
                <w:b/>
              </w:rPr>
            </w:pPr>
          </w:p>
        </w:tc>
      </w:tr>
    </w:tbl>
    <w:p w14:paraId="1B8F3368" w14:textId="77777777" w:rsidR="00D26275" w:rsidRDefault="00D26275">
      <w:pPr>
        <w:pStyle w:val="Standard"/>
      </w:pPr>
    </w:p>
    <w:p w14:paraId="3069EF47" w14:textId="77777777" w:rsidR="00D26275" w:rsidRDefault="00D26275">
      <w:pPr>
        <w:pStyle w:val="Standard"/>
      </w:pPr>
    </w:p>
    <w:p w14:paraId="6B0D331C" w14:textId="77777777" w:rsidR="00D26275" w:rsidRDefault="00D26275">
      <w:pPr>
        <w:pStyle w:val="Standard"/>
      </w:pPr>
    </w:p>
    <w:tbl>
      <w:tblPr>
        <w:tblW w:w="964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579"/>
        <w:gridCol w:w="1597"/>
        <w:gridCol w:w="4545"/>
      </w:tblGrid>
      <w:tr w:rsidR="00D26275" w:rsidRPr="006657E4" w14:paraId="4E80EEF3" w14:textId="77777777" w:rsidTr="007279D5">
        <w:tc>
          <w:tcPr>
            <w:tcW w:w="9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F7D26" w14:textId="7AF1E91B" w:rsidR="00D26275" w:rsidRPr="007279D5" w:rsidRDefault="00D26275" w:rsidP="007279D5">
            <w:r w:rsidRPr="006657E4">
              <w:rPr>
                <w:b/>
              </w:rPr>
              <w:t xml:space="preserve">ALUNO: </w:t>
            </w:r>
            <w:r>
              <w:t>YURI VASCONCELLOS</w:t>
            </w:r>
            <w:r w:rsidR="007279D5">
              <w:t xml:space="preserve">    </w:t>
            </w:r>
            <w:r>
              <w:rPr>
                <w:b/>
              </w:rPr>
              <w:t xml:space="preserve">NUSP </w:t>
            </w:r>
          </w:p>
        </w:tc>
      </w:tr>
      <w:tr w:rsidR="00D26275" w14:paraId="6D31C0DE" w14:textId="77777777" w:rsidTr="007279D5">
        <w:trPr>
          <w:trHeight w:val="363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BB971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603BC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A1B6B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A7C5E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5FE334EA" w14:textId="77777777" w:rsidTr="007279D5"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1079E" w14:textId="77777777" w:rsidR="00D26275" w:rsidRDefault="00D26275" w:rsidP="00D26275">
            <w:pPr>
              <w:pStyle w:val="TableContents"/>
            </w:pPr>
          </w:p>
          <w:p w14:paraId="104E12B1" w14:textId="77777777" w:rsidR="00D26275" w:rsidRDefault="00D26275" w:rsidP="00D26275">
            <w:pPr>
              <w:pStyle w:val="TableContents"/>
            </w:pPr>
          </w:p>
          <w:p w14:paraId="1E2FBF0F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1631D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42003" w14:textId="28CCDC2F" w:rsidR="00D26275" w:rsidRDefault="005538F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CC9B7" w14:textId="77777777" w:rsidR="00D26275" w:rsidRDefault="00D26275" w:rsidP="00D26275">
            <w:pPr>
              <w:pStyle w:val="TableContents"/>
            </w:pPr>
          </w:p>
        </w:tc>
      </w:tr>
      <w:tr w:rsidR="00D26275" w14:paraId="0267A2C5" w14:textId="77777777" w:rsidTr="007279D5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E122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68CF2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A1793" w14:textId="5627C7C5" w:rsidR="00D26275" w:rsidRDefault="005538F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73F63" w14:textId="77777777" w:rsidR="00D26275" w:rsidRDefault="00D26275" w:rsidP="00D26275">
            <w:pPr>
              <w:pStyle w:val="TableContents"/>
            </w:pPr>
          </w:p>
        </w:tc>
      </w:tr>
      <w:tr w:rsidR="00D26275" w14:paraId="3898CD39" w14:textId="77777777" w:rsidTr="007279D5">
        <w:trPr>
          <w:trHeight w:val="413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BFEF6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10153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CDBD1" w14:textId="4F27C275" w:rsidR="00D26275" w:rsidRDefault="005538F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9B4C5" w14:textId="77777777" w:rsidR="00D26275" w:rsidRDefault="00D26275" w:rsidP="00D26275">
            <w:pPr>
              <w:pStyle w:val="TableContents"/>
            </w:pPr>
          </w:p>
        </w:tc>
      </w:tr>
      <w:tr w:rsidR="00D26275" w14:paraId="3228F1A3" w14:textId="77777777" w:rsidTr="007279D5">
        <w:trPr>
          <w:trHeight w:val="352"/>
        </w:trPr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5CD83" w14:textId="77777777" w:rsidR="00D26275" w:rsidRDefault="00D26275" w:rsidP="00D26275">
            <w:pPr>
              <w:pStyle w:val="TableContents"/>
            </w:pPr>
          </w:p>
          <w:p w14:paraId="4EA9F135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75731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8E3F2" w14:textId="435BDFF1" w:rsidR="00D26275" w:rsidRDefault="005538F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D7908" w14:textId="77777777" w:rsidR="00D26275" w:rsidRDefault="00D26275" w:rsidP="00D26275">
            <w:pPr>
              <w:pStyle w:val="TableContents"/>
            </w:pPr>
          </w:p>
        </w:tc>
      </w:tr>
      <w:tr w:rsidR="00D26275" w14:paraId="4B8AA5F2" w14:textId="77777777" w:rsidTr="007279D5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AC9DD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F0058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D20BC" w14:textId="36AAE76F" w:rsidR="00D26275" w:rsidRDefault="005538F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DB44D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0F7AD929" w14:textId="77777777" w:rsidTr="007279D5">
        <w:tc>
          <w:tcPr>
            <w:tcW w:w="350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D02B2" w14:textId="77777777" w:rsidR="00D26275" w:rsidRPr="006657E4" w:rsidRDefault="00D26275" w:rsidP="00D26275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D1F9D" w14:textId="557D60B8" w:rsidR="00D26275" w:rsidRPr="006657E4" w:rsidRDefault="005538FE" w:rsidP="005538F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27F4F" w14:textId="77777777" w:rsidR="00D26275" w:rsidRPr="006657E4" w:rsidRDefault="00D26275" w:rsidP="00D26275">
            <w:pPr>
              <w:pStyle w:val="TableContents"/>
              <w:rPr>
                <w:b/>
              </w:rPr>
            </w:pPr>
          </w:p>
        </w:tc>
      </w:tr>
    </w:tbl>
    <w:p w14:paraId="746E9B7A" w14:textId="77777777" w:rsidR="00D26275" w:rsidRDefault="00D26275">
      <w:pPr>
        <w:pStyle w:val="Standard"/>
      </w:pPr>
    </w:p>
    <w:p w14:paraId="7A2B41BB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62D0FD28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0D464" w14:textId="4D7187AA" w:rsidR="00D26275" w:rsidRPr="00330D01" w:rsidRDefault="00D26275" w:rsidP="00330D01">
            <w:r w:rsidRPr="006657E4">
              <w:rPr>
                <w:b/>
              </w:rPr>
              <w:t xml:space="preserve">ALUNO: </w:t>
            </w:r>
            <w:r>
              <w:t>VERONICA MARTINES</w:t>
            </w:r>
            <w:r w:rsidR="00330D01">
              <w:t xml:space="preserve"> </w:t>
            </w:r>
            <w:r>
              <w:rPr>
                <w:b/>
              </w:rPr>
              <w:t xml:space="preserve">NUSP </w:t>
            </w:r>
            <w:r w:rsidR="00330D01">
              <w:rPr>
                <w:b/>
              </w:rPr>
              <w:t>9289044</w:t>
            </w:r>
          </w:p>
        </w:tc>
      </w:tr>
      <w:tr w:rsidR="00D26275" w14:paraId="7FB3901E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CD8E7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9C293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A6522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69A20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4DE920C7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CCE94" w14:textId="77777777" w:rsidR="00D26275" w:rsidRDefault="00D26275" w:rsidP="00D26275">
            <w:pPr>
              <w:pStyle w:val="TableContents"/>
            </w:pPr>
          </w:p>
          <w:p w14:paraId="4E7DCB06" w14:textId="77777777" w:rsidR="00D26275" w:rsidRDefault="00D26275" w:rsidP="00D26275">
            <w:pPr>
              <w:pStyle w:val="TableContents"/>
            </w:pPr>
          </w:p>
          <w:p w14:paraId="4AE2750E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65B0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F557" w14:textId="74E546AB" w:rsidR="00D26275" w:rsidRDefault="00765180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EF3BA" w14:textId="77777777" w:rsidR="00D26275" w:rsidRDefault="00D26275" w:rsidP="00D26275">
            <w:pPr>
              <w:pStyle w:val="TableContents"/>
            </w:pPr>
          </w:p>
        </w:tc>
      </w:tr>
      <w:tr w:rsidR="00D26275" w14:paraId="3DF11109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5607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F4F3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50723" w14:textId="1AD50BC7" w:rsidR="00D26275" w:rsidRDefault="00765180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FA31B" w14:textId="77777777" w:rsidR="00D26275" w:rsidRDefault="00D26275" w:rsidP="00D26275">
            <w:pPr>
              <w:pStyle w:val="TableContents"/>
            </w:pPr>
          </w:p>
        </w:tc>
      </w:tr>
      <w:tr w:rsidR="00D26275" w14:paraId="0F86E030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75205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27C28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1EB6A" w14:textId="7A319C4B" w:rsidR="00D26275" w:rsidRDefault="00765180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11607" w14:textId="77777777" w:rsidR="00D26275" w:rsidRDefault="00D26275" w:rsidP="00D26275">
            <w:pPr>
              <w:pStyle w:val="TableContents"/>
            </w:pPr>
          </w:p>
        </w:tc>
      </w:tr>
      <w:tr w:rsidR="00D26275" w14:paraId="1BEEED2B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35C84" w14:textId="77777777" w:rsidR="00D26275" w:rsidRDefault="00D26275" w:rsidP="00D26275">
            <w:pPr>
              <w:pStyle w:val="TableContents"/>
            </w:pPr>
          </w:p>
          <w:p w14:paraId="4D110DF1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0B629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9140C" w14:textId="5C45E2A1" w:rsidR="00D26275" w:rsidRDefault="00765180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2B8F9" w14:textId="77777777" w:rsidR="00D26275" w:rsidRDefault="00D26275" w:rsidP="00D26275">
            <w:pPr>
              <w:pStyle w:val="TableContents"/>
            </w:pPr>
          </w:p>
        </w:tc>
      </w:tr>
      <w:tr w:rsidR="00D26275" w14:paraId="5A58F190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D53C0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2D160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74DE7" w14:textId="00141E39" w:rsidR="00D26275" w:rsidRDefault="00765180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484D6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10C1B2E8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809C4" w14:textId="77777777" w:rsidR="00D26275" w:rsidRPr="006657E4" w:rsidRDefault="00D26275" w:rsidP="00D26275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B5F9E" w14:textId="1ED81B1E" w:rsidR="00D26275" w:rsidRPr="006657E4" w:rsidRDefault="00765180" w:rsidP="0076518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0322C" w14:textId="77777777" w:rsidR="00D26275" w:rsidRPr="006657E4" w:rsidRDefault="00D26275" w:rsidP="00D26275">
            <w:pPr>
              <w:pStyle w:val="TableContents"/>
              <w:rPr>
                <w:b/>
              </w:rPr>
            </w:pPr>
          </w:p>
        </w:tc>
      </w:tr>
    </w:tbl>
    <w:p w14:paraId="68859BA4" w14:textId="77777777" w:rsidR="00D26275" w:rsidRDefault="00D26275">
      <w:pPr>
        <w:pStyle w:val="Standard"/>
      </w:pPr>
    </w:p>
    <w:p w14:paraId="7C0712DD" w14:textId="77777777" w:rsidR="00D26275" w:rsidRDefault="00D26275">
      <w:pPr>
        <w:pStyle w:val="Standard"/>
      </w:pPr>
    </w:p>
    <w:p w14:paraId="1FD64BD2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511BF31A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97EB" w14:textId="327B4D46" w:rsidR="00D26275" w:rsidRPr="00A00747" w:rsidRDefault="00D26275" w:rsidP="00A00747">
            <w:r w:rsidRPr="006657E4">
              <w:rPr>
                <w:b/>
              </w:rPr>
              <w:t>ALUNO:</w:t>
            </w:r>
            <w:r>
              <w:t xml:space="preserve"> OTAVIO CORREIA VAZ GUIMARAES</w:t>
            </w:r>
            <w:r w:rsidR="00A00747">
              <w:t xml:space="preserve"> </w:t>
            </w:r>
            <w:r>
              <w:rPr>
                <w:b/>
              </w:rPr>
              <w:t xml:space="preserve">NUSP </w:t>
            </w:r>
            <w:r w:rsidR="004F38AE">
              <w:rPr>
                <w:b/>
              </w:rPr>
              <w:t>10339160</w:t>
            </w:r>
          </w:p>
        </w:tc>
      </w:tr>
      <w:tr w:rsidR="00D26275" w14:paraId="3D215664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A1964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CEF37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1DB50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46BC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75B656CD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C07BB" w14:textId="77777777" w:rsidR="00D26275" w:rsidRDefault="00D26275" w:rsidP="00D26275">
            <w:pPr>
              <w:pStyle w:val="TableContents"/>
            </w:pPr>
          </w:p>
          <w:p w14:paraId="59C15CC3" w14:textId="77777777" w:rsidR="00D26275" w:rsidRDefault="00D26275" w:rsidP="00D26275">
            <w:pPr>
              <w:pStyle w:val="TableContents"/>
            </w:pPr>
          </w:p>
          <w:p w14:paraId="6A1077C9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36C9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26B8E" w14:textId="3F504328" w:rsidR="00D26275" w:rsidRDefault="004F38A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4D258" w14:textId="77777777" w:rsidR="00D26275" w:rsidRDefault="00D26275" w:rsidP="00D26275">
            <w:pPr>
              <w:pStyle w:val="TableContents"/>
            </w:pPr>
          </w:p>
        </w:tc>
      </w:tr>
      <w:tr w:rsidR="00D26275" w14:paraId="073F0E33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F8B2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DB92E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5DE92" w14:textId="317F212F" w:rsidR="00D26275" w:rsidRDefault="004F38A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85E1B" w14:textId="77777777" w:rsidR="00D26275" w:rsidRDefault="00D26275" w:rsidP="00D26275">
            <w:pPr>
              <w:pStyle w:val="TableContents"/>
            </w:pPr>
          </w:p>
        </w:tc>
      </w:tr>
      <w:tr w:rsidR="00D26275" w14:paraId="0DB08882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06C95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2507F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6CCBD" w14:textId="052D2F60" w:rsidR="00D26275" w:rsidRDefault="004F38A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5C5" w14:textId="77777777" w:rsidR="00D26275" w:rsidRDefault="00D26275" w:rsidP="00D26275">
            <w:pPr>
              <w:pStyle w:val="TableContents"/>
            </w:pPr>
          </w:p>
        </w:tc>
      </w:tr>
      <w:tr w:rsidR="00D26275" w14:paraId="5B93C121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190B5" w14:textId="77777777" w:rsidR="00D26275" w:rsidRDefault="00D26275" w:rsidP="00D26275">
            <w:pPr>
              <w:pStyle w:val="TableContents"/>
            </w:pPr>
          </w:p>
          <w:p w14:paraId="47C95369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1ACF4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4BCE6" w14:textId="7528E176" w:rsidR="00D26275" w:rsidRDefault="004F38A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F7621" w14:textId="77777777" w:rsidR="00D26275" w:rsidRDefault="00D26275" w:rsidP="00D26275">
            <w:pPr>
              <w:pStyle w:val="TableContents"/>
            </w:pPr>
          </w:p>
        </w:tc>
      </w:tr>
      <w:tr w:rsidR="00D26275" w14:paraId="595CD4E9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4F39E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2CC11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B6F95" w14:textId="3C5E6075" w:rsidR="00D26275" w:rsidRDefault="004F38AE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484F0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31E954A4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0D3CC" w14:textId="77777777" w:rsidR="00D26275" w:rsidRPr="006657E4" w:rsidRDefault="00D26275" w:rsidP="00D26275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A1B30" w14:textId="0BA73443" w:rsidR="00D26275" w:rsidRPr="006657E4" w:rsidRDefault="004F38AE" w:rsidP="004F38A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1F7BA" w14:textId="77777777" w:rsidR="00D26275" w:rsidRPr="006657E4" w:rsidRDefault="00D26275" w:rsidP="00D26275">
            <w:pPr>
              <w:pStyle w:val="TableContents"/>
              <w:rPr>
                <w:b/>
              </w:rPr>
            </w:pPr>
          </w:p>
        </w:tc>
      </w:tr>
    </w:tbl>
    <w:p w14:paraId="7B2767D7" w14:textId="77777777" w:rsidR="00D26275" w:rsidRDefault="00D26275">
      <w:pPr>
        <w:pStyle w:val="Standard"/>
      </w:pPr>
    </w:p>
    <w:p w14:paraId="5F60E8A7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2B6EDF67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72BFA" w14:textId="1133D783" w:rsidR="00D26275" w:rsidRPr="00A00747" w:rsidRDefault="00D26275" w:rsidP="00A00747">
            <w:r w:rsidRPr="006657E4">
              <w:rPr>
                <w:b/>
              </w:rPr>
              <w:t>ALUNO:</w:t>
            </w:r>
            <w:r>
              <w:t xml:space="preserve"> RAISSA PENA</w:t>
            </w:r>
            <w:r w:rsidR="00A00747">
              <w:t xml:space="preserve"> </w:t>
            </w:r>
            <w:r>
              <w:rPr>
                <w:b/>
              </w:rPr>
              <w:t xml:space="preserve">NUSP </w:t>
            </w:r>
            <w:r w:rsidR="003B71DA">
              <w:rPr>
                <w:b/>
              </w:rPr>
              <w:t>7970562</w:t>
            </w:r>
          </w:p>
        </w:tc>
      </w:tr>
      <w:tr w:rsidR="00D26275" w14:paraId="7A4219A2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3421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5BB4A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EF5E8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C67AD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5886CC5A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E5F20" w14:textId="77777777" w:rsidR="00D26275" w:rsidRDefault="00D26275" w:rsidP="00D26275">
            <w:pPr>
              <w:pStyle w:val="TableContents"/>
            </w:pPr>
          </w:p>
          <w:p w14:paraId="71F43174" w14:textId="77777777" w:rsidR="00D26275" w:rsidRDefault="00D26275" w:rsidP="00D26275">
            <w:pPr>
              <w:pStyle w:val="TableContents"/>
            </w:pPr>
          </w:p>
          <w:p w14:paraId="401A1F62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2D056" w14:textId="77777777" w:rsidR="00D26275" w:rsidRDefault="00D26275" w:rsidP="00D26275">
            <w:pPr>
              <w:pStyle w:val="TableContents"/>
            </w:pPr>
            <w:r>
              <w:lastRenderedPageBreak/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F55FF" w14:textId="58AEABB4" w:rsidR="00D26275" w:rsidRDefault="000A385C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300E9" w14:textId="77777777" w:rsidR="00D26275" w:rsidRDefault="00D26275" w:rsidP="00D26275">
            <w:pPr>
              <w:pStyle w:val="TableContents"/>
            </w:pPr>
          </w:p>
        </w:tc>
      </w:tr>
      <w:tr w:rsidR="00D26275" w14:paraId="04A45CFB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A6D24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9CCC1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0D74F" w14:textId="3FFE0B08" w:rsidR="00D26275" w:rsidRDefault="000A385C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0F1AD" w14:textId="77777777" w:rsidR="00D26275" w:rsidRDefault="00D26275" w:rsidP="00D26275">
            <w:pPr>
              <w:pStyle w:val="TableContents"/>
            </w:pPr>
          </w:p>
        </w:tc>
      </w:tr>
      <w:tr w:rsidR="00D26275" w14:paraId="7A1B1756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FC893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E7C82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B372F" w14:textId="0FFA084D" w:rsidR="00D26275" w:rsidRDefault="000A385C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C325" w14:textId="77777777" w:rsidR="00D26275" w:rsidRDefault="00D26275" w:rsidP="00D26275">
            <w:pPr>
              <w:pStyle w:val="TableContents"/>
            </w:pPr>
          </w:p>
        </w:tc>
      </w:tr>
      <w:tr w:rsidR="00D26275" w14:paraId="6DD586B3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B4795" w14:textId="77777777" w:rsidR="00D26275" w:rsidRDefault="00D26275" w:rsidP="00D26275">
            <w:pPr>
              <w:pStyle w:val="TableContents"/>
            </w:pPr>
          </w:p>
          <w:p w14:paraId="54D61D62" w14:textId="623575EF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214FD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C0653" w14:textId="49EB04D8" w:rsidR="00D26275" w:rsidRDefault="000A385C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B84E1" w14:textId="77777777" w:rsidR="00D26275" w:rsidRDefault="00D26275" w:rsidP="00D26275">
            <w:pPr>
              <w:pStyle w:val="TableContents"/>
            </w:pPr>
          </w:p>
        </w:tc>
      </w:tr>
      <w:tr w:rsidR="00D26275" w14:paraId="7A038AD1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D6E80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4E683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C0A68" w14:textId="5825BB11" w:rsidR="00D26275" w:rsidRDefault="000A385C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7F0F3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4A465FD5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16D62" w14:textId="77777777" w:rsidR="00D26275" w:rsidRPr="006657E4" w:rsidRDefault="00D26275" w:rsidP="00D26275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E335F" w14:textId="3A866AE5" w:rsidR="00D26275" w:rsidRPr="006657E4" w:rsidRDefault="000A385C" w:rsidP="000A385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5BD91" w14:textId="77777777" w:rsidR="00D26275" w:rsidRPr="006657E4" w:rsidRDefault="00D26275" w:rsidP="00D26275">
            <w:pPr>
              <w:pStyle w:val="TableContents"/>
              <w:rPr>
                <w:b/>
              </w:rPr>
            </w:pPr>
          </w:p>
        </w:tc>
      </w:tr>
    </w:tbl>
    <w:p w14:paraId="23CA2DAE" w14:textId="77777777" w:rsidR="00D26275" w:rsidRDefault="00D26275">
      <w:pPr>
        <w:pStyle w:val="Standard"/>
      </w:pPr>
    </w:p>
    <w:p w14:paraId="37FA42AB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49CF142B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453C9" w14:textId="5F1C2ED0" w:rsidR="00D26275" w:rsidRPr="00A00747" w:rsidRDefault="00D26275" w:rsidP="00A00747">
            <w:r w:rsidRPr="006657E4">
              <w:rPr>
                <w:b/>
              </w:rPr>
              <w:t>ALUNO:</w:t>
            </w:r>
            <w:r w:rsidR="00A00747">
              <w:t xml:space="preserve"> JESSICA DE OLIVEIRA E SILVA </w:t>
            </w:r>
            <w:r>
              <w:rPr>
                <w:b/>
              </w:rPr>
              <w:t xml:space="preserve">NUSP </w:t>
            </w:r>
            <w:r w:rsidR="004A4CD9">
              <w:rPr>
                <w:b/>
              </w:rPr>
              <w:t>9287390</w:t>
            </w:r>
          </w:p>
        </w:tc>
      </w:tr>
      <w:tr w:rsidR="00D26275" w14:paraId="32B93E46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5A0C5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575AB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FDB44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B97BF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0EBDE57B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6CCA3" w14:textId="77777777" w:rsidR="00D26275" w:rsidRDefault="00D26275" w:rsidP="00D26275">
            <w:pPr>
              <w:pStyle w:val="TableContents"/>
            </w:pPr>
          </w:p>
          <w:p w14:paraId="3F354E73" w14:textId="77777777" w:rsidR="00D26275" w:rsidRDefault="00D26275" w:rsidP="00D26275">
            <w:pPr>
              <w:pStyle w:val="TableContents"/>
            </w:pPr>
          </w:p>
          <w:p w14:paraId="7B0F6552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EE8F0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AF344" w14:textId="19308B0B" w:rsidR="00D26275" w:rsidRDefault="00C57A56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33465" w14:textId="77777777" w:rsidR="00D26275" w:rsidRDefault="00D26275" w:rsidP="00D26275">
            <w:pPr>
              <w:pStyle w:val="TableContents"/>
            </w:pPr>
          </w:p>
        </w:tc>
      </w:tr>
      <w:tr w:rsidR="00D26275" w14:paraId="42D5F2BC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94A8B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8C71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18BA4" w14:textId="7652E090" w:rsidR="00D26275" w:rsidRDefault="00C57A56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6DC15" w14:textId="77777777" w:rsidR="00D26275" w:rsidRDefault="00D26275" w:rsidP="00D26275">
            <w:pPr>
              <w:pStyle w:val="TableContents"/>
            </w:pPr>
          </w:p>
        </w:tc>
      </w:tr>
      <w:tr w:rsidR="00D26275" w14:paraId="48A26D06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DFFB9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8257E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2F89D" w14:textId="647DDDA9" w:rsidR="00D26275" w:rsidRDefault="00C57A56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86E76" w14:textId="77777777" w:rsidR="00D26275" w:rsidRDefault="00D26275" w:rsidP="00D26275">
            <w:pPr>
              <w:pStyle w:val="TableContents"/>
            </w:pPr>
          </w:p>
        </w:tc>
      </w:tr>
      <w:tr w:rsidR="00D26275" w14:paraId="638C5378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D55F3" w14:textId="77777777" w:rsidR="00D26275" w:rsidRDefault="00D26275" w:rsidP="00D26275">
            <w:pPr>
              <w:pStyle w:val="TableContents"/>
            </w:pPr>
          </w:p>
          <w:p w14:paraId="3E170BCB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C2D49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0862" w14:textId="4BAD8538" w:rsidR="00D26275" w:rsidRDefault="00C57A56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880A7" w14:textId="77777777" w:rsidR="00D26275" w:rsidRDefault="00D26275" w:rsidP="00D26275">
            <w:pPr>
              <w:pStyle w:val="TableContents"/>
            </w:pPr>
          </w:p>
        </w:tc>
      </w:tr>
      <w:tr w:rsidR="00D26275" w14:paraId="020B4BA4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B0367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E53F8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82ADB" w14:textId="5ADC939A" w:rsidR="00D26275" w:rsidRDefault="00C57A56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104A0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4019C5B7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17A12" w14:textId="77777777" w:rsidR="00D26275" w:rsidRPr="006657E4" w:rsidRDefault="00D26275" w:rsidP="00D26275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4AD73" w14:textId="5B17681D" w:rsidR="00D26275" w:rsidRPr="006657E4" w:rsidRDefault="00C57A56" w:rsidP="00C57A5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F0C5B" w14:textId="77777777" w:rsidR="00D26275" w:rsidRPr="006657E4" w:rsidRDefault="00D26275" w:rsidP="00D26275">
            <w:pPr>
              <w:pStyle w:val="TableContents"/>
              <w:rPr>
                <w:b/>
              </w:rPr>
            </w:pPr>
          </w:p>
        </w:tc>
      </w:tr>
    </w:tbl>
    <w:p w14:paraId="16DC62BB" w14:textId="77777777" w:rsidR="00D26275" w:rsidRDefault="00D26275">
      <w:pPr>
        <w:pStyle w:val="Standard"/>
      </w:pPr>
    </w:p>
    <w:p w14:paraId="37C2E256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5A9B8E02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3F430" w14:textId="288C93F5" w:rsidR="00D26275" w:rsidRPr="00A00747" w:rsidRDefault="00D26275" w:rsidP="00A00747">
            <w:r w:rsidRPr="006657E4">
              <w:rPr>
                <w:b/>
              </w:rPr>
              <w:t xml:space="preserve">ALUNO: </w:t>
            </w:r>
            <w:r w:rsidR="00A00747">
              <w:t xml:space="preserve">ALEXANDRE HAIEK </w:t>
            </w:r>
            <w:r>
              <w:rPr>
                <w:b/>
              </w:rPr>
              <w:t xml:space="preserve">NUSP </w:t>
            </w:r>
            <w:r w:rsidR="004F38AE">
              <w:rPr>
                <w:b/>
              </w:rPr>
              <w:t>10338882</w:t>
            </w:r>
          </w:p>
        </w:tc>
      </w:tr>
      <w:tr w:rsidR="00D26275" w14:paraId="2C1B5347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3C1E3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1EF2A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105F5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E70D3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28CC7504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691C0" w14:textId="77777777" w:rsidR="00D26275" w:rsidRDefault="00D26275" w:rsidP="00D26275">
            <w:pPr>
              <w:pStyle w:val="TableContents"/>
            </w:pPr>
          </w:p>
          <w:p w14:paraId="27224D1E" w14:textId="77777777" w:rsidR="00D26275" w:rsidRDefault="00D26275" w:rsidP="00D26275">
            <w:pPr>
              <w:pStyle w:val="TableContents"/>
            </w:pPr>
          </w:p>
          <w:p w14:paraId="69F52D9F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40FAA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9E3F8" w14:textId="53181C1F" w:rsidR="00D26275" w:rsidRDefault="006F092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B7AA3" w14:textId="77777777" w:rsidR="00D26275" w:rsidRDefault="00D26275" w:rsidP="00D26275">
            <w:pPr>
              <w:pStyle w:val="TableContents"/>
            </w:pPr>
          </w:p>
        </w:tc>
      </w:tr>
      <w:tr w:rsidR="00D26275" w14:paraId="708C38F7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1DDF7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1975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67759" w14:textId="5EFBB357" w:rsidR="00D26275" w:rsidRDefault="006F092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D3CA4" w14:textId="77777777" w:rsidR="00D26275" w:rsidRDefault="00D26275" w:rsidP="00D26275">
            <w:pPr>
              <w:pStyle w:val="TableContents"/>
            </w:pPr>
          </w:p>
        </w:tc>
      </w:tr>
      <w:tr w:rsidR="00D26275" w14:paraId="08AC1FA1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25051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0258B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D1179" w14:textId="791C07E3" w:rsidR="00D26275" w:rsidRDefault="006F092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42FD7" w14:textId="77777777" w:rsidR="00D26275" w:rsidRDefault="00D26275" w:rsidP="00D26275">
            <w:pPr>
              <w:pStyle w:val="TableContents"/>
            </w:pPr>
          </w:p>
        </w:tc>
      </w:tr>
      <w:tr w:rsidR="00D26275" w14:paraId="37E662CE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612C4" w14:textId="77777777" w:rsidR="00D26275" w:rsidRDefault="00D26275" w:rsidP="00D26275">
            <w:pPr>
              <w:pStyle w:val="TableContents"/>
            </w:pPr>
          </w:p>
          <w:p w14:paraId="714ADAA4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2C5EE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01B24" w14:textId="43679643" w:rsidR="00D26275" w:rsidRDefault="006F092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E328F" w14:textId="77777777" w:rsidR="00D26275" w:rsidRDefault="00D26275" w:rsidP="00D26275">
            <w:pPr>
              <w:pStyle w:val="TableContents"/>
            </w:pPr>
          </w:p>
        </w:tc>
      </w:tr>
      <w:tr w:rsidR="00D26275" w14:paraId="6AAB5FB9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93DEC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94C59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29BFF" w14:textId="77FC597C" w:rsidR="00D26275" w:rsidRDefault="006F092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738D0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7EAA1539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42615" w14:textId="77777777" w:rsidR="00D26275" w:rsidRPr="006657E4" w:rsidRDefault="00D26275" w:rsidP="00D26275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5C05B" w14:textId="2701DF63" w:rsidR="00D26275" w:rsidRPr="006657E4" w:rsidRDefault="006F0927" w:rsidP="006F092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13CE7" w14:textId="77777777" w:rsidR="00D26275" w:rsidRPr="006657E4" w:rsidRDefault="00D26275" w:rsidP="00D26275">
            <w:pPr>
              <w:pStyle w:val="TableContents"/>
              <w:rPr>
                <w:b/>
              </w:rPr>
            </w:pPr>
          </w:p>
        </w:tc>
      </w:tr>
    </w:tbl>
    <w:p w14:paraId="4A71C373" w14:textId="77777777" w:rsidR="00D26275" w:rsidRDefault="00D26275">
      <w:pPr>
        <w:pStyle w:val="Standard"/>
      </w:pPr>
    </w:p>
    <w:p w14:paraId="5DFD2B76" w14:textId="77777777" w:rsidR="00D26275" w:rsidRDefault="00D26275">
      <w:pPr>
        <w:pStyle w:val="Standard"/>
      </w:pPr>
    </w:p>
    <w:p w14:paraId="54793318" w14:textId="77777777" w:rsidR="00D26275" w:rsidRDefault="00D2627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D26275" w:rsidRPr="006657E4" w14:paraId="4F0F08F5" w14:textId="77777777" w:rsidTr="00D26275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F3A5E" w14:textId="6BA2F0EC" w:rsidR="00D26275" w:rsidRPr="00A00747" w:rsidRDefault="00D26275" w:rsidP="00A00747">
            <w:r w:rsidRPr="006657E4">
              <w:rPr>
                <w:b/>
              </w:rPr>
              <w:t xml:space="preserve">ALUNO: </w:t>
            </w:r>
            <w:r w:rsidR="00A00747">
              <w:t xml:space="preserve">MARINA SAYURI KITAYAMA  </w:t>
            </w:r>
            <w:r>
              <w:rPr>
                <w:b/>
              </w:rPr>
              <w:t xml:space="preserve">NUSP </w:t>
            </w:r>
            <w:r w:rsidR="006F0927">
              <w:rPr>
                <w:b/>
              </w:rPr>
              <w:t>4683091</w:t>
            </w:r>
          </w:p>
        </w:tc>
      </w:tr>
      <w:tr w:rsidR="00D26275" w14:paraId="77D5C665" w14:textId="77777777" w:rsidTr="00D26275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76C8F" w14:textId="77777777" w:rsidR="00D26275" w:rsidRDefault="00D26275" w:rsidP="00D26275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C5D59" w14:textId="77777777" w:rsidR="00D26275" w:rsidRDefault="00D26275" w:rsidP="00D26275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1066" w14:textId="77777777" w:rsidR="00D26275" w:rsidRDefault="00D26275" w:rsidP="00D26275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FF6A5" w14:textId="77777777" w:rsidR="00D26275" w:rsidRDefault="00D26275" w:rsidP="00D26275">
            <w:pPr>
              <w:pStyle w:val="TableContents"/>
              <w:jc w:val="center"/>
            </w:pPr>
            <w:r>
              <w:t>OBSERVAÇÕES</w:t>
            </w:r>
          </w:p>
        </w:tc>
      </w:tr>
      <w:tr w:rsidR="00D26275" w14:paraId="240BE33E" w14:textId="77777777" w:rsidTr="00D2627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90235" w14:textId="77777777" w:rsidR="00D26275" w:rsidRDefault="00D26275" w:rsidP="00D26275">
            <w:pPr>
              <w:pStyle w:val="TableContents"/>
            </w:pPr>
          </w:p>
          <w:p w14:paraId="43468C49" w14:textId="77777777" w:rsidR="00D26275" w:rsidRDefault="00D26275" w:rsidP="00D26275">
            <w:pPr>
              <w:pStyle w:val="TableContents"/>
            </w:pPr>
          </w:p>
          <w:p w14:paraId="0480AEFB" w14:textId="77777777" w:rsidR="00D26275" w:rsidRDefault="00D26275" w:rsidP="00D2627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57A38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EA889" w14:textId="65017B6D" w:rsidR="00D26275" w:rsidRDefault="006F092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462B7" w14:textId="77777777" w:rsidR="00D26275" w:rsidRDefault="00D26275" w:rsidP="00D26275">
            <w:pPr>
              <w:pStyle w:val="TableContents"/>
            </w:pPr>
          </w:p>
        </w:tc>
      </w:tr>
      <w:tr w:rsidR="00D26275" w14:paraId="46670A45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9966A" w14:textId="77777777" w:rsidR="00D26275" w:rsidRDefault="00D26275" w:rsidP="00D2627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C58FE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EE51D" w14:textId="04E901CF" w:rsidR="00D26275" w:rsidRDefault="006F092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83F09" w14:textId="77777777" w:rsidR="00D26275" w:rsidRDefault="00D26275" w:rsidP="00D26275">
            <w:pPr>
              <w:pStyle w:val="TableContents"/>
            </w:pPr>
          </w:p>
        </w:tc>
      </w:tr>
      <w:tr w:rsidR="00D26275" w14:paraId="21391B9A" w14:textId="77777777" w:rsidTr="00D26275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1D646" w14:textId="77777777" w:rsidR="00D26275" w:rsidRDefault="00D26275" w:rsidP="00D2627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63A22" w14:textId="77777777" w:rsidR="00D26275" w:rsidRDefault="00D26275" w:rsidP="00D26275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10A2F" w14:textId="79F70350" w:rsidR="00D26275" w:rsidRDefault="006F092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09320" w14:textId="77777777" w:rsidR="00D26275" w:rsidRDefault="00D26275" w:rsidP="00D26275">
            <w:pPr>
              <w:pStyle w:val="TableContents"/>
            </w:pPr>
          </w:p>
        </w:tc>
      </w:tr>
      <w:tr w:rsidR="00D26275" w14:paraId="792491B6" w14:textId="77777777" w:rsidTr="00D26275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4A8DB" w14:textId="77777777" w:rsidR="00D26275" w:rsidRDefault="00D26275" w:rsidP="00D26275">
            <w:pPr>
              <w:pStyle w:val="TableContents"/>
            </w:pPr>
          </w:p>
          <w:p w14:paraId="2D2E9F18" w14:textId="77777777" w:rsidR="00D26275" w:rsidRDefault="00D26275" w:rsidP="00D2627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A24C5" w14:textId="77777777" w:rsidR="00D26275" w:rsidRDefault="00D26275" w:rsidP="00D26275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19D97" w14:textId="14471F35" w:rsidR="00D26275" w:rsidRDefault="006F092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785CB" w14:textId="77777777" w:rsidR="00D26275" w:rsidRDefault="00D26275" w:rsidP="00D26275">
            <w:pPr>
              <w:pStyle w:val="TableContents"/>
            </w:pPr>
          </w:p>
        </w:tc>
      </w:tr>
      <w:tr w:rsidR="00D26275" w14:paraId="741AD927" w14:textId="77777777" w:rsidTr="00D2627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F293" w14:textId="77777777" w:rsidR="00D26275" w:rsidRDefault="00D26275" w:rsidP="00D26275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4A3D4" w14:textId="77777777" w:rsidR="00D26275" w:rsidRDefault="00D26275" w:rsidP="00D26275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DDF39" w14:textId="0784F392" w:rsidR="00D26275" w:rsidRDefault="006F0927" w:rsidP="00D2627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95411" w14:textId="77777777" w:rsidR="00D26275" w:rsidRDefault="00D26275" w:rsidP="00D26275">
            <w:pPr>
              <w:pStyle w:val="TableContents"/>
            </w:pPr>
          </w:p>
        </w:tc>
      </w:tr>
      <w:tr w:rsidR="00D26275" w:rsidRPr="006657E4" w14:paraId="7BDE17D4" w14:textId="77777777" w:rsidTr="00D26275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9AA39" w14:textId="77777777" w:rsidR="00D26275" w:rsidRPr="006657E4" w:rsidRDefault="00D26275" w:rsidP="00D26275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42CB1" w14:textId="1280EE2D" w:rsidR="00D26275" w:rsidRPr="006657E4" w:rsidRDefault="006F0927" w:rsidP="006F092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34FED" w14:textId="77777777" w:rsidR="00D26275" w:rsidRPr="006657E4" w:rsidRDefault="00D26275" w:rsidP="00D26275">
            <w:pPr>
              <w:pStyle w:val="TableContents"/>
              <w:rPr>
                <w:b/>
              </w:rPr>
            </w:pPr>
          </w:p>
        </w:tc>
      </w:tr>
    </w:tbl>
    <w:p w14:paraId="40FB3FEB" w14:textId="7CFB0D04" w:rsidR="00A00747" w:rsidRDefault="00A00747" w:rsidP="00A00747"/>
    <w:p w14:paraId="6CA9F963" w14:textId="77777777" w:rsidR="00A00747" w:rsidRDefault="00A00747" w:rsidP="00A00747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A00747" w:rsidRPr="006657E4" w14:paraId="6A61DA76" w14:textId="77777777" w:rsidTr="000A6911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9E5CE" w14:textId="773DE86B" w:rsidR="00A00747" w:rsidRPr="00A00747" w:rsidRDefault="00A00747" w:rsidP="000A6911">
            <w:r w:rsidRPr="006657E4">
              <w:rPr>
                <w:b/>
              </w:rPr>
              <w:t xml:space="preserve">ALUNO: </w:t>
            </w:r>
            <w:r>
              <w:t>WILLIANS CARDOSO DOS SANTOS</w:t>
            </w:r>
            <w:r>
              <w:rPr>
                <w:b/>
              </w:rPr>
              <w:t xml:space="preserve"> NUSP </w:t>
            </w:r>
            <w:r w:rsidR="006F0927">
              <w:rPr>
                <w:b/>
              </w:rPr>
              <w:t>10268001</w:t>
            </w:r>
          </w:p>
        </w:tc>
      </w:tr>
      <w:tr w:rsidR="00A00747" w14:paraId="191E2808" w14:textId="77777777" w:rsidTr="000A6911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6DDC6" w14:textId="77777777" w:rsidR="00A00747" w:rsidRDefault="00A00747" w:rsidP="000A6911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6C6E6" w14:textId="77777777" w:rsidR="00A00747" w:rsidRDefault="00A00747" w:rsidP="000A6911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95AD2" w14:textId="77777777" w:rsidR="00A00747" w:rsidRDefault="00A00747" w:rsidP="000A6911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DE81A" w14:textId="77777777" w:rsidR="00A00747" w:rsidRDefault="00A00747" w:rsidP="000A6911">
            <w:pPr>
              <w:pStyle w:val="TableContents"/>
              <w:jc w:val="center"/>
            </w:pPr>
            <w:r>
              <w:t>OBSERVAÇÕES</w:t>
            </w:r>
          </w:p>
        </w:tc>
      </w:tr>
      <w:tr w:rsidR="00A00747" w14:paraId="344F546C" w14:textId="77777777" w:rsidTr="000A6911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28024" w14:textId="77777777" w:rsidR="00A00747" w:rsidRDefault="00A00747" w:rsidP="000A6911">
            <w:pPr>
              <w:pStyle w:val="TableContents"/>
            </w:pPr>
          </w:p>
          <w:p w14:paraId="562AB89F" w14:textId="77777777" w:rsidR="00A00747" w:rsidRDefault="00A00747" w:rsidP="000A6911">
            <w:pPr>
              <w:pStyle w:val="TableContents"/>
            </w:pPr>
          </w:p>
          <w:p w14:paraId="3FF999E8" w14:textId="77777777" w:rsidR="00A00747" w:rsidRDefault="00A00747" w:rsidP="000A6911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23391" w14:textId="77777777" w:rsidR="00A00747" w:rsidRDefault="00A00747" w:rsidP="000A6911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3D29" w14:textId="0BF80BFD" w:rsidR="00A00747" w:rsidRDefault="00765F26" w:rsidP="000A691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40E8E" w14:textId="77777777" w:rsidR="00A00747" w:rsidRDefault="00A00747" w:rsidP="000A6911">
            <w:pPr>
              <w:pStyle w:val="TableContents"/>
            </w:pPr>
          </w:p>
        </w:tc>
      </w:tr>
      <w:tr w:rsidR="00A00747" w14:paraId="431375B5" w14:textId="77777777" w:rsidTr="000A6911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9038" w14:textId="77777777" w:rsidR="00A00747" w:rsidRDefault="00A00747" w:rsidP="000A6911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79E25" w14:textId="77777777" w:rsidR="00A00747" w:rsidRDefault="00A00747" w:rsidP="000A6911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AB734" w14:textId="45F0B0B1" w:rsidR="00A00747" w:rsidRDefault="00765F26" w:rsidP="000A691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2FD7E" w14:textId="77777777" w:rsidR="00A00747" w:rsidRDefault="00A00747" w:rsidP="000A6911">
            <w:pPr>
              <w:pStyle w:val="TableContents"/>
            </w:pPr>
          </w:p>
        </w:tc>
      </w:tr>
      <w:tr w:rsidR="00A00747" w14:paraId="19150AFF" w14:textId="77777777" w:rsidTr="000A6911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77DAA" w14:textId="77777777" w:rsidR="00A00747" w:rsidRDefault="00A00747" w:rsidP="000A6911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CC597" w14:textId="77777777" w:rsidR="00A00747" w:rsidRDefault="00A00747" w:rsidP="000A6911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4FBBB" w14:textId="3DB75097" w:rsidR="00A00747" w:rsidRDefault="00765F26" w:rsidP="000A691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A38E2" w14:textId="77777777" w:rsidR="00A00747" w:rsidRDefault="00A00747" w:rsidP="000A6911">
            <w:pPr>
              <w:pStyle w:val="TableContents"/>
            </w:pPr>
          </w:p>
        </w:tc>
      </w:tr>
      <w:tr w:rsidR="00A00747" w14:paraId="54B0DC96" w14:textId="77777777" w:rsidTr="000A6911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3AAC2" w14:textId="77777777" w:rsidR="00A00747" w:rsidRDefault="00A00747" w:rsidP="000A6911">
            <w:pPr>
              <w:pStyle w:val="TableContents"/>
            </w:pPr>
          </w:p>
          <w:p w14:paraId="3FCAB150" w14:textId="77777777" w:rsidR="00A00747" w:rsidRDefault="00A00747" w:rsidP="000A6911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125EC" w14:textId="77777777" w:rsidR="00A00747" w:rsidRDefault="00A00747" w:rsidP="000A6911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8C318" w14:textId="3C9B85F9" w:rsidR="00A00747" w:rsidRDefault="00765F26" w:rsidP="000A691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1734A" w14:textId="77777777" w:rsidR="00A00747" w:rsidRDefault="00A00747" w:rsidP="000A6911">
            <w:pPr>
              <w:pStyle w:val="TableContents"/>
            </w:pPr>
          </w:p>
        </w:tc>
      </w:tr>
      <w:tr w:rsidR="00A00747" w14:paraId="09287D52" w14:textId="77777777" w:rsidTr="000A6911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B4641" w14:textId="77777777" w:rsidR="00A00747" w:rsidRDefault="00A00747" w:rsidP="000A6911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2E455" w14:textId="77777777" w:rsidR="00A00747" w:rsidRDefault="00A00747" w:rsidP="000A6911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E7DF9" w14:textId="356F887C" w:rsidR="00A00747" w:rsidRDefault="00765F26" w:rsidP="000A691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3A547" w14:textId="77777777" w:rsidR="00A00747" w:rsidRDefault="00A00747" w:rsidP="000A6911">
            <w:pPr>
              <w:pStyle w:val="TableContents"/>
            </w:pPr>
          </w:p>
        </w:tc>
      </w:tr>
      <w:tr w:rsidR="00A00747" w:rsidRPr="006657E4" w14:paraId="47419327" w14:textId="77777777" w:rsidTr="000A6911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C752C" w14:textId="77777777" w:rsidR="00A00747" w:rsidRPr="006657E4" w:rsidRDefault="00A00747" w:rsidP="000A6911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816A5" w14:textId="12D3CD86" w:rsidR="00A00747" w:rsidRPr="006657E4" w:rsidRDefault="00765F26" w:rsidP="000A6911">
            <w:pPr>
              <w:pStyle w:val="TableContents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95C94" w14:textId="77777777" w:rsidR="00A00747" w:rsidRPr="006657E4" w:rsidRDefault="00A00747" w:rsidP="000A6911">
            <w:pPr>
              <w:pStyle w:val="TableContents"/>
              <w:rPr>
                <w:b/>
              </w:rPr>
            </w:pPr>
          </w:p>
        </w:tc>
      </w:tr>
    </w:tbl>
    <w:p w14:paraId="4FD136A3" w14:textId="77777777" w:rsidR="00A00747" w:rsidRDefault="00A00747" w:rsidP="00A00747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45"/>
      </w:tblGrid>
      <w:tr w:rsidR="00A00747" w:rsidRPr="006657E4" w14:paraId="1477776E" w14:textId="77777777" w:rsidTr="000A6911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55CD7" w14:textId="7602A870" w:rsidR="00A00747" w:rsidRPr="00A00747" w:rsidRDefault="00A00747" w:rsidP="00A00747">
            <w:pPr>
              <w:pStyle w:val="Standard"/>
            </w:pPr>
            <w:r w:rsidRPr="006657E4">
              <w:rPr>
                <w:b/>
              </w:rPr>
              <w:t xml:space="preserve">ALUNO: </w:t>
            </w:r>
            <w:r>
              <w:t>VINICIUS</w:t>
            </w:r>
            <w:r w:rsidR="004978D0">
              <w:t xml:space="preserve"> DE PAULA</w:t>
            </w:r>
            <w:r>
              <w:t xml:space="preserve"> CASTRO </w:t>
            </w:r>
            <w:r>
              <w:rPr>
                <w:b/>
              </w:rPr>
              <w:t xml:space="preserve">NUSP </w:t>
            </w:r>
            <w:r w:rsidR="004978D0">
              <w:rPr>
                <w:b/>
              </w:rPr>
              <w:t>10274673</w:t>
            </w:r>
          </w:p>
        </w:tc>
      </w:tr>
      <w:tr w:rsidR="00A00747" w14:paraId="02348930" w14:textId="77777777" w:rsidTr="000A6911">
        <w:trPr>
          <w:trHeight w:val="363"/>
        </w:trPr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D69D6" w14:textId="77777777" w:rsidR="00A00747" w:rsidRDefault="00A00747" w:rsidP="000A6911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21D65" w14:textId="77777777" w:rsidR="00A00747" w:rsidRDefault="00A00747" w:rsidP="000A6911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E7FB0" w14:textId="77777777" w:rsidR="00A00747" w:rsidRDefault="00A00747" w:rsidP="000A6911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54E2B" w14:textId="77777777" w:rsidR="00A00747" w:rsidRDefault="00A00747" w:rsidP="000A6911">
            <w:pPr>
              <w:pStyle w:val="TableContents"/>
              <w:jc w:val="center"/>
            </w:pPr>
            <w:r>
              <w:t>OBSERVAÇÕES</w:t>
            </w:r>
          </w:p>
        </w:tc>
      </w:tr>
      <w:tr w:rsidR="00A00747" w14:paraId="36AD1510" w14:textId="77777777" w:rsidTr="000A6911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FA771" w14:textId="77777777" w:rsidR="00A00747" w:rsidRDefault="00A00747" w:rsidP="000A6911">
            <w:pPr>
              <w:pStyle w:val="TableContents"/>
            </w:pPr>
          </w:p>
          <w:p w14:paraId="20476BF4" w14:textId="77777777" w:rsidR="00A00747" w:rsidRDefault="00A00747" w:rsidP="000A6911">
            <w:pPr>
              <w:pStyle w:val="TableContents"/>
            </w:pPr>
          </w:p>
          <w:p w14:paraId="6F052835" w14:textId="77777777" w:rsidR="00A00747" w:rsidRDefault="00A00747" w:rsidP="000A6911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47EC7" w14:textId="77777777" w:rsidR="00A00747" w:rsidRDefault="00A00747" w:rsidP="000A6911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06624" w14:textId="5F04CE1E" w:rsidR="00A00747" w:rsidRDefault="004978D0" w:rsidP="000A691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B68B7" w14:textId="77777777" w:rsidR="00A00747" w:rsidRDefault="00A00747" w:rsidP="000A6911">
            <w:pPr>
              <w:pStyle w:val="TableContents"/>
            </w:pPr>
          </w:p>
        </w:tc>
      </w:tr>
      <w:tr w:rsidR="00A00747" w14:paraId="13C5F480" w14:textId="77777777" w:rsidTr="000A6911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DE5D3" w14:textId="77777777" w:rsidR="00A00747" w:rsidRDefault="00A00747" w:rsidP="000A6911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68F6B" w14:textId="77777777" w:rsidR="00A00747" w:rsidRDefault="00A00747" w:rsidP="000A6911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8C573" w14:textId="5664316F" w:rsidR="00A00747" w:rsidRDefault="004978D0" w:rsidP="000A691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BB4DA" w14:textId="77777777" w:rsidR="00A00747" w:rsidRDefault="00A00747" w:rsidP="000A6911">
            <w:pPr>
              <w:pStyle w:val="TableContents"/>
            </w:pPr>
          </w:p>
        </w:tc>
      </w:tr>
      <w:tr w:rsidR="00A00747" w14:paraId="74F62AE4" w14:textId="77777777" w:rsidTr="000A6911">
        <w:trPr>
          <w:trHeight w:val="413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19C28" w14:textId="77777777" w:rsidR="00A00747" w:rsidRDefault="00A00747" w:rsidP="000A6911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07336" w14:textId="77777777" w:rsidR="00A00747" w:rsidRDefault="00A00747" w:rsidP="000A6911">
            <w:pPr>
              <w:pStyle w:val="TableContents"/>
            </w:pPr>
            <w:r>
              <w:t>ITEM C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BFCC" w14:textId="5CC955AD" w:rsidR="00A00747" w:rsidRDefault="004978D0" w:rsidP="000A691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AE593" w14:textId="77777777" w:rsidR="00A00747" w:rsidRDefault="00A00747" w:rsidP="000A6911">
            <w:pPr>
              <w:pStyle w:val="TableContents"/>
            </w:pPr>
          </w:p>
        </w:tc>
      </w:tr>
      <w:tr w:rsidR="00A00747" w14:paraId="1D2EFA7D" w14:textId="77777777" w:rsidTr="000A6911">
        <w:trPr>
          <w:trHeight w:val="352"/>
        </w:trPr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85BA6" w14:textId="77777777" w:rsidR="00A00747" w:rsidRDefault="00A00747" w:rsidP="000A6911">
            <w:pPr>
              <w:pStyle w:val="TableContents"/>
            </w:pPr>
          </w:p>
          <w:p w14:paraId="6140BBA8" w14:textId="77777777" w:rsidR="00A00747" w:rsidRDefault="00A00747" w:rsidP="000A6911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BF965" w14:textId="77777777" w:rsidR="00A00747" w:rsidRDefault="00A00747" w:rsidP="000A6911">
            <w:pPr>
              <w:pStyle w:val="TableContents"/>
            </w:pPr>
            <w:r>
              <w:t>ITEM 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B579B" w14:textId="32E8AC55" w:rsidR="00A00747" w:rsidRDefault="004978D0" w:rsidP="000A691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CACD4" w14:textId="77777777" w:rsidR="00A00747" w:rsidRDefault="00A00747" w:rsidP="000A6911">
            <w:pPr>
              <w:pStyle w:val="TableContents"/>
            </w:pPr>
          </w:p>
        </w:tc>
      </w:tr>
      <w:tr w:rsidR="00A00747" w14:paraId="28F9BE2C" w14:textId="77777777" w:rsidTr="000A6911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C4D1A" w14:textId="77777777" w:rsidR="00A00747" w:rsidRDefault="00A00747" w:rsidP="000A6911">
            <w:pPr>
              <w:pStyle w:val="TableContents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6A10F" w14:textId="77777777" w:rsidR="00A00747" w:rsidRDefault="00A00747" w:rsidP="000A6911">
            <w:pPr>
              <w:pStyle w:val="TableContents"/>
            </w:pPr>
            <w:r>
              <w:t>ITEM 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D8249" w14:textId="23281498" w:rsidR="00A00747" w:rsidRDefault="004978D0" w:rsidP="000A691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BE917" w14:textId="77777777" w:rsidR="00A00747" w:rsidRDefault="00A00747" w:rsidP="000A6911">
            <w:pPr>
              <w:pStyle w:val="TableContents"/>
            </w:pPr>
          </w:p>
        </w:tc>
      </w:tr>
      <w:tr w:rsidR="00A00747" w:rsidRPr="006657E4" w14:paraId="71D06C3B" w14:textId="77777777" w:rsidTr="000A6911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154E9" w14:textId="77777777" w:rsidR="00A00747" w:rsidRPr="006657E4" w:rsidRDefault="00A00747" w:rsidP="000A6911">
            <w:pPr>
              <w:pStyle w:val="TableContents"/>
              <w:rPr>
                <w:b/>
              </w:rPr>
            </w:pPr>
            <w:r w:rsidRPr="006657E4"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2798" w14:textId="53AACB48" w:rsidR="00A00747" w:rsidRPr="006657E4" w:rsidRDefault="004978D0" w:rsidP="000A6911">
            <w:pPr>
              <w:pStyle w:val="TableContents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2A77E" w14:textId="77777777" w:rsidR="00A00747" w:rsidRPr="006657E4" w:rsidRDefault="00A00747" w:rsidP="000A6911">
            <w:pPr>
              <w:pStyle w:val="TableContents"/>
              <w:rPr>
                <w:b/>
              </w:rPr>
            </w:pPr>
          </w:p>
        </w:tc>
      </w:tr>
    </w:tbl>
    <w:p w14:paraId="39B7138A" w14:textId="64245A2A" w:rsidR="00A00747" w:rsidRDefault="00A00747" w:rsidP="00A00747">
      <w:pPr>
        <w:pStyle w:val="Standard"/>
      </w:pPr>
    </w:p>
    <w:p w14:paraId="61A3F0B8" w14:textId="6956BF86" w:rsidR="00D17DB4" w:rsidRDefault="00D17DB4" w:rsidP="00A00747">
      <w:pPr>
        <w:pStyle w:val="Standard"/>
      </w:pPr>
    </w:p>
    <w:p w14:paraId="6521B14D" w14:textId="77777777" w:rsidR="00D17DB4" w:rsidRDefault="00D17DB4" w:rsidP="00D17DB4">
      <w:pPr>
        <w:pStyle w:val="Standard"/>
      </w:pPr>
      <w:r>
        <w:t xml:space="preserve">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1579"/>
        <w:gridCol w:w="1656"/>
        <w:gridCol w:w="4486"/>
      </w:tblGrid>
      <w:tr w:rsidR="00D17DB4" w:rsidRPr="00D17DB4" w14:paraId="6D4D0E82" w14:textId="77777777" w:rsidTr="000A4DF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BD527" w14:textId="77777777" w:rsidR="00D17DB4" w:rsidRPr="00D17DB4" w:rsidRDefault="00D17DB4" w:rsidP="000A4DF2">
            <w:pPr>
              <w:pStyle w:val="TableContents"/>
            </w:pPr>
            <w:r w:rsidRPr="00D17DB4">
              <w:t xml:space="preserve">ALUNO: ZENON OLIVEIRA - </w:t>
            </w:r>
          </w:p>
        </w:tc>
      </w:tr>
      <w:tr w:rsidR="00D17DB4" w:rsidRPr="00D17DB4" w14:paraId="23AEB79E" w14:textId="77777777" w:rsidTr="000A4DF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28D29" w14:textId="77777777" w:rsidR="00D17DB4" w:rsidRPr="00D17DB4" w:rsidRDefault="00D17DB4" w:rsidP="000A4DF2">
            <w:pPr>
              <w:pStyle w:val="TableContents"/>
              <w:jc w:val="center"/>
            </w:pPr>
            <w:r w:rsidRPr="00D17DB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E2227" w14:textId="77777777" w:rsidR="00D17DB4" w:rsidRPr="00D17DB4" w:rsidRDefault="00D17DB4" w:rsidP="000A4DF2">
            <w:pPr>
              <w:pStyle w:val="TableContents"/>
              <w:jc w:val="center"/>
            </w:pPr>
            <w:r w:rsidRPr="00D17DB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11E37" w14:textId="77777777" w:rsidR="00D17DB4" w:rsidRPr="00D17DB4" w:rsidRDefault="00D17DB4" w:rsidP="000A4DF2">
            <w:pPr>
              <w:pStyle w:val="TableContents"/>
              <w:jc w:val="center"/>
            </w:pPr>
            <w:r w:rsidRPr="00D17DB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0FB1F" w14:textId="77777777" w:rsidR="00D17DB4" w:rsidRPr="00D17DB4" w:rsidRDefault="00D17DB4" w:rsidP="000A4DF2">
            <w:pPr>
              <w:pStyle w:val="TableContents"/>
              <w:jc w:val="center"/>
            </w:pPr>
            <w:r w:rsidRPr="00D17DB4">
              <w:t>OBSERVAÇÕES</w:t>
            </w:r>
          </w:p>
        </w:tc>
      </w:tr>
      <w:tr w:rsidR="00D17DB4" w:rsidRPr="00D17DB4" w14:paraId="084E994C" w14:textId="77777777" w:rsidTr="000A4DF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6FCB2" w14:textId="77777777" w:rsidR="00D17DB4" w:rsidRPr="00D17DB4" w:rsidRDefault="00D17DB4" w:rsidP="000A4DF2">
            <w:pPr>
              <w:pStyle w:val="TableContents"/>
            </w:pPr>
          </w:p>
          <w:p w14:paraId="6CD8F966" w14:textId="77777777" w:rsidR="00D17DB4" w:rsidRPr="00D17DB4" w:rsidRDefault="00D17DB4" w:rsidP="000A4DF2">
            <w:pPr>
              <w:pStyle w:val="TableContents"/>
            </w:pPr>
          </w:p>
          <w:p w14:paraId="5AE4BBDC" w14:textId="77777777" w:rsidR="00D17DB4" w:rsidRPr="00D17DB4" w:rsidRDefault="00D17DB4" w:rsidP="000A4DF2">
            <w:pPr>
              <w:pStyle w:val="TableContents"/>
            </w:pPr>
            <w:r w:rsidRPr="00D17DB4">
              <w:t>QUESTÃO 1</w:t>
            </w:r>
          </w:p>
          <w:p w14:paraId="1407CB67" w14:textId="77777777" w:rsidR="00D17DB4" w:rsidRPr="00D17DB4" w:rsidRDefault="00D17DB4" w:rsidP="000A4DF2">
            <w:pPr>
              <w:pStyle w:val="TableContents"/>
              <w:rPr>
                <w:sz w:val="20"/>
                <w:szCs w:val="20"/>
              </w:rPr>
            </w:pPr>
            <w:r w:rsidRPr="00D17DB4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2F827" w14:textId="77777777" w:rsidR="00D17DB4" w:rsidRPr="00D17DB4" w:rsidRDefault="00D17DB4" w:rsidP="000A4DF2">
            <w:pPr>
              <w:pStyle w:val="TableContents"/>
            </w:pPr>
            <w:r w:rsidRPr="00D17DB4">
              <w:t>ITEM 1.a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69975" w14:textId="77777777" w:rsidR="00D17DB4" w:rsidRPr="00D17DB4" w:rsidRDefault="00D17DB4" w:rsidP="000A4DF2">
            <w:pPr>
              <w:pStyle w:val="TableContents"/>
            </w:pPr>
            <w:r w:rsidRPr="00D17DB4">
              <w:t xml:space="preserve">        2,0  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9D434" w14:textId="77777777" w:rsidR="00D17DB4" w:rsidRPr="00D17DB4" w:rsidRDefault="00D17DB4" w:rsidP="000A4DF2">
            <w:pPr>
              <w:pStyle w:val="TableContents"/>
            </w:pPr>
          </w:p>
        </w:tc>
      </w:tr>
      <w:tr w:rsidR="00D17DB4" w:rsidRPr="00D17DB4" w14:paraId="39E7A766" w14:textId="77777777" w:rsidTr="000A4DF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BBA3F" w14:textId="77777777" w:rsidR="00D17DB4" w:rsidRPr="00D17DB4" w:rsidRDefault="00D17DB4" w:rsidP="000A4D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4E139" w14:textId="77777777" w:rsidR="00D17DB4" w:rsidRPr="00D17DB4" w:rsidRDefault="00D17DB4" w:rsidP="000A4DF2">
            <w:pPr>
              <w:pStyle w:val="TableContents"/>
            </w:pPr>
            <w:r w:rsidRPr="00D17DB4">
              <w:t>ITEM 1.b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1157C" w14:textId="77777777" w:rsidR="00D17DB4" w:rsidRPr="00D17DB4" w:rsidRDefault="00D17DB4" w:rsidP="000A4DF2">
            <w:pPr>
              <w:pStyle w:val="TableContents"/>
            </w:pPr>
            <w:r w:rsidRPr="00D17DB4">
              <w:t xml:space="preserve">        1,0 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1FE5B" w14:textId="77777777" w:rsidR="00D17DB4" w:rsidRPr="00D17DB4" w:rsidRDefault="00D17DB4" w:rsidP="000A4DF2">
            <w:pPr>
              <w:pStyle w:val="TableContents"/>
            </w:pPr>
            <w:r w:rsidRPr="00D17DB4">
              <w:t>Faltou mencionar que a hipótese é de “</w:t>
            </w:r>
            <w:proofErr w:type="spellStart"/>
            <w:r w:rsidRPr="00D17DB4">
              <w:t>mutatio</w:t>
            </w:r>
            <w:proofErr w:type="spellEnd"/>
            <w:r w:rsidRPr="00D17DB4">
              <w:t xml:space="preserve"> </w:t>
            </w:r>
            <w:proofErr w:type="spellStart"/>
            <w:r w:rsidRPr="00D17DB4">
              <w:t>libelli</w:t>
            </w:r>
            <w:proofErr w:type="spellEnd"/>
            <w:r w:rsidRPr="00D17DB4">
              <w:t xml:space="preserve">”, e </w:t>
            </w:r>
            <w:proofErr w:type="spellStart"/>
            <w:r w:rsidRPr="00D17DB4">
              <w:t>n”ao</w:t>
            </w:r>
            <w:proofErr w:type="spellEnd"/>
            <w:r w:rsidRPr="00D17DB4">
              <w:t xml:space="preserve"> de “</w:t>
            </w:r>
            <w:proofErr w:type="spellStart"/>
            <w:r w:rsidRPr="00D17DB4">
              <w:t>emendatio</w:t>
            </w:r>
            <w:proofErr w:type="spellEnd"/>
            <w:r w:rsidRPr="00D17DB4">
              <w:t xml:space="preserve"> </w:t>
            </w:r>
            <w:proofErr w:type="spellStart"/>
            <w:r w:rsidRPr="00D17DB4">
              <w:t>libelli</w:t>
            </w:r>
            <w:proofErr w:type="spellEnd"/>
            <w:r w:rsidRPr="00D17DB4">
              <w:t>” (arts. 384 e 383, do CPP, respectivamente)</w:t>
            </w:r>
          </w:p>
        </w:tc>
      </w:tr>
      <w:tr w:rsidR="00D17DB4" w:rsidRPr="00D17DB4" w14:paraId="3FC66145" w14:textId="77777777" w:rsidTr="000A4DF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DD2B1" w14:textId="77777777" w:rsidR="00D17DB4" w:rsidRPr="00D17DB4" w:rsidRDefault="00D17DB4" w:rsidP="000A4D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89396" w14:textId="77777777" w:rsidR="00D17DB4" w:rsidRPr="00D17DB4" w:rsidRDefault="00D17DB4" w:rsidP="000A4DF2">
            <w:pPr>
              <w:pStyle w:val="TableContents"/>
            </w:pPr>
            <w:r w:rsidRPr="00D17DB4">
              <w:t>ITEM 1.c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2BFAE" w14:textId="77777777" w:rsidR="00D17DB4" w:rsidRPr="00D17DB4" w:rsidRDefault="00D17DB4" w:rsidP="000A4DF2">
            <w:pPr>
              <w:pStyle w:val="TableContents"/>
            </w:pPr>
            <w:r w:rsidRPr="00D17DB4">
              <w:t xml:space="preserve">         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0360E" w14:textId="77777777" w:rsidR="00D17DB4" w:rsidRPr="00D17DB4" w:rsidRDefault="00D17DB4" w:rsidP="000A4DF2">
            <w:pPr>
              <w:pStyle w:val="TableContents"/>
            </w:pPr>
          </w:p>
        </w:tc>
      </w:tr>
      <w:tr w:rsidR="00D17DB4" w:rsidRPr="00D17DB4" w14:paraId="4C8198C1" w14:textId="77777777" w:rsidTr="000A4DF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E7806" w14:textId="77777777" w:rsidR="00D17DB4" w:rsidRPr="00D17DB4" w:rsidRDefault="00D17DB4" w:rsidP="000A4DF2">
            <w:pPr>
              <w:pStyle w:val="TableContents"/>
            </w:pPr>
          </w:p>
          <w:p w14:paraId="4C9F3D7E" w14:textId="77777777" w:rsidR="00D17DB4" w:rsidRPr="00D17DB4" w:rsidRDefault="00D17DB4" w:rsidP="000A4DF2">
            <w:pPr>
              <w:pStyle w:val="TableContents"/>
            </w:pPr>
            <w:r w:rsidRPr="00D17DB4">
              <w:t>QUESTÃO 2</w:t>
            </w:r>
          </w:p>
          <w:p w14:paraId="1406F746" w14:textId="77777777" w:rsidR="00D17DB4" w:rsidRPr="00D17DB4" w:rsidRDefault="00D17DB4" w:rsidP="000A4DF2">
            <w:pPr>
              <w:pStyle w:val="TableContents"/>
              <w:rPr>
                <w:sz w:val="20"/>
                <w:szCs w:val="20"/>
              </w:rPr>
            </w:pPr>
            <w:r w:rsidRPr="00D17DB4">
              <w:rPr>
                <w:sz w:val="20"/>
                <w:szCs w:val="20"/>
              </w:rPr>
              <w:t>(vale 4,0 – 2,0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8EC81" w14:textId="77777777" w:rsidR="00D17DB4" w:rsidRPr="00D17DB4" w:rsidRDefault="00D17DB4" w:rsidP="000A4DF2">
            <w:pPr>
              <w:pStyle w:val="TableContents"/>
            </w:pPr>
            <w:r w:rsidRPr="00D17DB4">
              <w:t>ITEM 2.a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5F3EC" w14:textId="77777777" w:rsidR="00D17DB4" w:rsidRPr="00D17DB4" w:rsidRDefault="00D17DB4" w:rsidP="000A4DF2">
            <w:pPr>
              <w:pStyle w:val="TableContents"/>
            </w:pPr>
            <w:r w:rsidRPr="00D17DB4">
              <w:t xml:space="preserve">         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5D28" w14:textId="77777777" w:rsidR="00D17DB4" w:rsidRPr="00D17DB4" w:rsidRDefault="00D17DB4" w:rsidP="000A4DF2">
            <w:pPr>
              <w:pStyle w:val="TableContents"/>
              <w:ind w:firstLine="709"/>
            </w:pPr>
            <w:r w:rsidRPr="00D17DB4">
              <w:t>A sentença que decreta extinta a punibilidade, segundo a doutrina, é sentença definitiva em sentido lato e, por isso, faz coisa julgada tanto formal quanto material.</w:t>
            </w:r>
          </w:p>
        </w:tc>
      </w:tr>
      <w:tr w:rsidR="00D17DB4" w:rsidRPr="00D17DB4" w14:paraId="2B820FB7" w14:textId="77777777" w:rsidTr="000A4DF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DFA0F" w14:textId="77777777" w:rsidR="00D17DB4" w:rsidRPr="00D17DB4" w:rsidRDefault="00D17DB4" w:rsidP="000A4D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ED209" w14:textId="77777777" w:rsidR="00D17DB4" w:rsidRPr="00D17DB4" w:rsidRDefault="00D17DB4" w:rsidP="000A4DF2">
            <w:pPr>
              <w:pStyle w:val="TableContents"/>
            </w:pPr>
            <w:r w:rsidRPr="00D17DB4">
              <w:t>ITEM 2.b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C9324" w14:textId="77777777" w:rsidR="00D17DB4" w:rsidRPr="00D17DB4" w:rsidRDefault="00D17DB4" w:rsidP="000A4DF2">
            <w:pPr>
              <w:pStyle w:val="TableContents"/>
            </w:pPr>
            <w:r w:rsidRPr="00D17DB4">
              <w:t xml:space="preserve">          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586D3" w14:textId="77777777" w:rsidR="00D17DB4" w:rsidRPr="00D17DB4" w:rsidRDefault="00D17DB4" w:rsidP="000A4DF2">
            <w:pPr>
              <w:pStyle w:val="TableContents"/>
            </w:pPr>
          </w:p>
        </w:tc>
      </w:tr>
      <w:tr w:rsidR="00D17DB4" w:rsidRPr="00D17DB4" w14:paraId="02D2AD65" w14:textId="77777777" w:rsidTr="000A4DF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1A8C3" w14:textId="77777777" w:rsidR="00D17DB4" w:rsidRPr="00D17DB4" w:rsidRDefault="00D17DB4" w:rsidP="000A4DF2">
            <w:pPr>
              <w:pStyle w:val="TableContents"/>
            </w:pPr>
            <w:r w:rsidRPr="00D17DB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40D0B" w14:textId="3F456F6E" w:rsidR="00D17DB4" w:rsidRPr="00D17DB4" w:rsidRDefault="00D17DB4" w:rsidP="000A4DF2">
            <w:pPr>
              <w:pStyle w:val="TableContents"/>
            </w:pPr>
            <w:r w:rsidRPr="00D17DB4">
              <w:t xml:space="preserve">          8,0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52E6C" w14:textId="77777777" w:rsidR="00D17DB4" w:rsidRPr="00D17DB4" w:rsidRDefault="00D17DB4" w:rsidP="000A4DF2">
            <w:pPr>
              <w:pStyle w:val="TableContents"/>
            </w:pPr>
          </w:p>
        </w:tc>
      </w:tr>
    </w:tbl>
    <w:p w14:paraId="6752AC18" w14:textId="77777777" w:rsidR="00D17DB4" w:rsidRPr="00D17DB4" w:rsidRDefault="00D17DB4" w:rsidP="00D17DB4">
      <w:pPr>
        <w:pStyle w:val="Standard"/>
      </w:pPr>
    </w:p>
    <w:p w14:paraId="5C47C89B" w14:textId="77777777" w:rsidR="00D17DB4" w:rsidRPr="00D17DB4" w:rsidRDefault="00D17DB4" w:rsidP="00D17DB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1579"/>
        <w:gridCol w:w="1656"/>
        <w:gridCol w:w="4486"/>
      </w:tblGrid>
      <w:tr w:rsidR="00D17DB4" w14:paraId="7FB09260" w14:textId="77777777" w:rsidTr="000A4DF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7CD02" w14:textId="77777777" w:rsidR="00D17DB4" w:rsidRDefault="00D17DB4" w:rsidP="000A4DF2">
            <w:pPr>
              <w:pStyle w:val="TableContents"/>
            </w:pPr>
            <w:r w:rsidRPr="00D17DB4">
              <w:t>ALUNO: GABRIEL KAIQUE CASTRO DE MELO -</w:t>
            </w:r>
            <w:r>
              <w:t xml:space="preserve"> </w:t>
            </w:r>
          </w:p>
        </w:tc>
      </w:tr>
      <w:tr w:rsidR="00D17DB4" w14:paraId="4EE6CB1D" w14:textId="77777777" w:rsidTr="000A4DF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C661C" w14:textId="77777777" w:rsidR="00D17DB4" w:rsidRDefault="00D17DB4" w:rsidP="000A4DF2">
            <w:pPr>
              <w:pStyle w:val="TableContents"/>
              <w:jc w:val="center"/>
            </w:pPr>
            <w:r>
              <w:lastRenderedPageBreak/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6161E" w14:textId="77777777" w:rsidR="00D17DB4" w:rsidRDefault="00D17DB4" w:rsidP="000A4DF2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3D7C" w14:textId="77777777" w:rsidR="00D17DB4" w:rsidRDefault="00D17DB4" w:rsidP="000A4DF2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2ADEB" w14:textId="77777777" w:rsidR="00D17DB4" w:rsidRDefault="00D17DB4" w:rsidP="000A4DF2">
            <w:pPr>
              <w:pStyle w:val="TableContents"/>
              <w:jc w:val="center"/>
            </w:pPr>
            <w:r>
              <w:t>OBSERVAÇÕES</w:t>
            </w:r>
          </w:p>
        </w:tc>
      </w:tr>
      <w:tr w:rsidR="00D17DB4" w14:paraId="7A479880" w14:textId="77777777" w:rsidTr="000A4DF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B00F7" w14:textId="77777777" w:rsidR="00D17DB4" w:rsidRDefault="00D17DB4" w:rsidP="000A4DF2">
            <w:pPr>
              <w:pStyle w:val="TableContents"/>
            </w:pPr>
          </w:p>
          <w:p w14:paraId="4C30A6A6" w14:textId="77777777" w:rsidR="00D17DB4" w:rsidRDefault="00D17DB4" w:rsidP="000A4DF2">
            <w:pPr>
              <w:pStyle w:val="TableContents"/>
            </w:pPr>
          </w:p>
          <w:p w14:paraId="0175FA83" w14:textId="77777777" w:rsidR="00D17DB4" w:rsidRDefault="00D17DB4" w:rsidP="000A4DF2">
            <w:pPr>
              <w:pStyle w:val="TableContents"/>
            </w:pPr>
            <w:r>
              <w:t>QUESTÃO 1</w:t>
            </w:r>
          </w:p>
          <w:p w14:paraId="26181CA7" w14:textId="77777777" w:rsidR="00D17DB4" w:rsidRDefault="00D17DB4" w:rsidP="000A4DF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FFAD4" w14:textId="77777777" w:rsidR="00D17DB4" w:rsidRDefault="00D17DB4" w:rsidP="000A4DF2">
            <w:pPr>
              <w:pStyle w:val="TableContents"/>
            </w:pPr>
            <w:r>
              <w:t>ITEM 1.a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652EC" w14:textId="77777777" w:rsidR="00D17DB4" w:rsidRDefault="00D17DB4" w:rsidP="000A4DF2">
            <w:pPr>
              <w:pStyle w:val="TableContents"/>
            </w:pPr>
            <w:r>
              <w:t xml:space="preserve">          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7F6E6" w14:textId="77777777" w:rsidR="00D17DB4" w:rsidRDefault="00D17DB4" w:rsidP="000A4DF2">
            <w:pPr>
              <w:pStyle w:val="TableContents"/>
            </w:pPr>
          </w:p>
        </w:tc>
      </w:tr>
      <w:tr w:rsidR="00D17DB4" w14:paraId="71172D5B" w14:textId="77777777" w:rsidTr="000A4DF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25EE0" w14:textId="77777777" w:rsidR="00D17DB4" w:rsidRDefault="00D17DB4" w:rsidP="000A4D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E76B2" w14:textId="77777777" w:rsidR="00D17DB4" w:rsidRDefault="00D17DB4" w:rsidP="000A4DF2">
            <w:pPr>
              <w:pStyle w:val="TableContents"/>
            </w:pPr>
            <w:r>
              <w:t>ITEM 1.b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C2A6F" w14:textId="77777777" w:rsidR="00D17DB4" w:rsidRDefault="00D17DB4" w:rsidP="000A4DF2">
            <w:pPr>
              <w:pStyle w:val="TableContents"/>
            </w:pPr>
            <w:r>
              <w:t xml:space="preserve">          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4BEC4" w14:textId="77777777" w:rsidR="00D17DB4" w:rsidRDefault="00D17DB4" w:rsidP="000A4DF2">
            <w:pPr>
              <w:pStyle w:val="TableContents"/>
            </w:pPr>
          </w:p>
        </w:tc>
      </w:tr>
      <w:tr w:rsidR="00D17DB4" w14:paraId="0EFA58AD" w14:textId="77777777" w:rsidTr="000A4DF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3F931" w14:textId="77777777" w:rsidR="00D17DB4" w:rsidRDefault="00D17DB4" w:rsidP="000A4D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B8D76" w14:textId="77777777" w:rsidR="00D17DB4" w:rsidRDefault="00D17DB4" w:rsidP="000A4DF2">
            <w:pPr>
              <w:pStyle w:val="TableContents"/>
            </w:pPr>
            <w:r>
              <w:t>ITEM 1.c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EDEB5" w14:textId="77777777" w:rsidR="00D17DB4" w:rsidRDefault="00D17DB4" w:rsidP="000A4DF2">
            <w:pPr>
              <w:pStyle w:val="TableContents"/>
            </w:pPr>
            <w:r>
              <w:t xml:space="preserve">          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27C60" w14:textId="77777777" w:rsidR="00D17DB4" w:rsidRDefault="00D17DB4" w:rsidP="000A4DF2">
            <w:pPr>
              <w:pStyle w:val="TableContents"/>
            </w:pPr>
          </w:p>
        </w:tc>
      </w:tr>
      <w:tr w:rsidR="00D17DB4" w14:paraId="61063821" w14:textId="77777777" w:rsidTr="000A4DF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AA9B" w14:textId="77777777" w:rsidR="00D17DB4" w:rsidRDefault="00D17DB4" w:rsidP="000A4DF2">
            <w:pPr>
              <w:pStyle w:val="TableContents"/>
            </w:pPr>
          </w:p>
          <w:p w14:paraId="7425DA44" w14:textId="77777777" w:rsidR="00D17DB4" w:rsidRDefault="00D17DB4" w:rsidP="000A4DF2">
            <w:pPr>
              <w:pStyle w:val="TableContents"/>
            </w:pPr>
            <w:r>
              <w:t>QUESTÃO 2</w:t>
            </w:r>
          </w:p>
          <w:p w14:paraId="6B335A5C" w14:textId="77777777" w:rsidR="00D17DB4" w:rsidRDefault="00D17DB4" w:rsidP="000A4DF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(vale 4,0 – 2,0 cada)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E7EC6" w14:textId="77777777" w:rsidR="00D17DB4" w:rsidRDefault="00D17DB4" w:rsidP="000A4DF2">
            <w:pPr>
              <w:pStyle w:val="TableContents"/>
            </w:pPr>
            <w:r>
              <w:t>ITEM 2.a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23571" w14:textId="77777777" w:rsidR="00D17DB4" w:rsidRDefault="00D17DB4" w:rsidP="000A4DF2">
            <w:pPr>
              <w:pStyle w:val="TableContents"/>
            </w:pPr>
            <w:r>
              <w:t xml:space="preserve">          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8FCC6" w14:textId="77777777" w:rsidR="00D17DB4" w:rsidRDefault="00D17DB4" w:rsidP="000A4DF2">
            <w:pPr>
              <w:pStyle w:val="TableContents"/>
              <w:ind w:firstLine="709"/>
            </w:pPr>
          </w:p>
        </w:tc>
      </w:tr>
      <w:tr w:rsidR="00D17DB4" w14:paraId="1113BBDA" w14:textId="77777777" w:rsidTr="000A4DF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44219" w14:textId="77777777" w:rsidR="00D17DB4" w:rsidRDefault="00D17DB4" w:rsidP="000A4D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89971" w14:textId="77777777" w:rsidR="00D17DB4" w:rsidRDefault="00D17DB4" w:rsidP="000A4DF2">
            <w:pPr>
              <w:pStyle w:val="TableContents"/>
            </w:pPr>
            <w:r>
              <w:t>ITEM 2.b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34E27" w14:textId="77777777" w:rsidR="00D17DB4" w:rsidRDefault="00D17DB4" w:rsidP="000A4DF2">
            <w:pPr>
              <w:pStyle w:val="TableContents"/>
            </w:pPr>
            <w:r>
              <w:t xml:space="preserve">         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A20A9" w14:textId="77777777" w:rsidR="00D17DB4" w:rsidRDefault="00D17DB4" w:rsidP="000A4DF2">
            <w:pPr>
              <w:pStyle w:val="TableContents"/>
            </w:pPr>
          </w:p>
        </w:tc>
      </w:tr>
      <w:tr w:rsidR="00D17DB4" w14:paraId="6CCED313" w14:textId="77777777" w:rsidTr="000A4DF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A6679" w14:textId="77777777" w:rsidR="00D17DB4" w:rsidRDefault="00D17DB4" w:rsidP="000A4D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A065A" w14:textId="77777777" w:rsidR="00D17DB4" w:rsidRDefault="00D17DB4" w:rsidP="000A4DF2">
            <w:pPr>
              <w:pStyle w:val="TableContents"/>
            </w:pPr>
            <w:r>
              <w:t xml:space="preserve">     10,0 (dez)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26EBC" w14:textId="77777777" w:rsidR="00D17DB4" w:rsidRDefault="00D17DB4" w:rsidP="000A4DF2">
            <w:pPr>
              <w:pStyle w:val="TableContents"/>
            </w:pPr>
          </w:p>
        </w:tc>
      </w:tr>
    </w:tbl>
    <w:p w14:paraId="55846342" w14:textId="77777777" w:rsidR="00D17DB4" w:rsidRDefault="00D17DB4" w:rsidP="00D17DB4">
      <w:pPr>
        <w:pStyle w:val="Standard"/>
      </w:pPr>
    </w:p>
    <w:p w14:paraId="69A0FB98" w14:textId="77777777" w:rsidR="00D17DB4" w:rsidRDefault="00D17DB4" w:rsidP="00D17DB4">
      <w:pPr>
        <w:pStyle w:val="Standard"/>
      </w:pPr>
    </w:p>
    <w:p w14:paraId="3FFE5B1C" w14:textId="5FE0F61F" w:rsidR="00D17DB4" w:rsidRDefault="00D17DB4" w:rsidP="00A00747">
      <w:pPr>
        <w:pStyle w:val="Standard"/>
      </w:pPr>
    </w:p>
    <w:sectPr w:rsidR="00D17DB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DFB56" w14:textId="77777777" w:rsidR="00BB106F" w:rsidRDefault="00BB106F">
      <w:r>
        <w:separator/>
      </w:r>
    </w:p>
  </w:endnote>
  <w:endnote w:type="continuationSeparator" w:id="0">
    <w:p w14:paraId="526367BC" w14:textId="77777777" w:rsidR="00BB106F" w:rsidRDefault="00BB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DE64F" w14:textId="77777777" w:rsidR="00BB106F" w:rsidRDefault="00BB106F">
      <w:r>
        <w:rPr>
          <w:color w:val="000000"/>
        </w:rPr>
        <w:separator/>
      </w:r>
    </w:p>
  </w:footnote>
  <w:footnote w:type="continuationSeparator" w:id="0">
    <w:p w14:paraId="07DC5FEF" w14:textId="77777777" w:rsidR="00BB106F" w:rsidRDefault="00BB1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BD"/>
    <w:rsid w:val="000012F0"/>
    <w:rsid w:val="00004892"/>
    <w:rsid w:val="00027904"/>
    <w:rsid w:val="00027F5B"/>
    <w:rsid w:val="00037986"/>
    <w:rsid w:val="0004277E"/>
    <w:rsid w:val="000536D7"/>
    <w:rsid w:val="00055CEF"/>
    <w:rsid w:val="0008482D"/>
    <w:rsid w:val="00085472"/>
    <w:rsid w:val="0008677D"/>
    <w:rsid w:val="000A2F1A"/>
    <w:rsid w:val="000A385C"/>
    <w:rsid w:val="000A4B15"/>
    <w:rsid w:val="000A62C2"/>
    <w:rsid w:val="000A6F23"/>
    <w:rsid w:val="000B6170"/>
    <w:rsid w:val="000C42CB"/>
    <w:rsid w:val="000C682C"/>
    <w:rsid w:val="000C7928"/>
    <w:rsid w:val="000F1095"/>
    <w:rsid w:val="000F5E93"/>
    <w:rsid w:val="001145AB"/>
    <w:rsid w:val="001431C6"/>
    <w:rsid w:val="0017242B"/>
    <w:rsid w:val="00186BA2"/>
    <w:rsid w:val="00191533"/>
    <w:rsid w:val="001A0E3D"/>
    <w:rsid w:val="001B57A8"/>
    <w:rsid w:val="001D2005"/>
    <w:rsid w:val="001E4D09"/>
    <w:rsid w:val="001F1B51"/>
    <w:rsid w:val="001F7A35"/>
    <w:rsid w:val="0021321A"/>
    <w:rsid w:val="002253BB"/>
    <w:rsid w:val="0024320C"/>
    <w:rsid w:val="002434DA"/>
    <w:rsid w:val="00267E6A"/>
    <w:rsid w:val="00297444"/>
    <w:rsid w:val="002A3FBF"/>
    <w:rsid w:val="002C00C6"/>
    <w:rsid w:val="002C30AC"/>
    <w:rsid w:val="002D25A8"/>
    <w:rsid w:val="002E3289"/>
    <w:rsid w:val="00330D01"/>
    <w:rsid w:val="00343C24"/>
    <w:rsid w:val="00354A86"/>
    <w:rsid w:val="003561B0"/>
    <w:rsid w:val="00366938"/>
    <w:rsid w:val="003826A1"/>
    <w:rsid w:val="0039367E"/>
    <w:rsid w:val="003B4DD2"/>
    <w:rsid w:val="003B71DA"/>
    <w:rsid w:val="003F613B"/>
    <w:rsid w:val="00413DFD"/>
    <w:rsid w:val="004161C8"/>
    <w:rsid w:val="00437E03"/>
    <w:rsid w:val="00440BB2"/>
    <w:rsid w:val="00447414"/>
    <w:rsid w:val="00461912"/>
    <w:rsid w:val="004622A2"/>
    <w:rsid w:val="00482AEB"/>
    <w:rsid w:val="00490A15"/>
    <w:rsid w:val="00492EAD"/>
    <w:rsid w:val="00496542"/>
    <w:rsid w:val="004978D0"/>
    <w:rsid w:val="004A4CD9"/>
    <w:rsid w:val="004B15A6"/>
    <w:rsid w:val="004C68A3"/>
    <w:rsid w:val="004F38AE"/>
    <w:rsid w:val="00531274"/>
    <w:rsid w:val="005351DF"/>
    <w:rsid w:val="00541DF4"/>
    <w:rsid w:val="005538FE"/>
    <w:rsid w:val="00560324"/>
    <w:rsid w:val="0056288D"/>
    <w:rsid w:val="005649EE"/>
    <w:rsid w:val="00582120"/>
    <w:rsid w:val="00591EDA"/>
    <w:rsid w:val="005B17A2"/>
    <w:rsid w:val="005D48FF"/>
    <w:rsid w:val="005E7D97"/>
    <w:rsid w:val="005F7D94"/>
    <w:rsid w:val="0060192E"/>
    <w:rsid w:val="006021A3"/>
    <w:rsid w:val="00602702"/>
    <w:rsid w:val="00602F0C"/>
    <w:rsid w:val="0061674E"/>
    <w:rsid w:val="00620F55"/>
    <w:rsid w:val="00626E4A"/>
    <w:rsid w:val="00627462"/>
    <w:rsid w:val="00632FFA"/>
    <w:rsid w:val="00635397"/>
    <w:rsid w:val="00650414"/>
    <w:rsid w:val="00660F6B"/>
    <w:rsid w:val="006657E4"/>
    <w:rsid w:val="00671036"/>
    <w:rsid w:val="006716E3"/>
    <w:rsid w:val="00697C4E"/>
    <w:rsid w:val="006D5ACF"/>
    <w:rsid w:val="006F0927"/>
    <w:rsid w:val="006F24F9"/>
    <w:rsid w:val="006F3478"/>
    <w:rsid w:val="006F45D0"/>
    <w:rsid w:val="006F4CB3"/>
    <w:rsid w:val="00703405"/>
    <w:rsid w:val="00722E49"/>
    <w:rsid w:val="007279D5"/>
    <w:rsid w:val="00763B02"/>
    <w:rsid w:val="00765180"/>
    <w:rsid w:val="00765F26"/>
    <w:rsid w:val="00786EE4"/>
    <w:rsid w:val="00790278"/>
    <w:rsid w:val="007A47FD"/>
    <w:rsid w:val="007E34CF"/>
    <w:rsid w:val="007F1E6C"/>
    <w:rsid w:val="007F6A00"/>
    <w:rsid w:val="008363E8"/>
    <w:rsid w:val="0086001E"/>
    <w:rsid w:val="008835E3"/>
    <w:rsid w:val="008B130D"/>
    <w:rsid w:val="008B7736"/>
    <w:rsid w:val="008C24B9"/>
    <w:rsid w:val="00914287"/>
    <w:rsid w:val="00945769"/>
    <w:rsid w:val="009901BD"/>
    <w:rsid w:val="00996F84"/>
    <w:rsid w:val="009D452B"/>
    <w:rsid w:val="00A00747"/>
    <w:rsid w:val="00A06A9E"/>
    <w:rsid w:val="00A17519"/>
    <w:rsid w:val="00A223ED"/>
    <w:rsid w:val="00A34398"/>
    <w:rsid w:val="00A52AC9"/>
    <w:rsid w:val="00A645EF"/>
    <w:rsid w:val="00A70721"/>
    <w:rsid w:val="00A75326"/>
    <w:rsid w:val="00A8148D"/>
    <w:rsid w:val="00A82C39"/>
    <w:rsid w:val="00AC01C6"/>
    <w:rsid w:val="00AF12DF"/>
    <w:rsid w:val="00AF20B7"/>
    <w:rsid w:val="00AF5A9E"/>
    <w:rsid w:val="00B351B5"/>
    <w:rsid w:val="00B5523A"/>
    <w:rsid w:val="00B724FA"/>
    <w:rsid w:val="00B849A6"/>
    <w:rsid w:val="00BB106F"/>
    <w:rsid w:val="00BB2F7C"/>
    <w:rsid w:val="00BC590E"/>
    <w:rsid w:val="00BE0153"/>
    <w:rsid w:val="00C0270A"/>
    <w:rsid w:val="00C03331"/>
    <w:rsid w:val="00C03C01"/>
    <w:rsid w:val="00C10FD7"/>
    <w:rsid w:val="00C130F7"/>
    <w:rsid w:val="00C242AC"/>
    <w:rsid w:val="00C25720"/>
    <w:rsid w:val="00C31F8B"/>
    <w:rsid w:val="00C47D35"/>
    <w:rsid w:val="00C57A56"/>
    <w:rsid w:val="00C636AF"/>
    <w:rsid w:val="00C73336"/>
    <w:rsid w:val="00C7483D"/>
    <w:rsid w:val="00C75697"/>
    <w:rsid w:val="00C81A6F"/>
    <w:rsid w:val="00C84BA8"/>
    <w:rsid w:val="00C96573"/>
    <w:rsid w:val="00CC2C1D"/>
    <w:rsid w:val="00CC3EAB"/>
    <w:rsid w:val="00CC65A5"/>
    <w:rsid w:val="00CE1899"/>
    <w:rsid w:val="00CE5D99"/>
    <w:rsid w:val="00CF55FC"/>
    <w:rsid w:val="00D17DB4"/>
    <w:rsid w:val="00D26275"/>
    <w:rsid w:val="00D373C5"/>
    <w:rsid w:val="00D7473E"/>
    <w:rsid w:val="00D75E58"/>
    <w:rsid w:val="00D80FFE"/>
    <w:rsid w:val="00D83454"/>
    <w:rsid w:val="00D878DB"/>
    <w:rsid w:val="00DD0AFE"/>
    <w:rsid w:val="00DE098D"/>
    <w:rsid w:val="00DE6EA8"/>
    <w:rsid w:val="00DF0482"/>
    <w:rsid w:val="00DF5AF5"/>
    <w:rsid w:val="00E26912"/>
    <w:rsid w:val="00E41C07"/>
    <w:rsid w:val="00E52F73"/>
    <w:rsid w:val="00E53A9D"/>
    <w:rsid w:val="00E56272"/>
    <w:rsid w:val="00E56897"/>
    <w:rsid w:val="00E915A5"/>
    <w:rsid w:val="00EA0D64"/>
    <w:rsid w:val="00EA46E1"/>
    <w:rsid w:val="00ED58FF"/>
    <w:rsid w:val="00F06473"/>
    <w:rsid w:val="00F133D9"/>
    <w:rsid w:val="00F37A5B"/>
    <w:rsid w:val="00F520C6"/>
    <w:rsid w:val="00F61459"/>
    <w:rsid w:val="00F67A3B"/>
    <w:rsid w:val="00FC5906"/>
    <w:rsid w:val="00FD0CD3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194ED"/>
  <w15:docId w15:val="{DA50F827-82FA-4066-8B88-533483A3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customStyle="1" w:styleId="TableNormal">
    <w:name w:val="Table Normal"/>
    <w:uiPriority w:val="2"/>
    <w:semiHidden/>
    <w:unhideWhenUsed/>
    <w:qFormat/>
    <w:rsid w:val="00C81A6F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1A6F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1703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salgado daniel</dc:creator>
  <cp:lastModifiedBy>Badaro Advogados</cp:lastModifiedBy>
  <cp:revision>2</cp:revision>
  <cp:lastPrinted>2020-05-27T17:45:00Z</cp:lastPrinted>
  <dcterms:created xsi:type="dcterms:W3CDTF">2020-11-25T01:26:00Z</dcterms:created>
  <dcterms:modified xsi:type="dcterms:W3CDTF">2020-11-25T01:26:00Z</dcterms:modified>
</cp:coreProperties>
</file>