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30FDA" w14:textId="00786FFB" w:rsidR="00802701" w:rsidRDefault="00802701" w:rsidP="00802701">
      <w:pPr>
        <w:ind w:left="720" w:hanging="360"/>
        <w:jc w:val="center"/>
      </w:pPr>
      <w:r>
        <w:t>Exercícios Adicionais</w:t>
      </w:r>
    </w:p>
    <w:p w14:paraId="56DA8842" w14:textId="77777777" w:rsidR="00802701" w:rsidRDefault="00802701" w:rsidP="00802701">
      <w:pPr>
        <w:pStyle w:val="PargrafodaLista"/>
        <w:jc w:val="both"/>
      </w:pPr>
    </w:p>
    <w:p w14:paraId="1339AF7F" w14:textId="16D3CFE0" w:rsidR="00802701" w:rsidRDefault="00802701" w:rsidP="00802701">
      <w:pPr>
        <w:pStyle w:val="PargrafodaLista"/>
        <w:numPr>
          <w:ilvl w:val="0"/>
          <w:numId w:val="2"/>
        </w:numPr>
        <w:jc w:val="both"/>
      </w:pPr>
      <w:r>
        <w:t xml:space="preserve">Mensalmente, certa empresa </w:t>
      </w:r>
      <w:r w:rsidR="00E90114" w:rsidRPr="00E90114">
        <w:t xml:space="preserve">produz e vende </w:t>
      </w:r>
      <w:r>
        <w:t>aproximadamente</w:t>
      </w:r>
      <w:r w:rsidR="00E90114" w:rsidRPr="00E90114">
        <w:t xml:space="preserve"> 31.250 </w:t>
      </w:r>
      <w:r>
        <w:t xml:space="preserve">kits de primeiros socorros </w:t>
      </w:r>
      <w:r w:rsidR="00E90114" w:rsidRPr="00E90114">
        <w:t xml:space="preserve">para uso </w:t>
      </w:r>
      <w:r>
        <w:t xml:space="preserve">ambulatorial. O </w:t>
      </w:r>
      <w:r w:rsidRPr="00E90114">
        <w:t>preço</w:t>
      </w:r>
      <w:r w:rsidR="00E90114" w:rsidRPr="00E90114">
        <w:t xml:space="preserve"> </w:t>
      </w:r>
      <w:r w:rsidRPr="00E90114">
        <w:t>médio</w:t>
      </w:r>
      <w:r>
        <w:t xml:space="preserve"> </w:t>
      </w:r>
      <w:r w:rsidR="00E90114" w:rsidRPr="00E90114">
        <w:t xml:space="preserve">é 3,50 por </w:t>
      </w:r>
      <w:r>
        <w:t>unidade</w:t>
      </w:r>
      <w:r w:rsidR="00E90114" w:rsidRPr="00E90114">
        <w:t>.</w:t>
      </w:r>
      <w:r>
        <w:t xml:space="preserve"> </w:t>
      </w:r>
      <w:r w:rsidR="00E90114" w:rsidRPr="00E90114">
        <w:t xml:space="preserve">O </w:t>
      </w:r>
      <w:r>
        <w:t xml:space="preserve">custo variável unitário é de </w:t>
      </w:r>
      <w:r w:rsidR="00E90114" w:rsidRPr="00E90114">
        <w:t>$1,50 e os custos</w:t>
      </w:r>
      <w:r>
        <w:t>/</w:t>
      </w:r>
      <w:r w:rsidR="00E90114" w:rsidRPr="00E90114">
        <w:t xml:space="preserve">despesas fixos </w:t>
      </w:r>
      <w:r>
        <w:t xml:space="preserve">são de </w:t>
      </w:r>
      <w:r w:rsidR="00E90114" w:rsidRPr="00E90114">
        <w:t>50.000</w:t>
      </w:r>
      <w:r>
        <w:t xml:space="preserve">/mês. A </w:t>
      </w:r>
      <w:r w:rsidR="00E90114" w:rsidRPr="00E90114">
        <w:t xml:space="preserve">capacidade de </w:t>
      </w:r>
      <w:r w:rsidRPr="00E90114">
        <w:t>produção</w:t>
      </w:r>
      <w:r w:rsidR="00E90114" w:rsidRPr="00E90114">
        <w:t xml:space="preserve"> é de 40.000 unidades/</w:t>
      </w:r>
      <w:r w:rsidRPr="00E90114">
        <w:t>mês</w:t>
      </w:r>
      <w:r w:rsidR="00E90114" w:rsidRPr="00E90114">
        <w:t>.</w:t>
      </w:r>
      <w:r w:rsidR="00E90114" w:rsidRPr="00E90114">
        <w:cr/>
        <w:t>Pede-se:</w:t>
      </w:r>
    </w:p>
    <w:p w14:paraId="44C4E3BD" w14:textId="77777777" w:rsidR="00802701" w:rsidRDefault="00802701" w:rsidP="00802701">
      <w:pPr>
        <w:pStyle w:val="PargrafodaLista"/>
        <w:numPr>
          <w:ilvl w:val="0"/>
          <w:numId w:val="1"/>
        </w:numPr>
        <w:jc w:val="both"/>
      </w:pPr>
      <w:r>
        <w:t xml:space="preserve">A </w:t>
      </w:r>
      <w:r w:rsidR="00E90114" w:rsidRPr="00E90114">
        <w:t xml:space="preserve">Margem de </w:t>
      </w:r>
      <w:r w:rsidRPr="00E90114">
        <w:t>Segurança</w:t>
      </w:r>
      <w:r w:rsidR="00E90114" w:rsidRPr="00E90114">
        <w:t xml:space="preserve"> Operacional</w:t>
      </w:r>
      <w:r>
        <w:t xml:space="preserve"> (em $ e %)</w:t>
      </w:r>
      <w:r w:rsidR="00E90114" w:rsidRPr="00E90114">
        <w:t>;</w:t>
      </w:r>
    </w:p>
    <w:p w14:paraId="434CA55F" w14:textId="77777777" w:rsidR="00802701" w:rsidRDefault="00802701" w:rsidP="00802701">
      <w:pPr>
        <w:pStyle w:val="PargrafodaLista"/>
        <w:numPr>
          <w:ilvl w:val="0"/>
          <w:numId w:val="1"/>
        </w:numPr>
        <w:jc w:val="both"/>
      </w:pPr>
      <w:r>
        <w:t>O</w:t>
      </w:r>
      <w:r w:rsidR="00E90114" w:rsidRPr="00E90114">
        <w:t xml:space="preserve"> percentual de aumento do </w:t>
      </w:r>
      <w:r>
        <w:t xml:space="preserve">PEC se </w:t>
      </w:r>
      <w:r w:rsidR="00E90114" w:rsidRPr="00E90114">
        <w:t xml:space="preserve">os </w:t>
      </w:r>
      <w:r>
        <w:t xml:space="preserve">CDF </w:t>
      </w:r>
      <w:r w:rsidR="00E90114" w:rsidRPr="00E90114">
        <w:t>aument</w:t>
      </w:r>
      <w:r>
        <w:t>ar</w:t>
      </w:r>
      <w:r w:rsidR="00E90114" w:rsidRPr="00E90114">
        <w:t xml:space="preserve"> 20% e </w:t>
      </w:r>
      <w:r>
        <w:t xml:space="preserve">os demais custos </w:t>
      </w:r>
      <w:r w:rsidR="00E90114" w:rsidRPr="00E90114">
        <w:t>permane</w:t>
      </w:r>
      <w:r>
        <w:t>cerem</w:t>
      </w:r>
      <w:r w:rsidR="00E90114" w:rsidRPr="00E90114">
        <w:t xml:space="preserve"> constantes;</w:t>
      </w:r>
    </w:p>
    <w:p w14:paraId="1EA12375" w14:textId="77777777" w:rsidR="00802701" w:rsidRDefault="00802701" w:rsidP="00802701">
      <w:pPr>
        <w:pStyle w:val="PargrafodaLista"/>
        <w:numPr>
          <w:ilvl w:val="0"/>
          <w:numId w:val="1"/>
        </w:numPr>
        <w:jc w:val="both"/>
      </w:pPr>
      <w:r>
        <w:t>O mesmo para o inverso, ou seja, o CDV aumenta 20% e o resto permanecer constante</w:t>
      </w:r>
      <w:r w:rsidR="00E90114" w:rsidRPr="00E90114">
        <w:t>;</w:t>
      </w:r>
    </w:p>
    <w:p w14:paraId="226ABE9E" w14:textId="77777777" w:rsidR="00802701" w:rsidRDefault="00802701" w:rsidP="00802701">
      <w:pPr>
        <w:pStyle w:val="PargrafodaLista"/>
        <w:numPr>
          <w:ilvl w:val="0"/>
          <w:numId w:val="1"/>
        </w:numPr>
        <w:jc w:val="both"/>
      </w:pPr>
      <w:r w:rsidRPr="00E90114">
        <w:t>O</w:t>
      </w:r>
      <w:r>
        <w:t xml:space="preserve"> </w:t>
      </w:r>
      <w:r w:rsidR="00E90114" w:rsidRPr="00E90114">
        <w:t xml:space="preserve">aumento </w:t>
      </w:r>
      <w:r>
        <w:t xml:space="preserve">percentual do EBIT se </w:t>
      </w:r>
      <w:r w:rsidR="00E90114" w:rsidRPr="00E90114">
        <w:t>a empresa aument</w:t>
      </w:r>
      <w:r>
        <w:t>ar</w:t>
      </w:r>
      <w:r w:rsidR="00E90114" w:rsidRPr="00E90114">
        <w:t xml:space="preserve"> em 50% sua atual margem de </w:t>
      </w:r>
      <w:r w:rsidRPr="00E90114">
        <w:t>segurança</w:t>
      </w:r>
      <w:r w:rsidR="00E90114" w:rsidRPr="00E90114">
        <w:t xml:space="preserve"> em unidades vendidas;</w:t>
      </w:r>
    </w:p>
    <w:p w14:paraId="08ABDA77" w14:textId="09511684" w:rsidR="00802701" w:rsidRDefault="00802701" w:rsidP="00802701">
      <w:pPr>
        <w:pStyle w:val="PargrafodaLista"/>
        <w:numPr>
          <w:ilvl w:val="0"/>
          <w:numId w:val="1"/>
        </w:numPr>
        <w:jc w:val="both"/>
      </w:pPr>
      <w:r>
        <w:t>A variação</w:t>
      </w:r>
      <w:r w:rsidR="00E90114" w:rsidRPr="00E90114">
        <w:t xml:space="preserve"> percentual do </w:t>
      </w:r>
      <w:r>
        <w:t xml:space="preserve">EBIT se </w:t>
      </w:r>
      <w:r w:rsidR="00E90114" w:rsidRPr="00E90114">
        <w:t>a empresa reduz</w:t>
      </w:r>
      <w:r>
        <w:t>ir em</w:t>
      </w:r>
      <w:r w:rsidR="00E90114" w:rsidRPr="00E90114">
        <w:t xml:space="preserve"> 50% sua atual margem de </w:t>
      </w:r>
      <w:r w:rsidRPr="00E90114">
        <w:t>segurança</w:t>
      </w:r>
      <w:r w:rsidR="00E90114" w:rsidRPr="00E90114">
        <w:t xml:space="preserve"> em unidades vendidas;</w:t>
      </w:r>
    </w:p>
    <w:p w14:paraId="3C8ACB31" w14:textId="77777777" w:rsidR="00802701" w:rsidRDefault="00802701" w:rsidP="00802701">
      <w:pPr>
        <w:pStyle w:val="PargrafodaLista"/>
        <w:numPr>
          <w:ilvl w:val="0"/>
          <w:numId w:val="1"/>
        </w:numPr>
        <w:jc w:val="both"/>
      </w:pPr>
      <w:r>
        <w:t>O</w:t>
      </w:r>
      <w:r w:rsidR="00E90114" w:rsidRPr="00E90114">
        <w:t xml:space="preserve"> Grau de Alavancagem Operacional</w:t>
      </w:r>
      <w:r>
        <w:t xml:space="preserve"> considerando a condição inicial;</w:t>
      </w:r>
    </w:p>
    <w:p w14:paraId="6A874EEE" w14:textId="672272E9" w:rsidR="00D03A9C" w:rsidRDefault="00802701" w:rsidP="00802701">
      <w:pPr>
        <w:pStyle w:val="PargrafodaLista"/>
        <w:numPr>
          <w:ilvl w:val="0"/>
          <w:numId w:val="1"/>
        </w:numPr>
        <w:jc w:val="both"/>
      </w:pPr>
      <w:r>
        <w:t xml:space="preserve">O </w:t>
      </w:r>
      <w:r w:rsidR="00E90114" w:rsidRPr="00E90114">
        <w:t xml:space="preserve">aumento </w:t>
      </w:r>
      <w:r w:rsidRPr="00E90114">
        <w:t>percentual</w:t>
      </w:r>
      <w:r w:rsidRPr="00E90114">
        <w:t xml:space="preserve"> </w:t>
      </w:r>
      <w:r w:rsidR="00E90114" w:rsidRPr="00E90114">
        <w:t xml:space="preserve">do volume atual de </w:t>
      </w:r>
      <w:r w:rsidRPr="00E90114">
        <w:t>produção</w:t>
      </w:r>
      <w:r w:rsidR="00E90114" w:rsidRPr="00E90114">
        <w:t xml:space="preserve"> e vendas para que o lucro aumente 40%</w:t>
      </w:r>
    </w:p>
    <w:p w14:paraId="055C0B18" w14:textId="2EA7B6F5" w:rsidR="00E90114" w:rsidRDefault="00E90114" w:rsidP="00802701">
      <w:pPr>
        <w:jc w:val="both"/>
      </w:pPr>
    </w:p>
    <w:p w14:paraId="6C6C8765" w14:textId="77777777" w:rsidR="00802701" w:rsidRDefault="00802701">
      <w:r>
        <w:br w:type="page"/>
      </w:r>
    </w:p>
    <w:p w14:paraId="2A7B6BCB" w14:textId="453DBC45" w:rsidR="00802701" w:rsidRDefault="00802701" w:rsidP="00802701">
      <w:pPr>
        <w:pStyle w:val="PargrafodaLista"/>
        <w:numPr>
          <w:ilvl w:val="0"/>
          <w:numId w:val="2"/>
        </w:numPr>
        <w:jc w:val="both"/>
      </w:pPr>
      <w:r w:rsidRPr="00802701">
        <w:lastRenderedPageBreak/>
        <w:t xml:space="preserve">A seguir, temos a </w:t>
      </w:r>
      <w:r w:rsidRPr="00802701">
        <w:t>demonstração</w:t>
      </w:r>
      <w:r w:rsidRPr="00802701">
        <w:t xml:space="preserve"> de resultados com margem de </w:t>
      </w:r>
      <w:r w:rsidRPr="00802701">
        <w:t>contribuição</w:t>
      </w:r>
      <w:r w:rsidRPr="00802701">
        <w:t xml:space="preserve"> da empresa Frieden no </w:t>
      </w:r>
      <w:r w:rsidRPr="00802701">
        <w:t>último</w:t>
      </w:r>
      <w:r w:rsidRPr="00802701">
        <w:t xml:space="preserve"> </w:t>
      </w:r>
      <w:r w:rsidRPr="00802701">
        <w:t>mês</w:t>
      </w:r>
      <w:r w:rsidRPr="00802701">
        <w:t>:</w:t>
      </w:r>
    </w:p>
    <w:p w14:paraId="32E5ACD7" w14:textId="77777777" w:rsidR="00802701" w:rsidRDefault="00802701" w:rsidP="00802701">
      <w:pPr>
        <w:pStyle w:val="PargrafodaLista"/>
        <w:jc w:val="both"/>
      </w:pPr>
    </w:p>
    <w:p w14:paraId="6CAB14FF" w14:textId="339ECA02" w:rsidR="00802701" w:rsidRDefault="00802701" w:rsidP="00802701">
      <w:pPr>
        <w:pStyle w:val="PargrafodaLista"/>
        <w:jc w:val="center"/>
      </w:pPr>
      <w:r>
        <w:rPr>
          <w:noProof/>
        </w:rPr>
        <w:drawing>
          <wp:inline distT="0" distB="0" distL="0" distR="0" wp14:anchorId="6DB88CD6" wp14:editId="7772EE58">
            <wp:extent cx="4381500" cy="1374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982" t="17767" r="21919" b="59866"/>
                    <a:stretch/>
                  </pic:blipFill>
                  <pic:spPr bwMode="auto">
                    <a:xfrm>
                      <a:off x="0" y="0"/>
                      <a:ext cx="4448052" cy="1395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B802D6" w14:textId="77777777" w:rsidR="00802701" w:rsidRDefault="00802701" w:rsidP="00802701">
      <w:pPr>
        <w:pStyle w:val="PargrafodaLista"/>
        <w:jc w:val="both"/>
      </w:pPr>
    </w:p>
    <w:p w14:paraId="31BEED0E" w14:textId="77777777" w:rsidR="00802701" w:rsidRDefault="00802701" w:rsidP="00802701">
      <w:pPr>
        <w:pStyle w:val="PargrafodaLista"/>
        <w:jc w:val="both"/>
      </w:pPr>
      <w:r>
        <w:t>Pede-se:</w:t>
      </w:r>
    </w:p>
    <w:p w14:paraId="38E1D121" w14:textId="6C3E4426" w:rsidR="00802701" w:rsidRDefault="00802701" w:rsidP="00802701">
      <w:pPr>
        <w:pStyle w:val="PargrafodaLista"/>
        <w:numPr>
          <w:ilvl w:val="0"/>
          <w:numId w:val="3"/>
        </w:numPr>
        <w:jc w:val="both"/>
      </w:pPr>
      <w:r w:rsidRPr="00802701">
        <w:t>Chegaram novos equipamentos ao mercado que permitiriam que a Frieden automatizasse uma</w:t>
      </w:r>
      <w:r>
        <w:t xml:space="preserve"> </w:t>
      </w:r>
      <w:r w:rsidRPr="00802701">
        <w:t xml:space="preserve">parte de suas </w:t>
      </w:r>
      <w:r w:rsidRPr="00802701">
        <w:t>operações</w:t>
      </w:r>
      <w:r w:rsidRPr="00802701">
        <w:t xml:space="preserve">. As despesas </w:t>
      </w:r>
      <w:r w:rsidRPr="00802701">
        <w:t>variáveis</w:t>
      </w:r>
      <w:r w:rsidRPr="00802701">
        <w:t xml:space="preserve"> seriam reduzidas em US$ 6 por unidade. Entretanto, as despesas fixas aumentariam para um total de US$ 432 mil por </w:t>
      </w:r>
      <w:r w:rsidRPr="00802701">
        <w:t>mês</w:t>
      </w:r>
      <w:r w:rsidRPr="00802701">
        <w:t xml:space="preserve">. Prepare duas </w:t>
      </w:r>
      <w:r w:rsidRPr="00802701">
        <w:t>demonstrações</w:t>
      </w:r>
      <w:r w:rsidRPr="00802701">
        <w:t xml:space="preserve"> de resultados com margem de </w:t>
      </w:r>
      <w:r w:rsidRPr="00802701">
        <w:t>contribuição</w:t>
      </w:r>
      <w:r w:rsidRPr="00802701">
        <w:t xml:space="preserve">, uma mostrando as </w:t>
      </w:r>
      <w:r w:rsidRPr="00802701">
        <w:t>operações</w:t>
      </w:r>
      <w:r w:rsidRPr="00802701">
        <w:t xml:space="preserve"> atuais e outra como ficariam as </w:t>
      </w:r>
      <w:r w:rsidRPr="00802701">
        <w:t>operações</w:t>
      </w:r>
      <w:r w:rsidRPr="00802701">
        <w:t xml:space="preserve"> se os novos equipamentos fossem comprados. Mostre uma coluna com “Montante”, uma com “Por unidade” e uma com “Percentual” em cada </w:t>
      </w:r>
      <w:r w:rsidRPr="00802701">
        <w:t>demonstração</w:t>
      </w:r>
      <w:r w:rsidRPr="00802701">
        <w:t xml:space="preserve">. </w:t>
      </w:r>
      <w:r w:rsidRPr="00802701">
        <w:t>Não</w:t>
      </w:r>
      <w:r w:rsidRPr="00802701">
        <w:t xml:space="preserve"> mostre percentuais para as despesas fixas.</w:t>
      </w:r>
    </w:p>
    <w:p w14:paraId="03C07064" w14:textId="77777777" w:rsidR="00802701" w:rsidRDefault="00802701" w:rsidP="00802701">
      <w:pPr>
        <w:pStyle w:val="PargrafodaLista"/>
        <w:numPr>
          <w:ilvl w:val="0"/>
          <w:numId w:val="3"/>
        </w:numPr>
        <w:jc w:val="both"/>
      </w:pPr>
      <w:r w:rsidRPr="00802701">
        <w:t xml:space="preserve">Consulte as </w:t>
      </w:r>
      <w:r w:rsidRPr="00802701">
        <w:t>demonstrações</w:t>
      </w:r>
      <w:r w:rsidRPr="00802701">
        <w:t xml:space="preserve"> de resultados no item (1) anterior. Para as </w:t>
      </w:r>
      <w:r w:rsidRPr="00802701">
        <w:t>operações</w:t>
      </w:r>
      <w:r w:rsidRPr="00802701">
        <w:t xml:space="preserve"> atuais e as novas </w:t>
      </w:r>
      <w:r w:rsidRPr="00802701">
        <w:t>operações</w:t>
      </w:r>
      <w:r w:rsidRPr="00802701">
        <w:t xml:space="preserve"> propostas, calcule (a) o grau de alavancagem operacional, (b) o ponto de </w:t>
      </w:r>
      <w:r w:rsidRPr="00802701">
        <w:t>equilíbrio</w:t>
      </w:r>
      <w:r w:rsidRPr="00802701">
        <w:t xml:space="preserve"> em </w:t>
      </w:r>
      <w:r w:rsidRPr="00802701">
        <w:t>dólares</w:t>
      </w:r>
      <w:r w:rsidRPr="00802701">
        <w:t xml:space="preserve"> e (c) a margem de </w:t>
      </w:r>
      <w:r w:rsidRPr="00802701">
        <w:t>segurança</w:t>
      </w:r>
      <w:r w:rsidRPr="00802701">
        <w:t xml:space="preserve"> em termos de vendas em </w:t>
      </w:r>
      <w:r w:rsidRPr="00802701">
        <w:t>dólares</w:t>
      </w:r>
      <w:r w:rsidRPr="00802701">
        <w:t xml:space="preserve"> e vendas percentuais.</w:t>
      </w:r>
    </w:p>
    <w:p w14:paraId="4B2BA308" w14:textId="77777777" w:rsidR="00802701" w:rsidRDefault="00802701" w:rsidP="00802701">
      <w:pPr>
        <w:pStyle w:val="PargrafodaLista"/>
        <w:numPr>
          <w:ilvl w:val="0"/>
          <w:numId w:val="3"/>
        </w:numPr>
        <w:jc w:val="both"/>
      </w:pPr>
      <w:r w:rsidRPr="00802701">
        <w:t xml:space="preserve">Consulte novamente os dados no item (1) anterior. Como gerente, qual fator seria o mais importante em sua mente ao decidir se a empresa deve ou </w:t>
      </w:r>
      <w:r w:rsidRPr="00802701">
        <w:t>não</w:t>
      </w:r>
      <w:r w:rsidRPr="00802701">
        <w:t xml:space="preserve"> comprar os novos equipamentos? (Suponha que haja uma grande disponibilidade de fundos para realizar a compra.)</w:t>
      </w:r>
    </w:p>
    <w:p w14:paraId="7322B416" w14:textId="74BB01B7" w:rsidR="00802701" w:rsidRDefault="00802701" w:rsidP="00802701">
      <w:pPr>
        <w:pStyle w:val="PargrafodaLista"/>
        <w:numPr>
          <w:ilvl w:val="0"/>
          <w:numId w:val="3"/>
        </w:numPr>
        <w:jc w:val="both"/>
      </w:pPr>
      <w:r w:rsidRPr="00802701">
        <w:t xml:space="preserve">Consulte os dados originais da empresa. Em vez de comprar os novos equipamentos, o gerente de marketing discute que a </w:t>
      </w:r>
      <w:r w:rsidRPr="00802701">
        <w:t>estratégia</w:t>
      </w:r>
      <w:r w:rsidRPr="00802701">
        <w:t xml:space="preserve"> de marketing da empresa deve ser mudada. Em vez de pagar </w:t>
      </w:r>
      <w:r w:rsidRPr="00802701">
        <w:t>comissões</w:t>
      </w:r>
      <w:r w:rsidRPr="00802701">
        <w:t xml:space="preserve"> de vendas, que </w:t>
      </w:r>
      <w:r w:rsidRPr="00802701">
        <w:t>são</w:t>
      </w:r>
      <w:r w:rsidRPr="00802701">
        <w:t xml:space="preserve"> </w:t>
      </w:r>
      <w:r w:rsidRPr="00802701">
        <w:t>incluídas</w:t>
      </w:r>
      <w:r w:rsidRPr="00802701">
        <w:t xml:space="preserve"> nas despesas </w:t>
      </w:r>
      <w:r w:rsidRPr="00802701">
        <w:t>variáveis</w:t>
      </w:r>
      <w:r w:rsidRPr="00802701">
        <w:t xml:space="preserve">, o gerente de marketing sugere que os vendedores recebam </w:t>
      </w:r>
      <w:r w:rsidRPr="00802701">
        <w:t>salários</w:t>
      </w:r>
      <w:r w:rsidRPr="00802701">
        <w:t xml:space="preserve"> fixos e que a empresa invista fortemente em propaganda. O gerente de marketing defende que essa nova abordagem aumentaria as vendas </w:t>
      </w:r>
      <w:r w:rsidRPr="00802701">
        <w:t>unitárias</w:t>
      </w:r>
      <w:r w:rsidRPr="00802701">
        <w:t xml:space="preserve"> em 50% sem nenhuma </w:t>
      </w:r>
      <w:r w:rsidRPr="00802701">
        <w:t>mudança</w:t>
      </w:r>
      <w:r w:rsidRPr="00802701">
        <w:t xml:space="preserve"> no </w:t>
      </w:r>
      <w:r w:rsidRPr="00802701">
        <w:t>preço</w:t>
      </w:r>
      <w:r w:rsidRPr="00802701">
        <w:t xml:space="preserve"> de venda; as novas despesas fixas mensais da empresa seriam de US$ 240 mil; e sua receita operacional </w:t>
      </w:r>
      <w:r w:rsidRPr="00802701">
        <w:t>líquida</w:t>
      </w:r>
      <w:r w:rsidRPr="00802701">
        <w:t xml:space="preserve"> aumentaria em 25%. Calc</w:t>
      </w:r>
      <w:r>
        <w:t>u</w:t>
      </w:r>
      <w:r w:rsidRPr="00802701">
        <w:t xml:space="preserve">le o ponto de </w:t>
      </w:r>
      <w:r w:rsidRPr="00802701">
        <w:t>equilíbrio</w:t>
      </w:r>
      <w:r w:rsidRPr="00802701">
        <w:t xml:space="preserve"> em vendas em </w:t>
      </w:r>
      <w:r w:rsidRPr="00802701">
        <w:t>dólares</w:t>
      </w:r>
      <w:r w:rsidRPr="00802701">
        <w:t xml:space="preserve"> para a empresa sob a nova </w:t>
      </w:r>
      <w:r w:rsidRPr="00802701">
        <w:t>estratégia</w:t>
      </w:r>
      <w:r w:rsidRPr="00802701">
        <w:t xml:space="preserve"> de marketing. </w:t>
      </w:r>
      <w:r w:rsidRPr="00802701">
        <w:t>Você</w:t>
      </w:r>
      <w:r w:rsidRPr="00802701">
        <w:t>̂ concorda com a proposta do gerente de marketing?</w:t>
      </w:r>
      <w:r w:rsidRPr="00802701">
        <w:cr/>
      </w:r>
    </w:p>
    <w:sectPr w:rsidR="008027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A205B"/>
    <w:multiLevelType w:val="hybridMultilevel"/>
    <w:tmpl w:val="07800C9A"/>
    <w:lvl w:ilvl="0" w:tplc="2244E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720E4D"/>
    <w:multiLevelType w:val="hybridMultilevel"/>
    <w:tmpl w:val="838E5B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66F64"/>
    <w:multiLevelType w:val="hybridMultilevel"/>
    <w:tmpl w:val="0DCC8A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14"/>
    <w:rsid w:val="00802701"/>
    <w:rsid w:val="00D03A9C"/>
    <w:rsid w:val="00E9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2C47"/>
  <w15:chartTrackingRefBased/>
  <w15:docId w15:val="{575687A8-4EB8-4014-8E43-C32D0675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460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Jose Silva Bitti</dc:creator>
  <cp:keywords/>
  <dc:description/>
  <cp:lastModifiedBy>Eugenio Jose Silva Bitti</cp:lastModifiedBy>
  <cp:revision>2</cp:revision>
  <dcterms:created xsi:type="dcterms:W3CDTF">2020-11-24T21:23:00Z</dcterms:created>
  <dcterms:modified xsi:type="dcterms:W3CDTF">2020-11-24T22:45:00Z</dcterms:modified>
</cp:coreProperties>
</file>