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D4081" w14:textId="0F861588" w:rsidR="001A4E0A" w:rsidRPr="002A5340" w:rsidRDefault="00E953F2" w:rsidP="00E953F2">
      <w:pPr>
        <w:jc w:val="center"/>
        <w:rPr>
          <w:sz w:val="28"/>
          <w:szCs w:val="28"/>
        </w:rPr>
      </w:pPr>
      <w:proofErr w:type="spellStart"/>
      <w:r w:rsidRPr="002A5340">
        <w:rPr>
          <w:sz w:val="28"/>
          <w:szCs w:val="28"/>
        </w:rPr>
        <w:t>Mkt</w:t>
      </w:r>
      <w:proofErr w:type="spellEnd"/>
      <w:r w:rsidRPr="002A5340">
        <w:rPr>
          <w:sz w:val="28"/>
          <w:szCs w:val="28"/>
        </w:rPr>
        <w:t xml:space="preserve"> Social Diurno</w:t>
      </w:r>
    </w:p>
    <w:p w14:paraId="4C306D81" w14:textId="77777777" w:rsidR="00E953F2" w:rsidRPr="002A5340" w:rsidRDefault="00E953F2" w:rsidP="00E953F2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E953F2" w:rsidRPr="002A5340" w14:paraId="233301F3" w14:textId="77777777" w:rsidTr="00E953F2">
        <w:tc>
          <w:tcPr>
            <w:tcW w:w="2518" w:type="dxa"/>
          </w:tcPr>
          <w:p w14:paraId="78E5C321" w14:textId="77777777" w:rsidR="00E953F2" w:rsidRPr="002A5340" w:rsidRDefault="00E953F2" w:rsidP="00E953F2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>Data</w:t>
            </w:r>
          </w:p>
        </w:tc>
        <w:tc>
          <w:tcPr>
            <w:tcW w:w="5998" w:type="dxa"/>
          </w:tcPr>
          <w:p w14:paraId="217BBDF4" w14:textId="77777777" w:rsidR="00E953F2" w:rsidRPr="002A5340" w:rsidRDefault="00E953F2" w:rsidP="00E953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5340">
              <w:rPr>
                <w:b/>
                <w:sz w:val="28"/>
                <w:szCs w:val="28"/>
              </w:rPr>
              <w:t>Seminarios</w:t>
            </w:r>
            <w:proofErr w:type="spellEnd"/>
          </w:p>
        </w:tc>
      </w:tr>
      <w:tr w:rsidR="00E953F2" w:rsidRPr="002A5340" w14:paraId="3C0465A1" w14:textId="77777777" w:rsidTr="00E953F2">
        <w:tc>
          <w:tcPr>
            <w:tcW w:w="2518" w:type="dxa"/>
          </w:tcPr>
          <w:p w14:paraId="76DE859D" w14:textId="77777777" w:rsidR="00E953F2" w:rsidRPr="002A5340" w:rsidRDefault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>4 novembro</w:t>
            </w:r>
          </w:p>
        </w:tc>
        <w:tc>
          <w:tcPr>
            <w:tcW w:w="5998" w:type="dxa"/>
          </w:tcPr>
          <w:p w14:paraId="51B8DD08" w14:textId="77777777" w:rsidR="00E953F2" w:rsidRPr="002A5340" w:rsidRDefault="00E953F2">
            <w:pPr>
              <w:rPr>
                <w:sz w:val="28"/>
                <w:szCs w:val="28"/>
              </w:rPr>
            </w:pPr>
            <w:r w:rsidRPr="002A5340">
              <w:rPr>
                <w:sz w:val="28"/>
                <w:szCs w:val="28"/>
              </w:rPr>
              <w:t xml:space="preserve"> ------------</w:t>
            </w:r>
          </w:p>
        </w:tc>
      </w:tr>
      <w:tr w:rsidR="00E953F2" w:rsidRPr="002A5340" w14:paraId="40DF8B51" w14:textId="77777777" w:rsidTr="00E953F2">
        <w:tc>
          <w:tcPr>
            <w:tcW w:w="2518" w:type="dxa"/>
          </w:tcPr>
          <w:p w14:paraId="0FBBB6A5" w14:textId="77777777" w:rsidR="00E953F2" w:rsidRPr="002A5340" w:rsidRDefault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 xml:space="preserve">11 </w:t>
            </w:r>
          </w:p>
        </w:tc>
        <w:tc>
          <w:tcPr>
            <w:tcW w:w="5998" w:type="dxa"/>
          </w:tcPr>
          <w:p w14:paraId="2F5A93A9" w14:textId="77777777" w:rsidR="00E953F2" w:rsidRPr="002A5340" w:rsidRDefault="00E953F2">
            <w:pPr>
              <w:rPr>
                <w:color w:val="943634" w:themeColor="accent2" w:themeShade="BF"/>
                <w:sz w:val="28"/>
                <w:szCs w:val="28"/>
              </w:rPr>
            </w:pPr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Renan Andrade; Carolina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Baldracci</w:t>
            </w:r>
            <w:proofErr w:type="spellEnd"/>
          </w:p>
        </w:tc>
      </w:tr>
      <w:tr w:rsidR="00E953F2" w:rsidRPr="002A5340" w14:paraId="3B54B8A5" w14:textId="77777777" w:rsidTr="00E953F2">
        <w:tc>
          <w:tcPr>
            <w:tcW w:w="2518" w:type="dxa"/>
          </w:tcPr>
          <w:p w14:paraId="5AF082DB" w14:textId="77777777" w:rsidR="00E953F2" w:rsidRPr="002A5340" w:rsidRDefault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>18</w:t>
            </w:r>
          </w:p>
        </w:tc>
        <w:tc>
          <w:tcPr>
            <w:tcW w:w="5998" w:type="dxa"/>
          </w:tcPr>
          <w:p w14:paraId="57D902FE" w14:textId="77777777" w:rsidR="00E953F2" w:rsidRPr="002A5340" w:rsidRDefault="00E953F2">
            <w:pPr>
              <w:rPr>
                <w:color w:val="943634" w:themeColor="accent2" w:themeShade="BF"/>
                <w:sz w:val="28"/>
                <w:szCs w:val="28"/>
              </w:rPr>
            </w:pPr>
            <w:r w:rsidRPr="002A5340">
              <w:rPr>
                <w:color w:val="943634" w:themeColor="accent2" w:themeShade="BF"/>
                <w:sz w:val="28"/>
                <w:szCs w:val="28"/>
              </w:rPr>
              <w:t>Larissa Oliveira; Henrique Martins; Isabella Viana</w:t>
            </w:r>
          </w:p>
        </w:tc>
      </w:tr>
      <w:tr w:rsidR="00E953F2" w:rsidRPr="002A5340" w14:paraId="469FEFB9" w14:textId="77777777" w:rsidTr="00E953F2">
        <w:tc>
          <w:tcPr>
            <w:tcW w:w="2518" w:type="dxa"/>
          </w:tcPr>
          <w:p w14:paraId="3C3C5AC6" w14:textId="77777777" w:rsidR="00E953F2" w:rsidRPr="002A5340" w:rsidRDefault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>25</w:t>
            </w:r>
          </w:p>
        </w:tc>
        <w:tc>
          <w:tcPr>
            <w:tcW w:w="5998" w:type="dxa"/>
          </w:tcPr>
          <w:p w14:paraId="727326AF" w14:textId="77777777" w:rsidR="00E953F2" w:rsidRPr="002A5340" w:rsidRDefault="00E953F2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Atyila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; Mateus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Kamimura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; Renan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Pessetti</w:t>
            </w:r>
            <w:proofErr w:type="spellEnd"/>
          </w:p>
        </w:tc>
      </w:tr>
      <w:tr w:rsidR="00E953F2" w:rsidRPr="002A5340" w14:paraId="34421D2F" w14:textId="77777777" w:rsidTr="00E953F2">
        <w:tc>
          <w:tcPr>
            <w:tcW w:w="2518" w:type="dxa"/>
          </w:tcPr>
          <w:p w14:paraId="00BC78A2" w14:textId="77777777" w:rsidR="00E953F2" w:rsidRPr="002A5340" w:rsidRDefault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>2 dezembro</w:t>
            </w:r>
          </w:p>
        </w:tc>
        <w:tc>
          <w:tcPr>
            <w:tcW w:w="5998" w:type="dxa"/>
          </w:tcPr>
          <w:p w14:paraId="596C8BF5" w14:textId="77777777" w:rsidR="00E953F2" w:rsidRPr="002A5340" w:rsidRDefault="00E953F2">
            <w:pPr>
              <w:rPr>
                <w:color w:val="943634" w:themeColor="accent2" w:themeShade="BF"/>
                <w:sz w:val="28"/>
                <w:szCs w:val="28"/>
              </w:rPr>
            </w:pPr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David Anderson; Felipe Garcia Ferro; Giovanni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Patezan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; Helen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Meika</w:t>
            </w:r>
            <w:proofErr w:type="spellEnd"/>
          </w:p>
        </w:tc>
      </w:tr>
    </w:tbl>
    <w:p w14:paraId="67665795" w14:textId="77777777" w:rsidR="00E953F2" w:rsidRPr="002A5340" w:rsidRDefault="00E953F2">
      <w:pPr>
        <w:rPr>
          <w:sz w:val="28"/>
          <w:szCs w:val="28"/>
        </w:rPr>
      </w:pPr>
    </w:p>
    <w:p w14:paraId="5C3AE238" w14:textId="77777777" w:rsidR="00E953F2" w:rsidRPr="002A5340" w:rsidRDefault="00E953F2">
      <w:pPr>
        <w:rPr>
          <w:sz w:val="28"/>
          <w:szCs w:val="28"/>
        </w:rPr>
      </w:pPr>
    </w:p>
    <w:p w14:paraId="5A05582E" w14:textId="77777777" w:rsidR="00E953F2" w:rsidRPr="002A5340" w:rsidRDefault="00E953F2">
      <w:pPr>
        <w:rPr>
          <w:sz w:val="28"/>
          <w:szCs w:val="28"/>
        </w:rPr>
      </w:pPr>
    </w:p>
    <w:p w14:paraId="1A14D4C0" w14:textId="77777777" w:rsidR="00E953F2" w:rsidRPr="002A5340" w:rsidRDefault="00E953F2">
      <w:pPr>
        <w:rPr>
          <w:sz w:val="28"/>
          <w:szCs w:val="28"/>
        </w:rPr>
      </w:pPr>
    </w:p>
    <w:p w14:paraId="2C327CC7" w14:textId="77777777" w:rsidR="00E953F2" w:rsidRPr="00515020" w:rsidRDefault="00E953F2" w:rsidP="00E953F2">
      <w:pPr>
        <w:jc w:val="center"/>
        <w:rPr>
          <w:b/>
          <w:sz w:val="28"/>
          <w:szCs w:val="28"/>
        </w:rPr>
      </w:pPr>
      <w:proofErr w:type="spellStart"/>
      <w:r w:rsidRPr="00515020">
        <w:rPr>
          <w:b/>
          <w:sz w:val="28"/>
          <w:szCs w:val="28"/>
        </w:rPr>
        <w:t>Mkt</w:t>
      </w:r>
      <w:proofErr w:type="spellEnd"/>
      <w:r w:rsidRPr="00515020">
        <w:rPr>
          <w:b/>
          <w:sz w:val="28"/>
          <w:szCs w:val="28"/>
        </w:rPr>
        <w:t xml:space="preserve"> Social Noturno</w:t>
      </w:r>
    </w:p>
    <w:p w14:paraId="27E9AC85" w14:textId="77777777" w:rsidR="00E953F2" w:rsidRPr="002A5340" w:rsidRDefault="00E953F2">
      <w:pPr>
        <w:rPr>
          <w:sz w:val="28"/>
          <w:szCs w:val="28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1668"/>
        <w:gridCol w:w="6804"/>
      </w:tblGrid>
      <w:tr w:rsidR="00E953F2" w:rsidRPr="002A5340" w14:paraId="1269D4D7" w14:textId="77777777" w:rsidTr="00E953F2">
        <w:tc>
          <w:tcPr>
            <w:tcW w:w="1668" w:type="dxa"/>
          </w:tcPr>
          <w:p w14:paraId="4A8C3612" w14:textId="77777777" w:rsidR="00E953F2" w:rsidRPr="002A5340" w:rsidRDefault="00E953F2" w:rsidP="00E953F2">
            <w:pPr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>Data</w:t>
            </w:r>
          </w:p>
        </w:tc>
        <w:tc>
          <w:tcPr>
            <w:tcW w:w="6804" w:type="dxa"/>
          </w:tcPr>
          <w:p w14:paraId="00031C85" w14:textId="77777777" w:rsidR="00E953F2" w:rsidRPr="002A5340" w:rsidRDefault="00E953F2" w:rsidP="00E953F2">
            <w:pPr>
              <w:jc w:val="center"/>
              <w:rPr>
                <w:b/>
                <w:sz w:val="28"/>
                <w:szCs w:val="28"/>
              </w:rPr>
            </w:pPr>
            <w:r w:rsidRPr="002A5340">
              <w:rPr>
                <w:b/>
                <w:sz w:val="28"/>
                <w:szCs w:val="28"/>
              </w:rPr>
              <w:t>Seminários</w:t>
            </w:r>
          </w:p>
        </w:tc>
      </w:tr>
      <w:tr w:rsidR="00E953F2" w:rsidRPr="002A5340" w14:paraId="356DA3C4" w14:textId="77777777" w:rsidTr="00E953F2">
        <w:tc>
          <w:tcPr>
            <w:tcW w:w="1668" w:type="dxa"/>
          </w:tcPr>
          <w:p w14:paraId="0116EA44" w14:textId="77777777" w:rsidR="00E953F2" w:rsidRPr="002A5340" w:rsidRDefault="00E953F2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>4 novembro</w:t>
            </w:r>
          </w:p>
        </w:tc>
        <w:tc>
          <w:tcPr>
            <w:tcW w:w="6804" w:type="dxa"/>
          </w:tcPr>
          <w:p w14:paraId="6725EFCE" w14:textId="2FB7572E" w:rsidR="00E953F2" w:rsidRPr="002A5340" w:rsidRDefault="00E953F2" w:rsidP="00A077AC">
            <w:pPr>
              <w:rPr>
                <w:color w:val="943634" w:themeColor="accent2" w:themeShade="BF"/>
                <w:sz w:val="28"/>
                <w:szCs w:val="28"/>
              </w:rPr>
            </w:pPr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Felipe Ricardo, Marcos Camilo, Giovanni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Roveri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, </w:t>
            </w:r>
          </w:p>
        </w:tc>
      </w:tr>
      <w:tr w:rsidR="00E953F2" w:rsidRPr="002A5340" w14:paraId="35965563" w14:textId="77777777" w:rsidTr="00E953F2">
        <w:tc>
          <w:tcPr>
            <w:tcW w:w="1668" w:type="dxa"/>
          </w:tcPr>
          <w:p w14:paraId="4A306F71" w14:textId="77777777" w:rsidR="00E953F2" w:rsidRPr="002A5340" w:rsidRDefault="00E953F2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 xml:space="preserve">11 </w:t>
            </w:r>
          </w:p>
        </w:tc>
        <w:tc>
          <w:tcPr>
            <w:tcW w:w="6804" w:type="dxa"/>
          </w:tcPr>
          <w:p w14:paraId="3F3028B4" w14:textId="656462A4" w:rsidR="00E953F2" w:rsidRPr="002A5340" w:rsidRDefault="004963D3" w:rsidP="00A077AC">
            <w:pPr>
              <w:rPr>
                <w:color w:val="943634" w:themeColor="accent2" w:themeShade="BF"/>
                <w:sz w:val="28"/>
                <w:szCs w:val="28"/>
              </w:rPr>
            </w:pPr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Lucas Pereira, Tiago Russo, Luana Soares, Maria Vitória, </w:t>
            </w:r>
          </w:p>
        </w:tc>
      </w:tr>
      <w:tr w:rsidR="00E953F2" w:rsidRPr="002A5340" w14:paraId="4DC3ABF0" w14:textId="77777777" w:rsidTr="00E953F2">
        <w:tc>
          <w:tcPr>
            <w:tcW w:w="1668" w:type="dxa"/>
          </w:tcPr>
          <w:p w14:paraId="63568231" w14:textId="77777777" w:rsidR="00E953F2" w:rsidRPr="002A5340" w:rsidRDefault="00E953F2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14:paraId="08CD79BB" w14:textId="1E1F1460" w:rsidR="00E953F2" w:rsidRPr="002A5340" w:rsidRDefault="004963D3" w:rsidP="00A077AC">
            <w:pPr>
              <w:rPr>
                <w:color w:val="943634" w:themeColor="accent2" w:themeShade="BF"/>
                <w:sz w:val="28"/>
                <w:szCs w:val="28"/>
              </w:rPr>
            </w:pPr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Fernanda da Paula, Gabriela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Mandu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, Rafael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Cukerman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, Leonardo Tavares, </w:t>
            </w:r>
          </w:p>
        </w:tc>
      </w:tr>
      <w:tr w:rsidR="00E953F2" w:rsidRPr="002A5340" w14:paraId="7AF654F5" w14:textId="77777777" w:rsidTr="00E953F2">
        <w:tc>
          <w:tcPr>
            <w:tcW w:w="1668" w:type="dxa"/>
          </w:tcPr>
          <w:p w14:paraId="66A7E815" w14:textId="77777777" w:rsidR="00E953F2" w:rsidRPr="002A5340" w:rsidRDefault="00E953F2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14:paraId="527F5BEC" w14:textId="7911D052" w:rsidR="00E953F2" w:rsidRPr="002A5340" w:rsidRDefault="004963D3" w:rsidP="00A077AC">
            <w:pPr>
              <w:rPr>
                <w:color w:val="943634" w:themeColor="accent2" w:themeShade="BF"/>
                <w:sz w:val="28"/>
                <w:szCs w:val="28"/>
              </w:rPr>
            </w:pPr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Raul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Naufel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, Jacqueline Carvalho, Larissa Bispo, Gabriela Giraldi, </w:t>
            </w:r>
          </w:p>
        </w:tc>
      </w:tr>
      <w:tr w:rsidR="00E953F2" w:rsidRPr="002A5340" w14:paraId="2C8A5B25" w14:textId="77777777" w:rsidTr="00E953F2">
        <w:tc>
          <w:tcPr>
            <w:tcW w:w="1668" w:type="dxa"/>
          </w:tcPr>
          <w:p w14:paraId="57262E3E" w14:textId="77777777" w:rsidR="00E953F2" w:rsidRPr="002A5340" w:rsidRDefault="00E953F2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 w:rsidRPr="002A5340">
              <w:rPr>
                <w:b/>
                <w:color w:val="5F497A" w:themeColor="accent4" w:themeShade="BF"/>
                <w:sz w:val="28"/>
                <w:szCs w:val="28"/>
              </w:rPr>
              <w:t>2 dezembro</w:t>
            </w:r>
          </w:p>
        </w:tc>
        <w:tc>
          <w:tcPr>
            <w:tcW w:w="6804" w:type="dxa"/>
          </w:tcPr>
          <w:p w14:paraId="6EC8E872" w14:textId="537B2CFF" w:rsidR="00E953F2" w:rsidRPr="002A5340" w:rsidRDefault="004963D3" w:rsidP="00A077AC">
            <w:pPr>
              <w:rPr>
                <w:color w:val="943634" w:themeColor="accent2" w:themeShade="BF"/>
                <w:sz w:val="28"/>
                <w:szCs w:val="28"/>
              </w:rPr>
            </w:pP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Luis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 Henrique,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Tamylin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Yukie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, Catarina Silva, Andressa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Valette</w:t>
            </w:r>
            <w:proofErr w:type="spellEnd"/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, </w:t>
            </w:r>
          </w:p>
        </w:tc>
      </w:tr>
      <w:tr w:rsidR="00A077AC" w:rsidRPr="002A5340" w14:paraId="398033DF" w14:textId="77777777" w:rsidTr="00E953F2">
        <w:tc>
          <w:tcPr>
            <w:tcW w:w="1668" w:type="dxa"/>
          </w:tcPr>
          <w:p w14:paraId="51FB1036" w14:textId="72B8551C" w:rsidR="00A077AC" w:rsidRPr="002A5340" w:rsidRDefault="00A077AC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9 dezembro</w:t>
            </w:r>
          </w:p>
        </w:tc>
        <w:tc>
          <w:tcPr>
            <w:tcW w:w="6804" w:type="dxa"/>
          </w:tcPr>
          <w:p w14:paraId="27A9D5EA" w14:textId="1331A5F5" w:rsidR="00A077AC" w:rsidRPr="002A5340" w:rsidRDefault="00A077AC">
            <w:pPr>
              <w:rPr>
                <w:color w:val="943634" w:themeColor="accent2" w:themeShade="BF"/>
                <w:sz w:val="28"/>
                <w:szCs w:val="28"/>
              </w:rPr>
            </w:pPr>
            <w:r w:rsidRPr="002A5340">
              <w:rPr>
                <w:color w:val="943634" w:themeColor="accent2" w:themeShade="BF"/>
                <w:sz w:val="28"/>
                <w:szCs w:val="28"/>
              </w:rPr>
              <w:t>Pedro Vitor,</w:t>
            </w:r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r w:rsidRPr="002A5340">
              <w:rPr>
                <w:color w:val="943634" w:themeColor="accent2" w:themeShade="BF"/>
                <w:sz w:val="28"/>
                <w:szCs w:val="28"/>
              </w:rPr>
              <w:t>Letícia Maria Faria, Renan de Deus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, </w:t>
            </w:r>
            <w:r w:rsidRPr="002A5340">
              <w:rPr>
                <w:color w:val="943634" w:themeColor="accent2" w:themeShade="BF"/>
                <w:sz w:val="28"/>
                <w:szCs w:val="28"/>
              </w:rPr>
              <w:t>Gabriela Teixeira</w:t>
            </w:r>
          </w:p>
        </w:tc>
      </w:tr>
      <w:tr w:rsidR="00A077AC" w:rsidRPr="002A5340" w14:paraId="4166FDF4" w14:textId="77777777" w:rsidTr="00E953F2">
        <w:tc>
          <w:tcPr>
            <w:tcW w:w="1668" w:type="dxa"/>
          </w:tcPr>
          <w:p w14:paraId="0652BEE4" w14:textId="24A5FA5A" w:rsidR="00A077AC" w:rsidRPr="002A5340" w:rsidRDefault="00A077AC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color w:val="5F497A" w:themeColor="accent4" w:themeShade="BF"/>
                <w:sz w:val="28"/>
                <w:szCs w:val="28"/>
              </w:rPr>
              <w:t>16 dez</w:t>
            </w:r>
          </w:p>
        </w:tc>
        <w:tc>
          <w:tcPr>
            <w:tcW w:w="6804" w:type="dxa"/>
          </w:tcPr>
          <w:p w14:paraId="2F71F23E" w14:textId="377A1970" w:rsidR="00A077AC" w:rsidRPr="002A5340" w:rsidRDefault="00A077AC">
            <w:pPr>
              <w:rPr>
                <w:color w:val="943634" w:themeColor="accent2" w:themeShade="BF"/>
                <w:sz w:val="28"/>
                <w:szCs w:val="28"/>
              </w:rPr>
            </w:pPr>
            <w:r w:rsidRPr="002A5340">
              <w:rPr>
                <w:color w:val="943634" w:themeColor="accent2" w:themeShade="BF"/>
                <w:sz w:val="28"/>
                <w:szCs w:val="28"/>
              </w:rPr>
              <w:t xml:space="preserve">Julia </w:t>
            </w:r>
            <w:proofErr w:type="spellStart"/>
            <w:r w:rsidRPr="002A5340">
              <w:rPr>
                <w:color w:val="943634" w:themeColor="accent2" w:themeShade="BF"/>
                <w:sz w:val="28"/>
                <w:szCs w:val="28"/>
              </w:rPr>
              <w:t>Lazarte</w:t>
            </w:r>
            <w:proofErr w:type="spellEnd"/>
            <w:r>
              <w:rPr>
                <w:color w:val="943634" w:themeColor="accent2" w:themeShade="BF"/>
                <w:sz w:val="28"/>
                <w:szCs w:val="28"/>
              </w:rPr>
              <w:t xml:space="preserve">, </w:t>
            </w:r>
            <w:r w:rsidRPr="002A5340">
              <w:rPr>
                <w:color w:val="943634" w:themeColor="accent2" w:themeShade="BF"/>
                <w:sz w:val="28"/>
                <w:szCs w:val="28"/>
              </w:rPr>
              <w:t>Isabelle Dias</w:t>
            </w:r>
            <w:r>
              <w:rPr>
                <w:color w:val="943634" w:themeColor="accent2" w:themeShade="BF"/>
                <w:sz w:val="28"/>
                <w:szCs w:val="28"/>
              </w:rPr>
              <w:t xml:space="preserve">, </w:t>
            </w:r>
            <w:r w:rsidRPr="002A5340">
              <w:rPr>
                <w:color w:val="943634" w:themeColor="accent2" w:themeShade="BF"/>
                <w:sz w:val="28"/>
                <w:szCs w:val="28"/>
              </w:rPr>
              <w:t>Alexandre Lima</w:t>
            </w:r>
            <w:bookmarkStart w:id="0" w:name="_GoBack"/>
            <w:bookmarkEnd w:id="0"/>
          </w:p>
        </w:tc>
      </w:tr>
      <w:tr w:rsidR="00A077AC" w:rsidRPr="002A5340" w14:paraId="00C78F04" w14:textId="77777777" w:rsidTr="00E953F2">
        <w:tc>
          <w:tcPr>
            <w:tcW w:w="1668" w:type="dxa"/>
          </w:tcPr>
          <w:p w14:paraId="272953C8" w14:textId="77777777" w:rsidR="00A077AC" w:rsidRPr="002A5340" w:rsidRDefault="00A077AC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77FE6D6" w14:textId="77777777" w:rsidR="00A077AC" w:rsidRPr="002A5340" w:rsidRDefault="00A077AC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A077AC" w:rsidRPr="002A5340" w14:paraId="006612E5" w14:textId="77777777" w:rsidTr="00E953F2">
        <w:tc>
          <w:tcPr>
            <w:tcW w:w="1668" w:type="dxa"/>
          </w:tcPr>
          <w:p w14:paraId="02C635E4" w14:textId="77777777" w:rsidR="00A077AC" w:rsidRPr="002A5340" w:rsidRDefault="00A077AC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6804" w:type="dxa"/>
          </w:tcPr>
          <w:p w14:paraId="090E3078" w14:textId="77777777" w:rsidR="00A077AC" w:rsidRPr="002A5340" w:rsidRDefault="00A077AC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A077AC" w:rsidRPr="002A5340" w14:paraId="0BAEDD26" w14:textId="77777777" w:rsidTr="00E953F2">
        <w:tc>
          <w:tcPr>
            <w:tcW w:w="1668" w:type="dxa"/>
          </w:tcPr>
          <w:p w14:paraId="66EF953B" w14:textId="77777777" w:rsidR="00A077AC" w:rsidRPr="002A5340" w:rsidRDefault="00A077AC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03CE877" w14:textId="77777777" w:rsidR="00A077AC" w:rsidRPr="002A5340" w:rsidRDefault="00A077AC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A077AC" w:rsidRPr="002A5340" w14:paraId="484FB8CB" w14:textId="77777777" w:rsidTr="00E953F2">
        <w:tc>
          <w:tcPr>
            <w:tcW w:w="1668" w:type="dxa"/>
          </w:tcPr>
          <w:p w14:paraId="4E66ABF5" w14:textId="77777777" w:rsidR="00A077AC" w:rsidRPr="002A5340" w:rsidRDefault="00A077AC" w:rsidP="00E953F2">
            <w:pPr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3DFB5D6" w14:textId="77777777" w:rsidR="00A077AC" w:rsidRPr="002A5340" w:rsidRDefault="00A077AC">
            <w:pPr>
              <w:rPr>
                <w:color w:val="943634" w:themeColor="accent2" w:themeShade="BF"/>
                <w:sz w:val="28"/>
                <w:szCs w:val="28"/>
              </w:rPr>
            </w:pPr>
          </w:p>
        </w:tc>
      </w:tr>
    </w:tbl>
    <w:p w14:paraId="52D76C7D" w14:textId="77777777" w:rsidR="00E953F2" w:rsidRPr="002A5340" w:rsidRDefault="00E953F2">
      <w:pPr>
        <w:rPr>
          <w:sz w:val="28"/>
          <w:szCs w:val="28"/>
        </w:rPr>
      </w:pPr>
    </w:p>
    <w:p w14:paraId="2D69CD48" w14:textId="77777777" w:rsidR="00E953F2" w:rsidRDefault="00E953F2"/>
    <w:sectPr w:rsidR="00E953F2" w:rsidSect="005631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F2"/>
    <w:rsid w:val="001A4E0A"/>
    <w:rsid w:val="002A5340"/>
    <w:rsid w:val="002C31F7"/>
    <w:rsid w:val="004963D3"/>
    <w:rsid w:val="00515020"/>
    <w:rsid w:val="005631E3"/>
    <w:rsid w:val="00A077AC"/>
    <w:rsid w:val="00BB3C78"/>
    <w:rsid w:val="00E9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922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</Words>
  <Characters>693</Characters>
  <Application>Microsoft Macintosh Word</Application>
  <DocSecurity>0</DocSecurity>
  <Lines>5</Lines>
  <Paragraphs>1</Paragraphs>
  <ScaleCrop>false</ScaleCrop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 Acevedo</dc:creator>
  <cp:keywords/>
  <dc:description/>
  <cp:lastModifiedBy>Claudia  Acevedo</cp:lastModifiedBy>
  <cp:revision>5</cp:revision>
  <cp:lastPrinted>2020-11-04T19:15:00Z</cp:lastPrinted>
  <dcterms:created xsi:type="dcterms:W3CDTF">2020-10-22T12:43:00Z</dcterms:created>
  <dcterms:modified xsi:type="dcterms:W3CDTF">2020-11-05T16:24:00Z</dcterms:modified>
</cp:coreProperties>
</file>