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5A8E" w14:textId="4237AEE0" w:rsidR="00DF7DB2" w:rsidRDefault="00AC6D7B">
      <w:r>
        <w:t>boa tarde, turmas!</w:t>
      </w:r>
    </w:p>
    <w:p w14:paraId="6D3CAED9" w14:textId="4C0CB51D" w:rsidR="00AC6D7B" w:rsidRDefault="00AC6D7B"/>
    <w:p w14:paraId="05625011" w14:textId="2F78ACB8" w:rsidR="00AC6D7B" w:rsidRDefault="00AC6D7B" w:rsidP="00AC6D7B">
      <w:pPr>
        <w:spacing w:line="480" w:lineRule="auto"/>
        <w:jc w:val="both"/>
      </w:pPr>
      <w:r>
        <w:t xml:space="preserve">para quinta-feira vamos 1º) dar EXEMPLOS de mostrar e narrar, de cena e sumário, de tratamento dramático e pictórico, exemplos selecionados em MADAME BOVARY </w:t>
      </w:r>
      <w:r w:rsidRPr="00AC6D7B">
        <w:rPr>
          <w:b/>
          <w:bCs/>
        </w:rPr>
        <w:t>- por isso, gostaria que estivessem com o livro a mão para esta aula!;</w:t>
      </w:r>
      <w:r>
        <w:t xml:space="preserve"> 2º) continuar com o Friedman; 3ª) entender o que é o conceito de Espaço na literatura.</w:t>
      </w:r>
    </w:p>
    <w:p w14:paraId="77E4BC7C" w14:textId="7476DF9B" w:rsidR="00AC6D7B" w:rsidRDefault="00AC6D7B" w:rsidP="00AC6D7B">
      <w:pPr>
        <w:spacing w:line="480" w:lineRule="auto"/>
        <w:jc w:val="both"/>
      </w:pPr>
      <w:r>
        <w:t>até já!</w:t>
      </w:r>
    </w:p>
    <w:p w14:paraId="0F6D2384" w14:textId="0744800B" w:rsidR="00AC6D7B" w:rsidRDefault="00AC6D7B" w:rsidP="00AC6D7B">
      <w:pPr>
        <w:spacing w:line="480" w:lineRule="auto"/>
        <w:jc w:val="both"/>
      </w:pPr>
      <w:r>
        <w:t>Cláudia.</w:t>
      </w:r>
    </w:p>
    <w:p w14:paraId="7CF481BE" w14:textId="4B225E3E" w:rsidR="00AC6D7B" w:rsidRDefault="00AC6D7B"/>
    <w:p w14:paraId="0086530F" w14:textId="77777777" w:rsidR="00AC6D7B" w:rsidRDefault="00AC6D7B"/>
    <w:sectPr w:rsidR="00AC6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7B"/>
    <w:rsid w:val="00AC6D7B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B65C"/>
  <w15:chartTrackingRefBased/>
  <w15:docId w15:val="{BC6A87A2-7667-42D6-AD8B-86AFCDA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2020-11-18T17:57:00Z</dcterms:created>
  <dcterms:modified xsi:type="dcterms:W3CDTF">2020-11-18T18:04:00Z</dcterms:modified>
</cp:coreProperties>
</file>