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2228A" w14:textId="77777777" w:rsidR="001F09DA" w:rsidRDefault="001F09DA">
      <w:r>
        <w:t xml:space="preserve">link </w:t>
      </w:r>
      <w:proofErr w:type="spellStart"/>
      <w:r>
        <w:t>aual</w:t>
      </w:r>
      <w:proofErr w:type="spellEnd"/>
      <w:r>
        <w:t xml:space="preserve"> 17 11</w:t>
      </w:r>
    </w:p>
    <w:p w14:paraId="46763932" w14:textId="77777777" w:rsidR="001F09DA" w:rsidRDefault="001F09DA"/>
    <w:p w14:paraId="19AD826D" w14:textId="77777777" w:rsidR="001F09DA" w:rsidRDefault="001F09DA"/>
    <w:p w14:paraId="13A8137F" w14:textId="407D1578" w:rsidR="00DF7DB2" w:rsidRDefault="001F09DA">
      <w:r w:rsidRPr="001F09DA">
        <w:t>https://drive.google.com/file/d/1ViMhax8TthF5rE434dDDq7bv9A4Oy7rQ/view?usp=sharing</w:t>
      </w:r>
    </w:p>
    <w:p w14:paraId="234EE5EF" w14:textId="24D7BDEB" w:rsidR="001F09DA" w:rsidRDefault="001F09DA"/>
    <w:p w14:paraId="039DADC7" w14:textId="77777777" w:rsidR="001F09DA" w:rsidRDefault="001F09DA"/>
    <w:sectPr w:rsidR="001F0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DA"/>
    <w:rsid w:val="001F09DA"/>
    <w:rsid w:val="00D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0629"/>
  <w15:chartTrackingRefBased/>
  <w15:docId w15:val="{371576DB-BDAA-4EDC-9DD8-3C9E7DCD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87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Vasconcellos</dc:creator>
  <cp:keywords/>
  <dc:description/>
  <cp:lastModifiedBy>Claudia Vasconcellos</cp:lastModifiedBy>
  <cp:revision>1</cp:revision>
  <dcterms:created xsi:type="dcterms:W3CDTF">2020-11-18T12:40:00Z</dcterms:created>
  <dcterms:modified xsi:type="dcterms:W3CDTF">2020-11-18T12:40:00Z</dcterms:modified>
</cp:coreProperties>
</file>