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621F7" w14:textId="77777777" w:rsidR="00E72C23" w:rsidRDefault="00E72C23" w:rsidP="00E72C2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LES  ARTICULATIONS</w:t>
      </w:r>
      <w:proofErr w:type="gramEnd"/>
      <w:r>
        <w:rPr>
          <w:sz w:val="36"/>
          <w:szCs w:val="36"/>
        </w:rPr>
        <w:t xml:space="preserve">  DU  DISCOURS  -  LA  BOÎTE  À  OUTILS</w:t>
      </w:r>
    </w:p>
    <w:p w14:paraId="1FB1CFEF" w14:textId="77777777" w:rsidR="00E72C23" w:rsidRDefault="00E72C23" w:rsidP="00E72C23">
      <w:pPr>
        <w:rPr>
          <w:sz w:val="36"/>
          <w:szCs w:val="36"/>
        </w:rPr>
      </w:pPr>
    </w:p>
    <w:tbl>
      <w:tblPr>
        <w:tblW w:w="0" w:type="auto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2070"/>
        <w:gridCol w:w="2085"/>
        <w:gridCol w:w="2085"/>
        <w:gridCol w:w="2085"/>
        <w:gridCol w:w="2070"/>
        <w:gridCol w:w="2115"/>
      </w:tblGrid>
      <w:tr w:rsidR="00E72C23" w14:paraId="5016580B" w14:textId="77777777" w:rsidTr="0046164F">
        <w:trPr>
          <w:trHeight w:val="7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2B714" w14:textId="77777777" w:rsidR="00E72C23" w:rsidRDefault="00E72C23" w:rsidP="0046164F">
            <w:pPr>
              <w:pStyle w:val="Contenudetableau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  <w:p w14:paraId="48B63708" w14:textId="77777777" w:rsidR="00E72C23" w:rsidRDefault="00E72C23" w:rsidP="0046164F">
            <w:pPr>
              <w:pStyle w:val="Contenudetableau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ADJONCTION</w:t>
            </w:r>
          </w:p>
          <w:p w14:paraId="116A13A9" w14:textId="77777777" w:rsidR="00E72C23" w:rsidRDefault="00E72C23" w:rsidP="0046164F">
            <w:pPr>
              <w:pStyle w:val="Contenudetableau"/>
              <w:rPr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1077F" w14:textId="77777777" w:rsidR="00E72C23" w:rsidRDefault="00E72C23" w:rsidP="0046164F">
            <w:pPr>
              <w:pStyle w:val="Contenudetableau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  <w:p w14:paraId="4A096974" w14:textId="77777777" w:rsidR="00E72C23" w:rsidRDefault="00E72C23" w:rsidP="0046164F">
            <w:pPr>
              <w:pStyle w:val="Contenudetableau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RESTRICTION</w:t>
            </w:r>
          </w:p>
          <w:p w14:paraId="661F6A92" w14:textId="77777777" w:rsidR="00E72C23" w:rsidRDefault="00E72C23" w:rsidP="0046164F">
            <w:pPr>
              <w:pStyle w:val="Contenudetableau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RECTIFICATION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83E4D" w14:textId="77777777" w:rsidR="00E72C23" w:rsidRDefault="00E72C23" w:rsidP="0046164F">
            <w:pPr>
              <w:pStyle w:val="Contenudetableau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  <w:p w14:paraId="148AF2F5" w14:textId="77777777" w:rsidR="00E72C23" w:rsidRDefault="00E72C23" w:rsidP="0046164F">
            <w:pPr>
              <w:pStyle w:val="Contenudetableau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ALTERNATIVE</w:t>
            </w:r>
          </w:p>
          <w:p w14:paraId="31975275" w14:textId="77777777" w:rsidR="00E72C23" w:rsidRDefault="00E72C23" w:rsidP="0046164F">
            <w:pPr>
              <w:pStyle w:val="Contenudetableau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ALTERNANCE</w:t>
            </w:r>
          </w:p>
          <w:p w14:paraId="154327DA" w14:textId="77777777" w:rsidR="00E72C23" w:rsidRDefault="00E72C23" w:rsidP="0046164F">
            <w:pPr>
              <w:pStyle w:val="Contenudetableau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C8566" w14:textId="77777777" w:rsidR="00E72C23" w:rsidRDefault="00E72C23" w:rsidP="0046164F">
            <w:pPr>
              <w:pStyle w:val="Contenudetableau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  <w:p w14:paraId="14768488" w14:textId="77777777" w:rsidR="00E72C23" w:rsidRDefault="00E72C23" w:rsidP="0046164F">
            <w:pPr>
              <w:pStyle w:val="Contenudetableau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EXPLICATION</w:t>
            </w:r>
          </w:p>
          <w:p w14:paraId="21C70D28" w14:textId="77777777" w:rsidR="00E72C23" w:rsidRDefault="00E72C23" w:rsidP="0046164F">
            <w:pPr>
              <w:pStyle w:val="Contenudetableau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CAUSE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07066" w14:textId="77777777" w:rsidR="00E72C23" w:rsidRDefault="00E72C23" w:rsidP="0046164F">
            <w:pPr>
              <w:pStyle w:val="Contenudetableau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  <w:p w14:paraId="64F4F416" w14:textId="77777777" w:rsidR="00E72C23" w:rsidRDefault="00E72C23" w:rsidP="0046164F">
            <w:pPr>
              <w:pStyle w:val="Contenudetableau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CONSÉQUENCE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4D3B9" w14:textId="77777777" w:rsidR="00E72C23" w:rsidRDefault="00E72C23" w:rsidP="0046164F">
            <w:pPr>
              <w:pStyle w:val="Contenudetableau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  <w:p w14:paraId="7F7B30FA" w14:textId="77777777" w:rsidR="00E72C23" w:rsidRDefault="00E72C23" w:rsidP="0046164F">
            <w:pPr>
              <w:pStyle w:val="Contenudetableau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OPPOSITION</w:t>
            </w:r>
          </w:p>
          <w:p w14:paraId="3412DFAE" w14:textId="77777777" w:rsidR="00E72C23" w:rsidRDefault="00E72C23" w:rsidP="0046164F">
            <w:pPr>
              <w:pStyle w:val="Contenudetableau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DIFFÉRENCE</w:t>
            </w:r>
          </w:p>
          <w:p w14:paraId="531BEF99" w14:textId="77777777" w:rsidR="00E72C23" w:rsidRDefault="00E72C23" w:rsidP="0046164F">
            <w:pPr>
              <w:pStyle w:val="Contenudetableau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CONTRAIRE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B52B" w14:textId="77777777" w:rsidR="00E72C23" w:rsidRDefault="00E72C23" w:rsidP="0046164F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7C0A24BC" w14:textId="77777777" w:rsidR="00E72C23" w:rsidRDefault="00E72C23" w:rsidP="0046164F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CONCLUSION</w:t>
            </w:r>
          </w:p>
          <w:p w14:paraId="2C3032B7" w14:textId="77777777" w:rsidR="00E72C23" w:rsidRDefault="00E72C23" w:rsidP="0046164F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E72C23" w14:paraId="0C9B12AF" w14:textId="77777777" w:rsidTr="0046164F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043C755E" w14:textId="77777777" w:rsidR="00E72C23" w:rsidRDefault="00E72C23" w:rsidP="0046164F">
            <w:pPr>
              <w:pStyle w:val="Contenudetableau"/>
              <w:snapToGrid w:val="0"/>
            </w:pPr>
            <w:r>
              <w:t xml:space="preserve"> Et         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1E6F42AF" w14:textId="77777777" w:rsidR="00E72C23" w:rsidRDefault="00E72C23" w:rsidP="0046164F">
            <w:pPr>
              <w:pStyle w:val="Contenudetableau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seulement...</w:t>
            </w:r>
          </w:p>
          <w:p w14:paraId="2D5DFB82" w14:textId="77777777" w:rsidR="00E72C23" w:rsidRDefault="00E72C23" w:rsidP="0046164F">
            <w:pPr>
              <w:pStyle w:val="Contenudetableau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mais</w:t>
            </w:r>
            <w:proofErr w:type="gramEnd"/>
            <w:r>
              <w:rPr>
                <w:sz w:val="18"/>
                <w:szCs w:val="18"/>
              </w:rPr>
              <w:t xml:space="preserve"> encore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09866C18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ou</w:t>
            </w:r>
            <w:proofErr w:type="gramEnd"/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04ED7B3C" w14:textId="77777777" w:rsidR="00E72C23" w:rsidRDefault="00E72C23" w:rsidP="0046164F">
            <w:pPr>
              <w:pStyle w:val="Contenudetableau"/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En effet (</w:t>
            </w:r>
            <w:r>
              <w:rPr>
                <w:sz w:val="18"/>
                <w:szCs w:val="18"/>
              </w:rPr>
              <w:t>explication)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259D6E36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Donc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2399D70D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Mais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C17F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Bref</w:t>
            </w:r>
          </w:p>
        </w:tc>
      </w:tr>
      <w:tr w:rsidR="00E72C23" w14:paraId="1B9AC4F6" w14:textId="77777777" w:rsidTr="0046164F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34288C7B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Aussi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12A21A69" w14:textId="77777777" w:rsidR="00E72C23" w:rsidRDefault="00E72C23" w:rsidP="0046164F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s. ... mais aussi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6FDBEBCF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 bien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62F250D8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fait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051456FF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Aussi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785A3705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Cependant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B879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somme</w:t>
            </w:r>
          </w:p>
        </w:tc>
      </w:tr>
      <w:tr w:rsidR="00E72C23" w14:paraId="6B305BC0" w14:textId="77777777" w:rsidTr="0046164F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1B82E464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Encore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07808DB3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 s...  </w:t>
            </w:r>
            <w:proofErr w:type="gramStart"/>
            <w:r>
              <w:rPr>
                <w:sz w:val="22"/>
                <w:szCs w:val="22"/>
              </w:rPr>
              <w:t>mais</w:t>
            </w:r>
            <w:proofErr w:type="gramEnd"/>
            <w:r>
              <w:rPr>
                <w:sz w:val="22"/>
                <w:szCs w:val="22"/>
              </w:rPr>
              <w:t xml:space="preserve"> surtout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69C8B66F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Soit ...   Soit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540BB92F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Effectivement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60CC1963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Ainsi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10F6D897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Pourtant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C25D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Somme toute</w:t>
            </w:r>
          </w:p>
        </w:tc>
      </w:tr>
      <w:tr w:rsidR="00E72C23" w14:paraId="17ED56F4" w14:textId="77777777" w:rsidTr="0046164F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393CB928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plus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6997F64A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Plutôt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05D06F05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Sinon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283FC924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32143801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Alors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4CB5549B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Néanmoins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9AC5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Ainsi</w:t>
            </w:r>
          </w:p>
        </w:tc>
      </w:tr>
      <w:tr w:rsidR="00E72C23" w14:paraId="3441B28E" w14:textId="77777777" w:rsidTr="0046164F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072D8AE3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 plus est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7935DB70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 plutôt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223041A3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Tantôt ...   Tantôt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3052DE10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761DC91A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 conséquent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6FB8DA9C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Toutefois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8FBB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Ainsi donc</w:t>
            </w:r>
          </w:p>
        </w:tc>
      </w:tr>
      <w:tr w:rsidR="00E72C23" w14:paraId="2A137CE3" w14:textId="77777777" w:rsidTr="0046164F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576BBF36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y a plus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5B935B59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 moins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3F245247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6F754BAD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01E51C8B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C'est pourquoi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4D84BB2A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Quand même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1CB6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Finalement</w:t>
            </w:r>
          </w:p>
        </w:tc>
      </w:tr>
      <w:tr w:rsidR="00E72C23" w14:paraId="646D2B3A" w14:textId="77777777" w:rsidTr="0046164F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48AAD33A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outre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5C762BD7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Tout au moins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3C7CB3CB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170A40AD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effet (cause)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7F5FDCB9" w14:textId="77777777" w:rsidR="00E72C23" w:rsidRDefault="00E72C23" w:rsidP="0046164F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C'est pour cela que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1BA3A809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Quoi qu'il en soit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1A70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définitive</w:t>
            </w:r>
          </w:p>
        </w:tc>
      </w:tr>
      <w:tr w:rsidR="00E72C23" w14:paraId="07F8EBEB" w14:textId="77777777" w:rsidTr="0046164F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4B2049AE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Même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30B76A7C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fait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077CDB76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5BFBEB1F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6A77F95F" w14:textId="77777777" w:rsidR="00E72C23" w:rsidRDefault="00E72C23" w:rsidP="0046164F">
            <w:pPr>
              <w:pStyle w:val="Contenudetableau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C'est pour cette raison que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17A6AE0C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toute façon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B17D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conclusion</w:t>
            </w:r>
          </w:p>
        </w:tc>
      </w:tr>
      <w:tr w:rsidR="00E72C23" w14:paraId="36F437C7" w14:textId="77777777" w:rsidTr="0046164F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737F523C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 même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7682CD04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réalité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13001129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049F0B5E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6483D4D6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s'ensuit que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3088FEB8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toute manière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9EAE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conclure</w:t>
            </w:r>
          </w:p>
        </w:tc>
      </w:tr>
      <w:tr w:rsidR="00E72C23" w14:paraId="4EC3ECD8" w14:textId="77777777" w:rsidTr="0046164F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520C9A78" w14:textId="77777777" w:rsidR="00E72C23" w:rsidRDefault="00E72C23" w:rsidP="0046164F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D'une part / d'autre part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488ECAE1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 vrai dire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2909F90C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7EA41CFE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78F94218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0D697C72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tout cas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E048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E72C23" w14:paraId="37361044" w14:textId="77777777" w:rsidTr="0046164F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4D61E745" w14:textId="77777777" w:rsidR="00E72C23" w:rsidRDefault="00E72C23" w:rsidP="0046164F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D'un côté / de l'autre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3FF222E0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D'ailleurs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4730B8ED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333335DD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4EA629FD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57A5AC6B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N'empêche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7917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E72C23" w14:paraId="08306B4C" w14:textId="77777777" w:rsidTr="0046164F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301AE149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D'autre part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12418C88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 reste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77B8FD2B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0ED54A91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279A5E8A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6829A102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n'empêche que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B181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E72C23" w14:paraId="7303DAE6" w14:textId="77777777" w:rsidTr="0046164F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4490F663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0848FB27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 reste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72D7A9B5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56967AD7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65F36E22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46D4FAFF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reste que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F102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E72C23" w14:paraId="1948518A" w14:textId="77777777" w:rsidTr="0046164F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75F1AF73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Cela dit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53E4BF65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 ailleurs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098F5FD5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5C5C358F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587F9E37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32E59A12" w14:textId="77777777" w:rsidR="00E72C23" w:rsidRDefault="00E72C23" w:rsidP="0046164F">
            <w:pPr>
              <w:pStyle w:val="Contenude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n'en reste pas moins que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6235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E72C23" w14:paraId="271EAF6F" w14:textId="77777777" w:rsidTr="0046164F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066CDD26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 à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196CAF42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798C3025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121FEBFD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6DACF5CA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1F5E3F05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Certes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675F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E72C23" w14:paraId="40F3759D" w14:textId="77777777" w:rsidTr="0046164F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5F3CFBFB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ce qui est de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419BB10A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0CE392D8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11852384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3BB03786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724EEED6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Sans doute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7BCE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E72C23" w14:paraId="583CE6C5" w14:textId="77777777" w:rsidTr="0046164F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56F3D177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ce qui concerne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62B79C5E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38F6AFB2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6ABF0891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3DB898C3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6DC954DE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revanche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B54B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E72C23" w14:paraId="33672AA3" w14:textId="77777777" w:rsidTr="0046164F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336DFC51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Ensuite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1D7586B8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40BE0BC6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55D676FB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1F9F6309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40A720AB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 contre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1623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E72C23" w14:paraId="4786558C" w14:textId="77777777" w:rsidTr="0046164F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17DB749A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 puis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5914F310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13BD92B8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6AB25184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55EE2964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2CB6C582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 contraire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E071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E72C23" w14:paraId="72858851" w14:textId="77777777" w:rsidTr="0046164F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078CB780" w14:textId="77777777" w:rsidR="00E72C23" w:rsidRDefault="00E72C23" w:rsidP="0046164F">
            <w:pPr>
              <w:pStyle w:val="Contenudetableau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Enfin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3C686299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0B9B4ACC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5F9124F6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14:paraId="5E43DBB0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6C4FE579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 l'inverse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3A6F" w14:textId="77777777" w:rsidR="00E72C23" w:rsidRDefault="00E72C23" w:rsidP="0046164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</w:tbl>
    <w:p w14:paraId="07CB7D05" w14:textId="77777777" w:rsidR="00E72C23" w:rsidRDefault="00E72C23" w:rsidP="00E72C23"/>
    <w:p w14:paraId="75BF18B5" w14:textId="77777777" w:rsidR="00E72C23" w:rsidRDefault="00E72C23"/>
    <w:sectPr w:rsidR="00E72C23">
      <w:footnotePr>
        <w:pos w:val="beneathText"/>
      </w:footnotePr>
      <w:pgSz w:w="16837" w:h="11905" w:orient="landscape"/>
      <w:pgMar w:top="495" w:right="1134" w:bottom="50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23"/>
    <w:rsid w:val="00E7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9527"/>
  <w15:chartTrackingRefBased/>
  <w15:docId w15:val="{8DF3F523-2CBE-49E7-8247-06677DB4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C23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E72C2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Hyanna Medeiros</dc:creator>
  <cp:keywords/>
  <dc:description/>
  <cp:lastModifiedBy>Hyanna Medeiros</cp:lastModifiedBy>
  <cp:revision>1</cp:revision>
  <dcterms:created xsi:type="dcterms:W3CDTF">2020-11-11T00:04:00Z</dcterms:created>
  <dcterms:modified xsi:type="dcterms:W3CDTF">2020-11-11T00:05:00Z</dcterms:modified>
</cp:coreProperties>
</file>