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3AC1" w14:textId="473CB7CB" w:rsidR="0014791E" w:rsidRPr="00B71EC2" w:rsidRDefault="0014791E" w:rsidP="00CC12C1">
      <w:pPr>
        <w:spacing w:line="360" w:lineRule="auto"/>
        <w:jc w:val="center"/>
        <w:rPr>
          <w:b/>
          <w:bCs/>
        </w:rPr>
      </w:pPr>
      <w:r w:rsidRPr="00B71EC2">
        <w:rPr>
          <w:b/>
          <w:bCs/>
        </w:rPr>
        <w:t>AULA 1</w:t>
      </w:r>
      <w:r>
        <w:rPr>
          <w:b/>
          <w:bCs/>
        </w:rPr>
        <w:t>2</w:t>
      </w:r>
      <w:r w:rsidRPr="00B71EC2">
        <w:rPr>
          <w:b/>
          <w:bCs/>
        </w:rPr>
        <w:t xml:space="preserve"> ELEM</w:t>
      </w:r>
      <w:r>
        <w:rPr>
          <w:b/>
          <w:bCs/>
        </w:rPr>
        <w:t xml:space="preserve"> </w:t>
      </w:r>
      <w:r w:rsidRPr="00B71EC2">
        <w:rPr>
          <w:b/>
          <w:bCs/>
        </w:rPr>
        <w:t xml:space="preserve">II </w:t>
      </w:r>
      <w:r>
        <w:rPr>
          <w:b/>
          <w:bCs/>
        </w:rPr>
        <w:t>2020 (1 SEM FORM)</w:t>
      </w:r>
    </w:p>
    <w:p w14:paraId="7A83D673" w14:textId="77777777" w:rsidR="0014791E" w:rsidRDefault="0014791E" w:rsidP="00CC12C1">
      <w:pPr>
        <w:spacing w:line="360" w:lineRule="auto"/>
      </w:pPr>
    </w:p>
    <w:p w14:paraId="2EC6FFE6" w14:textId="77777777" w:rsidR="0014791E" w:rsidRPr="00213431" w:rsidRDefault="0014791E" w:rsidP="00CC12C1">
      <w:pPr>
        <w:spacing w:line="360" w:lineRule="auto"/>
        <w:rPr>
          <w:b/>
          <w:bCs/>
        </w:rPr>
      </w:pPr>
      <w:r w:rsidRPr="00213431">
        <w:rPr>
          <w:b/>
          <w:bCs/>
        </w:rPr>
        <w:t>SEMÂNTICA FORMAL</w:t>
      </w:r>
    </w:p>
    <w:p w14:paraId="2353F9CA" w14:textId="77777777" w:rsidR="0014791E" w:rsidRDefault="0014791E" w:rsidP="00CC12C1">
      <w:pPr>
        <w:spacing w:line="360" w:lineRule="auto"/>
      </w:pPr>
    </w:p>
    <w:p w14:paraId="67A28F0D" w14:textId="77777777" w:rsidR="0014791E" w:rsidRPr="00B71EC2" w:rsidRDefault="0014791E" w:rsidP="00CC12C1">
      <w:pPr>
        <w:spacing w:line="360" w:lineRule="auto"/>
        <w:rPr>
          <w:b/>
          <w:bCs/>
        </w:rPr>
      </w:pPr>
      <w:r w:rsidRPr="00B71EC2">
        <w:rPr>
          <w:b/>
          <w:bCs/>
        </w:rPr>
        <w:t>AULA 1</w:t>
      </w:r>
    </w:p>
    <w:p w14:paraId="6256C94D" w14:textId="77777777" w:rsidR="0014791E" w:rsidRDefault="0014791E" w:rsidP="00CC12C1">
      <w:pPr>
        <w:spacing w:line="360" w:lineRule="auto"/>
      </w:pPr>
    </w:p>
    <w:p w14:paraId="048287BC" w14:textId="699552F3" w:rsidR="0014791E" w:rsidRPr="005F4104" w:rsidRDefault="0014791E" w:rsidP="00CC12C1">
      <w:pPr>
        <w:spacing w:line="360" w:lineRule="auto"/>
        <w:rPr>
          <w:b/>
          <w:bCs/>
        </w:rPr>
      </w:pPr>
      <w:r w:rsidRPr="005F4104">
        <w:rPr>
          <w:b/>
          <w:bCs/>
        </w:rPr>
        <w:t xml:space="preserve">Introdução </w:t>
      </w:r>
    </w:p>
    <w:p w14:paraId="3089D00C" w14:textId="77777777" w:rsidR="0014791E" w:rsidRDefault="0014791E" w:rsidP="00CC12C1">
      <w:pPr>
        <w:spacing w:line="360" w:lineRule="auto"/>
        <w:rPr>
          <w:color w:val="FF0000"/>
        </w:rPr>
      </w:pPr>
    </w:p>
    <w:p w14:paraId="4A75D196" w14:textId="77777777" w:rsidR="00955F53" w:rsidRDefault="0014791E" w:rsidP="00CC12C1">
      <w:pPr>
        <w:spacing w:line="360" w:lineRule="auto"/>
      </w:pPr>
      <w:r w:rsidRPr="00CC12C1">
        <w:t>A semântica estuda o significado</w:t>
      </w:r>
      <w:r w:rsidR="00CC12C1" w:rsidRPr="00CC12C1">
        <w:t xml:space="preserve">. </w:t>
      </w:r>
    </w:p>
    <w:p w14:paraId="1E9DDB91" w14:textId="24F63D49" w:rsidR="0014791E" w:rsidRDefault="00CC12C1" w:rsidP="00CC12C1">
      <w:pPr>
        <w:spacing w:line="360" w:lineRule="auto"/>
      </w:pPr>
      <w:r w:rsidRPr="00CC12C1">
        <w:t>Distinguir da pragmática.</w:t>
      </w:r>
      <w:r w:rsidR="00EB4BF6">
        <w:t xml:space="preserve"> </w:t>
      </w:r>
    </w:p>
    <w:p w14:paraId="1599F28A" w14:textId="6C2F07B9" w:rsidR="00955F53" w:rsidRDefault="00955F53" w:rsidP="00CC12C1">
      <w:pPr>
        <w:spacing w:line="360" w:lineRule="auto"/>
      </w:pPr>
      <w:r>
        <w:t>Tanto a semântica quanto a pragmática estudam o significado.</w:t>
      </w:r>
    </w:p>
    <w:p w14:paraId="63482A7B" w14:textId="6292AEA3" w:rsidR="00955F53" w:rsidRDefault="00955F53" w:rsidP="00CC12C1">
      <w:pPr>
        <w:spacing w:line="360" w:lineRule="auto"/>
      </w:pPr>
    </w:p>
    <w:p w14:paraId="30428A05" w14:textId="06B5BEB3" w:rsidR="00955F53" w:rsidRDefault="00955F53" w:rsidP="00955F53">
      <w:pPr>
        <w:spacing w:line="360" w:lineRule="auto"/>
      </w:pPr>
      <w:r>
        <w:t xml:space="preserve">A </w:t>
      </w:r>
      <w:r>
        <w:t>semântica</w:t>
      </w:r>
      <w:r>
        <w:t xml:space="preserve"> estuda o significado independente do contexto da enunciação. Ex.: </w:t>
      </w:r>
      <w:r w:rsidRPr="00955F53">
        <w:rPr>
          <w:i/>
          <w:iCs/>
        </w:rPr>
        <w:t>vidro, professor, pequeno, assobiar</w:t>
      </w:r>
      <w:r>
        <w:t>.</w:t>
      </w:r>
    </w:p>
    <w:p w14:paraId="1E236851" w14:textId="079ADDB7" w:rsidR="00955F53" w:rsidRDefault="00955F53" w:rsidP="00955F53">
      <w:pPr>
        <w:spacing w:line="360" w:lineRule="auto"/>
      </w:pPr>
      <w:r>
        <w:t>A pragmática</w:t>
      </w:r>
      <w:r>
        <w:t xml:space="preserve"> </w:t>
      </w:r>
      <w:r>
        <w:t>estuda o significado dependente do contexto da enunciação</w:t>
      </w:r>
      <w:r>
        <w:t xml:space="preserve">, o significado no uso. Ex.: </w:t>
      </w:r>
      <w:r w:rsidRPr="00955F53">
        <w:rPr>
          <w:i/>
          <w:iCs/>
        </w:rPr>
        <w:t>hoje, eu, lá</w:t>
      </w:r>
      <w:r>
        <w:t>.</w:t>
      </w:r>
    </w:p>
    <w:p w14:paraId="19C8D7CF" w14:textId="77777777" w:rsidR="00955F53" w:rsidRPr="00CC12C1" w:rsidRDefault="00955F53" w:rsidP="00CC12C1">
      <w:pPr>
        <w:spacing w:line="360" w:lineRule="auto"/>
      </w:pPr>
    </w:p>
    <w:p w14:paraId="28FCF9DB" w14:textId="5B386D4D" w:rsidR="0014791E" w:rsidRPr="00CC12C1" w:rsidRDefault="0014791E" w:rsidP="00CC12C1">
      <w:pPr>
        <w:spacing w:line="360" w:lineRule="auto"/>
      </w:pPr>
      <w:r w:rsidRPr="00CC12C1">
        <w:t xml:space="preserve">O que é o significado? </w:t>
      </w:r>
    </w:p>
    <w:p w14:paraId="0C0A1889" w14:textId="1598DEFC" w:rsidR="0014791E" w:rsidRPr="00CC12C1" w:rsidRDefault="0014791E" w:rsidP="00CC12C1">
      <w:pPr>
        <w:spacing w:line="360" w:lineRule="auto"/>
      </w:pPr>
      <w:r w:rsidRPr="00CC12C1">
        <w:t xml:space="preserve">Vários tipos de semântica. Saussure: </w:t>
      </w:r>
      <w:r w:rsidR="00955F53">
        <w:t>“o</w:t>
      </w:r>
      <w:r w:rsidRPr="00CC12C1">
        <w:t xml:space="preserve"> ponto de vista determina o objeto</w:t>
      </w:r>
      <w:r w:rsidR="00955F53">
        <w:t>”</w:t>
      </w:r>
      <w:r w:rsidRPr="00CC12C1">
        <w:t>.</w:t>
      </w:r>
    </w:p>
    <w:p w14:paraId="7A5BE84D" w14:textId="7FDB33C7" w:rsidR="0014791E" w:rsidRPr="00CC12C1" w:rsidRDefault="0014791E" w:rsidP="00CC12C1">
      <w:pPr>
        <w:spacing w:line="360" w:lineRule="auto"/>
      </w:pPr>
      <w:r w:rsidRPr="00CC12C1">
        <w:t xml:space="preserve">As perguntas que podem ser feitas sobre o </w:t>
      </w:r>
      <w:r w:rsidR="00CC12C1" w:rsidRPr="00CC12C1">
        <w:t>significado</w:t>
      </w:r>
      <w:r w:rsidR="00CC12C1" w:rsidRPr="00CC12C1">
        <w:t xml:space="preserve"> </w:t>
      </w:r>
      <w:r w:rsidRPr="00CC12C1">
        <w:t>são extremamente variadas.</w:t>
      </w:r>
    </w:p>
    <w:p w14:paraId="32EBDC71" w14:textId="77777777" w:rsidR="0014791E" w:rsidRDefault="0014791E" w:rsidP="00CC12C1">
      <w:pPr>
        <w:spacing w:line="360" w:lineRule="auto"/>
        <w:rPr>
          <w:color w:val="FF0000"/>
        </w:rPr>
      </w:pPr>
    </w:p>
    <w:p w14:paraId="1D74A84E" w14:textId="2CCB445F" w:rsidR="0014791E" w:rsidRDefault="0014791E" w:rsidP="00CC12C1">
      <w:pPr>
        <w:numPr>
          <w:ilvl w:val="0"/>
          <w:numId w:val="1"/>
        </w:numPr>
        <w:spacing w:line="360" w:lineRule="auto"/>
      </w:pPr>
      <w:r>
        <w:t>A semântica pode variar a unidade pesquisada:</w:t>
      </w:r>
      <w:r w:rsidR="00EB4BF6">
        <w:t xml:space="preserve"> </w:t>
      </w:r>
    </w:p>
    <w:p w14:paraId="1F69763B" w14:textId="09A64183" w:rsidR="0014791E" w:rsidRDefault="0014791E" w:rsidP="00CC12C1">
      <w:pPr>
        <w:numPr>
          <w:ilvl w:val="0"/>
          <w:numId w:val="1"/>
        </w:numPr>
        <w:spacing w:line="360" w:lineRule="auto"/>
      </w:pPr>
      <w:r>
        <w:t>S</w:t>
      </w:r>
      <w:r w:rsidR="00EB4BF6">
        <w:t xml:space="preserve">emântica </w:t>
      </w:r>
      <w:r>
        <w:t>lexical, sentencial, textual</w:t>
      </w:r>
    </w:p>
    <w:p w14:paraId="2BE96A42" w14:textId="77777777" w:rsidR="0014791E" w:rsidRDefault="0014791E" w:rsidP="00CC12C1">
      <w:pPr>
        <w:pStyle w:val="PargrafodaLista"/>
        <w:numPr>
          <w:ilvl w:val="0"/>
          <w:numId w:val="4"/>
        </w:numPr>
        <w:spacing w:line="360" w:lineRule="auto"/>
      </w:pPr>
      <w:r w:rsidRPr="00955F53">
        <w:rPr>
          <w:i/>
          <w:iCs/>
        </w:rPr>
        <w:t>bom</w:t>
      </w:r>
      <w:r>
        <w:t xml:space="preserve">: </w:t>
      </w:r>
      <w:r w:rsidRPr="00955F53">
        <w:rPr>
          <w:i/>
          <w:iCs/>
        </w:rPr>
        <w:t>sanduíche</w:t>
      </w:r>
      <w:r>
        <w:t xml:space="preserve">, </w:t>
      </w:r>
      <w:r w:rsidRPr="00955F53">
        <w:rPr>
          <w:i/>
          <w:iCs/>
        </w:rPr>
        <w:t>livro</w:t>
      </w:r>
      <w:r>
        <w:t xml:space="preserve">, </w:t>
      </w:r>
      <w:r w:rsidRPr="00955F53">
        <w:rPr>
          <w:i/>
          <w:iCs/>
        </w:rPr>
        <w:t>apartamento</w:t>
      </w:r>
    </w:p>
    <w:p w14:paraId="365662D9" w14:textId="43C2C35E" w:rsidR="0014791E" w:rsidRDefault="0014791E" w:rsidP="00CC12C1">
      <w:pPr>
        <w:pStyle w:val="PargrafodaLista"/>
        <w:numPr>
          <w:ilvl w:val="0"/>
          <w:numId w:val="4"/>
        </w:numPr>
        <w:spacing w:line="360" w:lineRule="auto"/>
      </w:pPr>
      <w:r>
        <w:t xml:space="preserve">Sentença: </w:t>
      </w:r>
      <w:r w:rsidR="00FE1015" w:rsidRPr="00955F53">
        <w:rPr>
          <w:i/>
          <w:iCs/>
        </w:rPr>
        <w:t>Janeiro é o primeiro mês do ano</w:t>
      </w:r>
      <w:r w:rsidR="00FE1015">
        <w:t>.</w:t>
      </w:r>
    </w:p>
    <w:p w14:paraId="2B1AF3CD" w14:textId="62C8BAFF" w:rsidR="0014791E" w:rsidRDefault="0014791E" w:rsidP="00CC12C1">
      <w:pPr>
        <w:pStyle w:val="PargrafodaLista"/>
        <w:numPr>
          <w:ilvl w:val="0"/>
          <w:numId w:val="4"/>
        </w:numPr>
        <w:spacing w:line="360" w:lineRule="auto"/>
      </w:pPr>
      <w:r>
        <w:t xml:space="preserve">Texto: </w:t>
      </w:r>
      <w:r w:rsidR="00FE1015">
        <w:t>D</w:t>
      </w:r>
      <w:r>
        <w:t xml:space="preserve">eclaração </w:t>
      </w:r>
      <w:r w:rsidR="00FE1015">
        <w:t>U</w:t>
      </w:r>
      <w:r>
        <w:t xml:space="preserve">niversal dos </w:t>
      </w:r>
      <w:r w:rsidR="00FE1015">
        <w:t>D</w:t>
      </w:r>
      <w:r>
        <w:t xml:space="preserve">ireitos </w:t>
      </w:r>
      <w:r w:rsidR="00FE1015">
        <w:t>H</w:t>
      </w:r>
      <w:r>
        <w:t>umanos</w:t>
      </w:r>
    </w:p>
    <w:p w14:paraId="4407D890" w14:textId="77777777" w:rsidR="0014791E" w:rsidRDefault="0014791E" w:rsidP="00CC12C1">
      <w:pPr>
        <w:spacing w:line="360" w:lineRule="auto"/>
      </w:pPr>
    </w:p>
    <w:p w14:paraId="757E8A50" w14:textId="68993688" w:rsidR="00955F53" w:rsidRPr="00CC12C1" w:rsidRDefault="00955F53" w:rsidP="00955F53">
      <w:pPr>
        <w:pStyle w:val="PargrafodaLista"/>
        <w:numPr>
          <w:ilvl w:val="0"/>
          <w:numId w:val="1"/>
        </w:numPr>
        <w:spacing w:line="360" w:lineRule="auto"/>
      </w:pPr>
      <w:r w:rsidRPr="00CC12C1">
        <w:t xml:space="preserve">O que é o significado? </w:t>
      </w:r>
      <w:r>
        <w:t>Onde está o significado? Duas respostas possíveis: no mundo; na mente.</w:t>
      </w:r>
    </w:p>
    <w:p w14:paraId="7C0BE506" w14:textId="7CF83A16" w:rsidR="0014791E" w:rsidRDefault="00EB4BF6" w:rsidP="00FE1015">
      <w:pPr>
        <w:numPr>
          <w:ilvl w:val="0"/>
          <w:numId w:val="1"/>
        </w:numPr>
        <w:spacing w:line="360" w:lineRule="auto"/>
      </w:pPr>
      <w:r>
        <w:t xml:space="preserve">A semântica </w:t>
      </w:r>
      <w:r w:rsidR="0014791E">
        <w:t xml:space="preserve">investiga </w:t>
      </w:r>
      <w:r>
        <w:t xml:space="preserve">a </w:t>
      </w:r>
      <w:r w:rsidR="0014791E">
        <w:t>rel</w:t>
      </w:r>
      <w:r w:rsidR="00CC12C1">
        <w:t>ação</w:t>
      </w:r>
      <w:r w:rsidR="0014791E">
        <w:t xml:space="preserve"> entre expr</w:t>
      </w:r>
      <w:r w:rsidR="00CC12C1">
        <w:t>essões</w:t>
      </w:r>
      <w:r w:rsidR="0014791E">
        <w:t xml:space="preserve"> l</w:t>
      </w:r>
      <w:r w:rsidR="00CC12C1">
        <w:t>inguísti</w:t>
      </w:r>
      <w:r w:rsidR="0014791E">
        <w:t>cas e repr</w:t>
      </w:r>
      <w:r w:rsidR="00CC12C1">
        <w:t>e</w:t>
      </w:r>
      <w:r w:rsidR="0014791E">
        <w:t>s</w:t>
      </w:r>
      <w:r w:rsidR="00CC12C1">
        <w:t>entações</w:t>
      </w:r>
      <w:r w:rsidR="0014791E">
        <w:t xml:space="preserve"> mentais, ou </w:t>
      </w:r>
      <w:r w:rsidR="00955F53">
        <w:t xml:space="preserve">investiga a relação </w:t>
      </w:r>
      <w:r w:rsidR="0014791E">
        <w:t xml:space="preserve">entre </w:t>
      </w:r>
      <w:r w:rsidR="00CC12C1">
        <w:t xml:space="preserve">expressões linguísticas </w:t>
      </w:r>
      <w:r w:rsidR="0014791E">
        <w:t xml:space="preserve">e </w:t>
      </w:r>
      <w:r w:rsidR="00955F53">
        <w:t xml:space="preserve">o </w:t>
      </w:r>
      <w:r w:rsidR="0014791E">
        <w:t>mundo (real ou não)</w:t>
      </w:r>
      <w:r>
        <w:t xml:space="preserve"> </w:t>
      </w:r>
    </w:p>
    <w:p w14:paraId="230FF134" w14:textId="77777777" w:rsidR="005247CA" w:rsidRDefault="005247CA" w:rsidP="005247CA">
      <w:pPr>
        <w:spacing w:line="360" w:lineRule="auto"/>
        <w:ind w:left="360"/>
      </w:pPr>
    </w:p>
    <w:p w14:paraId="6F5E19C7" w14:textId="0327A5CA" w:rsidR="0014791E" w:rsidRDefault="0014791E" w:rsidP="00CC12C1">
      <w:pPr>
        <w:numPr>
          <w:ilvl w:val="0"/>
          <w:numId w:val="1"/>
        </w:numPr>
        <w:spacing w:line="360" w:lineRule="auto"/>
      </w:pPr>
      <w:r>
        <w:t xml:space="preserve">Pode investigar a rede de relações entre </w:t>
      </w:r>
      <w:r w:rsidR="00CC12C1">
        <w:t xml:space="preserve">expressões </w:t>
      </w:r>
      <w:r>
        <w:t xml:space="preserve">da mesma língua: </w:t>
      </w:r>
      <w:r w:rsidRPr="005247CA">
        <w:rPr>
          <w:i/>
          <w:iCs/>
        </w:rPr>
        <w:t>pão-duro</w:t>
      </w:r>
      <w:r>
        <w:t xml:space="preserve">, </w:t>
      </w:r>
      <w:r w:rsidRPr="005247CA">
        <w:rPr>
          <w:i/>
          <w:iCs/>
        </w:rPr>
        <w:t>econômico</w:t>
      </w:r>
    </w:p>
    <w:p w14:paraId="2CEA592A" w14:textId="49D62772" w:rsidR="006E63B5" w:rsidRDefault="006E63B5" w:rsidP="006E63B5">
      <w:pPr>
        <w:numPr>
          <w:ilvl w:val="0"/>
          <w:numId w:val="1"/>
        </w:numPr>
        <w:spacing w:line="360" w:lineRule="auto"/>
      </w:pPr>
      <w:r>
        <w:t xml:space="preserve">Pode investigar a </w:t>
      </w:r>
      <w:r w:rsidR="00FE1015">
        <w:t xml:space="preserve">relação </w:t>
      </w:r>
      <w:r>
        <w:t xml:space="preserve">entre expressões linguísticas e </w:t>
      </w:r>
      <w:r>
        <w:t xml:space="preserve">ideologia: </w:t>
      </w:r>
      <w:r w:rsidRPr="005247CA">
        <w:rPr>
          <w:i/>
          <w:iCs/>
        </w:rPr>
        <w:t>democracia</w:t>
      </w:r>
      <w:r>
        <w:t xml:space="preserve">, </w:t>
      </w:r>
      <w:r w:rsidRPr="005247CA">
        <w:rPr>
          <w:i/>
          <w:iCs/>
        </w:rPr>
        <w:t>ditadura</w:t>
      </w:r>
    </w:p>
    <w:p w14:paraId="62E65F44" w14:textId="14771FF1" w:rsidR="0014791E" w:rsidRDefault="0014791E" w:rsidP="00CC12C1">
      <w:pPr>
        <w:numPr>
          <w:ilvl w:val="0"/>
          <w:numId w:val="1"/>
        </w:numPr>
        <w:spacing w:line="360" w:lineRule="auto"/>
      </w:pPr>
      <w:r>
        <w:t xml:space="preserve">Pode investigar a </w:t>
      </w:r>
      <w:r w:rsidR="00FE1015">
        <w:t xml:space="preserve">relação </w:t>
      </w:r>
      <w:r>
        <w:t xml:space="preserve">entre </w:t>
      </w:r>
      <w:r w:rsidR="00CC12C1">
        <w:t xml:space="preserve">expressões linguísticas </w:t>
      </w:r>
      <w:r>
        <w:t>e cultura ou sociedade (</w:t>
      </w:r>
      <w:r w:rsidRPr="00FE1015">
        <w:t>livro é de 2003</w:t>
      </w:r>
      <w:r>
        <w:t xml:space="preserve">): </w:t>
      </w:r>
    </w:p>
    <w:p w14:paraId="3AE190C4" w14:textId="77777777" w:rsidR="0014791E" w:rsidRPr="0057184D" w:rsidRDefault="0014791E" w:rsidP="00CC12C1">
      <w:pPr>
        <w:spacing w:line="360" w:lineRule="auto"/>
        <w:ind w:left="708" w:firstLine="708"/>
        <w:rPr>
          <w:lang w:val="en-US"/>
        </w:rPr>
      </w:pPr>
      <w:r w:rsidRPr="005247CA">
        <w:rPr>
          <w:i/>
          <w:iCs/>
          <w:lang w:val="en-US"/>
        </w:rPr>
        <w:t>chairman</w:t>
      </w:r>
      <w:r w:rsidRPr="0057184D">
        <w:rPr>
          <w:lang w:val="en-US"/>
        </w:rPr>
        <w:t xml:space="preserve">, </w:t>
      </w:r>
      <w:r w:rsidRPr="005247CA">
        <w:rPr>
          <w:i/>
          <w:iCs/>
          <w:lang w:val="en-US"/>
        </w:rPr>
        <w:t>chairwoman</w:t>
      </w:r>
      <w:r w:rsidRPr="0057184D">
        <w:rPr>
          <w:lang w:val="en-US"/>
        </w:rPr>
        <w:t xml:space="preserve">, </w:t>
      </w:r>
      <w:r w:rsidRPr="005247CA">
        <w:rPr>
          <w:i/>
          <w:iCs/>
          <w:lang w:val="en-US"/>
        </w:rPr>
        <w:t>chairperson</w:t>
      </w:r>
      <w:r w:rsidRPr="0057184D">
        <w:rPr>
          <w:lang w:val="en-US"/>
        </w:rPr>
        <w:t xml:space="preserve">, </w:t>
      </w:r>
      <w:r w:rsidRPr="005247CA">
        <w:rPr>
          <w:i/>
          <w:iCs/>
          <w:lang w:val="en-US"/>
        </w:rPr>
        <w:t>chair</w:t>
      </w:r>
    </w:p>
    <w:p w14:paraId="7A7B799B" w14:textId="77777777" w:rsidR="0014791E" w:rsidRPr="00862AAC" w:rsidRDefault="0014791E" w:rsidP="00CC12C1">
      <w:pPr>
        <w:spacing w:line="360" w:lineRule="auto"/>
        <w:ind w:left="708" w:firstLine="708"/>
        <w:rPr>
          <w:lang w:val="en-US"/>
        </w:rPr>
      </w:pPr>
      <w:r w:rsidRPr="005247CA">
        <w:rPr>
          <w:i/>
          <w:iCs/>
          <w:lang w:val="en-US"/>
        </w:rPr>
        <w:t>he</w:t>
      </w:r>
      <w:r w:rsidRPr="00862AAC">
        <w:rPr>
          <w:lang w:val="en-US"/>
        </w:rPr>
        <w:t xml:space="preserve">, </w:t>
      </w:r>
      <w:r w:rsidRPr="005247CA">
        <w:rPr>
          <w:i/>
          <w:iCs/>
          <w:lang w:val="en-US"/>
        </w:rPr>
        <w:t>he/she</w:t>
      </w:r>
      <w:r w:rsidRPr="00862AAC">
        <w:rPr>
          <w:lang w:val="en-US"/>
        </w:rPr>
        <w:t xml:space="preserve">, </w:t>
      </w:r>
      <w:r w:rsidRPr="005247CA">
        <w:rPr>
          <w:i/>
          <w:iCs/>
          <w:lang w:val="en-US"/>
        </w:rPr>
        <w:t>he or she</w:t>
      </w:r>
      <w:r w:rsidRPr="00862AAC">
        <w:rPr>
          <w:lang w:val="en-US"/>
        </w:rPr>
        <w:t xml:space="preserve">, </w:t>
      </w:r>
      <w:r w:rsidRPr="005247CA">
        <w:rPr>
          <w:i/>
          <w:iCs/>
          <w:lang w:val="en-US"/>
        </w:rPr>
        <w:t>they</w:t>
      </w:r>
    </w:p>
    <w:p w14:paraId="6DF5174E" w14:textId="77777777" w:rsidR="0014791E" w:rsidRDefault="0014791E" w:rsidP="00CC12C1">
      <w:pPr>
        <w:spacing w:line="360" w:lineRule="auto"/>
        <w:ind w:left="708" w:firstLine="708"/>
        <w:rPr>
          <w:rStyle w:val="st"/>
          <w:lang w:val="en-US"/>
        </w:rPr>
      </w:pPr>
      <w:r w:rsidRPr="00862AAC">
        <w:rPr>
          <w:rStyle w:val="nfase"/>
          <w:lang w:val="en-US"/>
        </w:rPr>
        <w:t xml:space="preserve">if </w:t>
      </w:r>
      <w:r w:rsidRPr="005247CA">
        <w:rPr>
          <w:rStyle w:val="nfase"/>
          <w:b/>
          <w:bCs/>
          <w:lang w:val="en-US"/>
        </w:rPr>
        <w:t>anyone</w:t>
      </w:r>
      <w:r w:rsidRPr="00862AAC">
        <w:rPr>
          <w:rStyle w:val="nfase"/>
          <w:lang w:val="en-US"/>
        </w:rPr>
        <w:t xml:space="preserve"> loses </w:t>
      </w:r>
      <w:r w:rsidRPr="005247CA">
        <w:rPr>
          <w:rStyle w:val="nfase"/>
          <w:b/>
          <w:bCs/>
          <w:lang w:val="en-US"/>
        </w:rPr>
        <w:t>their</w:t>
      </w:r>
      <w:r w:rsidRPr="00862AAC">
        <w:rPr>
          <w:rStyle w:val="nfase"/>
          <w:lang w:val="en-US"/>
        </w:rPr>
        <w:t xml:space="preserve"> temper</w:t>
      </w:r>
      <w:r w:rsidRPr="00862AAC">
        <w:rPr>
          <w:rStyle w:val="st"/>
          <w:lang w:val="en-US"/>
        </w:rPr>
        <w:t>, it makes it harder for the rest of the team</w:t>
      </w:r>
    </w:p>
    <w:p w14:paraId="6E8C1008" w14:textId="1B1336E6" w:rsidR="0014791E" w:rsidRDefault="0014791E" w:rsidP="00CC12C1">
      <w:pPr>
        <w:spacing w:line="360" w:lineRule="auto"/>
      </w:pPr>
      <w:r>
        <w:rPr>
          <w:lang w:val="en-US"/>
        </w:rPr>
        <w:lastRenderedPageBreak/>
        <w:tab/>
      </w:r>
      <w:r w:rsidR="005247CA">
        <w:rPr>
          <w:lang w:val="en-US"/>
        </w:rPr>
        <w:tab/>
      </w:r>
      <w:r w:rsidRPr="00862AAC">
        <w:t>PB atual: amigo(s), amiga(s), amigue(s)</w:t>
      </w:r>
    </w:p>
    <w:p w14:paraId="4B2DD911" w14:textId="77777777" w:rsidR="005247CA" w:rsidRPr="00862AAC" w:rsidRDefault="005247CA" w:rsidP="00CC12C1">
      <w:pPr>
        <w:spacing w:line="360" w:lineRule="auto"/>
      </w:pPr>
    </w:p>
    <w:p w14:paraId="0E4FF720" w14:textId="0267A2E7" w:rsidR="0014791E" w:rsidRPr="005247CA" w:rsidRDefault="0014791E" w:rsidP="00CC12C1">
      <w:pPr>
        <w:spacing w:line="360" w:lineRule="auto"/>
      </w:pPr>
      <w:r>
        <w:tab/>
      </w:r>
      <w:r>
        <w:tab/>
        <w:t xml:space="preserve">Existem línguas sem gênero gramatical: húngaro, mas </w:t>
      </w:r>
      <w:r w:rsidRPr="005247CA">
        <w:rPr>
          <w:i/>
          <w:iCs/>
        </w:rPr>
        <w:t>orvos</w:t>
      </w:r>
      <w:r>
        <w:t xml:space="preserve"> </w:t>
      </w:r>
      <w:r w:rsidR="005247CA">
        <w:t xml:space="preserve">(médico) </w:t>
      </w:r>
      <w:r>
        <w:t xml:space="preserve">e </w:t>
      </w:r>
      <w:r w:rsidRPr="005247CA">
        <w:rPr>
          <w:i/>
          <w:iCs/>
        </w:rPr>
        <w:t>orvosnő</w:t>
      </w:r>
      <w:r w:rsidR="005247CA">
        <w:rPr>
          <w:i/>
          <w:iCs/>
        </w:rPr>
        <w:t xml:space="preserve"> </w:t>
      </w:r>
      <w:r w:rsidR="005247CA">
        <w:t>(médica)</w:t>
      </w:r>
    </w:p>
    <w:p w14:paraId="43A9C61E" w14:textId="77777777" w:rsidR="005247CA" w:rsidRDefault="0014791E" w:rsidP="00CC12C1">
      <w:pPr>
        <w:spacing w:line="360" w:lineRule="auto"/>
      </w:pPr>
      <w:r>
        <w:tab/>
      </w:r>
      <w:r>
        <w:tab/>
      </w:r>
    </w:p>
    <w:p w14:paraId="2CC82F9D" w14:textId="63224D08" w:rsidR="0014791E" w:rsidRDefault="0014791E" w:rsidP="005247CA">
      <w:pPr>
        <w:spacing w:line="360" w:lineRule="auto"/>
        <w:ind w:left="708" w:firstLine="708"/>
      </w:pPr>
      <w:r>
        <w:t>Existem línguas com mais de 2 gêneros: alemão: MFN. Plural: neutralizado, como em inglês</w:t>
      </w:r>
    </w:p>
    <w:p w14:paraId="35F20778" w14:textId="77777777" w:rsidR="005247CA" w:rsidRDefault="005247CA" w:rsidP="005247CA">
      <w:pPr>
        <w:spacing w:line="360" w:lineRule="auto"/>
        <w:ind w:left="708" w:firstLine="708"/>
      </w:pPr>
    </w:p>
    <w:p w14:paraId="16D75B3A" w14:textId="089B4DE1" w:rsidR="0014791E" w:rsidRDefault="005247CA" w:rsidP="00CC12C1">
      <w:pPr>
        <w:spacing w:line="360" w:lineRule="auto"/>
      </w:pPr>
      <w:r>
        <w:tab/>
      </w:r>
      <w:r w:rsidR="0014791E">
        <w:tab/>
        <w:t>T</w:t>
      </w:r>
      <w:r w:rsidR="00CC12C1">
        <w:t>am</w:t>
      </w:r>
      <w:r w:rsidR="0014791E">
        <w:t>b</w:t>
      </w:r>
      <w:r w:rsidR="00CC12C1">
        <w:t>ém o</w:t>
      </w:r>
      <w:r w:rsidR="0014791E">
        <w:t xml:space="preserve"> islandês</w:t>
      </w:r>
      <w:r>
        <w:t xml:space="preserve"> (pronomes pessoais de 3ª pessoa)</w:t>
      </w:r>
      <w:r w:rsidR="0014791E">
        <w:t>:</w:t>
      </w:r>
    </w:p>
    <w:p w14:paraId="67C7DDA4" w14:textId="77777777" w:rsidR="00CC12C1" w:rsidRDefault="0014791E" w:rsidP="00CC12C1">
      <w:pPr>
        <w:spacing w:line="360" w:lineRule="auto"/>
        <w:rPr>
          <w:i/>
          <w:iCs/>
          <w:lang w:val="en-US"/>
        </w:rPr>
      </w:pPr>
      <w:r>
        <w:tab/>
      </w:r>
      <w:r>
        <w:tab/>
      </w:r>
      <w:r w:rsidR="00CC12C1" w:rsidRPr="00CC12C1">
        <w:rPr>
          <w:i/>
          <w:iCs/>
          <w:lang w:val="en-US"/>
        </w:rPr>
        <w:t>masc</w:t>
      </w:r>
      <w:r w:rsidR="00CC12C1" w:rsidRPr="00CC12C1">
        <w:rPr>
          <w:i/>
          <w:iCs/>
          <w:lang w:val="en-US"/>
        </w:rPr>
        <w:tab/>
      </w:r>
      <w:r w:rsidR="00CC12C1" w:rsidRPr="00CC12C1">
        <w:rPr>
          <w:i/>
          <w:iCs/>
          <w:lang w:val="en-US"/>
        </w:rPr>
        <w:tab/>
        <w:t>fem</w:t>
      </w:r>
      <w:r w:rsidR="00CC12C1" w:rsidRPr="00CC12C1">
        <w:rPr>
          <w:i/>
          <w:iCs/>
          <w:lang w:val="en-US"/>
        </w:rPr>
        <w:tab/>
      </w:r>
      <w:r w:rsidR="00CC12C1">
        <w:rPr>
          <w:i/>
          <w:iCs/>
          <w:lang w:val="en-US"/>
        </w:rPr>
        <w:tab/>
        <w:t>neu</w:t>
      </w:r>
    </w:p>
    <w:p w14:paraId="5ED37498" w14:textId="09529FC4" w:rsidR="0014791E" w:rsidRPr="00CC12C1" w:rsidRDefault="0014791E" w:rsidP="00CC12C1">
      <w:pPr>
        <w:spacing w:line="360" w:lineRule="auto"/>
        <w:ind w:left="708" w:firstLine="708"/>
        <w:rPr>
          <w:lang w:val="en-US"/>
        </w:rPr>
      </w:pPr>
      <w:r w:rsidRPr="00CC12C1">
        <w:rPr>
          <w:lang w:val="en-US"/>
        </w:rPr>
        <w:t>hann</w:t>
      </w:r>
      <w:r w:rsidRPr="00CC12C1">
        <w:rPr>
          <w:lang w:val="en-US"/>
        </w:rPr>
        <w:tab/>
      </w:r>
      <w:r w:rsidRPr="00CC12C1">
        <w:rPr>
          <w:lang w:val="en-US"/>
        </w:rPr>
        <w:tab/>
        <w:t>hún</w:t>
      </w:r>
      <w:r w:rsidRPr="00CC12C1">
        <w:rPr>
          <w:lang w:val="en-US"/>
        </w:rPr>
        <w:tab/>
      </w:r>
      <w:r w:rsidRPr="00CC12C1">
        <w:rPr>
          <w:lang w:val="en-US"/>
        </w:rPr>
        <w:tab/>
        <w:t>það</w:t>
      </w:r>
      <w:r w:rsidR="005247CA">
        <w:rPr>
          <w:lang w:val="en-US"/>
        </w:rPr>
        <w:tab/>
      </w:r>
      <w:r w:rsidR="005247CA">
        <w:rPr>
          <w:lang w:val="en-US"/>
        </w:rPr>
        <w:tab/>
        <w:t>singular</w:t>
      </w:r>
    </w:p>
    <w:p w14:paraId="712CD1B8" w14:textId="02B39F4E" w:rsidR="0014791E" w:rsidRPr="005247CA" w:rsidRDefault="0014791E" w:rsidP="00CC12C1">
      <w:pPr>
        <w:spacing w:line="360" w:lineRule="auto"/>
        <w:rPr>
          <w:lang w:val="en-US"/>
        </w:rPr>
      </w:pPr>
      <w:r w:rsidRPr="00CC12C1">
        <w:rPr>
          <w:lang w:val="en-US"/>
        </w:rPr>
        <w:tab/>
      </w:r>
      <w:r w:rsidRPr="00CC12C1">
        <w:rPr>
          <w:lang w:val="en-US"/>
        </w:rPr>
        <w:tab/>
      </w:r>
      <w:r w:rsidRPr="005247CA">
        <w:rPr>
          <w:lang w:val="en-US"/>
        </w:rPr>
        <w:t>þeir</w:t>
      </w:r>
      <w:r w:rsidRPr="005247CA">
        <w:rPr>
          <w:lang w:val="en-US"/>
        </w:rPr>
        <w:tab/>
      </w:r>
      <w:r w:rsidRPr="005247CA">
        <w:rPr>
          <w:lang w:val="en-US"/>
        </w:rPr>
        <w:tab/>
        <w:t>þær</w:t>
      </w:r>
      <w:r w:rsidRPr="005247CA">
        <w:rPr>
          <w:lang w:val="en-US"/>
        </w:rPr>
        <w:tab/>
      </w:r>
      <w:r w:rsidRPr="005247CA">
        <w:rPr>
          <w:lang w:val="en-US"/>
        </w:rPr>
        <w:tab/>
        <w:t>þau</w:t>
      </w:r>
      <w:r w:rsidR="005247CA" w:rsidRPr="005247CA">
        <w:rPr>
          <w:lang w:val="en-US"/>
        </w:rPr>
        <w:tab/>
      </w:r>
      <w:r w:rsidR="005247CA" w:rsidRPr="005247CA">
        <w:rPr>
          <w:lang w:val="en-US"/>
        </w:rPr>
        <w:tab/>
        <w:t>p</w:t>
      </w:r>
      <w:r w:rsidR="005247CA">
        <w:rPr>
          <w:lang w:val="en-US"/>
        </w:rPr>
        <w:t>lural</w:t>
      </w:r>
    </w:p>
    <w:p w14:paraId="5F766C43" w14:textId="77777777" w:rsidR="0014791E" w:rsidRPr="005247CA" w:rsidRDefault="0014791E" w:rsidP="00CC12C1">
      <w:pPr>
        <w:spacing w:line="360" w:lineRule="auto"/>
        <w:rPr>
          <w:lang w:val="en-US"/>
        </w:rPr>
      </w:pPr>
    </w:p>
    <w:p w14:paraId="5D24403F" w14:textId="69F0B478" w:rsidR="0014791E" w:rsidRPr="005A1541" w:rsidRDefault="0014791E" w:rsidP="00CC12C1">
      <w:pPr>
        <w:spacing w:line="360" w:lineRule="auto"/>
        <w:rPr>
          <w:b/>
          <w:bCs/>
        </w:rPr>
      </w:pPr>
      <w:r w:rsidRPr="005A1541">
        <w:rPr>
          <w:b/>
          <w:bCs/>
        </w:rPr>
        <w:t>O que estuda a Sem</w:t>
      </w:r>
      <w:r w:rsidR="00FE1015">
        <w:rPr>
          <w:b/>
          <w:bCs/>
        </w:rPr>
        <w:t>ântica</w:t>
      </w:r>
      <w:r w:rsidRPr="005A1541">
        <w:rPr>
          <w:b/>
          <w:bCs/>
        </w:rPr>
        <w:t xml:space="preserve"> Form</w:t>
      </w:r>
      <w:r w:rsidR="00FE1015">
        <w:rPr>
          <w:b/>
          <w:bCs/>
        </w:rPr>
        <w:t>al</w:t>
      </w:r>
      <w:r>
        <w:rPr>
          <w:b/>
          <w:bCs/>
        </w:rPr>
        <w:t>?</w:t>
      </w:r>
      <w:r w:rsidRPr="005A1541">
        <w:rPr>
          <w:b/>
          <w:bCs/>
        </w:rPr>
        <w:t xml:space="preserve"> </w:t>
      </w:r>
    </w:p>
    <w:p w14:paraId="44003838" w14:textId="77777777" w:rsidR="00CC12C1" w:rsidRDefault="00CC12C1" w:rsidP="00CC12C1">
      <w:pPr>
        <w:spacing w:line="360" w:lineRule="auto"/>
      </w:pPr>
    </w:p>
    <w:p w14:paraId="52C19F08" w14:textId="7F8CE414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>Descende da lógica formal</w:t>
      </w:r>
      <w:r w:rsidR="005247CA">
        <w:t xml:space="preserve"> (filosofia)</w:t>
      </w:r>
    </w:p>
    <w:p w14:paraId="68FED031" w14:textId="77777777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 xml:space="preserve">O que é a lógica? O que ela estuda? Raciocínio válido. </w:t>
      </w:r>
    </w:p>
    <w:p w14:paraId="1285E349" w14:textId="7244BEF4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>“</w:t>
      </w:r>
      <w:r w:rsidRPr="005F4104">
        <w:t>A correção ou incorreção lógica de um argumento só depende da relação entre premissas e conclusão, e independe da verdade das premissas.</w:t>
      </w:r>
      <w:r>
        <w:t xml:space="preserve"> Nesse sentido, a lógica formal </w:t>
      </w:r>
      <w:r w:rsidRPr="005F4104">
        <w:t>pressupõe que as premissas são verdadeiras.</w:t>
      </w:r>
      <w:r>
        <w:t>”</w:t>
      </w:r>
      <w:r w:rsidR="006E63B5">
        <w:t xml:space="preserve"> Fonte: Mundim, R. P. A Lógica Formal – Princípios Elementares.</w:t>
      </w:r>
    </w:p>
    <w:p w14:paraId="356D282F" w14:textId="7B988729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>Lógica aristotélica ou lógica clássica: lei da não contradição</w:t>
      </w:r>
      <w:r w:rsidR="00F43C10">
        <w:t xml:space="preserve"> (impossível A e não A)</w:t>
      </w:r>
      <w:r>
        <w:t>, lei do terceiro excluído</w:t>
      </w:r>
      <w:r w:rsidR="00F43C10">
        <w:t xml:space="preserve"> (só há V ou F)</w:t>
      </w:r>
      <w:r>
        <w:t>.</w:t>
      </w:r>
    </w:p>
    <w:p w14:paraId="37AB638C" w14:textId="525E986A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>Lógica formal. Silogismo.Verdade.</w:t>
      </w:r>
    </w:p>
    <w:p w14:paraId="2785A5B1" w14:textId="66FBD097" w:rsidR="00F43C10" w:rsidRDefault="00F43C10" w:rsidP="00CC12C1">
      <w:pPr>
        <w:pStyle w:val="PargrafodaLista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70B22" wp14:editId="4B33E7F1">
                <wp:simplePos x="0" y="0"/>
                <wp:positionH relativeFrom="column">
                  <wp:posOffset>3002280</wp:posOffset>
                </wp:positionH>
                <wp:positionV relativeFrom="paragraph">
                  <wp:posOffset>53975</wp:posOffset>
                </wp:positionV>
                <wp:extent cx="177800" cy="360680"/>
                <wp:effectExtent l="0" t="0" r="31750" b="20320"/>
                <wp:wrapNone/>
                <wp:docPr id="1" name="Chave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800" cy="3606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D5DF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" o:spid="_x0000_s1026" type="#_x0000_t87" style="position:absolute;margin-left:236.4pt;margin-top:4.25pt;width:14pt;height:28.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" adj="887" strokecolor="#4472c4 [3204]" strokeweight=".5pt">
                <v:stroke joinstyle="miter"/>
              </v:shape>
            </w:pict>
          </mc:Fallback>
        </mc:AlternateContent>
      </w:r>
      <w:r w:rsidR="006E63B5" w:rsidRPr="005F4104">
        <w:t xml:space="preserve">Todos os </w:t>
      </w:r>
      <w:r w:rsidR="006E63B5">
        <w:t xml:space="preserve">seres humanos </w:t>
      </w:r>
      <w:r w:rsidR="006E63B5" w:rsidRPr="005F4104">
        <w:t xml:space="preserve">são </w:t>
      </w:r>
      <w:r w:rsidR="006E63B5">
        <w:t>mortais</w:t>
      </w:r>
      <w:r w:rsidR="006E63B5" w:rsidRPr="005F4104">
        <w:t>.</w:t>
      </w:r>
      <w:r>
        <w:tab/>
      </w:r>
      <w:r>
        <w:tab/>
        <w:t xml:space="preserve">     </w:t>
      </w:r>
      <w:r>
        <w:tab/>
        <w:t>Premissas</w:t>
      </w:r>
      <w:r w:rsidR="006E63B5" w:rsidRPr="005F4104">
        <w:br/>
      </w:r>
      <w:r w:rsidR="006E63B5">
        <w:t xml:space="preserve">Sócrates é um ser humano. </w:t>
      </w:r>
    </w:p>
    <w:p w14:paraId="120A0B6E" w14:textId="314CB656" w:rsidR="006E63B5" w:rsidRDefault="006E63B5" w:rsidP="00F43C10">
      <w:pPr>
        <w:pStyle w:val="PargrafodaLista"/>
        <w:spacing w:line="360" w:lineRule="auto"/>
        <w:ind w:left="360"/>
      </w:pPr>
      <w:r>
        <w:t>→</w:t>
      </w:r>
      <w:r>
        <w:t xml:space="preserve"> Sócrates é mortal. </w:t>
      </w:r>
      <w:r w:rsidR="00F43C10">
        <w:tab/>
      </w:r>
      <w:r w:rsidR="00F43C10">
        <w:tab/>
      </w:r>
      <w:r w:rsidR="00F43C10">
        <w:tab/>
      </w:r>
      <w:r w:rsidR="00F43C10">
        <w:tab/>
      </w:r>
      <w:r w:rsidR="00F43C10">
        <w:tab/>
        <w:t>Conclusão</w:t>
      </w:r>
    </w:p>
    <w:p w14:paraId="4E41D62F" w14:textId="77777777" w:rsidR="00F43C10" w:rsidRDefault="00F43C10" w:rsidP="00F43C10">
      <w:pPr>
        <w:pStyle w:val="PargrafodaLista"/>
        <w:spacing w:line="360" w:lineRule="auto"/>
        <w:ind w:left="360"/>
      </w:pPr>
    </w:p>
    <w:p w14:paraId="4516CED8" w14:textId="5CD40E9F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 xml:space="preserve">Argumento ou raciocínio válido </w:t>
      </w:r>
      <w:r>
        <w:sym w:font="Symbol" w:char="F0B9"/>
      </w:r>
      <w:r>
        <w:t xml:space="preserve"> falácia</w:t>
      </w:r>
    </w:p>
    <w:p w14:paraId="15C898F0" w14:textId="77777777" w:rsidR="00F43C10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 w:rsidRPr="005F4104">
        <w:t xml:space="preserve">Todos os </w:t>
      </w:r>
      <w:r w:rsidR="00CC12C1">
        <w:t xml:space="preserve">seres humanos </w:t>
      </w:r>
      <w:r w:rsidRPr="005F4104">
        <w:t>são vertebrados. (V)</w:t>
      </w:r>
      <w:r w:rsidRPr="005F4104">
        <w:br/>
        <w:t xml:space="preserve">Eu sou vertebrado. (V) </w:t>
      </w:r>
      <w:r>
        <w:tab/>
      </w:r>
    </w:p>
    <w:p w14:paraId="170A1E45" w14:textId="60220FE4" w:rsidR="0014791E" w:rsidRDefault="0014791E" w:rsidP="00F43C10">
      <w:pPr>
        <w:pStyle w:val="PargrafodaLista"/>
        <w:spacing w:line="360" w:lineRule="auto"/>
        <w:ind w:left="360"/>
      </w:pPr>
      <w:r>
        <w:t xml:space="preserve">→  </w:t>
      </w:r>
      <w:r>
        <w:tab/>
      </w:r>
      <w:r w:rsidRPr="005F4104">
        <w:t xml:space="preserve">Eu sou </w:t>
      </w:r>
      <w:r w:rsidR="00CC12C1">
        <w:t xml:space="preserve">um </w:t>
      </w:r>
      <w:r w:rsidR="00CC12C1">
        <w:t>ser humano</w:t>
      </w:r>
      <w:r w:rsidRPr="005F4104">
        <w:t>. (V)</w:t>
      </w:r>
    </w:p>
    <w:p w14:paraId="1AFC67AD" w14:textId="77777777" w:rsidR="00F43C10" w:rsidRDefault="00F43C10" w:rsidP="00F43C10">
      <w:pPr>
        <w:pStyle w:val="PargrafodaLista"/>
        <w:spacing w:line="360" w:lineRule="auto"/>
        <w:ind w:left="360"/>
      </w:pPr>
    </w:p>
    <w:p w14:paraId="52486897" w14:textId="77777777" w:rsidR="00F43C10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 w:rsidRPr="005F4104">
        <w:t>Todos os adolescentes são questionadore</w:t>
      </w:r>
      <w:r>
        <w:t>s.</w:t>
      </w:r>
      <w:r>
        <w:br/>
        <w:t>Nenhum adulto é adolescente.</w:t>
      </w:r>
      <w:r>
        <w:tab/>
      </w:r>
    </w:p>
    <w:p w14:paraId="7A3802D2" w14:textId="4B9FF35F" w:rsidR="0014791E" w:rsidRDefault="0014791E" w:rsidP="00F43C10">
      <w:pPr>
        <w:pStyle w:val="PargrafodaLista"/>
        <w:spacing w:line="360" w:lineRule="auto"/>
        <w:ind w:left="360"/>
      </w:pPr>
      <w:r>
        <w:t xml:space="preserve">→  </w:t>
      </w:r>
      <w:r>
        <w:tab/>
      </w:r>
      <w:r w:rsidRPr="005F4104">
        <w:t>Nenhum adulto é questionador.</w:t>
      </w:r>
    </w:p>
    <w:p w14:paraId="52637104" w14:textId="77777777" w:rsidR="00CC12C1" w:rsidRDefault="00CC12C1" w:rsidP="00CC12C1">
      <w:pPr>
        <w:pStyle w:val="PargrafodaLista"/>
        <w:spacing w:line="360" w:lineRule="auto"/>
        <w:ind w:left="360"/>
      </w:pPr>
    </w:p>
    <w:p w14:paraId="2CF0E54C" w14:textId="660928EF" w:rsidR="006E63B5" w:rsidRDefault="0014791E" w:rsidP="00CC12C1">
      <w:pPr>
        <w:numPr>
          <w:ilvl w:val="0"/>
          <w:numId w:val="1"/>
        </w:numPr>
        <w:spacing w:line="360" w:lineRule="auto"/>
      </w:pPr>
      <w:r w:rsidRPr="00A76F7D">
        <w:t>lógica clássica: onisciência e só dois valores de verdade</w:t>
      </w:r>
      <w:r w:rsidR="00F43C10">
        <w:t xml:space="preserve"> (V ou F)</w:t>
      </w:r>
      <w:r w:rsidRPr="00A76F7D">
        <w:t xml:space="preserve">. </w:t>
      </w:r>
    </w:p>
    <w:p w14:paraId="6D275129" w14:textId="77777777" w:rsidR="00F43C10" w:rsidRDefault="0014791E" w:rsidP="00CC12C1">
      <w:pPr>
        <w:numPr>
          <w:ilvl w:val="0"/>
          <w:numId w:val="1"/>
        </w:numPr>
        <w:spacing w:line="360" w:lineRule="auto"/>
      </w:pPr>
      <w:r w:rsidRPr="00A76F7D">
        <w:t xml:space="preserve">Hoje há diversas lógicas no mercado: </w:t>
      </w:r>
    </w:p>
    <w:p w14:paraId="51D1369D" w14:textId="18617CBF" w:rsidR="0014791E" w:rsidRPr="00A76F7D" w:rsidRDefault="0014791E" w:rsidP="00CC12C1">
      <w:pPr>
        <w:numPr>
          <w:ilvl w:val="0"/>
          <w:numId w:val="1"/>
        </w:numPr>
        <w:spacing w:line="360" w:lineRule="auto"/>
      </w:pPr>
      <w:r w:rsidRPr="00A76F7D">
        <w:lastRenderedPageBreak/>
        <w:t xml:space="preserve">lógica </w:t>
      </w:r>
      <w:r w:rsidRPr="006E63B5">
        <w:rPr>
          <w:i/>
          <w:iCs/>
        </w:rPr>
        <w:t>fuzzy</w:t>
      </w:r>
      <w:r w:rsidRPr="00A76F7D">
        <w:t xml:space="preserve"> (probabilidades) ou difusa: não só F (=0) e V (=1), mas tb valores intermediários, como o 0,5 (talvez)</w:t>
      </w:r>
    </w:p>
    <w:p w14:paraId="6228F67B" w14:textId="35FB204F" w:rsidR="0014791E" w:rsidRPr="00A76F7D" w:rsidRDefault="0014791E" w:rsidP="00CC12C1">
      <w:pPr>
        <w:numPr>
          <w:ilvl w:val="0"/>
          <w:numId w:val="1"/>
        </w:numPr>
        <w:spacing w:line="360" w:lineRule="auto"/>
      </w:pPr>
      <w:r w:rsidRPr="00A76F7D">
        <w:t xml:space="preserve">lógicas com </w:t>
      </w:r>
      <w:r w:rsidRPr="006E63B5">
        <w:rPr>
          <w:i/>
          <w:iCs/>
        </w:rPr>
        <w:t>defaults</w:t>
      </w:r>
      <w:r w:rsidRPr="00A76F7D">
        <w:t>. Informações parciais.</w:t>
      </w:r>
      <w:r>
        <w:t xml:space="preserve"> </w:t>
      </w:r>
      <w:r w:rsidR="00F43C10">
        <w:t>Parecem m</w:t>
      </w:r>
      <w:r>
        <w:t>ais adequadas para representar o raciocínio humano. Pense num animal. É uma ave &gt; voa.</w:t>
      </w:r>
      <w:r w:rsidR="00F43C10">
        <w:t xml:space="preserve"> É um pinguim.</w:t>
      </w:r>
    </w:p>
    <w:p w14:paraId="5884B788" w14:textId="77777777" w:rsidR="0014791E" w:rsidRPr="00A76F7D" w:rsidRDefault="0014791E" w:rsidP="00CC12C1">
      <w:pPr>
        <w:numPr>
          <w:ilvl w:val="0"/>
          <w:numId w:val="1"/>
        </w:numPr>
        <w:spacing w:line="360" w:lineRule="auto"/>
      </w:pPr>
      <w:r w:rsidRPr="00A76F7D">
        <w:t>paraconsistente (Newton da Costa): além de V e F, inconsistente e indeterminado</w:t>
      </w:r>
    </w:p>
    <w:p w14:paraId="7681B6FE" w14:textId="77777777" w:rsidR="0014791E" w:rsidRDefault="0014791E" w:rsidP="00CC12C1">
      <w:pPr>
        <w:spacing w:line="360" w:lineRule="auto"/>
      </w:pPr>
    </w:p>
    <w:p w14:paraId="69561F43" w14:textId="7B0D4823" w:rsidR="0014791E" w:rsidRDefault="0014791E" w:rsidP="006E63B5">
      <w:pPr>
        <w:pStyle w:val="PargrafodaLista"/>
        <w:numPr>
          <w:ilvl w:val="0"/>
          <w:numId w:val="3"/>
        </w:numPr>
        <w:spacing w:line="360" w:lineRule="auto"/>
      </w:pPr>
      <w:r w:rsidRPr="006E63B5">
        <w:t xml:space="preserve">p. 139: </w:t>
      </w:r>
      <w:r w:rsidR="006E63B5">
        <w:t xml:space="preserve">A </w:t>
      </w:r>
      <w:r w:rsidRPr="006E63B5">
        <w:t>Sem</w:t>
      </w:r>
      <w:r w:rsidR="006E63B5">
        <w:t>ântica</w:t>
      </w:r>
      <w:r w:rsidRPr="006E63B5">
        <w:t xml:space="preserve"> Form</w:t>
      </w:r>
      <w:r w:rsidR="006E63B5">
        <w:t>al</w:t>
      </w:r>
      <w:r w:rsidRPr="006E63B5">
        <w:t xml:space="preserve"> </w:t>
      </w:r>
      <w:r>
        <w:t xml:space="preserve">considera </w:t>
      </w:r>
      <w:r w:rsidR="006E63B5">
        <w:t xml:space="preserve">a </w:t>
      </w:r>
      <w:r>
        <w:t xml:space="preserve">referencialidade, </w:t>
      </w:r>
      <w:r w:rsidRPr="00821864">
        <w:rPr>
          <w:b/>
          <w:bCs/>
        </w:rPr>
        <w:t>ser sobre alguma coisa</w:t>
      </w:r>
      <w:r w:rsidR="006E63B5">
        <w:rPr>
          <w:b/>
          <w:bCs/>
        </w:rPr>
        <w:t xml:space="preserve"> </w:t>
      </w:r>
      <w:r w:rsidR="006E63B5" w:rsidRPr="006E63B5">
        <w:t>uma</w:t>
      </w:r>
      <w:r w:rsidR="006E63B5">
        <w:rPr>
          <w:b/>
          <w:bCs/>
        </w:rPr>
        <w:t xml:space="preserve"> </w:t>
      </w:r>
      <w:r w:rsidR="006E63B5">
        <w:t>propriedade centaral das línguas humanas</w:t>
      </w:r>
      <w:r>
        <w:t>. Rel</w:t>
      </w:r>
      <w:r w:rsidR="006E63B5">
        <w:t>ação</w:t>
      </w:r>
      <w:r>
        <w:t xml:space="preserve"> entre </w:t>
      </w:r>
      <w:r w:rsidR="00753BB1">
        <w:t xml:space="preserve">expressões linguísticas </w:t>
      </w:r>
      <w:r>
        <w:t>e mundo (real, fictício, hipotético).</w:t>
      </w:r>
    </w:p>
    <w:p w14:paraId="21E1F0F5" w14:textId="740492FD" w:rsidR="00FE6C06" w:rsidRDefault="00FE6C06" w:rsidP="00CC12C1">
      <w:pPr>
        <w:pStyle w:val="PargrafodaLista"/>
        <w:numPr>
          <w:ilvl w:val="0"/>
          <w:numId w:val="3"/>
        </w:numPr>
        <w:spacing w:line="360" w:lineRule="auto"/>
      </w:pPr>
      <w:r>
        <w:t>Esse capítulo trata principalmente do significado das sentenças</w:t>
      </w:r>
    </w:p>
    <w:p w14:paraId="27FA4A3F" w14:textId="50C49DAE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>Significado de sentença em parte = Condições de verdade. (</w:t>
      </w:r>
      <w:r>
        <w:sym w:font="Symbol" w:char="F0B9"/>
      </w:r>
      <w:r>
        <w:t xml:space="preserve"> valor de verdade)</w:t>
      </w:r>
    </w:p>
    <w:p w14:paraId="47FF24DC" w14:textId="77777777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>Se não conhecemos as cond de V de uma S, não conhecemos seu significado.</w:t>
      </w:r>
    </w:p>
    <w:p w14:paraId="2235DAD3" w14:textId="77777777" w:rsidR="0014791E" w:rsidRPr="00FE6C06" w:rsidRDefault="0014791E" w:rsidP="00CC12C1">
      <w:pPr>
        <w:pStyle w:val="PargrafodaLista"/>
        <w:spacing w:line="360" w:lineRule="auto"/>
        <w:ind w:left="360"/>
      </w:pPr>
      <w:r w:rsidRPr="00755383">
        <w:rPr>
          <w:i/>
          <w:iCs/>
        </w:rPr>
        <w:t>A capital do Azerbaijão é Baku.</w:t>
      </w:r>
    </w:p>
    <w:p w14:paraId="7B64DB5D" w14:textId="3024808B" w:rsidR="00FE6C06" w:rsidRDefault="00FE6C06" w:rsidP="00FE6C06">
      <w:pPr>
        <w:pStyle w:val="PargrafodaLista"/>
        <w:numPr>
          <w:ilvl w:val="0"/>
          <w:numId w:val="3"/>
        </w:numPr>
        <w:spacing w:line="360" w:lineRule="auto"/>
      </w:pPr>
      <w:r>
        <w:t>S</w:t>
      </w:r>
      <w:r>
        <w:t>aber o significado de uma sentença não é saber se ela é verdadeira ou não</w:t>
      </w:r>
      <w:r>
        <w:t>.</w:t>
      </w:r>
      <w:r>
        <w:t xml:space="preserve"> Nós precisamos saber o que é necessário pra que ela seja verdadeira.</w:t>
      </w:r>
    </w:p>
    <w:p w14:paraId="3EEE52CE" w14:textId="77777777" w:rsidR="0014791E" w:rsidRDefault="0014791E" w:rsidP="00CC12C1">
      <w:pPr>
        <w:spacing w:line="360" w:lineRule="auto"/>
      </w:pPr>
    </w:p>
    <w:p w14:paraId="57EB8406" w14:textId="7C06C5D1" w:rsidR="0014791E" w:rsidRPr="005F4104" w:rsidRDefault="0014791E" w:rsidP="00CC12C1">
      <w:pPr>
        <w:spacing w:line="360" w:lineRule="auto"/>
        <w:rPr>
          <w:b/>
          <w:bCs/>
        </w:rPr>
      </w:pPr>
      <w:r w:rsidRPr="005F4104">
        <w:rPr>
          <w:b/>
          <w:bCs/>
        </w:rPr>
        <w:t xml:space="preserve">Produtividade – Composicionalidade </w:t>
      </w:r>
    </w:p>
    <w:p w14:paraId="5B872123" w14:textId="77777777" w:rsidR="00CC12C1" w:rsidRDefault="00CC12C1" w:rsidP="00CC12C1">
      <w:pPr>
        <w:pStyle w:val="PargrafodaLista"/>
        <w:spacing w:line="360" w:lineRule="auto"/>
        <w:ind w:left="360"/>
      </w:pPr>
    </w:p>
    <w:p w14:paraId="0134B632" w14:textId="4BF39AD1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>dicionário é algo possível</w:t>
      </w:r>
    </w:p>
    <w:p w14:paraId="5E3E51BC" w14:textId="77777777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>lista de todas as orações/sentenças de uma língua é algo impossível</w:t>
      </w:r>
    </w:p>
    <w:p w14:paraId="17D294A2" w14:textId="79525406" w:rsidR="0014791E" w:rsidRDefault="0014791E" w:rsidP="00CC12C1">
      <w:pPr>
        <w:pStyle w:val="PargrafodaLista"/>
        <w:numPr>
          <w:ilvl w:val="0"/>
          <w:numId w:val="3"/>
        </w:numPr>
        <w:spacing w:line="360" w:lineRule="auto"/>
      </w:pPr>
      <w:r>
        <w:t>mas nós podemos falar de tudo</w:t>
      </w:r>
    </w:p>
    <w:p w14:paraId="666E6C54" w14:textId="37040659" w:rsidR="00FE6C06" w:rsidRDefault="00FE6C06" w:rsidP="00CC12C1">
      <w:pPr>
        <w:pStyle w:val="PargrafodaLista"/>
        <w:numPr>
          <w:ilvl w:val="0"/>
          <w:numId w:val="3"/>
        </w:numPr>
        <w:spacing w:line="360" w:lineRule="auto"/>
      </w:pPr>
      <w:r>
        <w:t>uma característica fundamental do significado na linguagem humana é sua composicionalidade</w:t>
      </w:r>
    </w:p>
    <w:p w14:paraId="049CC90C" w14:textId="77777777" w:rsidR="0014791E" w:rsidRDefault="0014791E" w:rsidP="00CC12C1">
      <w:pPr>
        <w:spacing w:line="360" w:lineRule="auto"/>
      </w:pPr>
    </w:p>
    <w:p w14:paraId="6B6B2731" w14:textId="30745508" w:rsidR="0014791E" w:rsidRDefault="0014791E" w:rsidP="00CC12C1">
      <w:pPr>
        <w:spacing w:line="360" w:lineRule="auto"/>
      </w:pPr>
      <w:r>
        <w:tab/>
        <w:t>A senadora acusou o deputado.</w:t>
      </w:r>
    </w:p>
    <w:p w14:paraId="4DEB39CC" w14:textId="1DFE49AC" w:rsidR="00FE6C06" w:rsidRDefault="00FE6C06" w:rsidP="00FE6C06">
      <w:pPr>
        <w:spacing w:line="360" w:lineRule="auto"/>
      </w:pPr>
      <w:r>
        <w:tab/>
      </w:r>
      <w:r>
        <w:t>O</w:t>
      </w:r>
      <w:r>
        <w:t xml:space="preserve"> deputado</w:t>
      </w:r>
      <w:r>
        <w:t xml:space="preserve"> </w:t>
      </w:r>
      <w:r>
        <w:t xml:space="preserve">acusou </w:t>
      </w:r>
      <w:r>
        <w:t>a</w:t>
      </w:r>
      <w:r>
        <w:t xml:space="preserve"> senadora.</w:t>
      </w:r>
    </w:p>
    <w:p w14:paraId="79EEDF6E" w14:textId="77777777" w:rsidR="00FE6C06" w:rsidRDefault="00FE6C06" w:rsidP="00CC12C1">
      <w:pPr>
        <w:spacing w:line="360" w:lineRule="auto"/>
      </w:pPr>
    </w:p>
    <w:p w14:paraId="08CB603D" w14:textId="77777777" w:rsidR="0014791E" w:rsidRDefault="0014791E" w:rsidP="00CC12C1">
      <w:pPr>
        <w:spacing w:line="360" w:lineRule="auto"/>
      </w:pPr>
      <w:r>
        <w:tab/>
        <w:t xml:space="preserve">Como sabemos o significado da sentença? </w:t>
      </w:r>
    </w:p>
    <w:p w14:paraId="7D37CB1D" w14:textId="77777777" w:rsidR="0014791E" w:rsidRDefault="0014791E" w:rsidP="00CC12C1">
      <w:pPr>
        <w:spacing w:line="360" w:lineRule="auto"/>
      </w:pPr>
      <w:r>
        <w:tab/>
        <w:t>Temos que conhecer o significado de cada palavra e o papel dela na sentença.</w:t>
      </w:r>
    </w:p>
    <w:p w14:paraId="60781843" w14:textId="77777777" w:rsidR="0014791E" w:rsidRDefault="0014791E" w:rsidP="00CC12C1">
      <w:pPr>
        <w:spacing w:line="360" w:lineRule="auto"/>
      </w:pPr>
    </w:p>
    <w:p w14:paraId="7A479E93" w14:textId="77777777" w:rsidR="0014791E" w:rsidRDefault="0014791E" w:rsidP="00CC12C1">
      <w:pPr>
        <w:spacing w:line="360" w:lineRule="auto"/>
      </w:pPr>
      <w:r>
        <w:t>A língua é sempre composicional?</w:t>
      </w:r>
    </w:p>
    <w:p w14:paraId="5F813CD8" w14:textId="77777777" w:rsidR="00CC12C1" w:rsidRDefault="00CC12C1" w:rsidP="00CC12C1">
      <w:pPr>
        <w:spacing w:line="360" w:lineRule="auto"/>
        <w:ind w:left="708"/>
      </w:pPr>
    </w:p>
    <w:p w14:paraId="289B5E3F" w14:textId="6C95F7F4" w:rsidR="0014791E" w:rsidRDefault="0014791E" w:rsidP="00CC12C1">
      <w:pPr>
        <w:spacing w:line="360" w:lineRule="auto"/>
        <w:ind w:left="708"/>
      </w:pPr>
      <w:r>
        <w:t xml:space="preserve">O </w:t>
      </w:r>
      <w:r w:rsidR="00CC12C1">
        <w:t xml:space="preserve">senador </w:t>
      </w:r>
      <w:r>
        <w:t>quebrou o braço.</w:t>
      </w:r>
    </w:p>
    <w:p w14:paraId="6B7B5FA4" w14:textId="04222835" w:rsidR="0014791E" w:rsidRPr="00010EF9" w:rsidRDefault="0014791E" w:rsidP="00CC12C1">
      <w:pPr>
        <w:spacing w:line="360" w:lineRule="auto"/>
        <w:ind w:left="708"/>
      </w:pPr>
      <w:r w:rsidRPr="00010EF9">
        <w:t xml:space="preserve">O </w:t>
      </w:r>
      <w:r w:rsidR="00CC12C1" w:rsidRPr="00010EF9">
        <w:t xml:space="preserve">senador </w:t>
      </w:r>
      <w:r w:rsidRPr="00010EF9">
        <w:t>quebrou a perna.</w:t>
      </w:r>
    </w:p>
    <w:p w14:paraId="7710FEBA" w14:textId="7C31614F" w:rsidR="0014791E" w:rsidRDefault="0014791E" w:rsidP="00CC12C1">
      <w:pPr>
        <w:spacing w:line="360" w:lineRule="auto"/>
        <w:ind w:left="708"/>
      </w:pPr>
      <w:r w:rsidRPr="00010EF9">
        <w:t xml:space="preserve">O </w:t>
      </w:r>
      <w:r w:rsidR="00CC12C1" w:rsidRPr="00010EF9">
        <w:t>senador</w:t>
      </w:r>
      <w:r w:rsidRPr="00010EF9">
        <w:t xml:space="preserve"> </w:t>
      </w:r>
      <w:r w:rsidR="00010EF9">
        <w:t>[</w:t>
      </w:r>
      <w:r w:rsidRPr="00010EF9">
        <w:t>quebrou a cara</w:t>
      </w:r>
      <w:r w:rsidR="00010EF9">
        <w:t>]</w:t>
      </w:r>
      <w:r w:rsidRPr="00010EF9">
        <w:t>.</w:t>
      </w:r>
      <w:r w:rsidR="00010EF9">
        <w:tab/>
        <w:t>(significado não composicional)</w:t>
      </w:r>
    </w:p>
    <w:p w14:paraId="0D6F0C30" w14:textId="1C4784D8" w:rsidR="00010EF9" w:rsidRPr="00010EF9" w:rsidRDefault="00010EF9" w:rsidP="00CC12C1">
      <w:pPr>
        <w:spacing w:line="360" w:lineRule="auto"/>
        <w:ind w:left="708"/>
      </w:pPr>
      <w:r>
        <w:t xml:space="preserve">Eu puxei o carro. </w:t>
      </w:r>
      <w:r>
        <w:tab/>
        <w:t>Interpretação composicional: eu desloquei o carro</w:t>
      </w:r>
    </w:p>
    <w:p w14:paraId="620911FD" w14:textId="129C035D" w:rsidR="0014791E" w:rsidRDefault="00010EF9" w:rsidP="00CC12C1">
      <w:pPr>
        <w:spacing w:line="360" w:lineRule="auto"/>
      </w:pPr>
      <w:r>
        <w:tab/>
      </w:r>
      <w:r>
        <w:tab/>
      </w:r>
      <w:r>
        <w:tab/>
      </w:r>
      <w:r>
        <w:tab/>
      </w:r>
      <w:r>
        <w:t xml:space="preserve">Interpretação </w:t>
      </w:r>
      <w:r>
        <w:t xml:space="preserve">não </w:t>
      </w:r>
      <w:r>
        <w:t>composicional:</w:t>
      </w:r>
      <w:r>
        <w:t xml:space="preserve"> eu fui embora</w:t>
      </w:r>
    </w:p>
    <w:p w14:paraId="0639B385" w14:textId="77777777" w:rsidR="00010EF9" w:rsidRDefault="00010EF9" w:rsidP="00CC12C1">
      <w:pPr>
        <w:spacing w:line="360" w:lineRule="auto"/>
      </w:pPr>
    </w:p>
    <w:p w14:paraId="59E70852" w14:textId="77777777" w:rsidR="00010EF9" w:rsidRDefault="00010EF9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10410D2" w14:textId="6EA8B9A6" w:rsidR="0014791E" w:rsidRPr="005F4104" w:rsidRDefault="00591D93" w:rsidP="00CC12C1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Lógica Formal: </w:t>
      </w:r>
      <w:r w:rsidR="0014791E" w:rsidRPr="005F4104">
        <w:rPr>
          <w:b/>
          <w:bCs/>
        </w:rPr>
        <w:t xml:space="preserve">Conectivos </w:t>
      </w:r>
    </w:p>
    <w:p w14:paraId="023DC623" w14:textId="77777777" w:rsidR="00591D93" w:rsidRDefault="0014791E" w:rsidP="00CC12C1">
      <w:pPr>
        <w:spacing w:line="360" w:lineRule="auto"/>
      </w:pPr>
      <w:r>
        <w:tab/>
      </w:r>
    </w:p>
    <w:p w14:paraId="14C34852" w14:textId="0F3704BD" w:rsidR="0014791E" w:rsidRDefault="0014791E" w:rsidP="00CC12C1">
      <w:pPr>
        <w:spacing w:line="360" w:lineRule="auto"/>
      </w:pPr>
      <w:r>
        <w:tab/>
        <w:t>tabelas-verdade de operações lógicas:</w:t>
      </w:r>
    </w:p>
    <w:p w14:paraId="4CBD7D0F" w14:textId="76BA5D93" w:rsidR="00010EF9" w:rsidRDefault="00010EF9" w:rsidP="00CC12C1">
      <w:pPr>
        <w:spacing w:line="360" w:lineRule="auto"/>
      </w:pPr>
      <w:r>
        <w:tab/>
        <w:t xml:space="preserve">- conectivo : negação ( ~, </w:t>
      </w:r>
      <w:r>
        <w:rPr>
          <w:rStyle w:val="acopre"/>
        </w:rPr>
        <w:t>¬</w:t>
      </w:r>
      <w:r>
        <w:rPr>
          <w:rStyle w:val="acopre"/>
        </w:rPr>
        <w:t>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</w:tblGrid>
      <w:tr w:rsidR="00CC12C1" w14:paraId="734ABED3" w14:textId="77777777" w:rsidTr="00CC12C1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</w:tcPr>
          <w:p w14:paraId="6A5D649D" w14:textId="6E0427A8" w:rsidR="00CC12C1" w:rsidRDefault="00CC12C1" w:rsidP="00CC12C1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BE9CC2E" w14:textId="2B95FC98" w:rsidR="00CC12C1" w:rsidRDefault="00CC12C1" w:rsidP="00CC12C1">
            <w:pPr>
              <w:spacing w:line="360" w:lineRule="auto"/>
              <w:jc w:val="center"/>
            </w:pPr>
            <w:r>
              <w:t>~A</w:t>
            </w:r>
          </w:p>
        </w:tc>
      </w:tr>
      <w:tr w:rsidR="00CC12C1" w14:paraId="0B4CBD56" w14:textId="77777777" w:rsidTr="00EE1D9D">
        <w:trPr>
          <w:jc w:val="center"/>
        </w:trPr>
        <w:tc>
          <w:tcPr>
            <w:tcW w:w="1134" w:type="dxa"/>
            <w:tcBorders>
              <w:top w:val="double" w:sz="4" w:space="0" w:color="auto"/>
            </w:tcBorders>
          </w:tcPr>
          <w:p w14:paraId="158794BF" w14:textId="34081010" w:rsidR="00CC12C1" w:rsidRDefault="00CC12C1" w:rsidP="00CC12C1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D62330A" w14:textId="6E42ECF6" w:rsidR="00CC12C1" w:rsidRPr="00EE1D9D" w:rsidRDefault="00CC12C1" w:rsidP="00CC12C1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010EF9">
              <w:t>F</w:t>
            </w:r>
          </w:p>
        </w:tc>
      </w:tr>
      <w:tr w:rsidR="00CC12C1" w14:paraId="42F836DE" w14:textId="77777777" w:rsidTr="00EE1D9D">
        <w:trPr>
          <w:jc w:val="center"/>
        </w:trPr>
        <w:tc>
          <w:tcPr>
            <w:tcW w:w="1134" w:type="dxa"/>
          </w:tcPr>
          <w:p w14:paraId="1A083049" w14:textId="345CFC2C" w:rsidR="00CC12C1" w:rsidRDefault="00CC12C1" w:rsidP="00CC12C1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134" w:type="dxa"/>
            <w:shd w:val="clear" w:color="auto" w:fill="auto"/>
          </w:tcPr>
          <w:p w14:paraId="47312228" w14:textId="1889966D" w:rsidR="00CC12C1" w:rsidRPr="00EE1D9D" w:rsidRDefault="00CC12C1" w:rsidP="00CC12C1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010EF9">
              <w:t>V</w:t>
            </w:r>
          </w:p>
        </w:tc>
      </w:tr>
    </w:tbl>
    <w:p w14:paraId="4D4C0777" w14:textId="7213EC35" w:rsidR="00CC12C1" w:rsidRDefault="00CC12C1" w:rsidP="00CC12C1">
      <w:pPr>
        <w:spacing w:line="360" w:lineRule="auto"/>
      </w:pPr>
    </w:p>
    <w:p w14:paraId="309C3C9C" w14:textId="77777777" w:rsidR="00591D93" w:rsidRDefault="00591D93" w:rsidP="00591D93">
      <w:pPr>
        <w:spacing w:line="360" w:lineRule="auto"/>
        <w:ind w:firstLine="708"/>
      </w:pPr>
      <w:r>
        <w:t xml:space="preserve">(Ela disse que) está chovendo e está calor. </w:t>
      </w:r>
    </w:p>
    <w:p w14:paraId="38DCBADA" w14:textId="43D22ADF" w:rsidR="009D74D4" w:rsidRDefault="009D74D4" w:rsidP="009D74D4">
      <w:pPr>
        <w:spacing w:line="360" w:lineRule="auto"/>
      </w:pPr>
      <w:r>
        <w:tab/>
        <w:t xml:space="preserve">- conectivo: </w:t>
      </w:r>
      <w:r w:rsidRPr="009D74D4">
        <w:rPr>
          <w:b/>
          <w:bCs/>
        </w:rPr>
        <w:t>e</w:t>
      </w:r>
      <w:r>
        <w:t xml:space="preserve"> </w:t>
      </w:r>
      <w:r>
        <w:t>(</w:t>
      </w:r>
      <w:r>
        <w:t>&amp;</w:t>
      </w:r>
      <w:r>
        <w:t>, ^</w:t>
      </w:r>
      <w:r>
        <w:rPr>
          <w:rStyle w:val="acopre"/>
        </w:rPr>
        <w:t>)</w:t>
      </w:r>
    </w:p>
    <w:p w14:paraId="01599B1A" w14:textId="77777777" w:rsidR="00591D93" w:rsidRDefault="00591D93" w:rsidP="00CC12C1">
      <w:pPr>
        <w:spacing w:line="36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E1D9D" w14:paraId="505A2050" w14:textId="04A0FB1E" w:rsidTr="00622BEB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</w:tcPr>
          <w:p w14:paraId="74EE09FE" w14:textId="77777777" w:rsidR="00EE1D9D" w:rsidRDefault="00EE1D9D" w:rsidP="00EE1D9D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B023FE5" w14:textId="07E9963A" w:rsidR="00EE1D9D" w:rsidRDefault="00EE1D9D" w:rsidP="00EE1D9D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ECE6D4A" w14:textId="1456B3A9" w:rsidR="00EE1D9D" w:rsidRDefault="00EE1D9D" w:rsidP="00EE1D9D">
            <w:pPr>
              <w:spacing w:line="360" w:lineRule="auto"/>
              <w:jc w:val="center"/>
            </w:pPr>
            <w:r>
              <w:t>A</w:t>
            </w:r>
            <w:r>
              <w:t xml:space="preserve"> &amp; B</w:t>
            </w:r>
          </w:p>
        </w:tc>
      </w:tr>
      <w:tr w:rsidR="00EE1D9D" w14:paraId="15EAECF5" w14:textId="77777777" w:rsidTr="00906351">
        <w:trPr>
          <w:jc w:val="center"/>
        </w:trPr>
        <w:tc>
          <w:tcPr>
            <w:tcW w:w="1134" w:type="dxa"/>
            <w:tcBorders>
              <w:top w:val="double" w:sz="4" w:space="0" w:color="auto"/>
            </w:tcBorders>
          </w:tcPr>
          <w:p w14:paraId="3D682B72" w14:textId="71650943" w:rsidR="00EE1D9D" w:rsidRDefault="00EE1D9D" w:rsidP="00EE1D9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0578B7B" w14:textId="4C213AB6" w:rsidR="00EE1D9D" w:rsidRDefault="00EE1D9D" w:rsidP="00EE1D9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98ECA13" w14:textId="31D63D32" w:rsidR="00EE1D9D" w:rsidRPr="00EE1D9D" w:rsidRDefault="00EE1D9D" w:rsidP="00EE1D9D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9D74D4">
              <w:t>V</w:t>
            </w:r>
          </w:p>
        </w:tc>
      </w:tr>
      <w:tr w:rsidR="00EE1D9D" w14:paraId="21BFB69F" w14:textId="77777777" w:rsidTr="00906351">
        <w:trPr>
          <w:jc w:val="center"/>
        </w:trPr>
        <w:tc>
          <w:tcPr>
            <w:tcW w:w="1134" w:type="dxa"/>
          </w:tcPr>
          <w:p w14:paraId="7091335D" w14:textId="73A3BE11" w:rsidR="00EE1D9D" w:rsidRDefault="00EE1D9D" w:rsidP="00EE1D9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</w:tcPr>
          <w:p w14:paraId="0D6C781D" w14:textId="6BBF765A" w:rsidR="00EE1D9D" w:rsidRDefault="00EE1D9D" w:rsidP="00EE1D9D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1548B7CB" w14:textId="2B2C555B" w:rsidR="00EE1D9D" w:rsidRPr="00EE1D9D" w:rsidRDefault="00EE1D9D" w:rsidP="00EE1D9D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9D74D4">
              <w:t>F</w:t>
            </w:r>
          </w:p>
        </w:tc>
      </w:tr>
      <w:tr w:rsidR="00EE1D9D" w14:paraId="7FC7397E" w14:textId="77777777" w:rsidTr="00906351">
        <w:trPr>
          <w:jc w:val="center"/>
        </w:trPr>
        <w:tc>
          <w:tcPr>
            <w:tcW w:w="1134" w:type="dxa"/>
          </w:tcPr>
          <w:p w14:paraId="7E6FF3E9" w14:textId="5ED344DF" w:rsidR="00EE1D9D" w:rsidRDefault="00EE1D9D" w:rsidP="00EE1D9D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27ED2EDA" w14:textId="6A05FD6B" w:rsidR="00EE1D9D" w:rsidRDefault="00EE1D9D" w:rsidP="00EE1D9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</w:tcPr>
          <w:p w14:paraId="512B28C0" w14:textId="02D7ECFB" w:rsidR="00EE1D9D" w:rsidRPr="00EE1D9D" w:rsidRDefault="00EE1D9D" w:rsidP="00EE1D9D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9D74D4">
              <w:t>F</w:t>
            </w:r>
          </w:p>
        </w:tc>
      </w:tr>
      <w:tr w:rsidR="00EE1D9D" w14:paraId="725A4F9E" w14:textId="4ACDF2B7" w:rsidTr="00622BEB">
        <w:trPr>
          <w:jc w:val="center"/>
        </w:trPr>
        <w:tc>
          <w:tcPr>
            <w:tcW w:w="1134" w:type="dxa"/>
          </w:tcPr>
          <w:p w14:paraId="4F189177" w14:textId="77777777" w:rsidR="00EE1D9D" w:rsidRDefault="00EE1D9D" w:rsidP="00EE1D9D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7C916EF3" w14:textId="72EC3339" w:rsidR="00EE1D9D" w:rsidRDefault="00EE1D9D" w:rsidP="00EE1D9D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59E531D1" w14:textId="56E8CFF6" w:rsidR="00EE1D9D" w:rsidRPr="00EE1D9D" w:rsidRDefault="00EE1D9D" w:rsidP="00EE1D9D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9D74D4">
              <w:t>F</w:t>
            </w:r>
          </w:p>
        </w:tc>
      </w:tr>
    </w:tbl>
    <w:p w14:paraId="36954EB8" w14:textId="5A954225" w:rsidR="00EE1D9D" w:rsidRDefault="00EE1D9D" w:rsidP="00EE1D9D">
      <w:pPr>
        <w:spacing w:line="360" w:lineRule="auto"/>
        <w:jc w:val="center"/>
      </w:pPr>
    </w:p>
    <w:p w14:paraId="3BEB509A" w14:textId="77777777" w:rsidR="00591D93" w:rsidRDefault="00591D93" w:rsidP="00591D93">
      <w:pPr>
        <w:spacing w:line="360" w:lineRule="auto"/>
        <w:ind w:firstLine="708"/>
      </w:pPr>
      <w:r>
        <w:t>(Ela disse que) está chovendo </w:t>
      </w:r>
      <w:r w:rsidRPr="009D74D4">
        <w:rPr>
          <w:b/>
          <w:bCs/>
        </w:rPr>
        <w:t>ou</w:t>
      </w:r>
      <w:r>
        <w:t xml:space="preserve"> está calor.</w:t>
      </w:r>
    </w:p>
    <w:p w14:paraId="4D800461" w14:textId="77777777" w:rsidR="00591D93" w:rsidRDefault="00591D93" w:rsidP="00591D93">
      <w:pPr>
        <w:spacing w:line="360" w:lineRule="auto"/>
        <w:ind w:firstLine="708"/>
      </w:pPr>
      <w:r>
        <w:t xml:space="preserve">Dois tipos de </w:t>
      </w:r>
      <w:r w:rsidRPr="009D74D4">
        <w:rPr>
          <w:i/>
          <w:iCs/>
        </w:rPr>
        <w:t>ou</w:t>
      </w:r>
      <w:r>
        <w:t>:</w:t>
      </w:r>
    </w:p>
    <w:p w14:paraId="4334CE50" w14:textId="77777777" w:rsidR="00591D93" w:rsidRDefault="00591D93" w:rsidP="00591D93">
      <w:pPr>
        <w:spacing w:line="360" w:lineRule="auto"/>
        <w:ind w:firstLine="708"/>
      </w:pPr>
      <w:r>
        <w:tab/>
        <w:t>AUT: exclusivo.</w:t>
      </w:r>
      <w:r>
        <w:tab/>
        <w:t>Vc está em SP ou no RJ?</w:t>
      </w:r>
    </w:p>
    <w:p w14:paraId="5BDB9B11" w14:textId="77777777" w:rsidR="00591D93" w:rsidRDefault="00591D93" w:rsidP="00591D93">
      <w:pPr>
        <w:spacing w:line="360" w:lineRule="auto"/>
        <w:ind w:firstLine="708"/>
      </w:pPr>
      <w:r>
        <w:tab/>
      </w:r>
      <w:r w:rsidRPr="009D74D4">
        <w:rPr>
          <w:b/>
          <w:bCs/>
        </w:rPr>
        <w:t>VEL: inclusivo</w:t>
      </w:r>
      <w:r>
        <w:tab/>
        <w:t>Vc quer café ou água...?</w:t>
      </w:r>
      <w:r>
        <w:tab/>
        <w:t>e/ou</w:t>
      </w:r>
    </w:p>
    <w:p w14:paraId="2B176786" w14:textId="4C447A34" w:rsidR="00591D93" w:rsidRDefault="009D74D4" w:rsidP="009D74D4">
      <w:pPr>
        <w:spacing w:line="360" w:lineRule="auto"/>
        <w:jc w:val="both"/>
      </w:pPr>
      <w:r>
        <w:tab/>
      </w:r>
      <w:r>
        <w:tab/>
        <w:t xml:space="preserve">O </w:t>
      </w:r>
      <w:r>
        <w:rPr>
          <w:i/>
          <w:iCs/>
        </w:rPr>
        <w:t xml:space="preserve">ou </w:t>
      </w:r>
      <w:r>
        <w:t xml:space="preserve">padrão da lógica é o </w:t>
      </w:r>
      <w:r>
        <w:rPr>
          <w:i/>
          <w:iCs/>
        </w:rPr>
        <w:t xml:space="preserve">ou </w:t>
      </w:r>
      <w:r>
        <w:t>inclusivo.</w:t>
      </w:r>
    </w:p>
    <w:p w14:paraId="7A110317" w14:textId="6AC1BAF3" w:rsidR="009D74D4" w:rsidRPr="009D74D4" w:rsidRDefault="009D74D4" w:rsidP="009D74D4">
      <w:pPr>
        <w:spacing w:line="360" w:lineRule="auto"/>
        <w:jc w:val="both"/>
      </w:pPr>
      <w:r>
        <w:tab/>
      </w:r>
      <w:r>
        <w:tab/>
        <w:t xml:space="preserve">Conectivo </w:t>
      </w:r>
      <w:r>
        <w:rPr>
          <w:i/>
          <w:iCs/>
        </w:rPr>
        <w:t>ou</w:t>
      </w:r>
      <w:r>
        <w:t xml:space="preserve">: </w:t>
      </w:r>
      <w:r>
        <w:t>v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E1D9D" w14:paraId="6713AB25" w14:textId="77777777" w:rsidTr="00906351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</w:tcPr>
          <w:p w14:paraId="5172CED7" w14:textId="77777777" w:rsidR="00EE1D9D" w:rsidRDefault="00EE1D9D" w:rsidP="00906351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C75E9D1" w14:textId="77777777" w:rsidR="00EE1D9D" w:rsidRDefault="00EE1D9D" w:rsidP="00906351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297DD5B" w14:textId="1DA17E91" w:rsidR="00EE1D9D" w:rsidRDefault="00EE1D9D" w:rsidP="00906351">
            <w:pPr>
              <w:spacing w:line="360" w:lineRule="auto"/>
              <w:jc w:val="center"/>
            </w:pPr>
            <w:r>
              <w:t xml:space="preserve">A </w:t>
            </w:r>
            <w:r>
              <w:t>v</w:t>
            </w:r>
            <w:r>
              <w:t xml:space="preserve"> B</w:t>
            </w:r>
          </w:p>
        </w:tc>
      </w:tr>
      <w:tr w:rsidR="00EE1D9D" w14:paraId="1DDDD440" w14:textId="77777777" w:rsidTr="00EE1D9D">
        <w:trPr>
          <w:jc w:val="center"/>
        </w:trPr>
        <w:tc>
          <w:tcPr>
            <w:tcW w:w="1134" w:type="dxa"/>
            <w:tcBorders>
              <w:top w:val="double" w:sz="4" w:space="0" w:color="auto"/>
            </w:tcBorders>
          </w:tcPr>
          <w:p w14:paraId="41B7C556" w14:textId="51F28D34" w:rsidR="00EE1D9D" w:rsidRDefault="00EE1D9D" w:rsidP="00EE1D9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21A4491" w14:textId="611FD629" w:rsidR="00EE1D9D" w:rsidRDefault="00EE1D9D" w:rsidP="00EE1D9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4C53DBB" w14:textId="1D67CDAB" w:rsidR="00EE1D9D" w:rsidRPr="00EE1D9D" w:rsidRDefault="00EE1D9D" w:rsidP="00EE1D9D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9D74D4">
              <w:t>V</w:t>
            </w:r>
          </w:p>
        </w:tc>
      </w:tr>
      <w:tr w:rsidR="00EE1D9D" w14:paraId="3D7364AE" w14:textId="77777777" w:rsidTr="00EE1D9D">
        <w:trPr>
          <w:jc w:val="center"/>
        </w:trPr>
        <w:tc>
          <w:tcPr>
            <w:tcW w:w="1134" w:type="dxa"/>
          </w:tcPr>
          <w:p w14:paraId="62246042" w14:textId="786799C5" w:rsidR="00EE1D9D" w:rsidRDefault="00EE1D9D" w:rsidP="00EE1D9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</w:tcPr>
          <w:p w14:paraId="288DA8FB" w14:textId="39830318" w:rsidR="00EE1D9D" w:rsidRDefault="00EE1D9D" w:rsidP="00EE1D9D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134" w:type="dxa"/>
            <w:shd w:val="clear" w:color="auto" w:fill="auto"/>
          </w:tcPr>
          <w:p w14:paraId="5D987954" w14:textId="721A722D" w:rsidR="00EE1D9D" w:rsidRPr="00EE1D9D" w:rsidRDefault="00EE1D9D" w:rsidP="00EE1D9D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9D74D4">
              <w:t>V</w:t>
            </w:r>
          </w:p>
        </w:tc>
      </w:tr>
      <w:tr w:rsidR="00EE1D9D" w14:paraId="7DFF6FBE" w14:textId="77777777" w:rsidTr="00EE1D9D">
        <w:trPr>
          <w:jc w:val="center"/>
        </w:trPr>
        <w:tc>
          <w:tcPr>
            <w:tcW w:w="1134" w:type="dxa"/>
          </w:tcPr>
          <w:p w14:paraId="4264D376" w14:textId="7B9B2CF8" w:rsidR="00EE1D9D" w:rsidRDefault="00EE1D9D" w:rsidP="00EE1D9D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31113CE5" w14:textId="0B19136B" w:rsidR="00EE1D9D" w:rsidRDefault="00EE1D9D" w:rsidP="00EE1D9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134" w:type="dxa"/>
            <w:shd w:val="clear" w:color="auto" w:fill="auto"/>
          </w:tcPr>
          <w:p w14:paraId="7D59EDA9" w14:textId="5C0AA3F2" w:rsidR="00EE1D9D" w:rsidRPr="00EE1D9D" w:rsidRDefault="00EE1D9D" w:rsidP="00EE1D9D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9D74D4">
              <w:t>V</w:t>
            </w:r>
          </w:p>
        </w:tc>
      </w:tr>
      <w:tr w:rsidR="00EE1D9D" w14:paraId="5E8A18AB" w14:textId="77777777" w:rsidTr="00EE1D9D">
        <w:trPr>
          <w:jc w:val="center"/>
        </w:trPr>
        <w:tc>
          <w:tcPr>
            <w:tcW w:w="1134" w:type="dxa"/>
          </w:tcPr>
          <w:p w14:paraId="0EEA46E6" w14:textId="77777777" w:rsidR="00EE1D9D" w:rsidRDefault="00EE1D9D" w:rsidP="00EE1D9D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4CAE974E" w14:textId="77777777" w:rsidR="00EE1D9D" w:rsidRDefault="00EE1D9D" w:rsidP="00EE1D9D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134" w:type="dxa"/>
            <w:shd w:val="clear" w:color="auto" w:fill="auto"/>
          </w:tcPr>
          <w:p w14:paraId="60EF7C8D" w14:textId="77777777" w:rsidR="00EE1D9D" w:rsidRPr="00EE1D9D" w:rsidRDefault="00EE1D9D" w:rsidP="00EE1D9D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9D74D4">
              <w:t>F</w:t>
            </w:r>
          </w:p>
        </w:tc>
      </w:tr>
    </w:tbl>
    <w:p w14:paraId="72E14417" w14:textId="77777777" w:rsidR="00EE1D9D" w:rsidRDefault="00EE1D9D" w:rsidP="00EE1D9D">
      <w:pPr>
        <w:spacing w:line="360" w:lineRule="auto"/>
        <w:jc w:val="center"/>
      </w:pPr>
    </w:p>
    <w:sectPr w:rsidR="00EE1D9D" w:rsidSect="0040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573"/>
    <w:multiLevelType w:val="hybridMultilevel"/>
    <w:tmpl w:val="79C85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76AC8"/>
    <w:multiLevelType w:val="hybridMultilevel"/>
    <w:tmpl w:val="79CE6800"/>
    <w:lvl w:ilvl="0" w:tplc="6AF49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B694D"/>
    <w:multiLevelType w:val="hybridMultilevel"/>
    <w:tmpl w:val="19C4B7CC"/>
    <w:lvl w:ilvl="0" w:tplc="6AF49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A6249A"/>
    <w:multiLevelType w:val="hybridMultilevel"/>
    <w:tmpl w:val="AA34047A"/>
    <w:lvl w:ilvl="0" w:tplc="6AF49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5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1E"/>
    <w:rsid w:val="00010EF9"/>
    <w:rsid w:val="0014791E"/>
    <w:rsid w:val="00412CC9"/>
    <w:rsid w:val="005247CA"/>
    <w:rsid w:val="00591D93"/>
    <w:rsid w:val="00597288"/>
    <w:rsid w:val="005B52B1"/>
    <w:rsid w:val="006E63B5"/>
    <w:rsid w:val="00753BB1"/>
    <w:rsid w:val="008321AF"/>
    <w:rsid w:val="00955F53"/>
    <w:rsid w:val="009D74D4"/>
    <w:rsid w:val="00CC12C1"/>
    <w:rsid w:val="00CF59FD"/>
    <w:rsid w:val="00D02CD9"/>
    <w:rsid w:val="00EB4BF6"/>
    <w:rsid w:val="00EE1D9D"/>
    <w:rsid w:val="00F43C10"/>
    <w:rsid w:val="00FE1015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901A"/>
  <w15:chartTrackingRefBased/>
  <w15:docId w15:val="{AA44EAF1-C64D-41E2-8CDB-E3F173F0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91E"/>
    <w:pPr>
      <w:ind w:left="720"/>
    </w:pPr>
  </w:style>
  <w:style w:type="character" w:customStyle="1" w:styleId="st">
    <w:name w:val="st"/>
    <w:basedOn w:val="Fontepargpadro"/>
    <w:rsid w:val="0014791E"/>
  </w:style>
  <w:style w:type="character" w:styleId="nfase">
    <w:name w:val="Emphasis"/>
    <w:basedOn w:val="Fontepargpadro"/>
    <w:uiPriority w:val="20"/>
    <w:qFormat/>
    <w:rsid w:val="0014791E"/>
    <w:rPr>
      <w:i/>
      <w:iCs/>
    </w:rPr>
  </w:style>
  <w:style w:type="table" w:styleId="Tabelacomgrade">
    <w:name w:val="Table Grid"/>
    <w:basedOn w:val="Tabelanormal"/>
    <w:uiPriority w:val="39"/>
    <w:rsid w:val="00CC1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Fontepargpadro"/>
    <w:rsid w:val="0001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6</cp:revision>
  <dcterms:created xsi:type="dcterms:W3CDTF">2020-10-28T12:15:00Z</dcterms:created>
  <dcterms:modified xsi:type="dcterms:W3CDTF">2020-10-29T12:11:00Z</dcterms:modified>
</cp:coreProperties>
</file>