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FCD9" w14:textId="7521607A" w:rsidR="00C259F8" w:rsidRPr="009D7409" w:rsidRDefault="006D594E" w:rsidP="00241BB7">
      <w:pPr>
        <w:jc w:val="both"/>
        <w:rPr>
          <w:b/>
        </w:rPr>
      </w:pPr>
      <w:r>
        <w:rPr>
          <w:b/>
        </w:rPr>
        <w:t xml:space="preserve">Terceira </w:t>
      </w:r>
      <w:r w:rsidR="00B95F08" w:rsidRPr="009D7409">
        <w:rPr>
          <w:b/>
        </w:rPr>
        <w:t>lista de questões de Economia Política Clássica – 20</w:t>
      </w:r>
      <w:r w:rsidR="00324859">
        <w:rPr>
          <w:b/>
        </w:rPr>
        <w:t>20</w:t>
      </w:r>
    </w:p>
    <w:p w14:paraId="5DFD58EC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Em </w:t>
      </w:r>
      <w:r w:rsidRPr="00FF740A">
        <w:rPr>
          <w:i/>
        </w:rPr>
        <w:t>O Capital</w:t>
      </w:r>
      <w:r>
        <w:t>, por que Marx começa sua investigação com a mercadoria?</w:t>
      </w:r>
    </w:p>
    <w:p w14:paraId="5B494EE4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valor de uso e utilidade?</w:t>
      </w:r>
    </w:p>
    <w:p w14:paraId="26647605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a mercadoria tem “significado”?</w:t>
      </w:r>
    </w:p>
    <w:p w14:paraId="77105496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Quando o microeconomista emprega a palavra “utilidade”, ele está apontando para um gênero ou para uma redução? Explique.</w:t>
      </w:r>
    </w:p>
    <w:p w14:paraId="4889F63A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para Marx, não se pode explicar o valor de troca pela utilidade?</w:t>
      </w:r>
    </w:p>
    <w:p w14:paraId="6FB7F319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valor de troca? É algo casual e puramente relativo? Explique.</w:t>
      </w:r>
    </w:p>
    <w:p w14:paraId="7EF5F2B9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ideia filosófica de essência e aparência e sua relação com valor e valor de troca?</w:t>
      </w:r>
    </w:p>
    <w:p w14:paraId="3C6DB219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Marx é metafísico ou a realidade capitalista é que é metafísica? Explique.</w:t>
      </w:r>
    </w:p>
    <w:p w14:paraId="57562B8B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frase: “O homem moderno é aquele que não trabalha para viver, mas vive para trabalhar.”</w:t>
      </w:r>
    </w:p>
    <w:p w14:paraId="1FD151C2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coisas qualitativamente diferentes são igualadas nas trocas mercantis?</w:t>
      </w:r>
    </w:p>
    <w:p w14:paraId="3C3A4649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 conceito de trabalho concreto e sua relação com os valores de uso.</w:t>
      </w:r>
    </w:p>
    <w:p w14:paraId="22A72AF3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trabalho abstrato e qual sua relação com o valor? Por que Marx considera esse trabalho como sendo o trabalho na forma puramente social?</w:t>
      </w:r>
    </w:p>
    <w:p w14:paraId="02276A3F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valor de uso e valor para Marx?</w:t>
      </w:r>
    </w:p>
    <w:p w14:paraId="3D23AEAE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a mercadoria é uma unidade contraditória de valor de uso e valor?</w:t>
      </w:r>
    </w:p>
    <w:p w14:paraId="1CF1211B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 de Eleutério Prado: “Ao criar um espectro social sem ter disso consciência, o valor, o homem no modo de produção capitalista cria para si uma governança invisível que o controla”.</w:t>
      </w:r>
    </w:p>
    <w:p w14:paraId="698FD5C2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é a substância do valor? Por quê?</w:t>
      </w:r>
    </w:p>
    <w:p w14:paraId="4E086238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as noções de abstração objetiva, abstração subjetiva e abstração real?</w:t>
      </w:r>
    </w:p>
    <w:p w14:paraId="32ACEA04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o “tempo de trabalho socialmente necessário” a que se refere Marx na explicação do valor?</w:t>
      </w:r>
    </w:p>
    <w:p w14:paraId="2E9A75F8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 de Marx: “A grandeza de valor de uma mercadoria muda na razão direta do</w:t>
      </w:r>
      <w:r w:rsidRPr="003B5B8C">
        <w:rPr>
          <w:b/>
          <w:i/>
        </w:rPr>
        <w:t xml:space="preserve"> </w:t>
      </w:r>
      <w:r w:rsidRPr="00913D9F">
        <w:rPr>
          <w:i/>
        </w:rPr>
        <w:t>quantum</w:t>
      </w:r>
      <w:r>
        <w:t xml:space="preserve">, e na razão inversa da força produtiva do trabalho que nela se realiza.” </w:t>
      </w:r>
    </w:p>
    <w:p w14:paraId="76AC6EC0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Uma coisa pode ser valor de uso sem ser valor? Por quê?</w:t>
      </w:r>
    </w:p>
    <w:p w14:paraId="5021BCC7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Uma coisa poder ser valor sem ser objeto de uso? Por quê?</w:t>
      </w:r>
    </w:p>
    <w:p w14:paraId="3953F00A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Por que Marx escreve que a divisão do trabalho é condição de existência da produção de mercadorias, mas esta produção não é condição de existência daquela divisão de trabalho? </w:t>
      </w:r>
    </w:p>
    <w:p w14:paraId="642C8FFD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o conceito de divisão social do trabalho.</w:t>
      </w:r>
    </w:p>
    <w:p w14:paraId="1C9CCD61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trabalho útil?</w:t>
      </w:r>
    </w:p>
    <w:p w14:paraId="467FCE5E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diz que o trabalho é o pai e a natureza a mãe dos valores de uso?</w:t>
      </w:r>
    </w:p>
    <w:p w14:paraId="301CB49B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Qual o papel do processo social na redução das diferentes espécies de trabalho em uma substância comum? Por que se diz que tal processo ocorre “por trás das costas dos produtores”? </w:t>
      </w:r>
    </w:p>
    <w:p w14:paraId="58496A96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Marx quer dizer quando escreve que “à crescente massa de riqueza pode corresponder um decréscimo simultâneo da grandeza de valor”?</w:t>
      </w:r>
    </w:p>
    <w:p w14:paraId="138AD2E3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uma hora de trabalho abstrato gera sempre o mesmo valor?</w:t>
      </w:r>
    </w:p>
    <w:p w14:paraId="4FC91280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forma de valor simples e a forma de valor desdobrada?</w:t>
      </w:r>
    </w:p>
    <w:p w14:paraId="6FD78FA4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as muitas formas equivalentes se transformam em apenas uma?</w:t>
      </w:r>
    </w:p>
    <w:p w14:paraId="3BAE69EF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forma geral do valor?</w:t>
      </w:r>
    </w:p>
    <w:p w14:paraId="2D22CA45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Compare a forma relativa com a forma equivalente.</w:t>
      </w:r>
    </w:p>
    <w:p w14:paraId="2AB687BE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como se dá a transição da forma valor geral para a forma dinheiro.</w:t>
      </w:r>
    </w:p>
    <w:p w14:paraId="37825339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>Qual mercadoria conquistou historicamente a posição de forma equivalente geral? Por quê?</w:t>
      </w:r>
    </w:p>
    <w:p w14:paraId="1DBF8B53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escreve que “a forma mercadoria simples é o germe da forma dinheiro”?</w:t>
      </w:r>
    </w:p>
    <w:p w14:paraId="5850ABEB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para Marx, “os valores de uso constituem o conteúdo material da riqueza”?</w:t>
      </w:r>
    </w:p>
    <w:p w14:paraId="29E03C20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valor de troca é casual ou algo intrínseco à mercadoria? Explique.</w:t>
      </w:r>
    </w:p>
    <w:p w14:paraId="1A6F64BB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 trabalho preguiçoso conta tanto quanto um trabalho diligente na formação do valor? Explique sua resposta.</w:t>
      </w:r>
    </w:p>
    <w:p w14:paraId="1E202CE6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muda o valor de troca com o aumento na produtividade?</w:t>
      </w:r>
    </w:p>
    <w:p w14:paraId="53672874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que, para a mercadoria que está na forma equivalente, importa seu caráter de coisa natural?</w:t>
      </w:r>
    </w:p>
    <w:p w14:paraId="3787CD1F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Comente a passagem: “O trabalho concreto se converte na forma de manifestação de seu contrário, trabalho humano abstrato”. </w:t>
      </w:r>
    </w:p>
    <w:p w14:paraId="6FD4F613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Segundo Marx, qual a força e qual a limitação da análise do valor por Aristóteles?</w:t>
      </w:r>
    </w:p>
    <w:p w14:paraId="57F1329C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Na relação A = x/y mercadorias B, por que se diz que a forma natural na mercadoria A funciona apenas como figuração de valor de uso, e a forma natural de B como figuração de valor?</w:t>
      </w:r>
    </w:p>
    <w:p w14:paraId="5B2F6050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Criticando economistas anteriores, Marx aponta para o que seriam as ilusões dos mercantilistas e as dos partidários do livre-</w:t>
      </w:r>
      <w:proofErr w:type="spellStart"/>
      <w:r>
        <w:t>cambismo</w:t>
      </w:r>
      <w:proofErr w:type="spellEnd"/>
      <w:r>
        <w:t xml:space="preserve">. Comente essas presumidas ilusões. </w:t>
      </w:r>
    </w:p>
    <w:p w14:paraId="438ECE81" w14:textId="0AECD868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frase: “A própria economia mercantil resolve o problema criando a forma geral de valor”.</w:t>
      </w:r>
    </w:p>
    <w:p w14:paraId="589504DA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afirma que a mercadoria apresenta um caráter fetichista?</w:t>
      </w:r>
    </w:p>
    <w:p w14:paraId="67E7FECD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Para Marx, de onde provém o caráter enigmático do produto do trabalho no capitalismo?</w:t>
      </w:r>
    </w:p>
    <w:p w14:paraId="4A26F5FC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acusa os economistas anteriores de confundirem a matéria com a forma?</w:t>
      </w:r>
    </w:p>
    <w:p w14:paraId="53B79385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expressão “relação social entre coisas”.</w:t>
      </w:r>
    </w:p>
    <w:p w14:paraId="44A34064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naturalização do social?</w:t>
      </w:r>
    </w:p>
    <w:p w14:paraId="45EA0575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acusa a ciência positiva de ser, ela mesma, fetichista?</w:t>
      </w:r>
    </w:p>
    <w:p w14:paraId="3DE03E22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Eleutério Prado escreve que os cientistas sociais comuns caem em contradição?</w:t>
      </w:r>
    </w:p>
    <w:p w14:paraId="5EBC7604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o chamado “trabalho social total”?</w:t>
      </w:r>
    </w:p>
    <w:p w14:paraId="7F086538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Os homens sabem que, ao comparar seus produtos de trabalho, estão equiparando seus próprios trabalhos? Por quê?</w:t>
      </w:r>
    </w:p>
    <w:p w14:paraId="6A7FC6AD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Descreva a evolução das diferentes relações de trabalho ao longo da história nos períodos da Idade Média, do capitalismo e do imaginado comunismo. </w:t>
      </w:r>
    </w:p>
    <w:p w14:paraId="42F5C001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não havia fetichismo econômico na Idade Média?</w:t>
      </w:r>
    </w:p>
    <w:p w14:paraId="68D3B077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a sociabilidade direta?</w:t>
      </w:r>
    </w:p>
    <w:p w14:paraId="1C25B7B9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no capitalismo a exploração é indireta?</w:t>
      </w:r>
    </w:p>
    <w:p w14:paraId="6E05FCA9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os sonhos doutrinários de Marx: relações transparentes, sujeitos livres e economia planejada.  Você acha factível a re</w:t>
      </w:r>
      <w:r w:rsidR="00D07DDC">
        <w:t>a</w:t>
      </w:r>
      <w:r>
        <w:t>l</w:t>
      </w:r>
      <w:r w:rsidR="00D07DDC">
        <w:t>iza</w:t>
      </w:r>
      <w:r>
        <w:t>ção simultânea desses sonhos? Por quê?</w:t>
      </w:r>
    </w:p>
    <w:p w14:paraId="76BAD208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Para Marx, economia planejada é o mesmo que “economia centralmente programada”? Explique. </w:t>
      </w:r>
    </w:p>
    <w:p w14:paraId="781879CF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Se não houvesse nem mercado e nem dinheiro como seriam feitas as trocas na economia imaginada por Marx?</w:t>
      </w:r>
    </w:p>
    <w:p w14:paraId="2539209E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falha básica da Economia Política Clássica, segundo Marx?</w:t>
      </w:r>
    </w:p>
    <w:p w14:paraId="1BA50DFD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o papel dos possuidores de mercadoria na troca?</w:t>
      </w:r>
    </w:p>
    <w:p w14:paraId="26166C6B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escreve que a vontade dos guardiões de mercadorias reside nas próprias coisas?</w:t>
      </w:r>
    </w:p>
    <w:p w14:paraId="4549FF9D" w14:textId="3DB51D41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>Explique o que quer dizer com a expressão “sujeitos sujeitados”.</w:t>
      </w:r>
    </w:p>
    <w:p w14:paraId="42E01376" w14:textId="2916D56C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qu</w:t>
      </w:r>
      <w:r w:rsidR="00324859">
        <w:t>eremos</w:t>
      </w:r>
      <w:r>
        <w:t xml:space="preserve"> dizer </w:t>
      </w:r>
      <w:r w:rsidR="00324859">
        <w:t xml:space="preserve">por </w:t>
      </w:r>
      <w:r>
        <w:t>“homem não-homem”?</w:t>
      </w:r>
    </w:p>
    <w:p w14:paraId="29575F26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O que significa dizer que o sistema econômico capitalista é fonte de </w:t>
      </w:r>
      <w:r w:rsidRPr="00913D9F">
        <w:rPr>
          <w:i/>
        </w:rPr>
        <w:t>heteronomia</w:t>
      </w:r>
      <w:r>
        <w:t>?</w:t>
      </w:r>
    </w:p>
    <w:p w14:paraId="29759553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origem do dinheiro com base na análise do desenvolvimento lógico e histórico da troca mercantil.</w:t>
      </w:r>
    </w:p>
    <w:p w14:paraId="1EEE67EC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as metamorfoses que ocorrem na relação M-D-M’.</w:t>
      </w:r>
    </w:p>
    <w:p w14:paraId="3B158940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o efeito do aparecimento do dinheiro em uma economia mercantil?</w:t>
      </w:r>
    </w:p>
    <w:p w14:paraId="443F1EC9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os dois grupos de funções do dinheiro de que fala Marx: funções básicas do dinheiro e funções do dinheiro como dinheiro. Por que Marx afirma que no primeiro grupo o dinheiro serve à circulação de mercadorias e, no segundo grupo, o dinheiro se serve dela?</w:t>
      </w:r>
    </w:p>
    <w:p w14:paraId="448CEA3F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as funções do dinheiro como medida de valores e meio de circulação.</w:t>
      </w:r>
    </w:p>
    <w:p w14:paraId="6D035BEF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 Comente as funções do dinheiro como entesouramento e meio de pagamento.</w:t>
      </w:r>
    </w:p>
    <w:p w14:paraId="34EAD2FD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Quando o dinheiro aparece como capital?</w:t>
      </w:r>
    </w:p>
    <w:p w14:paraId="2FAD14CB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que, na troca, os agentes são personificações?</w:t>
      </w:r>
    </w:p>
    <w:p w14:paraId="1E038445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operários e capitalistas personificam?</w:t>
      </w:r>
    </w:p>
    <w:p w14:paraId="07F5FA5A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o dinheiro-ouro pôde ser substituído pelo dinheiro-papel?</w:t>
      </w:r>
    </w:p>
    <w:p w14:paraId="0291F36A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na função de medida de valor, o dinheiro serve como dinheiro apenas de modo imaginário ou ideal?</w:t>
      </w:r>
    </w:p>
    <w:p w14:paraId="3433DD22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função do dinheiro como unidade de medida. Qual a diferença entre essa função do dinheiro e a de “padrão de preços”?</w:t>
      </w:r>
    </w:p>
    <w:p w14:paraId="44B740F6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seguinte passagem no capítulo III de O Capital:  “O ouro pode servir como medida de valores porque ele mesmo é produto de trabalho sendo, portanto, um valor potencialmente variável”.</w:t>
      </w:r>
    </w:p>
    <w:p w14:paraId="45440584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a mudança de valor do ouro prejudica sua função como padrão de preços?</w:t>
      </w:r>
    </w:p>
    <w:p w14:paraId="5D948539" w14:textId="447EEB06" w:rsidR="009A5BAD" w:rsidRDefault="00324859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R</w:t>
      </w:r>
      <w:r w:rsidR="009A5BAD">
        <w:t xml:space="preserve">eferindo-se ao dinheiro, </w:t>
      </w:r>
      <w:r>
        <w:t xml:space="preserve">o que </w:t>
      </w:r>
      <w:r w:rsidR="009A5BAD">
        <w:t>quer dizer com a expressão “signo cabalístico”.</w:t>
      </w:r>
    </w:p>
    <w:p w14:paraId="25C7C79B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preço sempre corresponde à grandeza de valor? Por quê? Isso é bom ou ruim?</w:t>
      </w:r>
    </w:p>
    <w:p w14:paraId="7C414E5C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o valor do dinheiro-papel e o valor do ouro, o qual ele substitui como elo intermediário na circulação de mercadorias?</w:t>
      </w:r>
    </w:p>
    <w:p w14:paraId="70682371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diferença entre dinheiro e moeda?</w:t>
      </w:r>
    </w:p>
    <w:p w14:paraId="6624A859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Marx imaginou apenas moedas nacionais?</w:t>
      </w:r>
    </w:p>
    <w:p w14:paraId="275B59BE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moeda-senha?</w:t>
      </w:r>
    </w:p>
    <w:p w14:paraId="768E87B7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Sobre as senhas de papel, comente a passagem: “A sua função monetária torna-se, de fato, totalmente independente de seu peso, isto é, de todo o valor.”</w:t>
      </w:r>
    </w:p>
    <w:p w14:paraId="54F97270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o dinheiro de crédito?</w:t>
      </w:r>
    </w:p>
    <w:p w14:paraId="00A80F61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o dinheiro-papel funciona como representante do ouro?</w:t>
      </w:r>
    </w:p>
    <w:p w14:paraId="4A62A3CD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se determina a quantidade de ouro que a esfera da circulação pode absorver? Esta quantidade é constante? Por quê?</w:t>
      </w:r>
    </w:p>
    <w:p w14:paraId="4532C5B7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o ouro pode ser substituído por meros signos de si mesmo, sem valor?</w:t>
      </w:r>
    </w:p>
    <w:p w14:paraId="47D7E568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a substituição de moeda-ouro por papel moeda é um fenômeno emergente no capitalismo?</w:t>
      </w:r>
    </w:p>
    <w:p w14:paraId="40889E26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surge o fenômeno do crédito na economia capitalista? Qual a relação do crédito com as trocas?</w:t>
      </w:r>
    </w:p>
    <w:p w14:paraId="5427E9B3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nova função do dinheiro quando aparecem credores e devedores?</w:t>
      </w:r>
    </w:p>
    <w:p w14:paraId="1A3D6653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o endividamento dá origem a uma nova relação social?</w:t>
      </w:r>
    </w:p>
    <w:p w14:paraId="408B4004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no esquema de Marx, o papel de credor e do devedor é evanescente?</w:t>
      </w:r>
    </w:p>
    <w:p w14:paraId="3923A655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>Como a relação credor-devedor aparece na luta de classe</w:t>
      </w:r>
      <w:r w:rsidR="00D07DDC">
        <w:t>s</w:t>
      </w:r>
      <w:r>
        <w:t xml:space="preserve"> ao longo da história?</w:t>
      </w:r>
    </w:p>
    <w:p w14:paraId="27B0CC4B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as operações de crédito mudam a natureza do dinheiro?</w:t>
      </w:r>
    </w:p>
    <w:p w14:paraId="449A22AD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Por que o dinheiro-crédito sujeita o homem? </w:t>
      </w:r>
    </w:p>
    <w:p w14:paraId="683120FC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duas formas de crise monetária: crise provocada pelo entesouramento e crise monetária originada de perturbações no sistema de crédito.</w:t>
      </w:r>
    </w:p>
    <w:p w14:paraId="3FCB5118" w14:textId="77777777"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O que é dinheiro como mercadoria absoluta? Por que, na crise, o dinheiro se comporta como tal? </w:t>
      </w:r>
    </w:p>
    <w:p w14:paraId="75F2CE9F" w14:textId="77777777" w:rsidR="009A5BAD" w:rsidRDefault="009A5BAD" w:rsidP="009A5BAD">
      <w:pPr>
        <w:pStyle w:val="PargrafodaLista"/>
        <w:ind w:left="360"/>
        <w:jc w:val="both"/>
      </w:pPr>
    </w:p>
    <w:p w14:paraId="7EED9FD8" w14:textId="77777777" w:rsidR="007E7B5B" w:rsidRPr="00185431" w:rsidRDefault="007E7B5B" w:rsidP="007E7B5B">
      <w:pPr>
        <w:ind w:left="360"/>
        <w:jc w:val="both"/>
      </w:pPr>
    </w:p>
    <w:sectPr w:rsidR="007E7B5B" w:rsidRPr="001854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278F" w14:textId="77777777" w:rsidR="00F17CF7" w:rsidRDefault="00F17CF7" w:rsidP="009D7409">
      <w:pPr>
        <w:spacing w:after="0" w:line="240" w:lineRule="auto"/>
      </w:pPr>
      <w:r>
        <w:separator/>
      </w:r>
    </w:p>
  </w:endnote>
  <w:endnote w:type="continuationSeparator" w:id="0">
    <w:p w14:paraId="072B43CA" w14:textId="77777777" w:rsidR="00F17CF7" w:rsidRDefault="00F17CF7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036791"/>
      <w:docPartObj>
        <w:docPartGallery w:val="Page Numbers (Bottom of Page)"/>
        <w:docPartUnique/>
      </w:docPartObj>
    </w:sdtPr>
    <w:sdtEndPr/>
    <w:sdtContent>
      <w:p w14:paraId="3734AD74" w14:textId="77777777" w:rsidR="00C5103E" w:rsidRDefault="00C510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89">
          <w:rPr>
            <w:noProof/>
          </w:rPr>
          <w:t>6</w:t>
        </w:r>
        <w:r>
          <w:fldChar w:fldCharType="end"/>
        </w:r>
      </w:p>
    </w:sdtContent>
  </w:sdt>
  <w:p w14:paraId="7AEF1C18" w14:textId="77777777" w:rsidR="00C5103E" w:rsidRDefault="00C510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2791E" w14:textId="77777777" w:rsidR="00F17CF7" w:rsidRDefault="00F17CF7" w:rsidP="009D7409">
      <w:pPr>
        <w:spacing w:after="0" w:line="240" w:lineRule="auto"/>
      </w:pPr>
      <w:r>
        <w:separator/>
      </w:r>
    </w:p>
  </w:footnote>
  <w:footnote w:type="continuationSeparator" w:id="0">
    <w:p w14:paraId="443CF4FB" w14:textId="77777777" w:rsidR="00F17CF7" w:rsidRDefault="00F17CF7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BC9"/>
    <w:multiLevelType w:val="hybridMultilevel"/>
    <w:tmpl w:val="4B289706"/>
    <w:lvl w:ilvl="0" w:tplc="45DA45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240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22EF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FC73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5C6E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26AA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EEE0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E89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2075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C463A1"/>
    <w:multiLevelType w:val="hybridMultilevel"/>
    <w:tmpl w:val="3CF0229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07750A"/>
    <w:multiLevelType w:val="hybridMultilevel"/>
    <w:tmpl w:val="C93CBF20"/>
    <w:lvl w:ilvl="0" w:tplc="DA7C54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98F1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EA8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5CDE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4462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AEFC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F0D3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2074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50EB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095AEA"/>
    <w:multiLevelType w:val="hybridMultilevel"/>
    <w:tmpl w:val="1458C6C2"/>
    <w:lvl w:ilvl="0" w:tplc="A412F3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24B9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DA3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BA25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F413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463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7A48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7AC8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8A4E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1C1103A"/>
    <w:multiLevelType w:val="hybridMultilevel"/>
    <w:tmpl w:val="58460CDC"/>
    <w:lvl w:ilvl="0" w:tplc="C1124C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EB283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600C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22C1A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CDCBF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B660E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9C80C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90ABA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95EF0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56006EE"/>
    <w:multiLevelType w:val="hybridMultilevel"/>
    <w:tmpl w:val="F788B26A"/>
    <w:lvl w:ilvl="0" w:tplc="2682CF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8EC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426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4A6E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C6E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EEE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0468C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DC5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27E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B1F6DC9"/>
    <w:multiLevelType w:val="hybridMultilevel"/>
    <w:tmpl w:val="18C4717C"/>
    <w:lvl w:ilvl="0" w:tplc="1AF0EE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3B0449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3C212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81ACE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C9224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82CC8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6A00B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C4CEC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BA472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2D90379E"/>
    <w:multiLevelType w:val="hybridMultilevel"/>
    <w:tmpl w:val="DA428EFE"/>
    <w:lvl w:ilvl="0" w:tplc="1E8C28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93C7B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5DEA4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6F852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146C3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8BC7F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648DE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534D0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994B2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2E16351A"/>
    <w:multiLevelType w:val="hybridMultilevel"/>
    <w:tmpl w:val="CCF675F2"/>
    <w:lvl w:ilvl="0" w:tplc="38ACAC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5C60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C0AA6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DB619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46672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9C0B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E4263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946E9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1BA8A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31A679CC"/>
    <w:multiLevelType w:val="hybridMultilevel"/>
    <w:tmpl w:val="93E0A380"/>
    <w:lvl w:ilvl="0" w:tplc="E23248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CECBC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6223A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70EF4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B6450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4E082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7C401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6BC7C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3422E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33770E38"/>
    <w:multiLevelType w:val="hybridMultilevel"/>
    <w:tmpl w:val="7382B644"/>
    <w:lvl w:ilvl="0" w:tplc="03C62E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8E646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39E42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02E8E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6F252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1B8B1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2E053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3F897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0C8E0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36051FF9"/>
    <w:multiLevelType w:val="hybridMultilevel"/>
    <w:tmpl w:val="94FC03D2"/>
    <w:lvl w:ilvl="0" w:tplc="CF4420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4C3F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F004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CE7E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28D1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7E19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78BA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2EAE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1864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81C3A92"/>
    <w:multiLevelType w:val="hybridMultilevel"/>
    <w:tmpl w:val="79A2C16C"/>
    <w:lvl w:ilvl="0" w:tplc="0638FD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B60F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2F3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2260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BE45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9616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D8C8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FE98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4C7D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13B28B8"/>
    <w:multiLevelType w:val="hybridMultilevel"/>
    <w:tmpl w:val="8C0AE216"/>
    <w:lvl w:ilvl="0" w:tplc="F40C24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00E69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C4AB3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B43A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0AA35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C18A7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4CFA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88032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5BE8A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41663978"/>
    <w:multiLevelType w:val="hybridMultilevel"/>
    <w:tmpl w:val="E7D0CC62"/>
    <w:lvl w:ilvl="0" w:tplc="8A5438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7BE35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088A4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53EF1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39CEB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97290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7808E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DA6B1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66418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43277BDE"/>
    <w:multiLevelType w:val="hybridMultilevel"/>
    <w:tmpl w:val="70BC5C40"/>
    <w:lvl w:ilvl="0" w:tplc="6074D0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200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5452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A081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046B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6C8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8ABB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BAD1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BEB9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B246813"/>
    <w:multiLevelType w:val="hybridMultilevel"/>
    <w:tmpl w:val="E2EC134C"/>
    <w:lvl w:ilvl="0" w:tplc="958A70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F66D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E75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B001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2E58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9087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6AF1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FE5A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3053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BCB62B3"/>
    <w:multiLevelType w:val="hybridMultilevel"/>
    <w:tmpl w:val="7E12E83E"/>
    <w:lvl w:ilvl="0" w:tplc="21EA84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8741D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0EEB0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1E1C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4EEFD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FDA61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9622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4423C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7FCF0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52C1079E"/>
    <w:multiLevelType w:val="hybridMultilevel"/>
    <w:tmpl w:val="F0687570"/>
    <w:lvl w:ilvl="0" w:tplc="AED840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8AA3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ECE23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09E9F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95486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50E6B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C8405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4EB7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F0254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56B22F68"/>
    <w:multiLevelType w:val="hybridMultilevel"/>
    <w:tmpl w:val="A490A496"/>
    <w:lvl w:ilvl="0" w:tplc="7A7EA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ACD3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62BC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2463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4FB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A28F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3E1C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9CB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2C97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65DE2"/>
    <w:multiLevelType w:val="hybridMultilevel"/>
    <w:tmpl w:val="FA76182E"/>
    <w:lvl w:ilvl="0" w:tplc="0A443D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16FE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C2EF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669A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76CD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DC85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4229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C4E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186A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E4B3648"/>
    <w:multiLevelType w:val="hybridMultilevel"/>
    <w:tmpl w:val="3A80918C"/>
    <w:lvl w:ilvl="0" w:tplc="1B04E4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AA8C9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2402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49852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D42A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60452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5824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80416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0E01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2" w15:restartNumberingAfterBreak="0">
    <w:nsid w:val="61CD432D"/>
    <w:multiLevelType w:val="hybridMultilevel"/>
    <w:tmpl w:val="9C586202"/>
    <w:lvl w:ilvl="0" w:tplc="4EF2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AAB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B88D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7265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6A18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4672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7CED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FA23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723D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F7D14"/>
    <w:multiLevelType w:val="hybridMultilevel"/>
    <w:tmpl w:val="5E928D7C"/>
    <w:lvl w:ilvl="0" w:tplc="6DCC8F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BAA30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412E4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638DB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5B64F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D6B0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758C3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0C0D3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30E83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4" w15:restartNumberingAfterBreak="0">
    <w:nsid w:val="6BE0484A"/>
    <w:multiLevelType w:val="hybridMultilevel"/>
    <w:tmpl w:val="F62A4E34"/>
    <w:lvl w:ilvl="0" w:tplc="962211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0674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9C34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5E08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3E62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3801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B836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B474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CE03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858"/>
    <w:multiLevelType w:val="hybridMultilevel"/>
    <w:tmpl w:val="2CB20964"/>
    <w:lvl w:ilvl="0" w:tplc="7D3E32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EC3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CC2C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5C69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B0D0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6F0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8A34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74FA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0232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5EB7D24"/>
    <w:multiLevelType w:val="hybridMultilevel"/>
    <w:tmpl w:val="466C06FC"/>
    <w:lvl w:ilvl="0" w:tplc="57BE6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D647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50E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D0B1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4AA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C2A4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CA4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6257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68D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69711E"/>
    <w:multiLevelType w:val="hybridMultilevel"/>
    <w:tmpl w:val="C7EC52B4"/>
    <w:lvl w:ilvl="0" w:tplc="4148C4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D6CB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3826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B4C9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4AE2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CE9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7C22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0C62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6A85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F3C0774"/>
    <w:multiLevelType w:val="hybridMultilevel"/>
    <w:tmpl w:val="5CCC6E1C"/>
    <w:lvl w:ilvl="0" w:tplc="C5D89C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6037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082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30DD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8037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2FF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8AFD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C415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CAB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28"/>
  </w:num>
  <w:num w:numId="3">
    <w:abstractNumId w:val="29"/>
  </w:num>
  <w:num w:numId="4">
    <w:abstractNumId w:val="15"/>
  </w:num>
  <w:num w:numId="5">
    <w:abstractNumId w:val="24"/>
  </w:num>
  <w:num w:numId="6">
    <w:abstractNumId w:val="2"/>
  </w:num>
  <w:num w:numId="7">
    <w:abstractNumId w:val="5"/>
  </w:num>
  <w:num w:numId="8">
    <w:abstractNumId w:val="20"/>
  </w:num>
  <w:num w:numId="9">
    <w:abstractNumId w:val="3"/>
  </w:num>
  <w:num w:numId="10">
    <w:abstractNumId w:val="0"/>
  </w:num>
  <w:num w:numId="11">
    <w:abstractNumId w:val="22"/>
  </w:num>
  <w:num w:numId="12">
    <w:abstractNumId w:val="11"/>
  </w:num>
  <w:num w:numId="13">
    <w:abstractNumId w:val="27"/>
  </w:num>
  <w:num w:numId="14">
    <w:abstractNumId w:val="16"/>
  </w:num>
  <w:num w:numId="15">
    <w:abstractNumId w:val="26"/>
  </w:num>
  <w:num w:numId="16">
    <w:abstractNumId w:val="19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9"/>
  </w:num>
  <w:num w:numId="22">
    <w:abstractNumId w:val="6"/>
  </w:num>
  <w:num w:numId="23">
    <w:abstractNumId w:val="23"/>
  </w:num>
  <w:num w:numId="24">
    <w:abstractNumId w:val="18"/>
  </w:num>
  <w:num w:numId="25">
    <w:abstractNumId w:val="4"/>
  </w:num>
  <w:num w:numId="26">
    <w:abstractNumId w:val="8"/>
  </w:num>
  <w:num w:numId="27">
    <w:abstractNumId w:val="10"/>
  </w:num>
  <w:num w:numId="28">
    <w:abstractNumId w:val="17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08"/>
    <w:rsid w:val="000453C7"/>
    <w:rsid w:val="0005495F"/>
    <w:rsid w:val="00151B2F"/>
    <w:rsid w:val="00151FE3"/>
    <w:rsid w:val="00185431"/>
    <w:rsid w:val="001D55F1"/>
    <w:rsid w:val="001F1008"/>
    <w:rsid w:val="00234B01"/>
    <w:rsid w:val="00241BB7"/>
    <w:rsid w:val="0025796D"/>
    <w:rsid w:val="002C06B0"/>
    <w:rsid w:val="00324859"/>
    <w:rsid w:val="00334C24"/>
    <w:rsid w:val="003A2AC5"/>
    <w:rsid w:val="003B5128"/>
    <w:rsid w:val="003C1899"/>
    <w:rsid w:val="004C548B"/>
    <w:rsid w:val="0059793C"/>
    <w:rsid w:val="005E295F"/>
    <w:rsid w:val="006A147E"/>
    <w:rsid w:val="006D594E"/>
    <w:rsid w:val="007708BC"/>
    <w:rsid w:val="0079027C"/>
    <w:rsid w:val="007D42B3"/>
    <w:rsid w:val="007E7B5B"/>
    <w:rsid w:val="0084512B"/>
    <w:rsid w:val="009A5BAD"/>
    <w:rsid w:val="009D278B"/>
    <w:rsid w:val="009D7409"/>
    <w:rsid w:val="00A4597A"/>
    <w:rsid w:val="00A576CC"/>
    <w:rsid w:val="00B869D1"/>
    <w:rsid w:val="00B95F08"/>
    <w:rsid w:val="00BB689D"/>
    <w:rsid w:val="00BF3489"/>
    <w:rsid w:val="00C259F8"/>
    <w:rsid w:val="00C5103E"/>
    <w:rsid w:val="00C86B17"/>
    <w:rsid w:val="00CB1E05"/>
    <w:rsid w:val="00D07DDC"/>
    <w:rsid w:val="00D87A5E"/>
    <w:rsid w:val="00DE7588"/>
    <w:rsid w:val="00E35727"/>
    <w:rsid w:val="00EA6044"/>
    <w:rsid w:val="00ED3D33"/>
    <w:rsid w:val="00F17CF7"/>
    <w:rsid w:val="00F50CF5"/>
    <w:rsid w:val="00F54F6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C290"/>
  <w15:chartTrackingRefBased/>
  <w15:docId w15:val="{6C3728E4-8E3E-451C-B9FF-F63A342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  <w:style w:type="paragraph" w:styleId="Textodebalo">
    <w:name w:val="Balloon Text"/>
    <w:basedOn w:val="Normal"/>
    <w:link w:val="TextodebaloChar"/>
    <w:uiPriority w:val="99"/>
    <w:semiHidden/>
    <w:unhideWhenUsed/>
    <w:rsid w:val="00EA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0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5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3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5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3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Feijó</cp:lastModifiedBy>
  <cp:revision>2</cp:revision>
  <cp:lastPrinted>2014-09-24T16:35:00Z</cp:lastPrinted>
  <dcterms:created xsi:type="dcterms:W3CDTF">2020-11-12T17:18:00Z</dcterms:created>
  <dcterms:modified xsi:type="dcterms:W3CDTF">2020-11-12T17:18:00Z</dcterms:modified>
</cp:coreProperties>
</file>