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C9FF4" w14:textId="77777777" w:rsidR="00E55E63" w:rsidRPr="00E55E63" w:rsidRDefault="00E55E63" w:rsidP="00E55E63">
      <w:pPr>
        <w:rPr>
          <w:rFonts w:ascii="Times New Roman" w:hAnsi="Times New Roman"/>
        </w:rPr>
      </w:pPr>
    </w:p>
    <w:p w14:paraId="0E78E90B" w14:textId="6EA88800" w:rsidR="00E55E63" w:rsidRPr="00E55E63" w:rsidRDefault="00E55E63" w:rsidP="00E55E63">
      <w:pPr>
        <w:jc w:val="center"/>
        <w:rPr>
          <w:rFonts w:ascii="Times New Roman" w:hAnsi="Times New Roman"/>
        </w:rPr>
      </w:pPr>
      <w:r w:rsidRPr="00E55E63">
        <w:rPr>
          <w:rFonts w:ascii="Times New Roman" w:hAnsi="Times New Roman"/>
        </w:rPr>
        <w:t>LES ARTICULATIONS DU DISCOURS - LA BOÎTE À OUTILS</w:t>
      </w:r>
    </w:p>
    <w:p w14:paraId="4F90FD0C" w14:textId="609E5961" w:rsidR="00E55E63" w:rsidRPr="00E55E63" w:rsidRDefault="00E55E63" w:rsidP="00E55E63">
      <w:pPr>
        <w:rPr>
          <w:rFonts w:ascii="Times New Roman" w:hAnsi="Times New Roman"/>
        </w:rPr>
      </w:pPr>
    </w:p>
    <w:p w14:paraId="40070708" w14:textId="77777777" w:rsidR="00E55E63" w:rsidRDefault="00E55E63" w:rsidP="00E55E63">
      <w:pPr>
        <w:rPr>
          <w:rFonts w:ascii="Times New Roman" w:hAnsi="Times New Roman"/>
        </w:rPr>
      </w:pPr>
    </w:p>
    <w:p w14:paraId="35D7CEDB" w14:textId="10B9B951" w:rsidR="00E55E63" w:rsidRPr="00E55E63" w:rsidRDefault="00E55E63" w:rsidP="00E55E63">
      <w:pPr>
        <w:rPr>
          <w:rFonts w:ascii="Times New Roman" w:hAnsi="Times New Roman"/>
        </w:rPr>
      </w:pPr>
      <w:r w:rsidRPr="00E55E63">
        <w:rPr>
          <w:rFonts w:ascii="Times New Roman" w:hAnsi="Times New Roman"/>
        </w:rPr>
        <w:t>Analysez les mots de la liste et classez-les selon leurs fonctions</w:t>
      </w:r>
    </w:p>
    <w:p w14:paraId="0DA49758" w14:textId="77777777" w:rsidR="00E55E63" w:rsidRPr="00E55E63" w:rsidRDefault="00E55E63" w:rsidP="00E55E63">
      <w:pPr>
        <w:rPr>
          <w:rFonts w:ascii="Times New Roman" w:hAnsi="Times New Roman"/>
        </w:rPr>
      </w:pPr>
    </w:p>
    <w:tbl>
      <w:tblPr>
        <w:tblW w:w="0" w:type="auto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2070"/>
        <w:gridCol w:w="2085"/>
        <w:gridCol w:w="2085"/>
        <w:gridCol w:w="2085"/>
        <w:gridCol w:w="2070"/>
        <w:gridCol w:w="2115"/>
      </w:tblGrid>
      <w:tr w:rsidR="00E55E63" w:rsidRPr="00E55E63" w14:paraId="6CB4A7F4" w14:textId="77777777" w:rsidTr="00A354A5">
        <w:trPr>
          <w:trHeight w:val="7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89C17" w14:textId="77777777" w:rsidR="00E55E63" w:rsidRPr="00E55E63" w:rsidRDefault="00E55E63" w:rsidP="00A354A5">
            <w:pPr>
              <w:pStyle w:val="Contenudetableau"/>
              <w:snapToGrid w:val="0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 </w:t>
            </w:r>
          </w:p>
          <w:p w14:paraId="6498D2F4" w14:textId="77777777" w:rsidR="00E55E63" w:rsidRPr="00E55E63" w:rsidRDefault="00E55E63" w:rsidP="00A354A5">
            <w:pPr>
              <w:pStyle w:val="Contenudetableau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   ADJONCTION</w:t>
            </w:r>
          </w:p>
          <w:p w14:paraId="55E1C81C" w14:textId="77777777" w:rsidR="00E55E63" w:rsidRPr="00E55E63" w:rsidRDefault="00E55E63" w:rsidP="00A354A5">
            <w:pPr>
              <w:pStyle w:val="Contenudetableau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6C279" w14:textId="77777777" w:rsidR="00E55E63" w:rsidRPr="00E55E63" w:rsidRDefault="00E55E63" w:rsidP="00A354A5">
            <w:pPr>
              <w:pStyle w:val="Contenudetableau"/>
              <w:snapToGrid w:val="0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</w:t>
            </w:r>
          </w:p>
          <w:p w14:paraId="511F6FCD" w14:textId="77777777" w:rsidR="00E55E63" w:rsidRPr="00E55E63" w:rsidRDefault="00E55E63" w:rsidP="00A354A5">
            <w:pPr>
              <w:pStyle w:val="Contenudetableau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 RESTRICTION</w:t>
            </w:r>
          </w:p>
          <w:p w14:paraId="3E10EF21" w14:textId="77777777" w:rsidR="00E55E63" w:rsidRPr="00E55E63" w:rsidRDefault="00E55E63" w:rsidP="00A354A5">
            <w:pPr>
              <w:pStyle w:val="Contenudetableau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 RECTIFICATION     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28ECB" w14:textId="77777777" w:rsidR="00E55E63" w:rsidRPr="00E55E63" w:rsidRDefault="00E55E63" w:rsidP="00A354A5">
            <w:pPr>
              <w:pStyle w:val="Contenudetableau"/>
              <w:snapToGrid w:val="0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 </w:t>
            </w:r>
          </w:p>
          <w:p w14:paraId="1F1CD85E" w14:textId="77777777" w:rsidR="00E55E63" w:rsidRPr="00E55E63" w:rsidRDefault="00E55E63" w:rsidP="00A354A5">
            <w:pPr>
              <w:pStyle w:val="Contenudetableau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ALTERNATIVE</w:t>
            </w:r>
          </w:p>
          <w:p w14:paraId="30A540BA" w14:textId="77777777" w:rsidR="00E55E63" w:rsidRPr="00E55E63" w:rsidRDefault="00E55E63" w:rsidP="00A354A5">
            <w:pPr>
              <w:pStyle w:val="Contenudetableau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 ALTERNANCE</w:t>
            </w:r>
          </w:p>
          <w:p w14:paraId="4EB0EA59" w14:textId="77777777" w:rsidR="00E55E63" w:rsidRPr="00E55E63" w:rsidRDefault="00E55E63" w:rsidP="00A354A5">
            <w:pPr>
              <w:pStyle w:val="Contenudetableau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B3CCF" w14:textId="77777777" w:rsidR="00E55E63" w:rsidRPr="00E55E63" w:rsidRDefault="00E55E63" w:rsidP="00A354A5">
            <w:pPr>
              <w:pStyle w:val="Contenudetableau"/>
              <w:snapToGrid w:val="0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</w:t>
            </w:r>
          </w:p>
          <w:p w14:paraId="53F8C14B" w14:textId="77777777" w:rsidR="00E55E63" w:rsidRPr="00E55E63" w:rsidRDefault="00E55E63" w:rsidP="00A354A5">
            <w:pPr>
              <w:pStyle w:val="Contenudetableau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  EXPLICATION</w:t>
            </w:r>
          </w:p>
          <w:p w14:paraId="091C29E6" w14:textId="77777777" w:rsidR="00E55E63" w:rsidRPr="00E55E63" w:rsidRDefault="00E55E63" w:rsidP="00A354A5">
            <w:pPr>
              <w:pStyle w:val="Contenudetableau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       CAUSE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01341" w14:textId="77777777" w:rsidR="00E55E63" w:rsidRPr="00E55E63" w:rsidRDefault="00E55E63" w:rsidP="00A354A5">
            <w:pPr>
              <w:pStyle w:val="Contenudetableau"/>
              <w:snapToGrid w:val="0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</w:t>
            </w:r>
          </w:p>
          <w:p w14:paraId="046F6F05" w14:textId="77777777" w:rsidR="00E55E63" w:rsidRPr="00E55E63" w:rsidRDefault="00E55E63" w:rsidP="00A354A5">
            <w:pPr>
              <w:pStyle w:val="Contenudetableau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  CONSÉQUENCE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2D474" w14:textId="77777777" w:rsidR="00E55E63" w:rsidRPr="00E55E63" w:rsidRDefault="00E55E63" w:rsidP="00A354A5">
            <w:pPr>
              <w:pStyle w:val="Contenudetableau"/>
              <w:snapToGrid w:val="0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</w:t>
            </w:r>
          </w:p>
          <w:p w14:paraId="019D447B" w14:textId="77777777" w:rsidR="00E55E63" w:rsidRPr="00E55E63" w:rsidRDefault="00E55E63" w:rsidP="00A354A5">
            <w:pPr>
              <w:pStyle w:val="Contenudetableau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 OPPOSITION</w:t>
            </w:r>
          </w:p>
          <w:p w14:paraId="0958CA19" w14:textId="77777777" w:rsidR="00E55E63" w:rsidRPr="00E55E63" w:rsidRDefault="00E55E63" w:rsidP="00A354A5">
            <w:pPr>
              <w:pStyle w:val="Contenudetableau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 DIFFÉRENCE</w:t>
            </w:r>
          </w:p>
          <w:p w14:paraId="2E4DE964" w14:textId="77777777" w:rsidR="00E55E63" w:rsidRPr="00E55E63" w:rsidRDefault="00E55E63" w:rsidP="00A354A5">
            <w:pPr>
              <w:pStyle w:val="Contenudetableau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  CONTRAIRE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6B2B" w14:textId="77777777" w:rsidR="00E55E63" w:rsidRPr="00E55E63" w:rsidRDefault="00E55E63" w:rsidP="00A354A5">
            <w:pPr>
              <w:pStyle w:val="Contenudetableau"/>
              <w:snapToGrid w:val="0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  </w:t>
            </w:r>
          </w:p>
          <w:p w14:paraId="4ABF3DE7" w14:textId="77777777" w:rsidR="00E55E63" w:rsidRPr="00E55E63" w:rsidRDefault="00E55E63" w:rsidP="00A354A5">
            <w:pPr>
              <w:pStyle w:val="Contenudetableau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 CONCLUSION</w:t>
            </w:r>
          </w:p>
          <w:p w14:paraId="25B6B118" w14:textId="77777777" w:rsidR="00E55E63" w:rsidRPr="00E55E63" w:rsidRDefault="00E55E63" w:rsidP="00A354A5">
            <w:pPr>
              <w:pStyle w:val="Contenudetableau"/>
              <w:rPr>
                <w:rFonts w:ascii="Times New Roman" w:hAnsi="Times New Roman"/>
              </w:rPr>
            </w:pPr>
            <w:r w:rsidRPr="00E55E63">
              <w:rPr>
                <w:rFonts w:ascii="Times New Roman" w:hAnsi="Times New Roman"/>
              </w:rPr>
              <w:t xml:space="preserve">  </w:t>
            </w:r>
          </w:p>
        </w:tc>
      </w:tr>
      <w:tr w:rsidR="00E55E63" w:rsidRPr="00E55E63" w14:paraId="204E8BC9" w14:textId="77777777" w:rsidTr="00A354A5">
        <w:trPr>
          <w:trHeight w:val="7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E1F58" w14:textId="77777777" w:rsidR="00E55E63" w:rsidRPr="00E55E63" w:rsidRDefault="00E55E63" w:rsidP="00A354A5">
            <w:pPr>
              <w:pStyle w:val="Contenudetablea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556E3" w14:textId="77777777" w:rsidR="00E55E63" w:rsidRPr="00E55E63" w:rsidRDefault="00E55E63" w:rsidP="00A354A5">
            <w:pPr>
              <w:pStyle w:val="Contenudetablea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31171" w14:textId="77777777" w:rsidR="00E55E63" w:rsidRPr="00E55E63" w:rsidRDefault="00E55E63" w:rsidP="00A354A5">
            <w:pPr>
              <w:pStyle w:val="Contenudetablea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0E0C2" w14:textId="77777777" w:rsidR="00E55E63" w:rsidRPr="00E55E63" w:rsidRDefault="00E55E63" w:rsidP="00A354A5">
            <w:pPr>
              <w:pStyle w:val="Contenudetablea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B61F8" w14:textId="77777777" w:rsidR="00E55E63" w:rsidRPr="00E55E63" w:rsidRDefault="00E55E63" w:rsidP="00A354A5">
            <w:pPr>
              <w:pStyle w:val="Contenudetablea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A4BB9" w14:textId="77777777" w:rsidR="00E55E63" w:rsidRPr="00E55E63" w:rsidRDefault="00E55E63" w:rsidP="00A354A5">
            <w:pPr>
              <w:pStyle w:val="Contenudetableau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CFE0" w14:textId="77777777" w:rsidR="00E55E63" w:rsidRPr="00E55E63" w:rsidRDefault="00E55E63" w:rsidP="00A354A5">
            <w:pPr>
              <w:pStyle w:val="Contenudetableau"/>
              <w:snapToGrid w:val="0"/>
              <w:rPr>
                <w:rFonts w:ascii="Times New Roman" w:hAnsi="Times New Roman"/>
              </w:rPr>
            </w:pPr>
          </w:p>
        </w:tc>
      </w:tr>
    </w:tbl>
    <w:p w14:paraId="7FC02C1E" w14:textId="091B6836" w:rsidR="009B29A0" w:rsidRPr="00E55E63" w:rsidRDefault="009B29A0">
      <w:pPr>
        <w:rPr>
          <w:rFonts w:ascii="Times New Roman" w:hAnsi="Times New Roman"/>
        </w:rPr>
      </w:pPr>
    </w:p>
    <w:p w14:paraId="7B799C9B" w14:textId="0379E0F8" w:rsidR="009B29A0" w:rsidRPr="00E55E63" w:rsidRDefault="009B29A0">
      <w:pPr>
        <w:rPr>
          <w:rFonts w:ascii="Times New Roman" w:hAnsi="Times New Roman"/>
        </w:rPr>
      </w:pPr>
    </w:p>
    <w:p w14:paraId="28ED17C4" w14:textId="77777777" w:rsidR="00E55E63" w:rsidRDefault="00E55E63">
      <w:pPr>
        <w:rPr>
          <w:rFonts w:ascii="Times New Roman" w:hAnsi="Times New Roman"/>
        </w:rPr>
      </w:pPr>
    </w:p>
    <w:p w14:paraId="6B259DAB" w14:textId="77777777" w:rsidR="00E55E63" w:rsidRDefault="00E55E63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  <w:sectPr w:rsidR="00E55E63" w:rsidSect="009B29A0">
          <w:headerReference w:type="default" r:id="rId7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5B84AE7" w14:textId="38C4A61E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Donc</w:t>
      </w:r>
    </w:p>
    <w:p w14:paraId="3FD54F0C" w14:textId="67B70903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En somme</w:t>
      </w:r>
    </w:p>
    <w:p w14:paraId="239A1094" w14:textId="1CE406C4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Mais</w:t>
      </w:r>
    </w:p>
    <w:p w14:paraId="462226DE" w14:textId="7182E7DF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De fait</w:t>
      </w:r>
    </w:p>
    <w:p w14:paraId="7482C575" w14:textId="02D9A994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En effet (explication)</w:t>
      </w:r>
    </w:p>
    <w:p w14:paraId="4E13726E" w14:textId="77777777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Cependant</w:t>
      </w:r>
    </w:p>
    <w:p w14:paraId="0DDA24D1" w14:textId="77777777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Bref</w:t>
      </w:r>
    </w:p>
    <w:p w14:paraId="0A42D607" w14:textId="6A1D8244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Aussi</w:t>
      </w:r>
    </w:p>
    <w:p w14:paraId="19AF8205" w14:textId="77777777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Effectivement</w:t>
      </w:r>
    </w:p>
    <w:p w14:paraId="0B2C6A2C" w14:textId="03F1FA9D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Ainsi</w:t>
      </w:r>
    </w:p>
    <w:p w14:paraId="73F3DE94" w14:textId="45B339B5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proofErr w:type="gramStart"/>
      <w:r w:rsidRPr="00E55E63">
        <w:rPr>
          <w:rFonts w:ascii="Times New Roman" w:hAnsi="Times New Roman"/>
        </w:rPr>
        <w:t>ou</w:t>
      </w:r>
      <w:proofErr w:type="gramEnd"/>
    </w:p>
    <w:p w14:paraId="680C3725" w14:textId="699108FE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Ou bien</w:t>
      </w:r>
    </w:p>
    <w:p w14:paraId="5C77AEEC" w14:textId="77777777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 xml:space="preserve">Non s...  </w:t>
      </w:r>
      <w:proofErr w:type="gramStart"/>
      <w:r w:rsidRPr="00E55E63">
        <w:rPr>
          <w:rFonts w:ascii="Times New Roman" w:hAnsi="Times New Roman"/>
        </w:rPr>
        <w:t>mais</w:t>
      </w:r>
      <w:proofErr w:type="gramEnd"/>
      <w:r w:rsidRPr="00E55E63">
        <w:rPr>
          <w:rFonts w:ascii="Times New Roman" w:hAnsi="Times New Roman"/>
        </w:rPr>
        <w:t xml:space="preserve"> surtout</w:t>
      </w:r>
    </w:p>
    <w:p w14:paraId="55A1B376" w14:textId="02FE143B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Soit ...   Soit</w:t>
      </w:r>
    </w:p>
    <w:p w14:paraId="27FBFF62" w14:textId="78DB5CD0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Non seulement...mais encore</w:t>
      </w:r>
    </w:p>
    <w:p w14:paraId="3A6AAA0B" w14:textId="1284973E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Non s. ... mais aussi</w:t>
      </w:r>
    </w:p>
    <w:p w14:paraId="09DA1CED" w14:textId="2F3401A7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Aussi</w:t>
      </w:r>
    </w:p>
    <w:p w14:paraId="4B3E2A41" w14:textId="00FCA43B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Plutôt</w:t>
      </w:r>
    </w:p>
    <w:p w14:paraId="1C711E99" w14:textId="003C309E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Encore</w:t>
      </w:r>
    </w:p>
    <w:p w14:paraId="7DBFDAE2" w14:textId="3F7300C7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Sinon</w:t>
      </w:r>
    </w:p>
    <w:p w14:paraId="318D3D10" w14:textId="77777777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lastRenderedPageBreak/>
        <w:t>Alors</w:t>
      </w:r>
    </w:p>
    <w:p w14:paraId="6E49558C" w14:textId="0836B881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Pourtant</w:t>
      </w:r>
    </w:p>
    <w:p w14:paraId="2358191A" w14:textId="046E62CE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Toutefois</w:t>
      </w:r>
    </w:p>
    <w:p w14:paraId="5C19BDDB" w14:textId="6EAF875B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Néanmoins</w:t>
      </w:r>
    </w:p>
    <w:p w14:paraId="198B13EC" w14:textId="3B45AC74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Somme toute</w:t>
      </w:r>
    </w:p>
    <w:p w14:paraId="08C544B6" w14:textId="72DCC845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Tantôt ...   Tantôt</w:t>
      </w:r>
    </w:p>
    <w:p w14:paraId="2B228178" w14:textId="09F0670A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Ainsi</w:t>
      </w:r>
    </w:p>
    <w:p w14:paraId="1B802953" w14:textId="48BD5FD4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Ainsi donc</w:t>
      </w:r>
    </w:p>
    <w:p w14:paraId="7B387BD7" w14:textId="6489C11B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Par conséquent</w:t>
      </w:r>
    </w:p>
    <w:p w14:paraId="2016EF1F" w14:textId="1EBE07A8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C'est pourquoi</w:t>
      </w:r>
    </w:p>
    <w:p w14:paraId="68BD4B62" w14:textId="5570C107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Tantôt ...   Tantôt</w:t>
      </w:r>
    </w:p>
    <w:p w14:paraId="0CD022A2" w14:textId="77777777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Quoi qu'il en soit</w:t>
      </w:r>
    </w:p>
    <w:p w14:paraId="67C2B206" w14:textId="77777777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Finalement</w:t>
      </w:r>
    </w:p>
    <w:p w14:paraId="0147711E" w14:textId="1F6908A4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Quand même</w:t>
      </w:r>
    </w:p>
    <w:p w14:paraId="0B202500" w14:textId="3B8A883E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Ou plutôt</w:t>
      </w:r>
    </w:p>
    <w:p w14:paraId="66811F89" w14:textId="5540383A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C'est pour cela que</w:t>
      </w:r>
    </w:p>
    <w:p w14:paraId="5C0879AB" w14:textId="20BBB127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De plus</w:t>
      </w:r>
    </w:p>
    <w:p w14:paraId="7BC41D85" w14:textId="56ECFD07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En outre</w:t>
      </w:r>
    </w:p>
    <w:p w14:paraId="6F5C82B0" w14:textId="3AB06249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Du moins</w:t>
      </w:r>
    </w:p>
    <w:p w14:paraId="0A0B4B1A" w14:textId="1A93F846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Il y a plus</w:t>
      </w:r>
    </w:p>
    <w:p w14:paraId="3A053588" w14:textId="70326769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Qui plus est</w:t>
      </w:r>
    </w:p>
    <w:p w14:paraId="55DE326A" w14:textId="0AD906D8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En définitive</w:t>
      </w:r>
    </w:p>
    <w:p w14:paraId="7EC5DF7F" w14:textId="081C16BB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En effet (cause)</w:t>
      </w:r>
    </w:p>
    <w:p w14:paraId="1D10157B" w14:textId="4840F362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C'est pour cette raison que</w:t>
      </w:r>
    </w:p>
    <w:p w14:paraId="504F7DC5" w14:textId="0DFF7AA0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De toute façon</w:t>
      </w:r>
    </w:p>
    <w:p w14:paraId="60944347" w14:textId="61392823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Même</w:t>
      </w:r>
    </w:p>
    <w:p w14:paraId="68C5B4A2" w14:textId="4666FB85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En fait</w:t>
      </w:r>
    </w:p>
    <w:p w14:paraId="57CA7419" w14:textId="255C4A1F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En conclusion</w:t>
      </w:r>
    </w:p>
    <w:p w14:paraId="26E1A292" w14:textId="044B4CB5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Pour conclure</w:t>
      </w:r>
    </w:p>
    <w:p w14:paraId="519E13AE" w14:textId="20BDA7F8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De toute manière</w:t>
      </w:r>
    </w:p>
    <w:p w14:paraId="65A23BB8" w14:textId="4D18F5E4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Il s'ensuit que</w:t>
      </w:r>
    </w:p>
    <w:p w14:paraId="49985978" w14:textId="352EF60E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En réalité</w:t>
      </w:r>
    </w:p>
    <w:p w14:paraId="7E9F1083" w14:textId="2122A81E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Et même</w:t>
      </w:r>
    </w:p>
    <w:p w14:paraId="7B57A8EE" w14:textId="0604BBA3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En tout cas</w:t>
      </w:r>
    </w:p>
    <w:p w14:paraId="42C481A9" w14:textId="7C7ED1EA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D'une part / d'autre part</w:t>
      </w:r>
    </w:p>
    <w:p w14:paraId="3CD03158" w14:textId="3C83DA85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À vrai dire</w:t>
      </w:r>
    </w:p>
    <w:p w14:paraId="79F8D112" w14:textId="5C54D084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D'un côté / de l'autre</w:t>
      </w:r>
    </w:p>
    <w:p w14:paraId="52D04CDF" w14:textId="09BB8563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D'ailleurs</w:t>
      </w:r>
    </w:p>
    <w:p w14:paraId="0F8C6D84" w14:textId="5F71C1B9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N'empêche</w:t>
      </w:r>
    </w:p>
    <w:p w14:paraId="6F89486D" w14:textId="193B35D2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Du reste</w:t>
      </w:r>
    </w:p>
    <w:p w14:paraId="21544979" w14:textId="017B3ABE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D'autre part</w:t>
      </w:r>
    </w:p>
    <w:p w14:paraId="17DF3217" w14:textId="2F95CFDE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Il n'empêche que</w:t>
      </w:r>
    </w:p>
    <w:p w14:paraId="6F521E41" w14:textId="667CE4B4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Au reste</w:t>
      </w:r>
    </w:p>
    <w:p w14:paraId="26076523" w14:textId="4F4FB724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Il reste que</w:t>
      </w:r>
    </w:p>
    <w:p w14:paraId="12E8DB4A" w14:textId="67C5B040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Il n'en reste pas moins que</w:t>
      </w:r>
    </w:p>
    <w:p w14:paraId="5AAACD87" w14:textId="0F2B8062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Or</w:t>
      </w:r>
    </w:p>
    <w:p w14:paraId="2B479E92" w14:textId="063FDA6A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Cela dit</w:t>
      </w:r>
    </w:p>
    <w:p w14:paraId="583E492D" w14:textId="47BCA660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Par ailleurs</w:t>
      </w:r>
    </w:p>
    <w:p w14:paraId="0F27A9A9" w14:textId="48314291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Quant à</w:t>
      </w:r>
    </w:p>
    <w:p w14:paraId="137D43A9" w14:textId="05404F1C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Pour ce qui est de</w:t>
      </w:r>
    </w:p>
    <w:p w14:paraId="4A79875A" w14:textId="77777777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lastRenderedPageBreak/>
        <w:t>En ce qui concerne</w:t>
      </w:r>
      <w:r w:rsidRPr="00E55E63">
        <w:rPr>
          <w:rFonts w:ascii="Times New Roman" w:hAnsi="Times New Roman"/>
        </w:rPr>
        <w:t xml:space="preserve"> </w:t>
      </w:r>
    </w:p>
    <w:p w14:paraId="6BBD14A0" w14:textId="41754233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Au contraire</w:t>
      </w:r>
    </w:p>
    <w:p w14:paraId="7CC9B292" w14:textId="52FAD58C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Par contre</w:t>
      </w:r>
    </w:p>
    <w:p w14:paraId="7BDF4F52" w14:textId="3CD4D1BA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En revanche</w:t>
      </w:r>
    </w:p>
    <w:p w14:paraId="4B7EB026" w14:textId="56388B01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Certes</w:t>
      </w:r>
    </w:p>
    <w:p w14:paraId="17F86B8E" w14:textId="3042D5CB" w:rsidR="009B29A0" w:rsidRPr="00E55E63" w:rsidRDefault="009B29A0" w:rsidP="00E55E63">
      <w:pPr>
        <w:pStyle w:val="Contenudetableau"/>
        <w:numPr>
          <w:ilvl w:val="0"/>
          <w:numId w:val="2"/>
        </w:numPr>
        <w:snapToGrid w:val="0"/>
        <w:rPr>
          <w:rFonts w:ascii="Times New Roman" w:hAnsi="Times New Roman"/>
        </w:rPr>
      </w:pPr>
      <w:r w:rsidRPr="00E55E63">
        <w:rPr>
          <w:rFonts w:ascii="Times New Roman" w:hAnsi="Times New Roman"/>
        </w:rPr>
        <w:t>Sans doute</w:t>
      </w:r>
    </w:p>
    <w:p w14:paraId="7C634193" w14:textId="722EB862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À l'inverse</w:t>
      </w:r>
    </w:p>
    <w:p w14:paraId="049E2EED" w14:textId="471143CF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Enfin</w:t>
      </w:r>
    </w:p>
    <w:p w14:paraId="3A351BDA" w14:textId="494756D4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Et</w:t>
      </w:r>
    </w:p>
    <w:p w14:paraId="33A40107" w14:textId="227A4F77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 xml:space="preserve">Et puis  </w:t>
      </w:r>
    </w:p>
    <w:p w14:paraId="5C8902A0" w14:textId="2042898F" w:rsidR="009B29A0" w:rsidRPr="00E55E63" w:rsidRDefault="009B29A0" w:rsidP="00E55E63">
      <w:pPr>
        <w:pStyle w:val="PargrafodaLista"/>
        <w:numPr>
          <w:ilvl w:val="0"/>
          <w:numId w:val="2"/>
        </w:numPr>
        <w:rPr>
          <w:rFonts w:ascii="Times New Roman" w:hAnsi="Times New Roman"/>
        </w:rPr>
      </w:pPr>
      <w:r w:rsidRPr="00E55E63">
        <w:rPr>
          <w:rFonts w:ascii="Times New Roman" w:hAnsi="Times New Roman"/>
        </w:rPr>
        <w:t>Ensuite</w:t>
      </w:r>
    </w:p>
    <w:sectPr w:rsidR="009B29A0" w:rsidRPr="00E55E63" w:rsidSect="00E55E63">
      <w:type w:val="continuous"/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8C690" w14:textId="77777777" w:rsidR="00164FFC" w:rsidRDefault="00164FFC" w:rsidP="00E55E63">
      <w:r>
        <w:separator/>
      </w:r>
    </w:p>
  </w:endnote>
  <w:endnote w:type="continuationSeparator" w:id="0">
    <w:p w14:paraId="32AC1C3D" w14:textId="77777777" w:rsidR="00164FFC" w:rsidRDefault="00164FFC" w:rsidP="00E5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E74DD" w14:textId="77777777" w:rsidR="00164FFC" w:rsidRDefault="00164FFC" w:rsidP="00E55E63">
      <w:r>
        <w:separator/>
      </w:r>
    </w:p>
  </w:footnote>
  <w:footnote w:type="continuationSeparator" w:id="0">
    <w:p w14:paraId="06249EC5" w14:textId="77777777" w:rsidR="00164FFC" w:rsidRDefault="00164FFC" w:rsidP="00E5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08340" w14:textId="77777777" w:rsidR="00E55E63" w:rsidRDefault="00E55E63" w:rsidP="00E55E63">
    <w:pPr>
      <w:pStyle w:val="Cabealho"/>
      <w:spacing w:line="192" w:lineRule="auto"/>
    </w:pPr>
    <w:r>
      <w:rPr>
        <w:noProof/>
      </w:rPr>
      <w:drawing>
        <wp:inline distT="0" distB="0" distL="0" distR="0" wp14:anchorId="6A2402BB" wp14:editId="0289BE44">
          <wp:extent cx="3171825" cy="5524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81653" w14:textId="77777777" w:rsidR="00E55E63" w:rsidRPr="00E55E63" w:rsidRDefault="00E55E63" w:rsidP="00E55E63">
    <w:pPr>
      <w:pStyle w:val="Cabealho"/>
      <w:spacing w:line="192" w:lineRule="auto"/>
      <w:rPr>
        <w:rFonts w:ascii="Calibri" w:hAnsi="Calibri"/>
        <w:sz w:val="18"/>
        <w:szCs w:val="18"/>
        <w:lang w:val="pt-BR"/>
      </w:rPr>
    </w:pPr>
    <w:r>
      <w:rPr>
        <w:noProof/>
      </w:rPr>
      <w:drawing>
        <wp:inline distT="0" distB="0" distL="0" distR="0" wp14:anchorId="7954F39E" wp14:editId="4B12E817">
          <wp:extent cx="4143375" cy="4191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3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5E63">
      <w:rPr>
        <w:lang w:val="pt-BR"/>
      </w:rPr>
      <w:t xml:space="preserve"> </w:t>
    </w:r>
    <w:r w:rsidRPr="00E55E63">
      <w:rPr>
        <w:rFonts w:ascii="Calibri" w:hAnsi="Calibri"/>
        <w:sz w:val="18"/>
        <w:szCs w:val="18"/>
        <w:lang w:val="pt-BR"/>
      </w:rPr>
      <w:t>2º semestre 2020</w:t>
    </w:r>
  </w:p>
  <w:p w14:paraId="328D5375" w14:textId="77777777" w:rsidR="00E55E63" w:rsidRPr="00E55E63" w:rsidRDefault="00E55E63" w:rsidP="00E55E63">
    <w:pPr>
      <w:pStyle w:val="Cabealho"/>
      <w:spacing w:line="192" w:lineRule="auto"/>
      <w:rPr>
        <w:rFonts w:ascii="Calibri" w:hAnsi="Calibri"/>
        <w:lang w:val="pt-BR"/>
      </w:rPr>
    </w:pPr>
    <w:r w:rsidRPr="00E55E63">
      <w:rPr>
        <w:rFonts w:ascii="Calibri" w:hAnsi="Calibri"/>
        <w:lang w:val="pt-BR"/>
      </w:rPr>
      <w:t xml:space="preserve">  Profa. Dra. Heloisa Brito de Albuquerque Costa</w:t>
    </w:r>
  </w:p>
  <w:p w14:paraId="72C77928" w14:textId="77777777" w:rsidR="00E55E63" w:rsidRPr="00E55E63" w:rsidRDefault="00E55E63" w:rsidP="00E55E63">
    <w:pPr>
      <w:pStyle w:val="Cabealho"/>
      <w:spacing w:line="192" w:lineRule="auto"/>
      <w:rPr>
        <w:rFonts w:ascii="Calibri" w:hAnsi="Calibri"/>
        <w:lang w:val="pt-BR"/>
      </w:rPr>
    </w:pPr>
    <w:r w:rsidRPr="00E55E63">
      <w:rPr>
        <w:rFonts w:ascii="Calibri" w:hAnsi="Calibri"/>
        <w:lang w:val="pt-BR"/>
      </w:rPr>
      <w:t xml:space="preserve">  Profa. Hyanna Medeiros – (</w:t>
    </w:r>
    <w:proofErr w:type="spellStart"/>
    <w:r w:rsidRPr="00E55E63">
      <w:rPr>
        <w:rFonts w:ascii="Calibri" w:hAnsi="Calibri"/>
        <w:lang w:val="pt-BR"/>
      </w:rPr>
      <w:t>Doctorat</w:t>
    </w:r>
    <w:proofErr w:type="spellEnd"/>
    <w:r w:rsidRPr="00E55E63">
      <w:rPr>
        <w:rFonts w:ascii="Calibri" w:hAnsi="Calibri"/>
        <w:lang w:val="pt-BR"/>
      </w:rPr>
      <w:t xml:space="preserve"> – LETRA – FFLCH-USP)</w:t>
    </w:r>
  </w:p>
  <w:p w14:paraId="697FE293" w14:textId="77777777" w:rsidR="00E55E63" w:rsidRPr="00E55E63" w:rsidRDefault="00E55E63" w:rsidP="00E55E63">
    <w:pPr>
      <w:pStyle w:val="Cabealho"/>
      <w:rPr>
        <w:lang w:val="pt-BR"/>
      </w:rPr>
    </w:pPr>
  </w:p>
  <w:p w14:paraId="232FA78F" w14:textId="77777777" w:rsidR="00E55E63" w:rsidRPr="00E55E63" w:rsidRDefault="00E55E63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32A97"/>
    <w:multiLevelType w:val="hybridMultilevel"/>
    <w:tmpl w:val="146CBF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70BA7"/>
    <w:multiLevelType w:val="hybridMultilevel"/>
    <w:tmpl w:val="8E340C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A0"/>
    <w:rsid w:val="00164FFC"/>
    <w:rsid w:val="009B29A0"/>
    <w:rsid w:val="00E5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E799"/>
  <w15:chartTrackingRefBased/>
  <w15:docId w15:val="{EEA9950C-4AC0-4143-ACEE-6274B038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9A0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9B29A0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E55E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5E63"/>
    <w:rPr>
      <w:rFonts w:ascii="Nimbus Roman No9 L" w:eastAsia="DejaVu Sans" w:hAnsi="Nimbus Roman No9 L" w:cs="Times New Roman"/>
      <w:kern w:val="1"/>
      <w:sz w:val="24"/>
      <w:szCs w:val="24"/>
      <w:lang w:val="fr-FR"/>
    </w:rPr>
  </w:style>
  <w:style w:type="paragraph" w:styleId="Rodap">
    <w:name w:val="footer"/>
    <w:basedOn w:val="Normal"/>
    <w:link w:val="RodapChar"/>
    <w:uiPriority w:val="99"/>
    <w:unhideWhenUsed/>
    <w:rsid w:val="00E55E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5E63"/>
    <w:rPr>
      <w:rFonts w:ascii="Nimbus Roman No9 L" w:eastAsia="DejaVu Sans" w:hAnsi="Nimbus Roman No9 L" w:cs="Times New Roman"/>
      <w:kern w:val="1"/>
      <w:sz w:val="24"/>
      <w:szCs w:val="24"/>
      <w:lang w:val="fr-FR"/>
    </w:rPr>
  </w:style>
  <w:style w:type="paragraph" w:styleId="PargrafodaLista">
    <w:name w:val="List Paragraph"/>
    <w:basedOn w:val="Normal"/>
    <w:uiPriority w:val="34"/>
    <w:qFormat/>
    <w:rsid w:val="00E5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Hyanna Medeiros</dc:creator>
  <cp:keywords/>
  <dc:description/>
  <cp:lastModifiedBy>Hyanna Medeiros</cp:lastModifiedBy>
  <cp:revision>1</cp:revision>
  <dcterms:created xsi:type="dcterms:W3CDTF">2020-11-11T13:12:00Z</dcterms:created>
  <dcterms:modified xsi:type="dcterms:W3CDTF">2020-11-11T13:27:00Z</dcterms:modified>
</cp:coreProperties>
</file>