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A945" w14:textId="57E27C1F" w:rsidR="00FB2E00" w:rsidRDefault="00BF7C44" w:rsidP="00E470D0">
      <w:pPr>
        <w:jc w:val="both"/>
      </w:pPr>
      <w:r>
        <w:t>§§143-146</w:t>
      </w:r>
    </w:p>
    <w:p w14:paraId="26C09DFC" w14:textId="291110CC" w:rsidR="00BF7C44" w:rsidRDefault="00BF7C44" w:rsidP="00E470D0">
      <w:pPr>
        <w:pStyle w:val="PargrafodaLista"/>
        <w:numPr>
          <w:ilvl w:val="0"/>
          <w:numId w:val="1"/>
        </w:numPr>
        <w:jc w:val="both"/>
      </w:pPr>
      <w:r>
        <w:t>De que modo a oposição entre o finito e o infinito está tematizada no §143?</w:t>
      </w:r>
    </w:p>
    <w:p w14:paraId="0EBE271F" w14:textId="0812B030" w:rsidR="00BF7C44" w:rsidRDefault="002340F7" w:rsidP="00E470D0">
      <w:pPr>
        <w:pStyle w:val="PargrafodaLista"/>
        <w:numPr>
          <w:ilvl w:val="0"/>
          <w:numId w:val="1"/>
        </w:numPr>
        <w:jc w:val="both"/>
      </w:pPr>
      <w:r>
        <w:t xml:space="preserve">De que modo as condições de possibilidade para o entendimento de séries infinitas estão tematizadas no §143? </w:t>
      </w:r>
    </w:p>
    <w:p w14:paraId="38B393C5" w14:textId="4C86C00D" w:rsidR="002340F7" w:rsidRDefault="00E470D0" w:rsidP="00E470D0">
      <w:pPr>
        <w:pStyle w:val="PargrafodaLista"/>
        <w:numPr>
          <w:ilvl w:val="0"/>
          <w:numId w:val="1"/>
        </w:numPr>
        <w:jc w:val="both"/>
      </w:pPr>
      <w:r>
        <w:t xml:space="preserve">Imagine cinco modos de NÃO conseguir obedecer à ordem de escrever os números de 1 a 9 na ordem correta e ORDENE esses cinco modos indo do erro menos sistemático </w:t>
      </w:r>
      <w:r w:rsidR="00AB6255">
        <w:t xml:space="preserve">("erro aleatório") </w:t>
      </w:r>
      <w:r>
        <w:t>ao mais sistemático.</w:t>
      </w:r>
    </w:p>
    <w:p w14:paraId="68827EC6" w14:textId="0B4D6055" w:rsidR="00AB6255" w:rsidRDefault="000967FF" w:rsidP="00E470D0">
      <w:pPr>
        <w:pStyle w:val="PargrafodaLista"/>
        <w:numPr>
          <w:ilvl w:val="0"/>
          <w:numId w:val="1"/>
        </w:numPr>
        <w:jc w:val="both"/>
      </w:pPr>
      <w:r>
        <w:t>Imagine</w:t>
      </w:r>
      <w:r w:rsidR="00AB6255">
        <w:t xml:space="preserve"> uma criança que sistematicamente escreve 2,1,4,3,6,5,8,7 quando lhe pedimos para copiar a série 1,2,3,4,5,6,7,8. Imagine uma estratégia didática para fazer com que essa criança escreva os números na ordem correta. </w:t>
      </w:r>
    </w:p>
    <w:p w14:paraId="43553A11" w14:textId="176DDA49" w:rsidR="00AB6255" w:rsidRDefault="00C726A8" w:rsidP="00E470D0">
      <w:pPr>
        <w:pStyle w:val="PargrafodaLista"/>
        <w:numPr>
          <w:ilvl w:val="0"/>
          <w:numId w:val="1"/>
        </w:numPr>
        <w:jc w:val="both"/>
      </w:pPr>
      <w:r>
        <w:t>Você já viu alguma criança que reage como a criança da questão anterior? Seria relevante alegar, neste caso, que reações desse tipo nunca ocorrem? Que papel exerce a imaginação no método filosófico de Wittgenstein?</w:t>
      </w:r>
    </w:p>
    <w:p w14:paraId="341EAA09" w14:textId="25DA1644" w:rsidR="00C726A8" w:rsidRDefault="00C726A8" w:rsidP="00E470D0">
      <w:pPr>
        <w:pStyle w:val="PargrafodaLista"/>
        <w:numPr>
          <w:ilvl w:val="0"/>
          <w:numId w:val="1"/>
        </w:numPr>
        <w:jc w:val="both"/>
      </w:pPr>
      <w:r>
        <w:t>Imagine que eu incentive a criança a continuar a série</w:t>
      </w:r>
      <w:r w:rsidR="00A94B21">
        <w:t xml:space="preserve"> a partir do 14 dispondo os números do seguinte modo: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786"/>
        <w:gridCol w:w="786"/>
        <w:gridCol w:w="786"/>
        <w:gridCol w:w="786"/>
        <w:gridCol w:w="768"/>
        <w:gridCol w:w="769"/>
        <w:gridCol w:w="769"/>
        <w:gridCol w:w="769"/>
        <w:gridCol w:w="769"/>
      </w:tblGrid>
      <w:tr w:rsidR="00A94B21" w14:paraId="23976CA1" w14:textId="77777777" w:rsidTr="00A94B21">
        <w:tc>
          <w:tcPr>
            <w:tcW w:w="849" w:type="dxa"/>
          </w:tcPr>
          <w:p w14:paraId="39AA03BB" w14:textId="2721C121" w:rsidR="00A94B21" w:rsidRDefault="00A94B21" w:rsidP="00A94B21">
            <w:pPr>
              <w:pStyle w:val="PargrafodaLista"/>
              <w:ind w:left="0"/>
              <w:jc w:val="center"/>
            </w:pPr>
            <w:r>
              <w:t>0</w:t>
            </w:r>
          </w:p>
        </w:tc>
        <w:tc>
          <w:tcPr>
            <w:tcW w:w="849" w:type="dxa"/>
          </w:tcPr>
          <w:p w14:paraId="4A5DF712" w14:textId="54FADEB6" w:rsidR="00A94B21" w:rsidRDefault="00A94B21" w:rsidP="00A94B21">
            <w:pPr>
              <w:pStyle w:val="PargrafodaLista"/>
              <w:ind w:left="0"/>
              <w:jc w:val="center"/>
            </w:pPr>
            <w:r>
              <w:t>1</w:t>
            </w:r>
          </w:p>
        </w:tc>
        <w:tc>
          <w:tcPr>
            <w:tcW w:w="849" w:type="dxa"/>
          </w:tcPr>
          <w:p w14:paraId="11DC5B16" w14:textId="373ED026" w:rsidR="00A94B21" w:rsidRDefault="00A94B21" w:rsidP="00A94B21">
            <w:pPr>
              <w:pStyle w:val="PargrafodaLista"/>
              <w:ind w:left="0"/>
              <w:jc w:val="center"/>
            </w:pPr>
            <w:r>
              <w:t>2</w:t>
            </w:r>
          </w:p>
        </w:tc>
        <w:tc>
          <w:tcPr>
            <w:tcW w:w="849" w:type="dxa"/>
          </w:tcPr>
          <w:p w14:paraId="4D9F23E6" w14:textId="7FC40815" w:rsidR="00A94B21" w:rsidRDefault="00A94B21" w:rsidP="00A94B21">
            <w:pPr>
              <w:pStyle w:val="PargrafodaLista"/>
              <w:ind w:left="0"/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6D30FE47" w14:textId="1E771C5F" w:rsidR="00A94B21" w:rsidRDefault="00A94B21" w:rsidP="00A94B21">
            <w:pPr>
              <w:pStyle w:val="PargrafodaLista"/>
              <w:ind w:left="0"/>
              <w:jc w:val="center"/>
            </w:pPr>
            <w:r>
              <w:t>4</w:t>
            </w:r>
          </w:p>
        </w:tc>
        <w:tc>
          <w:tcPr>
            <w:tcW w:w="849" w:type="dxa"/>
          </w:tcPr>
          <w:p w14:paraId="0B97CDD3" w14:textId="5A881D09" w:rsidR="00A94B21" w:rsidRDefault="00A94B21" w:rsidP="00A94B21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9BFDE02" w14:textId="32CEC8C6" w:rsidR="00A94B21" w:rsidRDefault="00A94B21" w:rsidP="00A94B21">
            <w:pPr>
              <w:pStyle w:val="PargrafodaLista"/>
              <w:ind w:left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0B4E212" w14:textId="41F919FD" w:rsidR="00A94B21" w:rsidRDefault="00A94B21" w:rsidP="00A94B21">
            <w:pPr>
              <w:pStyle w:val="PargrafodaLista"/>
              <w:ind w:left="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651A33C" w14:textId="0C66D262" w:rsidR="00A94B21" w:rsidRDefault="00A94B21" w:rsidP="00A94B21">
            <w:pPr>
              <w:pStyle w:val="PargrafodaLista"/>
              <w:ind w:left="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4EFEE58" w14:textId="5FA1BA6A" w:rsidR="00A94B21" w:rsidRDefault="00A94B21" w:rsidP="00A94B21">
            <w:pPr>
              <w:pStyle w:val="PargrafodaLista"/>
              <w:ind w:left="0"/>
              <w:jc w:val="center"/>
            </w:pPr>
            <w:r>
              <w:t>9</w:t>
            </w:r>
          </w:p>
        </w:tc>
      </w:tr>
      <w:tr w:rsidR="00A94B21" w14:paraId="4A34B28B" w14:textId="77777777" w:rsidTr="00A94B21">
        <w:tc>
          <w:tcPr>
            <w:tcW w:w="849" w:type="dxa"/>
          </w:tcPr>
          <w:p w14:paraId="2EF67790" w14:textId="701E9F76" w:rsidR="00A94B21" w:rsidRDefault="00A94B21" w:rsidP="00A94B21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49" w:type="dxa"/>
          </w:tcPr>
          <w:p w14:paraId="40559D2A" w14:textId="468EBA71" w:rsidR="00A94B21" w:rsidRDefault="00A94B21" w:rsidP="00A94B21">
            <w:pPr>
              <w:pStyle w:val="PargrafodaLista"/>
              <w:ind w:left="0"/>
              <w:jc w:val="center"/>
            </w:pPr>
            <w:r>
              <w:t>11</w:t>
            </w:r>
          </w:p>
        </w:tc>
        <w:tc>
          <w:tcPr>
            <w:tcW w:w="849" w:type="dxa"/>
          </w:tcPr>
          <w:p w14:paraId="2F7B2389" w14:textId="6D9C7CC8" w:rsidR="00A94B21" w:rsidRDefault="00A94B21" w:rsidP="00A94B21">
            <w:pPr>
              <w:pStyle w:val="PargrafodaLista"/>
              <w:ind w:left="0"/>
              <w:jc w:val="center"/>
            </w:pPr>
            <w:r>
              <w:t>12</w:t>
            </w:r>
          </w:p>
        </w:tc>
        <w:tc>
          <w:tcPr>
            <w:tcW w:w="849" w:type="dxa"/>
          </w:tcPr>
          <w:p w14:paraId="220EF8FE" w14:textId="71D5EDC6" w:rsidR="00A94B21" w:rsidRDefault="00A94B21" w:rsidP="00A94B21">
            <w:pPr>
              <w:pStyle w:val="PargrafodaLista"/>
              <w:ind w:left="0"/>
              <w:jc w:val="center"/>
            </w:pPr>
            <w:r>
              <w:t>13</w:t>
            </w:r>
          </w:p>
        </w:tc>
        <w:tc>
          <w:tcPr>
            <w:tcW w:w="849" w:type="dxa"/>
          </w:tcPr>
          <w:p w14:paraId="3372E0EC" w14:textId="73CB1281" w:rsidR="00A94B21" w:rsidRDefault="00A94B21" w:rsidP="00A94B21">
            <w:pPr>
              <w:pStyle w:val="PargrafodaLista"/>
              <w:ind w:left="0"/>
              <w:jc w:val="center"/>
            </w:pPr>
            <w:r>
              <w:t>14</w:t>
            </w:r>
          </w:p>
        </w:tc>
        <w:tc>
          <w:tcPr>
            <w:tcW w:w="849" w:type="dxa"/>
          </w:tcPr>
          <w:p w14:paraId="592B7D7F" w14:textId="080A76C9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747A6114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15EB2458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78DE02FB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78254E2B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</w:tr>
      <w:tr w:rsidR="00A94B21" w14:paraId="6E1D38AE" w14:textId="77777777" w:rsidTr="00A94B21">
        <w:tc>
          <w:tcPr>
            <w:tcW w:w="849" w:type="dxa"/>
          </w:tcPr>
          <w:p w14:paraId="581D0F7C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49" w:type="dxa"/>
          </w:tcPr>
          <w:p w14:paraId="6DE7DB4A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49" w:type="dxa"/>
          </w:tcPr>
          <w:p w14:paraId="72D49E84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49" w:type="dxa"/>
          </w:tcPr>
          <w:p w14:paraId="61D218E0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49" w:type="dxa"/>
          </w:tcPr>
          <w:p w14:paraId="54112B01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49" w:type="dxa"/>
          </w:tcPr>
          <w:p w14:paraId="31ABB934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23ECD2B0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4F5B78C3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0334ADFB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</w:tcPr>
          <w:p w14:paraId="17032132" w14:textId="77777777" w:rsidR="00A94B21" w:rsidRDefault="00A94B21" w:rsidP="00A94B21">
            <w:pPr>
              <w:pStyle w:val="PargrafodaLista"/>
              <w:ind w:left="0"/>
              <w:jc w:val="center"/>
            </w:pPr>
          </w:p>
        </w:tc>
      </w:tr>
    </w:tbl>
    <w:p w14:paraId="45C7235E" w14:textId="3A4E15A6" w:rsidR="00A94B21" w:rsidRDefault="00A94B21" w:rsidP="00A94B21">
      <w:pPr>
        <w:pStyle w:val="PargrafodaLista"/>
        <w:jc w:val="both"/>
      </w:pPr>
      <w:r>
        <w:t>Suponha que a criança continue a série até 19 do modo esperado. Eu a incentivo a continuar na linha de baixo</w:t>
      </w:r>
      <w:r w:rsidR="00D02A2E">
        <w:t xml:space="preserve"> e ela NÃO reage do modo esperado. Imagine três modos de cometer esse erro que, em outras circunstâncias, seriam vist</w:t>
      </w:r>
      <w:r w:rsidR="003E7123">
        <w:t>o</w:t>
      </w:r>
      <w:r w:rsidR="00D02A2E">
        <w:t>s como o modo CORRETO de continuar a série.</w:t>
      </w:r>
    </w:p>
    <w:p w14:paraId="74C3838D" w14:textId="1C474CA5" w:rsidR="003E7123" w:rsidRDefault="003E7123" w:rsidP="003E7123">
      <w:pPr>
        <w:pStyle w:val="PargrafodaLista"/>
        <w:numPr>
          <w:ilvl w:val="0"/>
          <w:numId w:val="1"/>
        </w:numPr>
        <w:jc w:val="both"/>
      </w:pPr>
      <w:r>
        <w:t>Quais as semelhanças e diferenças entre a série sem fim dos números que eu poderia escrever e a série sem fim das maçãs que eu poderia encontrar?</w:t>
      </w:r>
    </w:p>
    <w:p w14:paraId="1BD53F16" w14:textId="61CD35B2" w:rsidR="003E7123" w:rsidRDefault="001763F1" w:rsidP="003E7123">
      <w:pPr>
        <w:pStyle w:val="PargrafodaLista"/>
        <w:numPr>
          <w:ilvl w:val="0"/>
          <w:numId w:val="1"/>
        </w:numPr>
        <w:jc w:val="both"/>
      </w:pPr>
      <w:r>
        <w:t>"</w:t>
      </w:r>
      <w:r w:rsidR="003E7123">
        <w:t>Se ele consegue continuar a série além de um certo ponto, isto evidencia que ele introjetou o sistema dos números." Faça uma crítica desta afirmação à luz do que Wittgenstein diz no §146.</w:t>
      </w:r>
    </w:p>
    <w:sectPr w:rsidR="003E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FFB"/>
    <w:multiLevelType w:val="hybridMultilevel"/>
    <w:tmpl w:val="B23C4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44"/>
    <w:rsid w:val="000967FF"/>
    <w:rsid w:val="000F36E0"/>
    <w:rsid w:val="00155332"/>
    <w:rsid w:val="001763F1"/>
    <w:rsid w:val="002340F7"/>
    <w:rsid w:val="003E7123"/>
    <w:rsid w:val="00A94B21"/>
    <w:rsid w:val="00AB6255"/>
    <w:rsid w:val="00BF7C44"/>
    <w:rsid w:val="00C726A8"/>
    <w:rsid w:val="00D02A2E"/>
    <w:rsid w:val="00DF7FED"/>
    <w:rsid w:val="00E470D0"/>
    <w:rsid w:val="00F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96F4"/>
  <w15:chartTrackingRefBased/>
  <w15:docId w15:val="{EAE6818A-3469-4F79-88F0-D386C57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C44"/>
    <w:pPr>
      <w:ind w:left="720"/>
      <w:contextualSpacing/>
    </w:pPr>
  </w:style>
  <w:style w:type="table" w:styleId="Tabelacomgrade">
    <w:name w:val="Table Grid"/>
    <w:basedOn w:val="Tabelanormal"/>
    <w:uiPriority w:val="39"/>
    <w:rsid w:val="00A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Vergílio Gallerani Cuter</dc:creator>
  <cp:keywords/>
  <dc:description/>
  <cp:lastModifiedBy>João Vergílio Gallerani Cuter</cp:lastModifiedBy>
  <cp:revision>4</cp:revision>
  <dcterms:created xsi:type="dcterms:W3CDTF">2020-11-08T20:09:00Z</dcterms:created>
  <dcterms:modified xsi:type="dcterms:W3CDTF">2020-11-09T14:25:00Z</dcterms:modified>
</cp:coreProperties>
</file>