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A9D5" w14:textId="1985CED3" w:rsidR="00DF7DB2" w:rsidRDefault="00A512F9">
      <w:r>
        <w:t>Bom dia, turmas!</w:t>
      </w:r>
    </w:p>
    <w:p w14:paraId="3D5C3C22" w14:textId="167BC922" w:rsidR="00A512F9" w:rsidRDefault="00A512F9"/>
    <w:p w14:paraId="25DFDC98" w14:textId="570BF8D8" w:rsidR="00A512F9" w:rsidRDefault="00A512F9">
      <w:r>
        <w:t>Só para lembrar que terça-feira próxima, 10/11, tentaremos encerrar nossa estada no universo do conto comentando três textos epifânicos:</w:t>
      </w:r>
    </w:p>
    <w:p w14:paraId="15478B5B" w14:textId="74B9F1EE" w:rsidR="00A512F9" w:rsidRDefault="00A512F9"/>
    <w:p w14:paraId="1C83296E" w14:textId="47D8AA58" w:rsidR="00A512F9" w:rsidRDefault="00A512F9" w:rsidP="00A512F9">
      <w:pPr>
        <w:pStyle w:val="PargrafodaLista"/>
        <w:numPr>
          <w:ilvl w:val="0"/>
          <w:numId w:val="1"/>
        </w:numPr>
      </w:pPr>
      <w:r>
        <w:t>As irmãs, Joyce;</w:t>
      </w:r>
    </w:p>
    <w:p w14:paraId="185FD163" w14:textId="5E0BC13E" w:rsidR="00A512F9" w:rsidRDefault="00A512F9" w:rsidP="00A512F9">
      <w:pPr>
        <w:pStyle w:val="PargrafodaLista"/>
        <w:numPr>
          <w:ilvl w:val="0"/>
          <w:numId w:val="1"/>
        </w:numPr>
      </w:pPr>
      <w:r>
        <w:t>A mulher no espelho, V. Woolf;</w:t>
      </w:r>
    </w:p>
    <w:p w14:paraId="09430A5F" w14:textId="0130CA97" w:rsidR="00A512F9" w:rsidRDefault="00A512F9" w:rsidP="00A512F9">
      <w:pPr>
        <w:pStyle w:val="PargrafodaLista"/>
        <w:numPr>
          <w:ilvl w:val="0"/>
          <w:numId w:val="1"/>
        </w:numPr>
      </w:pPr>
      <w:r>
        <w:t>A imitação da rosa, C. Lispector.</w:t>
      </w:r>
    </w:p>
    <w:p w14:paraId="59EE0B59" w14:textId="37992A34" w:rsidR="00A512F9" w:rsidRDefault="00A512F9" w:rsidP="00A512F9"/>
    <w:p w14:paraId="09F4D234" w14:textId="1134D171" w:rsidR="00A512F9" w:rsidRDefault="00A512F9" w:rsidP="00A512F9">
      <w:r>
        <w:t>Estão no moodle! Leiam e se assombrem. Sobretudo os de Joyce e Woolf não são fáceis, mas enigmáticos. Tentem resolver a charada deles para conversamos na aula.</w:t>
      </w:r>
    </w:p>
    <w:p w14:paraId="325390CD" w14:textId="7246D4AE" w:rsidR="00A512F9" w:rsidRDefault="00A512F9" w:rsidP="00A512F9"/>
    <w:p w14:paraId="225A1A30" w14:textId="7B3F0AE3" w:rsidR="00A512F9" w:rsidRDefault="00A512F9" w:rsidP="00A512F9">
      <w:r>
        <w:t>Estou disponibilizando também no moodle textos para nossa próxima investigação literária. O ensaio do Friedman e a palestra do prof. Davi Arrigucci</w:t>
      </w:r>
      <w:r w:rsidR="00F35C59">
        <w:t xml:space="preserve"> sobre foco narrativo, posição do narrador etc</w:t>
      </w:r>
    </w:p>
    <w:p w14:paraId="780AB89B" w14:textId="4E590BB1" w:rsidR="00A512F9" w:rsidRDefault="00A512F9" w:rsidP="00A512F9"/>
    <w:p w14:paraId="49226908" w14:textId="1E83FC8C" w:rsidR="00A512F9" w:rsidRDefault="00A512F9" w:rsidP="00A512F9">
      <w:r>
        <w:t>Uma palavrinha sobre a prova: lembrem-se que os textos teóricos para a prova são O narrador e Alguns aspectos do conto (Benjamin, Cortázar), e mais comentários que fizemos sobre os contos lidos.</w:t>
      </w:r>
    </w:p>
    <w:p w14:paraId="15CCF104" w14:textId="77777777" w:rsidR="00A512F9" w:rsidRDefault="00A512F9" w:rsidP="00A512F9"/>
    <w:p w14:paraId="50A341A8" w14:textId="487C3CA8" w:rsidR="00A512F9" w:rsidRDefault="00A512F9" w:rsidP="00A512F9">
      <w:r>
        <w:t>Hoje nos encontramos em A voz do escritor. Vocês olharam o site do autor? Muito legal, não?</w:t>
      </w:r>
    </w:p>
    <w:p w14:paraId="612FE2E7" w14:textId="0520AB03" w:rsidR="00A512F9" w:rsidRDefault="00A512F9" w:rsidP="00A512F9"/>
    <w:p w14:paraId="514D4591" w14:textId="799CC922" w:rsidR="00A512F9" w:rsidRDefault="00A512F9" w:rsidP="00A512F9">
      <w:r>
        <w:t>Excelente dia e final de semana,</w:t>
      </w:r>
    </w:p>
    <w:p w14:paraId="0EDD0D26" w14:textId="2E119BC9" w:rsidR="00A512F9" w:rsidRDefault="00A512F9" w:rsidP="00A512F9">
      <w:r>
        <w:t>Abraços, Cláudia.</w:t>
      </w:r>
    </w:p>
    <w:p w14:paraId="1C1CA00D" w14:textId="77777777" w:rsidR="00A512F9" w:rsidRDefault="00A512F9" w:rsidP="00A512F9"/>
    <w:p w14:paraId="2A4C0B53" w14:textId="425B4BB0" w:rsidR="00A512F9" w:rsidRDefault="00A512F9" w:rsidP="00A512F9"/>
    <w:p w14:paraId="4373854A" w14:textId="77777777" w:rsidR="00A512F9" w:rsidRDefault="00A512F9" w:rsidP="00A512F9"/>
    <w:sectPr w:rsidR="00A51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E7C45"/>
    <w:multiLevelType w:val="hybridMultilevel"/>
    <w:tmpl w:val="807EDB64"/>
    <w:lvl w:ilvl="0" w:tplc="4EA44A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F9"/>
    <w:rsid w:val="00A512F9"/>
    <w:rsid w:val="00DF7DB2"/>
    <w:rsid w:val="00F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34A8"/>
  <w15:chartTrackingRefBased/>
  <w15:docId w15:val="{A8C3A48E-2C2A-4C88-B2FF-9E0D2657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2020-11-05T11:31:00Z</dcterms:created>
  <dcterms:modified xsi:type="dcterms:W3CDTF">2020-11-05T11:42:00Z</dcterms:modified>
</cp:coreProperties>
</file>