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A9BF" w14:textId="5CB6F0F3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1468FB0" w14:textId="3B0344FB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77A1659" w14:textId="71B7FA8B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1398C3" w14:textId="1CD84AD5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BB86A0" w14:textId="77777777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303B7A" w14:textId="77777777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31A89B3" w14:textId="77777777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FFC1F4" w14:textId="77777777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8ACB953" w14:textId="77777777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02B3F48" w14:textId="77777777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8BF321B" w14:textId="3E111470" w:rsidR="00F274A1" w:rsidRPr="00780EE7" w:rsidRDefault="00F274A1" w:rsidP="00F274A1">
      <w:pPr>
        <w:pStyle w:val="Ttulo7"/>
        <w:keepNext w:val="0"/>
        <w:keepLines w:val="0"/>
        <w:widowControl w:val="0"/>
        <w:jc w:val="center"/>
        <w:rPr>
          <w:rFonts w:ascii="Arial" w:hAnsi="Arial" w:cs="Arial"/>
          <w:b/>
          <w:bCs/>
          <w:smallCaps/>
          <w:color w:val="000000" w:themeColor="text1"/>
          <w:sz w:val="40"/>
          <w:szCs w:val="40"/>
        </w:rPr>
      </w:pPr>
      <w:r w:rsidRPr="00780EE7">
        <w:rPr>
          <w:rFonts w:ascii="Arial" w:hAnsi="Arial" w:cs="Arial"/>
          <w:b/>
          <w:bCs/>
          <w:smallCaps/>
          <w:color w:val="000000" w:themeColor="text1"/>
          <w:sz w:val="40"/>
          <w:szCs w:val="40"/>
        </w:rPr>
        <w:t>Atividade de Inteligência de Estado</w:t>
      </w:r>
    </w:p>
    <w:p w14:paraId="443F2426" w14:textId="77777777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DB190E3" w14:textId="77777777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4AB3C16" w14:textId="77777777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4C9AA8E" w14:textId="29506EF4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DBD5505" w14:textId="33735425" w:rsidR="00F274A1" w:rsidRDefault="00F274A1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6FD32D" w14:textId="5F0546FA" w:rsidR="00F274A1" w:rsidRDefault="00F274A1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880D8A8" w14:textId="32049E31" w:rsidR="00F274A1" w:rsidRDefault="00F274A1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358C9F" w14:textId="7F60B342" w:rsidR="00F274A1" w:rsidRDefault="00F274A1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BC9E2CA" w14:textId="4B0E23F1" w:rsidR="00F274A1" w:rsidRDefault="00F274A1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885B61B" w14:textId="3CA816AE" w:rsidR="00F274A1" w:rsidRDefault="00F274A1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77AE835" w14:textId="612AE84F" w:rsidR="00F274A1" w:rsidRDefault="00F274A1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1EFB3C" w14:textId="3C2728E2" w:rsidR="00F274A1" w:rsidRDefault="00F274A1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558469C" w14:textId="77777777" w:rsidR="00F274A1" w:rsidRDefault="00F274A1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480774A" w14:textId="2F6D2D99" w:rsidR="00F274A1" w:rsidRDefault="00F274A1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A7B06A6" w14:textId="2CBACD65" w:rsidR="00F274A1" w:rsidRDefault="00F274A1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5667349" w14:textId="166177F6" w:rsidR="00F274A1" w:rsidRDefault="00F274A1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443D3F0" w14:textId="2926612D" w:rsidR="00F274A1" w:rsidRDefault="00F274A1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58C7DE6" w14:textId="20857D5D" w:rsidR="00F274A1" w:rsidRPr="00F274A1" w:rsidRDefault="00F274A1" w:rsidP="00F274A1">
      <w:pPr>
        <w:spacing w:after="160" w:line="259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274A1">
        <w:rPr>
          <w:rFonts w:ascii="Arial" w:hAnsi="Arial" w:cs="Arial"/>
          <w:b/>
          <w:bCs/>
          <w:color w:val="000000" w:themeColor="text1"/>
          <w:sz w:val="22"/>
          <w:szCs w:val="22"/>
        </w:rPr>
        <w:t>Novembro de 2020</w:t>
      </w:r>
    </w:p>
    <w:p w14:paraId="0DE93052" w14:textId="77777777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D9519A3" w14:textId="77777777" w:rsidR="00982FDB" w:rsidRPr="00F274A1" w:rsidRDefault="00982FDB" w:rsidP="00982FD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274A1">
        <w:rPr>
          <w:rFonts w:ascii="Arial" w:hAnsi="Arial" w:cs="Arial"/>
          <w:b/>
          <w:bCs/>
          <w:color w:val="000000"/>
          <w:sz w:val="22"/>
          <w:szCs w:val="22"/>
        </w:rPr>
        <w:t>&lt;`, .. ,´&gt;</w:t>
      </w:r>
    </w:p>
    <w:p w14:paraId="7C055322" w14:textId="77777777" w:rsidR="00982FDB" w:rsidRPr="00F274A1" w:rsidRDefault="00982FDB" w:rsidP="00982FD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274A1">
        <w:rPr>
          <w:rFonts w:ascii="Arial" w:hAnsi="Arial" w:cs="Arial"/>
          <w:b/>
          <w:bCs/>
          <w:color w:val="000000"/>
          <w:sz w:val="22"/>
          <w:szCs w:val="22"/>
        </w:rPr>
        <w:t>(´@)(@`)</w:t>
      </w:r>
    </w:p>
    <w:p w14:paraId="73534625" w14:textId="77777777" w:rsidR="00982FDB" w:rsidRPr="00F274A1" w:rsidRDefault="00982FDB" w:rsidP="00982FDB">
      <w:pPr>
        <w:spacing w:line="180" w:lineRule="exac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274A1">
        <w:rPr>
          <w:rFonts w:ascii="Arial" w:hAnsi="Arial" w:cs="Arial"/>
          <w:b/>
          <w:bCs/>
          <w:color w:val="000000"/>
          <w:sz w:val="22"/>
          <w:szCs w:val="22"/>
        </w:rPr>
        <w:t>V</w:t>
      </w:r>
    </w:p>
    <w:p w14:paraId="6220C0E6" w14:textId="77777777" w:rsidR="00982FDB" w:rsidRDefault="00982FD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82D0ABF" w14:textId="3A9430CB" w:rsidR="00982FDB" w:rsidRDefault="00982FDB">
      <w:pPr>
        <w:spacing w:after="160" w:line="259" w:lineRule="auto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15BB30A3" w14:textId="77777777" w:rsidR="00982FDB" w:rsidRPr="00982FDB" w:rsidRDefault="00982FDB" w:rsidP="00626AE4">
      <w:pPr>
        <w:pStyle w:val="Ttulo9"/>
        <w:keepNext w:val="0"/>
        <w:keepLines w:val="0"/>
        <w:widowControl w:val="0"/>
        <w:jc w:val="center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</w:p>
    <w:p w14:paraId="34CF6ABF" w14:textId="53022E68" w:rsidR="00C53DFB" w:rsidRPr="00982FDB" w:rsidRDefault="00C53DFB" w:rsidP="00626AE4">
      <w:pPr>
        <w:pStyle w:val="Ttulo9"/>
        <w:keepNext w:val="0"/>
        <w:keepLines w:val="0"/>
        <w:widowControl w:val="0"/>
        <w:jc w:val="center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982FDB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SUMÁRIO</w:t>
      </w:r>
    </w:p>
    <w:p w14:paraId="1DECE099" w14:textId="1CC14168" w:rsidR="00C53DFB" w:rsidRPr="00982FDB" w:rsidRDefault="00C53DFB" w:rsidP="00C53DF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CF6F77E" w14:textId="77777777" w:rsidR="00982FDB" w:rsidRPr="00982FDB" w:rsidRDefault="00982FDB" w:rsidP="00C53DF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37122B4" w14:textId="27F9EDA9" w:rsidR="00C53DFB" w:rsidRPr="00C53DFB" w:rsidRDefault="00C53DFB" w:rsidP="0028249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1. Finalidade e Fundamentos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990C87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16072D90" w14:textId="4E77D363" w:rsidR="00C53DFB" w:rsidRPr="00C53DFB" w:rsidRDefault="00C53DFB" w:rsidP="0028249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2. Princípios Básicos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5</w:t>
      </w:r>
    </w:p>
    <w:p w14:paraId="2C4E4CE3" w14:textId="77777777" w:rsidR="00C53DFB" w:rsidRPr="00C53DFB" w:rsidRDefault="00C53DFB" w:rsidP="00626AE4">
      <w:pPr>
        <w:pStyle w:val="Ttulo8"/>
        <w:keepNext w:val="0"/>
        <w:keepLines w:val="0"/>
        <w:widowControl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DEFINIÇÕES</w:t>
      </w:r>
    </w:p>
    <w:p w14:paraId="36872F1C" w14:textId="10942890" w:rsidR="00C53DFB" w:rsidRPr="00C53DFB" w:rsidRDefault="00C53DFB" w:rsidP="0028249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3. Inteligência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>..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7</w:t>
      </w:r>
    </w:p>
    <w:p w14:paraId="7A374002" w14:textId="4B4946F3" w:rsidR="002F561C" w:rsidRPr="00C53DFB" w:rsidRDefault="002F561C" w:rsidP="002F561C">
      <w:pPr>
        <w:spacing w:line="360" w:lineRule="auto"/>
        <w:ind w:left="284" w:firstLine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3.1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 Inteligência Humana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7</w:t>
      </w:r>
    </w:p>
    <w:p w14:paraId="0B046701" w14:textId="3DA09F6A" w:rsidR="002F561C" w:rsidRPr="00C53DFB" w:rsidRDefault="002F561C" w:rsidP="002F561C">
      <w:pPr>
        <w:spacing w:line="360" w:lineRule="auto"/>
        <w:ind w:left="284" w:firstLine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3.2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 Inteligência Tecnológica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7</w:t>
      </w:r>
    </w:p>
    <w:p w14:paraId="42F04A62" w14:textId="4EAAF0C4" w:rsidR="002F561C" w:rsidRPr="00C53DFB" w:rsidRDefault="002F561C" w:rsidP="002F561C">
      <w:pPr>
        <w:spacing w:line="360" w:lineRule="auto"/>
        <w:ind w:left="284" w:firstLine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3.3.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Categorização Internacional das Fontes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7</w:t>
      </w:r>
    </w:p>
    <w:p w14:paraId="0E10E627" w14:textId="474CC521" w:rsidR="00C53DFB" w:rsidRPr="00C53DFB" w:rsidRDefault="00AE0B94" w:rsidP="0028249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 Contra</w:t>
      </w:r>
      <w:r w:rsidR="00E239C2">
        <w:rPr>
          <w:rFonts w:ascii="Arial" w:hAnsi="Arial" w:cs="Arial"/>
          <w:color w:val="000000" w:themeColor="text1"/>
          <w:sz w:val="22"/>
          <w:szCs w:val="22"/>
        </w:rPr>
        <w:t>i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nteligência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>.........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7</w:t>
      </w:r>
    </w:p>
    <w:p w14:paraId="395A1D3E" w14:textId="71220581" w:rsidR="00C53DFB" w:rsidRPr="00C53DFB" w:rsidRDefault="00AE0B94" w:rsidP="0028249A">
      <w:pPr>
        <w:spacing w:line="360" w:lineRule="auto"/>
        <w:ind w:left="284" w:firstLine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 xml:space="preserve">.1. </w:t>
      </w:r>
      <w:r w:rsidR="00286B3C">
        <w:rPr>
          <w:rFonts w:ascii="Arial" w:hAnsi="Arial" w:cs="Arial"/>
          <w:color w:val="000000" w:themeColor="text1"/>
          <w:sz w:val="22"/>
          <w:szCs w:val="22"/>
        </w:rPr>
        <w:t>Proteção ao Conhecimento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8</w:t>
      </w:r>
    </w:p>
    <w:p w14:paraId="51209A68" w14:textId="273EEE4A" w:rsidR="00C53DFB" w:rsidRPr="00C53DFB" w:rsidRDefault="00AE0B94" w:rsidP="0028249A">
      <w:pPr>
        <w:spacing w:line="360" w:lineRule="auto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 xml:space="preserve">.2. </w:t>
      </w:r>
      <w:r w:rsidR="00286B3C" w:rsidRPr="00C53DFB">
        <w:rPr>
          <w:rFonts w:ascii="Arial" w:hAnsi="Arial" w:cs="Arial"/>
          <w:color w:val="000000" w:themeColor="text1"/>
          <w:sz w:val="22"/>
          <w:szCs w:val="22"/>
        </w:rPr>
        <w:t>Contra</w:t>
      </w:r>
      <w:r w:rsidR="00286B3C">
        <w:rPr>
          <w:rFonts w:ascii="Arial" w:hAnsi="Arial" w:cs="Arial"/>
          <w:color w:val="000000" w:themeColor="text1"/>
          <w:sz w:val="22"/>
          <w:szCs w:val="22"/>
        </w:rPr>
        <w:t>e</w:t>
      </w:r>
      <w:r w:rsidR="00286B3C" w:rsidRPr="00C53DFB">
        <w:rPr>
          <w:rFonts w:ascii="Arial" w:hAnsi="Arial" w:cs="Arial"/>
          <w:color w:val="000000" w:themeColor="text1"/>
          <w:sz w:val="22"/>
          <w:szCs w:val="22"/>
        </w:rPr>
        <w:t>spionagem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8</w:t>
      </w:r>
    </w:p>
    <w:p w14:paraId="6AD05B2D" w14:textId="44D289CC" w:rsidR="00C53DFB" w:rsidRPr="00C53DFB" w:rsidRDefault="00AE0B94" w:rsidP="0028249A">
      <w:pPr>
        <w:spacing w:line="360" w:lineRule="auto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.3</w:t>
      </w:r>
      <w:r w:rsidR="00286B3C">
        <w:rPr>
          <w:rFonts w:ascii="Arial" w:hAnsi="Arial" w:cs="Arial"/>
          <w:color w:val="000000" w:themeColor="text1"/>
          <w:sz w:val="22"/>
          <w:szCs w:val="22"/>
        </w:rPr>
        <w:t>.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6B3C" w:rsidRPr="00286B3C">
        <w:rPr>
          <w:rFonts w:ascii="Arial" w:hAnsi="Arial" w:cs="Arial"/>
          <w:bCs/>
          <w:color w:val="000000"/>
          <w:sz w:val="22"/>
          <w:szCs w:val="22"/>
        </w:rPr>
        <w:t>Contraterrorismo e Crime Organizado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8</w:t>
      </w:r>
    </w:p>
    <w:p w14:paraId="707D031D" w14:textId="36838593" w:rsidR="00C53DFB" w:rsidRPr="00C53DFB" w:rsidRDefault="00AE0B94" w:rsidP="0028249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 Operações de Inteligência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8</w:t>
      </w:r>
    </w:p>
    <w:p w14:paraId="06ED6A46" w14:textId="41BF72AF" w:rsidR="00C53DFB" w:rsidRPr="00C53DFB" w:rsidRDefault="00AE0B94" w:rsidP="0028249A">
      <w:pPr>
        <w:spacing w:line="360" w:lineRule="auto"/>
        <w:ind w:left="284" w:firstLine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.1. Coleta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8</w:t>
      </w:r>
    </w:p>
    <w:p w14:paraId="5D12A0EC" w14:textId="494AA0CD" w:rsidR="00C53DFB" w:rsidRPr="00C53DFB" w:rsidRDefault="00AE0B94" w:rsidP="0028249A">
      <w:pPr>
        <w:spacing w:line="360" w:lineRule="auto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.2. Busca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8</w:t>
      </w:r>
    </w:p>
    <w:p w14:paraId="48641E3A" w14:textId="754AB8FD" w:rsidR="001B1CA0" w:rsidRPr="00C53DFB" w:rsidRDefault="00AE0B94" w:rsidP="001B1CA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 Conhecimento de Inteligência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ab/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8</w:t>
      </w:r>
    </w:p>
    <w:p w14:paraId="43E87255" w14:textId="15F996D6" w:rsidR="001B1CA0" w:rsidRPr="00C53DFB" w:rsidRDefault="00AE0B94" w:rsidP="001B1CA0">
      <w:pPr>
        <w:spacing w:line="360" w:lineRule="auto"/>
        <w:ind w:left="284" w:firstLine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.1. Características do Conhecimento de Inteligência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ab/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9</w:t>
      </w:r>
    </w:p>
    <w:p w14:paraId="477709DC" w14:textId="0E48AD26" w:rsidR="001B1CA0" w:rsidRPr="00C53DFB" w:rsidRDefault="00AE0B94" w:rsidP="001B1CA0">
      <w:pPr>
        <w:spacing w:line="360" w:lineRule="auto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.2. Tipos de Conhecimento de Inteligência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ab/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ab/>
      </w:r>
      <w:r w:rsidR="00527316">
        <w:rPr>
          <w:rFonts w:ascii="Arial" w:hAnsi="Arial" w:cs="Arial"/>
          <w:color w:val="000000" w:themeColor="text1"/>
          <w:sz w:val="22"/>
          <w:szCs w:val="22"/>
        </w:rPr>
        <w:t>9</w:t>
      </w:r>
    </w:p>
    <w:p w14:paraId="3CC214BD" w14:textId="7C574DF9" w:rsidR="001B1CA0" w:rsidRPr="00C53DFB" w:rsidRDefault="00AE0B94" w:rsidP="001B1CA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7</w:t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 Informação de Inteligência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ab/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ab/>
      </w:r>
      <w:r w:rsidR="00DC30EA">
        <w:rPr>
          <w:rFonts w:ascii="Arial" w:hAnsi="Arial" w:cs="Arial"/>
          <w:color w:val="000000" w:themeColor="text1"/>
          <w:sz w:val="22"/>
          <w:szCs w:val="22"/>
        </w:rPr>
        <w:t>10</w:t>
      </w:r>
    </w:p>
    <w:p w14:paraId="7CA26C00" w14:textId="50810133" w:rsidR="001B1CA0" w:rsidRPr="00C53DFB" w:rsidRDefault="00AE0B94" w:rsidP="001B1CA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 Dado de Inteligência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ab/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>.</w:t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..................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ab/>
      </w:r>
      <w:r w:rsidR="00DC30EA">
        <w:rPr>
          <w:rFonts w:ascii="Arial" w:hAnsi="Arial" w:cs="Arial"/>
          <w:color w:val="000000" w:themeColor="text1"/>
          <w:sz w:val="22"/>
          <w:szCs w:val="22"/>
        </w:rPr>
        <w:t>10</w:t>
      </w:r>
    </w:p>
    <w:p w14:paraId="7E1637EE" w14:textId="3C609A8B" w:rsidR="001B1CA0" w:rsidRPr="00C53DFB" w:rsidRDefault="00AE0B94" w:rsidP="001B1CA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 Indício de Inteligência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ab/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</w:t>
      </w:r>
      <w:r w:rsidR="00527316">
        <w:rPr>
          <w:rFonts w:ascii="Arial" w:hAnsi="Arial" w:cs="Arial"/>
          <w:color w:val="000000" w:themeColor="text1"/>
          <w:sz w:val="22"/>
          <w:szCs w:val="22"/>
        </w:rPr>
        <w:t>......</w:t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...........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>.</w:t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...........</w:t>
      </w:r>
      <w:r w:rsidR="007A137E">
        <w:rPr>
          <w:rFonts w:ascii="Arial" w:hAnsi="Arial" w:cs="Arial"/>
          <w:color w:val="000000" w:themeColor="text1"/>
          <w:sz w:val="22"/>
          <w:szCs w:val="22"/>
        </w:rPr>
        <w:t>.</w:t>
      </w:r>
      <w:r w:rsidR="001B1CA0" w:rsidRPr="00C53DFB">
        <w:rPr>
          <w:rFonts w:ascii="Arial" w:hAnsi="Arial" w:cs="Arial"/>
          <w:color w:val="000000" w:themeColor="text1"/>
          <w:sz w:val="22"/>
          <w:szCs w:val="22"/>
        </w:rPr>
        <w:t>............</w:t>
      </w:r>
      <w:r w:rsidR="001B1CA0">
        <w:rPr>
          <w:rFonts w:ascii="Arial" w:hAnsi="Arial" w:cs="Arial"/>
          <w:color w:val="000000" w:themeColor="text1"/>
          <w:sz w:val="22"/>
          <w:szCs w:val="22"/>
        </w:rPr>
        <w:tab/>
      </w:r>
      <w:r w:rsidR="00DC30EA">
        <w:rPr>
          <w:rFonts w:ascii="Arial" w:hAnsi="Arial" w:cs="Arial"/>
          <w:color w:val="000000" w:themeColor="text1"/>
          <w:sz w:val="22"/>
          <w:szCs w:val="22"/>
        </w:rPr>
        <w:t>10</w:t>
      </w:r>
    </w:p>
    <w:p w14:paraId="58AD0745" w14:textId="176CA121" w:rsidR="00C53DFB" w:rsidRPr="00C53DFB" w:rsidRDefault="001B1CA0" w:rsidP="0028249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AE0B94">
        <w:rPr>
          <w:rFonts w:ascii="Arial" w:hAnsi="Arial" w:cs="Arial"/>
          <w:color w:val="000000" w:themeColor="text1"/>
          <w:sz w:val="22"/>
          <w:szCs w:val="22"/>
        </w:rPr>
        <w:t>0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A137E">
        <w:rPr>
          <w:rFonts w:ascii="Arial" w:hAnsi="Arial" w:cs="Arial"/>
          <w:color w:val="000000" w:themeColor="text1"/>
          <w:sz w:val="22"/>
          <w:szCs w:val="22"/>
        </w:rPr>
        <w:t xml:space="preserve">Processo 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d</w:t>
      </w:r>
      <w:r w:rsidR="007A137E">
        <w:rPr>
          <w:rFonts w:ascii="Arial" w:hAnsi="Arial" w:cs="Arial"/>
          <w:color w:val="000000" w:themeColor="text1"/>
          <w:sz w:val="22"/>
          <w:szCs w:val="22"/>
        </w:rPr>
        <w:t>e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 xml:space="preserve"> Produção de Conhecimento de Inteligência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...........</w:t>
      </w:r>
      <w:r w:rsidR="007A137E">
        <w:rPr>
          <w:rFonts w:ascii="Arial" w:hAnsi="Arial" w:cs="Arial"/>
          <w:color w:val="000000" w:themeColor="text1"/>
          <w:sz w:val="22"/>
          <w:szCs w:val="22"/>
        </w:rPr>
        <w:t>.......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>...</w:t>
      </w:r>
      <w:r w:rsidR="00C53DFB" w:rsidRPr="00C53DFB">
        <w:rPr>
          <w:rFonts w:ascii="Arial" w:hAnsi="Arial" w:cs="Arial"/>
          <w:color w:val="000000" w:themeColor="text1"/>
          <w:sz w:val="22"/>
          <w:szCs w:val="22"/>
        </w:rPr>
        <w:t>....................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="00DC30EA">
        <w:rPr>
          <w:rFonts w:ascii="Arial" w:hAnsi="Arial" w:cs="Arial"/>
          <w:color w:val="000000" w:themeColor="text1"/>
          <w:sz w:val="22"/>
          <w:szCs w:val="22"/>
        </w:rPr>
        <w:t>1</w:t>
      </w:r>
      <w:r w:rsidR="00527316"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1A37A669" w14:textId="3A5F181D" w:rsidR="00C53DFB" w:rsidRPr="00C53DFB" w:rsidRDefault="00C53DFB" w:rsidP="00626AE4">
      <w:pPr>
        <w:pStyle w:val="Ttulo1"/>
        <w:keepNext w:val="0"/>
        <w:keepLines w:val="0"/>
        <w:widowControl w:val="0"/>
        <w:tabs>
          <w:tab w:val="left" w:pos="8505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PLANEJAMENTO ESTRATÉGICO DA ATIVIDADE DE INTELIGÊNCIA</w:t>
      </w:r>
    </w:p>
    <w:p w14:paraId="63F7DD17" w14:textId="491FF16C" w:rsidR="00C53DFB" w:rsidRPr="00C53DFB" w:rsidRDefault="00C53DFB" w:rsidP="0028249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AE0B94">
        <w:rPr>
          <w:rFonts w:ascii="Arial" w:hAnsi="Arial" w:cs="Arial"/>
          <w:color w:val="000000" w:themeColor="text1"/>
          <w:sz w:val="22"/>
          <w:szCs w:val="22"/>
        </w:rPr>
        <w:t>1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 Considerações Iniciais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990C87">
        <w:rPr>
          <w:rFonts w:ascii="Arial" w:hAnsi="Arial" w:cs="Arial"/>
          <w:color w:val="000000" w:themeColor="text1"/>
          <w:sz w:val="22"/>
          <w:szCs w:val="22"/>
        </w:rPr>
        <w:t>2</w:t>
      </w:r>
    </w:p>
    <w:p w14:paraId="3A7D8BCB" w14:textId="152383D9" w:rsidR="00C53DFB" w:rsidRPr="00C53DFB" w:rsidRDefault="00C53DFB" w:rsidP="0028249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AE0B94">
        <w:rPr>
          <w:rFonts w:ascii="Arial" w:hAnsi="Arial" w:cs="Arial"/>
          <w:color w:val="000000" w:themeColor="text1"/>
          <w:sz w:val="22"/>
          <w:szCs w:val="22"/>
        </w:rPr>
        <w:t>2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 Política Nacional de Inteligência (PNI)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>............................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990C87">
        <w:rPr>
          <w:rFonts w:ascii="Arial" w:hAnsi="Arial" w:cs="Arial"/>
          <w:color w:val="000000" w:themeColor="text1"/>
          <w:sz w:val="22"/>
          <w:szCs w:val="22"/>
        </w:rPr>
        <w:t>2</w:t>
      </w:r>
    </w:p>
    <w:p w14:paraId="7D68BCDD" w14:textId="5799C463" w:rsidR="00C53DFB" w:rsidRPr="00C53DFB" w:rsidRDefault="00C53DFB" w:rsidP="0028249A">
      <w:pPr>
        <w:spacing w:line="360" w:lineRule="auto"/>
        <w:ind w:left="284"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286B3C">
        <w:rPr>
          <w:rFonts w:ascii="Arial" w:hAnsi="Arial" w:cs="Arial"/>
          <w:color w:val="000000" w:themeColor="text1"/>
          <w:sz w:val="22"/>
          <w:szCs w:val="22"/>
        </w:rPr>
        <w:t>2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.1. Definição dos Objetivos de Inteligência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>...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990C87">
        <w:rPr>
          <w:rFonts w:ascii="Arial" w:hAnsi="Arial" w:cs="Arial"/>
          <w:color w:val="000000" w:themeColor="text1"/>
          <w:sz w:val="22"/>
          <w:szCs w:val="22"/>
        </w:rPr>
        <w:t>2</w:t>
      </w:r>
    </w:p>
    <w:p w14:paraId="36226D7C" w14:textId="1CCAE32B" w:rsidR="00C53DFB" w:rsidRPr="00C53DFB" w:rsidRDefault="00C53DFB" w:rsidP="0028249A">
      <w:pPr>
        <w:spacing w:line="360" w:lineRule="auto"/>
        <w:ind w:left="284" w:firstLine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286B3C">
        <w:rPr>
          <w:rFonts w:ascii="Arial" w:hAnsi="Arial" w:cs="Arial"/>
          <w:color w:val="000000" w:themeColor="text1"/>
          <w:sz w:val="22"/>
          <w:szCs w:val="22"/>
        </w:rPr>
        <w:t>2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.2. Fixação das Diretrizes de Inteligência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990C87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5EBEDD84" w14:textId="4131FB8F" w:rsidR="00C53DFB" w:rsidRPr="00C53DFB" w:rsidRDefault="00C53DFB" w:rsidP="0028249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AE0B94">
        <w:rPr>
          <w:rFonts w:ascii="Arial" w:hAnsi="Arial" w:cs="Arial"/>
          <w:color w:val="000000" w:themeColor="text1"/>
          <w:sz w:val="22"/>
          <w:szCs w:val="22"/>
        </w:rPr>
        <w:t>3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 Plano Nacional de Inteligência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>.......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990C87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5B44EA0B" w14:textId="0F03A79B" w:rsidR="00C53DFB" w:rsidRPr="00C53DFB" w:rsidRDefault="00C53DFB" w:rsidP="0028249A">
      <w:pPr>
        <w:spacing w:line="360" w:lineRule="auto"/>
        <w:ind w:left="426" w:firstLine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286B3C">
        <w:rPr>
          <w:rFonts w:ascii="Arial" w:hAnsi="Arial" w:cs="Arial"/>
          <w:color w:val="000000" w:themeColor="text1"/>
          <w:sz w:val="22"/>
          <w:szCs w:val="22"/>
        </w:rPr>
        <w:t>3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.1. Definição de Conhecimentos Necessários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>....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990C87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35FDA25B" w14:textId="66321206" w:rsidR="00C53DFB" w:rsidRPr="00C53DFB" w:rsidRDefault="00C53DFB" w:rsidP="0028249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AE0B94">
        <w:rPr>
          <w:rFonts w:ascii="Arial" w:hAnsi="Arial" w:cs="Arial"/>
          <w:color w:val="000000" w:themeColor="text1"/>
          <w:sz w:val="22"/>
          <w:szCs w:val="22"/>
        </w:rPr>
        <w:t>4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 Plano Setorial de Inteligência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>.......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990C87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5E4A479C" w14:textId="60A0936C" w:rsidR="00C53DFB" w:rsidRPr="00C53DFB" w:rsidRDefault="00C53DFB" w:rsidP="0028249A">
      <w:pPr>
        <w:spacing w:line="360" w:lineRule="auto"/>
        <w:ind w:left="426" w:firstLine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286B3C">
        <w:rPr>
          <w:rFonts w:ascii="Arial" w:hAnsi="Arial" w:cs="Arial"/>
          <w:color w:val="000000" w:themeColor="text1"/>
          <w:sz w:val="22"/>
          <w:szCs w:val="22"/>
        </w:rPr>
        <w:t>4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.1. Programa de Ação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>.......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990C87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62AA219B" w14:textId="60BF3EB2" w:rsidR="00C53DFB" w:rsidRPr="00C53DFB" w:rsidRDefault="00C53DFB" w:rsidP="0028249A">
      <w:pPr>
        <w:spacing w:line="360" w:lineRule="auto"/>
        <w:ind w:left="426" w:firstLine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286B3C">
        <w:rPr>
          <w:rFonts w:ascii="Arial" w:hAnsi="Arial" w:cs="Arial"/>
          <w:color w:val="000000" w:themeColor="text1"/>
          <w:sz w:val="22"/>
          <w:szCs w:val="22"/>
        </w:rPr>
        <w:t>4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.2. Plano de Operação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>...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990C87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04D5FF06" w14:textId="1C713021" w:rsidR="00C53DFB" w:rsidRPr="00C53DFB" w:rsidRDefault="00C53DFB" w:rsidP="0028249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AE0B94">
        <w:rPr>
          <w:rFonts w:ascii="Arial" w:hAnsi="Arial" w:cs="Arial"/>
          <w:color w:val="000000" w:themeColor="text1"/>
          <w:sz w:val="22"/>
          <w:szCs w:val="22"/>
        </w:rPr>
        <w:t>5</w:t>
      </w:r>
      <w:r w:rsidRPr="00C53DFB">
        <w:rPr>
          <w:rFonts w:ascii="Arial" w:hAnsi="Arial" w:cs="Arial"/>
          <w:color w:val="000000" w:themeColor="text1"/>
          <w:sz w:val="22"/>
          <w:szCs w:val="22"/>
        </w:rPr>
        <w:t>. Referências Bibliográficas</w:t>
      </w:r>
      <w:r w:rsidR="00C462E4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</w:t>
      </w:r>
      <w:r w:rsidR="0028249A">
        <w:rPr>
          <w:rFonts w:ascii="Arial" w:hAnsi="Arial" w:cs="Arial"/>
          <w:color w:val="000000" w:themeColor="text1"/>
          <w:sz w:val="22"/>
          <w:szCs w:val="22"/>
        </w:rPr>
        <w:tab/>
      </w:r>
      <w:r w:rsidRPr="00C53DFB">
        <w:rPr>
          <w:rFonts w:ascii="Arial" w:hAnsi="Arial" w:cs="Arial"/>
          <w:color w:val="000000" w:themeColor="text1"/>
          <w:sz w:val="22"/>
          <w:szCs w:val="22"/>
        </w:rPr>
        <w:t>1</w:t>
      </w:r>
      <w:r w:rsidR="00990C87">
        <w:rPr>
          <w:rFonts w:ascii="Arial" w:hAnsi="Arial" w:cs="Arial"/>
          <w:color w:val="000000" w:themeColor="text1"/>
          <w:sz w:val="22"/>
          <w:szCs w:val="22"/>
        </w:rPr>
        <w:t>5</w:t>
      </w:r>
    </w:p>
    <w:p w14:paraId="20A54533" w14:textId="77777777" w:rsidR="00C53DFB" w:rsidRPr="00982FDB" w:rsidRDefault="00C53DFB" w:rsidP="0028249A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01F154C" w14:textId="4E5EAE31" w:rsidR="00C53DFB" w:rsidRPr="00982FDB" w:rsidRDefault="00C53DFB">
      <w:pPr>
        <w:spacing w:after="160" w:line="259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6DD7E750" w14:textId="68E18E5B" w:rsidR="0050112E" w:rsidRPr="004579C4" w:rsidRDefault="0050112E" w:rsidP="0050112E">
      <w:pPr>
        <w:spacing w:before="240" w:after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579C4">
        <w:rPr>
          <w:rFonts w:ascii="Arial" w:hAnsi="Arial" w:cs="Arial"/>
          <w:b/>
          <w:color w:val="000000"/>
          <w:sz w:val="22"/>
          <w:szCs w:val="22"/>
        </w:rPr>
        <w:lastRenderedPageBreak/>
        <w:t>ATIVIDADE DE INTELIGÊNCIA</w:t>
      </w:r>
      <w:r w:rsidR="00B8128B">
        <w:rPr>
          <w:rFonts w:ascii="Arial" w:hAnsi="Arial" w:cs="Arial"/>
          <w:b/>
          <w:color w:val="000000"/>
          <w:sz w:val="22"/>
          <w:szCs w:val="22"/>
        </w:rPr>
        <w:t xml:space="preserve"> DE ESTADO</w:t>
      </w:r>
    </w:p>
    <w:p w14:paraId="26157618" w14:textId="77777777" w:rsidR="0050112E" w:rsidRPr="004579C4" w:rsidRDefault="0050112E" w:rsidP="00626AE4">
      <w:pPr>
        <w:spacing w:before="240" w:after="120" w:line="360" w:lineRule="auto"/>
        <w:rPr>
          <w:rFonts w:ascii="Arial" w:hAnsi="Arial" w:cs="Arial"/>
          <w:color w:val="000000"/>
          <w:sz w:val="22"/>
          <w:szCs w:val="22"/>
        </w:rPr>
      </w:pPr>
    </w:p>
    <w:p w14:paraId="0ED1D47D" w14:textId="18372B80" w:rsidR="0050112E" w:rsidRPr="0016751F" w:rsidRDefault="0050112E" w:rsidP="0016751F">
      <w:pPr>
        <w:pStyle w:val="PargrafodaLista"/>
        <w:numPr>
          <w:ilvl w:val="0"/>
          <w:numId w:val="12"/>
        </w:numPr>
        <w:spacing w:before="240" w:after="120" w:line="360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751F">
        <w:rPr>
          <w:rFonts w:ascii="Arial" w:hAnsi="Arial" w:cs="Arial"/>
          <w:b/>
          <w:color w:val="000000"/>
          <w:sz w:val="22"/>
          <w:szCs w:val="22"/>
        </w:rPr>
        <w:t xml:space="preserve">FINALIDADE E FUNDAMENTOS </w:t>
      </w:r>
    </w:p>
    <w:p w14:paraId="05526880" w14:textId="77777777" w:rsidR="00357C09" w:rsidRPr="00626AE4" w:rsidRDefault="00357C09" w:rsidP="001862B7">
      <w:pPr>
        <w:jc w:val="both"/>
        <w:rPr>
          <w:rFonts w:ascii="Arial" w:hAnsi="Arial" w:cs="Arial"/>
          <w:bCs/>
          <w:smallCaps/>
          <w:color w:val="000000"/>
          <w:sz w:val="22"/>
          <w:szCs w:val="22"/>
        </w:rPr>
      </w:pPr>
    </w:p>
    <w:p w14:paraId="22D16C98" w14:textId="5E21796F" w:rsidR="0050112E" w:rsidRPr="004579C4" w:rsidRDefault="0050112E" w:rsidP="0050112E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A Lei nº 9.883, de 7 de dezembro 1999, instituiu o Sistema Brasileiro de Inteligência (SISBIN) e criou seu órgão central, a Agência Brasileira de Inteligência (ABIN). A missão do Sistema é integrar as ações de planejamento e execução das atividades de Inteligência no País com a finalidade de fornecer subsídios ao Presidente da República em assuntos de interesse nacional (</w:t>
      </w:r>
      <w:r w:rsidR="00DE0C79" w:rsidRPr="004579C4">
        <w:rPr>
          <w:rFonts w:ascii="Arial" w:hAnsi="Arial" w:cs="Arial"/>
          <w:color w:val="000000"/>
          <w:sz w:val="22"/>
          <w:szCs w:val="22"/>
        </w:rPr>
        <w:t>Art.</w:t>
      </w:r>
      <w:r w:rsidRPr="004579C4">
        <w:rPr>
          <w:rFonts w:ascii="Arial" w:hAnsi="Arial" w:cs="Arial"/>
          <w:color w:val="000000"/>
          <w:sz w:val="22"/>
          <w:szCs w:val="22"/>
        </w:rPr>
        <w:t xml:space="preserve"> 1º). O disposto nessa Lei resulta da necessidade de se suprir o Governo com informações estratégicas, produzidas em tempo hábil e em absoluta sintonia com a Constituição Federal e as leis do País, assegurando-lhe o conhecimento antecipado de fatos e situações relacionados com o desenvolvimento e a segurança do Estado, em todos os campos da vida nacional.</w:t>
      </w:r>
    </w:p>
    <w:p w14:paraId="573FCB00" w14:textId="77777777" w:rsidR="0050112E" w:rsidRPr="00C53DFB" w:rsidRDefault="0050112E" w:rsidP="0050112E">
      <w:pPr>
        <w:spacing w:after="24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3DFB">
        <w:rPr>
          <w:rFonts w:ascii="Arial" w:hAnsi="Arial" w:cs="Arial"/>
          <w:color w:val="000000" w:themeColor="text1"/>
          <w:sz w:val="22"/>
          <w:szCs w:val="22"/>
        </w:rPr>
        <w:t>O parágrafo 1º do art. 1º da Lei n.º 9.883/99 estabelece os fundamentos da atuação do SISBIN, os quais reafirmam preceitos basilares expostos no texto constitucional. A Lei destaca, dentre estes, preservação da soberania nacional, defesa do Estado Democrático de Direito e dignidade da pessoa humana. Tais princípios são as linhas mestras para cada ato praticado por agentes do Estado em exercício no Sistema e norteiam o controle interno da Atividade de Inteligência e sua supervisão pelos poderes Legislativo e Judiciário.</w:t>
      </w:r>
    </w:p>
    <w:p w14:paraId="455B994A" w14:textId="4946884A" w:rsidR="0050112E" w:rsidRPr="00DC30EA" w:rsidRDefault="0050112E" w:rsidP="0050112E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DC30EA">
        <w:rPr>
          <w:rFonts w:ascii="Arial" w:hAnsi="Arial" w:cs="Arial"/>
          <w:sz w:val="22"/>
          <w:szCs w:val="22"/>
        </w:rPr>
        <w:t xml:space="preserve">Ainda no art. 1º em seu parágrafo 2º, a Lei n.º 9.883/99 define os dois ramos da Atividade: a Inteligência e a </w:t>
      </w:r>
      <w:r w:rsidR="00DE0C79" w:rsidRPr="00DC30EA">
        <w:rPr>
          <w:rFonts w:ascii="Arial" w:hAnsi="Arial" w:cs="Arial"/>
          <w:sz w:val="22"/>
          <w:szCs w:val="22"/>
        </w:rPr>
        <w:t>Contrainteligência</w:t>
      </w:r>
      <w:r w:rsidRPr="00DC30EA">
        <w:rPr>
          <w:rFonts w:ascii="Arial" w:hAnsi="Arial" w:cs="Arial"/>
          <w:sz w:val="22"/>
          <w:szCs w:val="22"/>
        </w:rPr>
        <w:t>. A primeira ocupa-se da obtenção, análise e disseminação de conhecimentos dentro e fora do território nacional sobre fatos e situações de imediata ou potencial influência sobre o processo decisório e a ação governamental e sobre a salvaguarda e a segurança da sociedade e do Estado; a segunda, da neutralização da Inteligência adversa.</w:t>
      </w:r>
    </w:p>
    <w:p w14:paraId="66148100" w14:textId="77777777" w:rsidR="0050112E" w:rsidRPr="004579C4" w:rsidRDefault="0050112E" w:rsidP="004B3FBE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A lei impõe limites ao exercício da Atividade de Inteligência ao condicionar o uso de técnicas e de meios sigilosos à irrestrita observância dos direitos e das garantias individuais, à fidelidade às instituições e aos princípios éticos que regem os interesses e a segurança do Estado. </w:t>
      </w:r>
    </w:p>
    <w:p w14:paraId="3BA5C407" w14:textId="77777777" w:rsidR="0050112E" w:rsidRPr="004579C4" w:rsidRDefault="0050112E" w:rsidP="004B3FBE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De acordo com o art. 2º, o SISBIN é constituído pelos órgãos e pelas entidades da administração pública federal que, direta ou indiretamente, possam produzir conhecimentos de interesse das atividades de Inteligência, em especial aqueles responsáveis pela defesa externa, segurança interna e relações exteriores. Esse dispositivo pressupõe respeito à autonomia e às atribuições de cada componente do Sistema e visa a maximizar a utilização da estrutura federal ao prevenir superposições de esforços e de instâncias decisórias.</w:t>
      </w:r>
    </w:p>
    <w:p w14:paraId="4DBF9482" w14:textId="77777777" w:rsidR="00C25812" w:rsidRDefault="00C25812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D06D7E2" w14:textId="77777777" w:rsidR="00893DC2" w:rsidRPr="00893DC2" w:rsidRDefault="00893DC2" w:rsidP="00893D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15E1104" w14:textId="43B8C982" w:rsidR="0050112E" w:rsidRPr="004579C4" w:rsidRDefault="0050112E" w:rsidP="00AC0F5F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A ABIN, conforme o art. 3º, tem a seu cargo planejar, executar, coordenar, supervisionar e controlar a Atividade de Inteligência. Em </w:t>
      </w:r>
      <w:r w:rsidR="00DE0C79" w:rsidRPr="004579C4">
        <w:rPr>
          <w:rFonts w:ascii="Arial" w:hAnsi="Arial" w:cs="Arial"/>
          <w:color w:val="000000"/>
          <w:sz w:val="22"/>
          <w:szCs w:val="22"/>
        </w:rPr>
        <w:t>consequência</w:t>
      </w:r>
      <w:r w:rsidRPr="004579C4">
        <w:rPr>
          <w:rFonts w:ascii="Arial" w:hAnsi="Arial" w:cs="Arial"/>
          <w:color w:val="000000"/>
          <w:sz w:val="22"/>
          <w:szCs w:val="22"/>
        </w:rPr>
        <w:t>, cabe-lhe harmonizar a atuação dos demais órgãos de Inteligência na implementação da Política Nacional de Inteligência do Estado brasileiro. Esta é fixada pelo Chefe do Poder Executivo, após exame pelo Poder Legislativo. Sua execução é supervisionada pela Câmara de Relações Exteriores e Defesa Nacional do Conselho de Governo.</w:t>
      </w:r>
    </w:p>
    <w:p w14:paraId="4664BEAD" w14:textId="77777777" w:rsidR="00893DC2" w:rsidRPr="00893DC2" w:rsidRDefault="00893DC2" w:rsidP="00893D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0BFA370" w14:textId="77777777" w:rsidR="0050112E" w:rsidRPr="004579C4" w:rsidRDefault="0050112E" w:rsidP="00227670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A ABIN é o Órgão de Inteligência (OI) de assessoramento da Presidência da República, ao qual deve fornecer avaliações, sobretudo em caráter preventivo, de ameaças internas e externas à ordem constitucional. </w:t>
      </w:r>
    </w:p>
    <w:p w14:paraId="21F3D010" w14:textId="77777777" w:rsidR="00893DC2" w:rsidRPr="00893DC2" w:rsidRDefault="00893DC2" w:rsidP="00893D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2EDE97E" w14:textId="77777777" w:rsidR="0050112E" w:rsidRPr="00DC30EA" w:rsidRDefault="0050112E" w:rsidP="00227670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DC30EA">
        <w:rPr>
          <w:rFonts w:ascii="Arial" w:hAnsi="Arial" w:cs="Arial"/>
          <w:sz w:val="22"/>
          <w:szCs w:val="22"/>
        </w:rPr>
        <w:t>Não obstante o Governo dispor de outros órgãos com a atribuição de assessoramento de Inteligência, nos assuntos de suas respectivas áreas, o conhecimento produzido pela ABIN tem caráter diferenciado por refletir a inter-relação de variáveis nacionais e internacionais e por estar isento da obrigação de considerar as condicionantes políticas da expressão do poder, as quais, em tese, caracterizam as perspectivas setoriais.</w:t>
      </w:r>
    </w:p>
    <w:p w14:paraId="2181A7CB" w14:textId="77777777" w:rsidR="00893DC2" w:rsidRPr="00893DC2" w:rsidRDefault="00893DC2" w:rsidP="00893D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C23262A" w14:textId="77777777" w:rsidR="0050112E" w:rsidRPr="00DC30EA" w:rsidRDefault="0050112E" w:rsidP="00227670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DC30EA">
        <w:rPr>
          <w:rFonts w:ascii="Arial" w:hAnsi="Arial" w:cs="Arial"/>
          <w:sz w:val="22"/>
          <w:szCs w:val="22"/>
        </w:rPr>
        <w:t>Reforça essa posição o disposto no parágrafo único do art. 4º da Lei, em que a ABIN receberá de outros órgãos do SISBIN dados e conhecimentos específicos relacionados com a defesa das instituições e dos interesses nacionais para serem integrados, analisados e disseminados como conhecimentos estratégicos  para respaldar decisões do Presidente da República na dupla condição constitucional de Chefe de Governo e de Estado. A Lei confere à ABIN a capacidade de fazer Inteligência de Estado.</w:t>
      </w:r>
    </w:p>
    <w:p w14:paraId="060ED025" w14:textId="77777777" w:rsidR="00893DC2" w:rsidRPr="00893DC2" w:rsidRDefault="00893DC2" w:rsidP="00893D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B7C1D95" w14:textId="3C3859A3" w:rsidR="0050112E" w:rsidRPr="004579C4" w:rsidRDefault="0050112E" w:rsidP="00227670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Para tanto, o art. 4º ressalta a necessidade de constante aperfeiçoamento dos recursos humanos da área de Inteligência e </w:t>
      </w:r>
      <w:r w:rsidR="00DE0C79" w:rsidRPr="004579C4">
        <w:rPr>
          <w:rFonts w:ascii="Arial" w:hAnsi="Arial" w:cs="Arial"/>
          <w:color w:val="000000"/>
          <w:sz w:val="22"/>
          <w:szCs w:val="22"/>
        </w:rPr>
        <w:t>de métodos</w:t>
      </w:r>
      <w:r w:rsidRPr="004579C4">
        <w:rPr>
          <w:rFonts w:ascii="Arial" w:hAnsi="Arial" w:cs="Arial"/>
          <w:color w:val="000000"/>
          <w:sz w:val="22"/>
          <w:szCs w:val="22"/>
        </w:rPr>
        <w:t xml:space="preserve">, técnicas e processos de trabalho. </w:t>
      </w:r>
    </w:p>
    <w:p w14:paraId="0153D42B" w14:textId="77777777" w:rsidR="00893DC2" w:rsidRPr="00893DC2" w:rsidRDefault="00893DC2" w:rsidP="00893D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387C582" w14:textId="77777777" w:rsidR="0050112E" w:rsidRPr="004579C4" w:rsidRDefault="0050112E" w:rsidP="00227670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A supervisão externa da Atividade de Inteligência e das ações da ABIN, citada no art. 6º da Lei n.º 9.883/99, cabe à Comissão Mista do Congresso Nacional. Além disso, a nomeação do Diretor-Geral da Agência, escolhido pelo Presidente da República, está sujeita à aprovação pelo Senado Federal, conforme parágrafo único do art.11. Esses dispositivos corroboram o conteúdo ético e contribuem para a transparência da Atividade de Inteligência no País.</w:t>
      </w:r>
    </w:p>
    <w:p w14:paraId="07FF15FE" w14:textId="77777777" w:rsidR="00893DC2" w:rsidRPr="00893DC2" w:rsidRDefault="00893DC2" w:rsidP="00893DC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A5E8832" w14:textId="25829F8B" w:rsidR="00893DC2" w:rsidRDefault="0050112E" w:rsidP="005C2842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Amparada no art. 7º, a ABIN pode estabelecer convênios, acordos, contratos e outros ajustes para o desempenho de suas funções. Isso se justifica pelo caráter estratégico, pela relevância e pela amplitude de sua missão.</w:t>
      </w:r>
      <w:r w:rsidR="00893DC2">
        <w:rPr>
          <w:rFonts w:ascii="Arial" w:hAnsi="Arial" w:cs="Arial"/>
          <w:color w:val="000000"/>
          <w:sz w:val="22"/>
          <w:szCs w:val="22"/>
        </w:rPr>
        <w:br w:type="page"/>
      </w:r>
    </w:p>
    <w:p w14:paraId="2F384F9D" w14:textId="77777777" w:rsidR="001A3F9D" w:rsidRDefault="001A3F9D" w:rsidP="001A3F9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9DF6C40" w14:textId="70B01C3D" w:rsidR="0050112E" w:rsidRPr="004579C4" w:rsidRDefault="0050112E" w:rsidP="00227670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De acordo com </w:t>
      </w:r>
      <w:r w:rsidR="00DE0C79" w:rsidRPr="004579C4">
        <w:rPr>
          <w:rFonts w:ascii="Arial" w:hAnsi="Arial" w:cs="Arial"/>
          <w:color w:val="000000"/>
          <w:sz w:val="22"/>
          <w:szCs w:val="22"/>
        </w:rPr>
        <w:t>a Lei</w:t>
      </w:r>
      <w:r w:rsidRPr="004579C4">
        <w:rPr>
          <w:rFonts w:ascii="Arial" w:hAnsi="Arial" w:cs="Arial"/>
          <w:color w:val="000000"/>
          <w:sz w:val="22"/>
          <w:szCs w:val="22"/>
        </w:rPr>
        <w:t xml:space="preserve">, os atos da ABIN, cuja publicidade possa comprometer o êxito de suas atividades sigilosas, devem ser publicados em extrato. Qualquer pessoa que cause o </w:t>
      </w:r>
      <w:r w:rsidR="00C25812">
        <w:rPr>
          <w:rFonts w:ascii="Arial" w:hAnsi="Arial" w:cs="Arial"/>
          <w:color w:val="000000"/>
          <w:sz w:val="22"/>
          <w:szCs w:val="22"/>
        </w:rPr>
        <w:t>comprome</w:t>
      </w:r>
      <w:r w:rsidRPr="004579C4">
        <w:rPr>
          <w:rFonts w:ascii="Arial" w:hAnsi="Arial" w:cs="Arial"/>
          <w:color w:val="000000"/>
          <w:sz w:val="22"/>
          <w:szCs w:val="22"/>
        </w:rPr>
        <w:t>timento do sigilo de documentos ou informações, cujo segredo seja imprescindível à segurança da sociedade e do Estado, está sujeita a sanções administrativas, civis e penais.</w:t>
      </w:r>
    </w:p>
    <w:p w14:paraId="1B48BFAC" w14:textId="77777777" w:rsidR="0050112E" w:rsidRPr="004579C4" w:rsidRDefault="0050112E" w:rsidP="00B876B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0EDFCF4" w14:textId="60677ACF" w:rsidR="0050112E" w:rsidRDefault="0050112E" w:rsidP="00C25812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4579C4">
        <w:rPr>
          <w:rFonts w:ascii="Arial" w:hAnsi="Arial" w:cs="Arial"/>
          <w:b/>
          <w:smallCaps/>
          <w:color w:val="000000"/>
          <w:sz w:val="22"/>
          <w:szCs w:val="22"/>
        </w:rPr>
        <w:t>2. PRINCÍPIOS BÁSICOS</w:t>
      </w:r>
    </w:p>
    <w:p w14:paraId="7CDF4591" w14:textId="77777777" w:rsidR="0016751F" w:rsidRPr="00626AE4" w:rsidRDefault="0016751F" w:rsidP="00357C09">
      <w:pPr>
        <w:jc w:val="both"/>
        <w:rPr>
          <w:rFonts w:ascii="Arial" w:hAnsi="Arial" w:cs="Arial"/>
          <w:bCs/>
          <w:smallCaps/>
          <w:color w:val="000000"/>
          <w:sz w:val="22"/>
          <w:szCs w:val="22"/>
        </w:rPr>
      </w:pPr>
    </w:p>
    <w:p w14:paraId="550E03D1" w14:textId="77777777" w:rsidR="0050112E" w:rsidRPr="00DC30EA" w:rsidRDefault="0050112E" w:rsidP="0016751F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DC30EA">
        <w:rPr>
          <w:rFonts w:ascii="Arial" w:hAnsi="Arial" w:cs="Arial"/>
          <w:sz w:val="22"/>
          <w:szCs w:val="22"/>
        </w:rPr>
        <w:t>Os seguintes princípios básicos regem a Atividade de Inteligência:</w:t>
      </w:r>
    </w:p>
    <w:p w14:paraId="1E73E819" w14:textId="77777777" w:rsidR="0050112E" w:rsidRPr="00445E4C" w:rsidRDefault="0050112E" w:rsidP="001A3F9D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5E4C">
        <w:rPr>
          <w:rFonts w:ascii="Arial" w:hAnsi="Arial" w:cs="Arial"/>
          <w:b/>
          <w:bCs/>
          <w:color w:val="000000"/>
          <w:sz w:val="22"/>
          <w:szCs w:val="22"/>
        </w:rPr>
        <w:t>Segurança</w:t>
      </w:r>
    </w:p>
    <w:p w14:paraId="5F9BC5CC" w14:textId="104C7F1A" w:rsidR="0050112E" w:rsidRPr="004579C4" w:rsidRDefault="00DE0C79" w:rsidP="001A3F9D">
      <w:pPr>
        <w:spacing w:before="120" w:after="24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Pressupõe adotar</w:t>
      </w:r>
      <w:r w:rsidR="0050112E" w:rsidRPr="004579C4">
        <w:rPr>
          <w:rFonts w:ascii="Arial" w:hAnsi="Arial" w:cs="Arial"/>
          <w:color w:val="000000"/>
          <w:sz w:val="22"/>
          <w:szCs w:val="22"/>
        </w:rPr>
        <w:t xml:space="preserve"> medidas de salvaguarda convenientes a cada caso.</w:t>
      </w:r>
    </w:p>
    <w:p w14:paraId="75FFFE38" w14:textId="77777777" w:rsidR="0050112E" w:rsidRPr="00445E4C" w:rsidRDefault="0050112E" w:rsidP="001A3F9D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5E4C">
        <w:rPr>
          <w:rFonts w:ascii="Arial" w:hAnsi="Arial" w:cs="Arial"/>
          <w:b/>
          <w:bCs/>
          <w:color w:val="000000"/>
          <w:sz w:val="22"/>
          <w:szCs w:val="22"/>
        </w:rPr>
        <w:t>Oportunidade</w:t>
      </w:r>
    </w:p>
    <w:p w14:paraId="78C8A5BF" w14:textId="77777777" w:rsidR="0050112E" w:rsidRPr="004579C4" w:rsidRDefault="0050112E" w:rsidP="001A3F9D">
      <w:pPr>
        <w:spacing w:before="120" w:after="24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Consiste em desenvolver ações e apresentar resultados em tempo hábil para subsidiar o processo decisório.</w:t>
      </w:r>
    </w:p>
    <w:p w14:paraId="448B96E2" w14:textId="77777777" w:rsidR="0050112E" w:rsidRPr="00445E4C" w:rsidRDefault="0050112E" w:rsidP="001A3F9D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5E4C">
        <w:rPr>
          <w:rFonts w:ascii="Arial" w:hAnsi="Arial" w:cs="Arial"/>
          <w:b/>
          <w:bCs/>
          <w:color w:val="000000"/>
          <w:sz w:val="22"/>
          <w:szCs w:val="22"/>
        </w:rPr>
        <w:t>Controle</w:t>
      </w:r>
    </w:p>
    <w:p w14:paraId="3A2837BD" w14:textId="77777777" w:rsidR="0050112E" w:rsidRPr="004579C4" w:rsidRDefault="0050112E" w:rsidP="001A3F9D">
      <w:pPr>
        <w:spacing w:before="120" w:after="24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Consiste em supervisionar e acompanhar as ações de Inteligência.</w:t>
      </w:r>
    </w:p>
    <w:p w14:paraId="33EF2D1F" w14:textId="77777777" w:rsidR="0050112E" w:rsidRPr="00445E4C" w:rsidRDefault="0050112E" w:rsidP="001A3F9D">
      <w:pPr>
        <w:numPr>
          <w:ilvl w:val="0"/>
          <w:numId w:val="5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5E4C">
        <w:rPr>
          <w:rFonts w:ascii="Arial" w:hAnsi="Arial" w:cs="Arial"/>
          <w:b/>
          <w:bCs/>
          <w:color w:val="000000"/>
          <w:sz w:val="22"/>
          <w:szCs w:val="22"/>
        </w:rPr>
        <w:t>Imparcialidade</w:t>
      </w:r>
    </w:p>
    <w:p w14:paraId="79A2C178" w14:textId="77777777" w:rsidR="0050112E" w:rsidRPr="004579C4" w:rsidRDefault="0050112E" w:rsidP="001A3F9D">
      <w:pPr>
        <w:spacing w:before="120" w:after="24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Significa precaver-se contra fatores capazes de causar distorções nos resultados dos trabalhos.</w:t>
      </w:r>
    </w:p>
    <w:p w14:paraId="73E5162C" w14:textId="77777777" w:rsidR="0050112E" w:rsidRPr="00445E4C" w:rsidRDefault="0050112E" w:rsidP="001A3F9D">
      <w:pPr>
        <w:numPr>
          <w:ilvl w:val="0"/>
          <w:numId w:val="6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5E4C">
        <w:rPr>
          <w:rFonts w:ascii="Arial" w:hAnsi="Arial" w:cs="Arial"/>
          <w:b/>
          <w:bCs/>
          <w:color w:val="000000"/>
          <w:sz w:val="22"/>
          <w:szCs w:val="22"/>
        </w:rPr>
        <w:t>Simplicidade</w:t>
      </w:r>
    </w:p>
    <w:p w14:paraId="3690804F" w14:textId="77777777" w:rsidR="0050112E" w:rsidRPr="004579C4" w:rsidRDefault="0050112E" w:rsidP="001A3F9D">
      <w:pPr>
        <w:spacing w:before="120" w:after="24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Significa executar as ações de modo que se evitem custos e riscos desnecessários</w:t>
      </w:r>
    </w:p>
    <w:p w14:paraId="609726F2" w14:textId="77777777" w:rsidR="0050112E" w:rsidRPr="00445E4C" w:rsidRDefault="0050112E" w:rsidP="001A3F9D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5E4C">
        <w:rPr>
          <w:rFonts w:ascii="Arial" w:hAnsi="Arial" w:cs="Arial"/>
          <w:b/>
          <w:bCs/>
          <w:color w:val="000000"/>
          <w:sz w:val="22"/>
          <w:szCs w:val="22"/>
        </w:rPr>
        <w:t>Amplitude</w:t>
      </w:r>
    </w:p>
    <w:p w14:paraId="21BE005C" w14:textId="77777777" w:rsidR="0050112E" w:rsidRPr="004579C4" w:rsidRDefault="0050112E" w:rsidP="001A3F9D">
      <w:pPr>
        <w:spacing w:before="120" w:after="24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Consiste em obter os mais completos resultados nos trabalhos desenvolvidos, observando os princípios da Objetividade e da Oportunidade.</w:t>
      </w:r>
    </w:p>
    <w:p w14:paraId="11209939" w14:textId="63A8982A" w:rsidR="0050112E" w:rsidRPr="00445E4C" w:rsidRDefault="001C2A1C" w:rsidP="001A3F9D">
      <w:pPr>
        <w:numPr>
          <w:ilvl w:val="0"/>
          <w:numId w:val="8"/>
        </w:numPr>
        <w:spacing w:before="120"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Interação</w:t>
      </w:r>
    </w:p>
    <w:p w14:paraId="2AA2E458" w14:textId="77777777" w:rsidR="0050112E" w:rsidRPr="004579C4" w:rsidRDefault="0050112E" w:rsidP="001A3F9D">
      <w:pPr>
        <w:spacing w:before="120" w:after="24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Implica estabelecer relacionamentos e ligações que possibilitem maximizar esforços para a consecução dos objetivos da Atividade.</w:t>
      </w:r>
    </w:p>
    <w:p w14:paraId="54A53374" w14:textId="60B3DB2E" w:rsidR="00814B18" w:rsidRDefault="00814B18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DCC9C94" w14:textId="77777777" w:rsidR="001A3F9D" w:rsidRPr="00893DC2" w:rsidRDefault="001A3F9D" w:rsidP="001A3F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59BD518" w14:textId="7D50C4AF" w:rsidR="0050112E" w:rsidRPr="004579C4" w:rsidRDefault="0050112E" w:rsidP="00357C09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A Inteligência como conhecimento é, em si, fonte de poder. Os Oficiais da Inteligência não podem, </w:t>
      </w:r>
      <w:r w:rsidR="00DE0C79" w:rsidRPr="004579C4">
        <w:rPr>
          <w:rFonts w:ascii="Arial" w:hAnsi="Arial" w:cs="Arial"/>
          <w:color w:val="000000"/>
          <w:sz w:val="22"/>
          <w:szCs w:val="22"/>
        </w:rPr>
        <w:t>contudo, utilizá</w:t>
      </w:r>
      <w:r w:rsidRPr="004579C4">
        <w:rPr>
          <w:rFonts w:ascii="Arial" w:hAnsi="Arial" w:cs="Arial"/>
          <w:color w:val="000000"/>
          <w:sz w:val="22"/>
          <w:szCs w:val="22"/>
        </w:rPr>
        <w:t xml:space="preserve">-lo em benefício próprio. Apesar desse potencial, o Conhecimento só deve efetivar-se como poder por intermédio da autoridade destinatária e em proveito da sociedade e do Estado brasileiros. </w:t>
      </w:r>
    </w:p>
    <w:p w14:paraId="3D9FC729" w14:textId="77777777" w:rsidR="001A3F9D" w:rsidRPr="00893DC2" w:rsidRDefault="001A3F9D" w:rsidP="001A3F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64ABB34" w14:textId="77777777" w:rsidR="0050112E" w:rsidRPr="004579C4" w:rsidRDefault="0050112E" w:rsidP="00B8128B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Os Oficiais de Inteligência devem ter plena consciência de estar a serviço do Estado Brasileiro, considerando como fator de motivação permanente o fato de que o usuário principal da Atividade de Inteligência é o Chefe de Estado. O exercício da Atividade deve atender estritamente às necessidades e aos interesses do País. Não se pode canalizar o esforço de produção para objetivos não previstos na Política Nacional de Inteligência nem no Plano Nacional de Inteligência.</w:t>
      </w:r>
    </w:p>
    <w:p w14:paraId="35A8513A" w14:textId="77777777" w:rsidR="001A3F9D" w:rsidRPr="00893DC2" w:rsidRDefault="001A3F9D" w:rsidP="001A3F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BFCB0A7" w14:textId="26180492" w:rsidR="0050112E" w:rsidRPr="00DC30EA" w:rsidRDefault="0050112E" w:rsidP="001862B7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DC30EA">
        <w:rPr>
          <w:rFonts w:ascii="Arial" w:hAnsi="Arial" w:cs="Arial"/>
          <w:sz w:val="22"/>
          <w:szCs w:val="22"/>
        </w:rPr>
        <w:t xml:space="preserve">O produto da Inteligência deve ser imparcial: o Oficial de Inteligência não pode desvirtuá-lo </w:t>
      </w:r>
      <w:r w:rsidR="00DE0C79" w:rsidRPr="00DC30EA">
        <w:rPr>
          <w:rFonts w:ascii="Arial" w:hAnsi="Arial" w:cs="Arial"/>
          <w:sz w:val="22"/>
          <w:szCs w:val="22"/>
        </w:rPr>
        <w:t>em prol</w:t>
      </w:r>
      <w:r w:rsidRPr="00DC30EA">
        <w:rPr>
          <w:rFonts w:ascii="Arial" w:hAnsi="Arial" w:cs="Arial"/>
          <w:sz w:val="22"/>
          <w:szCs w:val="22"/>
        </w:rPr>
        <w:t xml:space="preserve"> de interesses particulares, nem </w:t>
      </w:r>
      <w:r w:rsidR="00987B18" w:rsidRPr="00DC30EA">
        <w:rPr>
          <w:rFonts w:ascii="Arial" w:hAnsi="Arial" w:cs="Arial"/>
          <w:sz w:val="22"/>
          <w:szCs w:val="22"/>
        </w:rPr>
        <w:t>lhe agregar</w:t>
      </w:r>
      <w:r w:rsidRPr="00DC30EA">
        <w:rPr>
          <w:rFonts w:ascii="Arial" w:hAnsi="Arial" w:cs="Arial"/>
          <w:sz w:val="22"/>
          <w:szCs w:val="22"/>
        </w:rPr>
        <w:t xml:space="preserve"> juízos de valor decorrentes de convicções pessoais de caráter filosófico, ideológico, religioso ou político.</w:t>
      </w:r>
    </w:p>
    <w:p w14:paraId="1540F60A" w14:textId="77777777" w:rsidR="001A3F9D" w:rsidRPr="00893DC2" w:rsidRDefault="001A3F9D" w:rsidP="001A3F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811CCB0" w14:textId="77777777" w:rsidR="0050112E" w:rsidRPr="004579C4" w:rsidRDefault="0050112E" w:rsidP="001862B7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A permanente preocupação com a moralidade não se deve restringir à simples observância dos princípios éticos. É imperativo que o Oficial de Inteligência adote atitude dinâmica e proativa e aperfeiçoe, de modo contínuo, a capacidade de julgar corretamente, em base moral, a necessidade e a pertinência de suas ações. Nesse campo, o mais importante não é a teoria, mas a prática cotidiana de atitudes corretas.</w:t>
      </w:r>
    </w:p>
    <w:p w14:paraId="782B9A8C" w14:textId="77777777" w:rsidR="001A3F9D" w:rsidRPr="00893DC2" w:rsidRDefault="001A3F9D" w:rsidP="001A3F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DE6437F" w14:textId="2A899AAB" w:rsidR="0050112E" w:rsidRPr="00DC30EA" w:rsidRDefault="0050112E" w:rsidP="00227670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DC30EA">
        <w:rPr>
          <w:rFonts w:ascii="Arial" w:hAnsi="Arial" w:cs="Arial"/>
          <w:sz w:val="22"/>
          <w:szCs w:val="22"/>
        </w:rPr>
        <w:t>Os mecanismos de supervisão e de controle contribuem para validar a conduta ética dos Oficiais de Inteligência e, por conseguinte, do Órgão de Inteligência. São, desse modo, instrumentos democráticos de legitimação da Atividade.</w:t>
      </w:r>
    </w:p>
    <w:p w14:paraId="345DE3CD" w14:textId="0BE08B67" w:rsidR="0050112E" w:rsidRDefault="0050112E" w:rsidP="00814B18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50A3FE" w14:textId="77777777" w:rsidR="001A3F9D" w:rsidRPr="004579C4" w:rsidRDefault="001A3F9D" w:rsidP="00814B18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8F90100" w14:textId="77777777" w:rsidR="0050112E" w:rsidRPr="004579C4" w:rsidRDefault="0050112E" w:rsidP="00814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579C4">
        <w:rPr>
          <w:rFonts w:ascii="Arial" w:hAnsi="Arial" w:cs="Arial"/>
          <w:b/>
          <w:color w:val="000000"/>
          <w:sz w:val="22"/>
          <w:szCs w:val="22"/>
        </w:rPr>
        <w:t>DEFINIÇÕES</w:t>
      </w:r>
    </w:p>
    <w:p w14:paraId="3BD4E08D" w14:textId="77777777" w:rsidR="001A3F9D" w:rsidRPr="00893DC2" w:rsidRDefault="001A3F9D" w:rsidP="001A3F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DC13B8C" w14:textId="77777777" w:rsidR="00982FDB" w:rsidRDefault="0050112E" w:rsidP="00814B18">
      <w:pPr>
        <w:spacing w:before="120"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Como as demais atividades profissionais, a de Inteligência requer, em benefício da clareza na comunicação e da racionalização de procedimentos, que se uniformize o entendimento de termos e de processos essenciais. As definições apresentadas a seguir originaram-se em dispositivo legal e no acervo cultural interno e internacional na área de Inteligência e em outras afins.</w:t>
      </w:r>
    </w:p>
    <w:p w14:paraId="1551AE85" w14:textId="24EDB18D" w:rsidR="00814B18" w:rsidRPr="00814B18" w:rsidRDefault="00814B18" w:rsidP="00814B18">
      <w:pPr>
        <w:spacing w:before="120"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br w:type="page"/>
      </w:r>
    </w:p>
    <w:p w14:paraId="4C2E53FF" w14:textId="77777777" w:rsidR="00B876BD" w:rsidRPr="00D70C9C" w:rsidRDefault="00B876BD" w:rsidP="00D70C9C">
      <w:pPr>
        <w:jc w:val="both"/>
        <w:rPr>
          <w:rFonts w:ascii="Arial" w:hAnsi="Arial" w:cs="Arial"/>
          <w:bCs/>
          <w:smallCaps/>
          <w:color w:val="000000"/>
          <w:sz w:val="16"/>
          <w:szCs w:val="16"/>
        </w:rPr>
      </w:pPr>
    </w:p>
    <w:p w14:paraId="24EB4332" w14:textId="2BD49480" w:rsidR="0050112E" w:rsidRPr="004579C4" w:rsidRDefault="0050112E" w:rsidP="00B876BD">
      <w:pPr>
        <w:spacing w:after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4579C4">
        <w:rPr>
          <w:rFonts w:ascii="Arial" w:hAnsi="Arial" w:cs="Arial"/>
          <w:b/>
          <w:smallCaps/>
          <w:color w:val="000000"/>
          <w:sz w:val="22"/>
          <w:szCs w:val="22"/>
        </w:rPr>
        <w:t>3. INTELIGÊNCIA</w:t>
      </w:r>
    </w:p>
    <w:p w14:paraId="707DA5DC" w14:textId="77777777" w:rsidR="0050112E" w:rsidRPr="00DC30EA" w:rsidRDefault="0050112E" w:rsidP="001862B7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DC30EA">
        <w:rPr>
          <w:rFonts w:ascii="Arial" w:hAnsi="Arial" w:cs="Arial"/>
          <w:sz w:val="22"/>
          <w:szCs w:val="22"/>
        </w:rPr>
        <w:t>É a atividade que objetiva a obtenção, a análise e a disseminação de conhecimentos, dentro e fora do território nacional, sobre fatos e situações de imediata ou potencial influência sobre o processo decisório e a ação governamental e sobre a salvaguarda e a segurança da sociedade e do Estado. (Lei nº 9.883/99, art. 1º, § 2º)</w:t>
      </w:r>
    </w:p>
    <w:p w14:paraId="1F50DAD1" w14:textId="1A7162E8" w:rsidR="0050112E" w:rsidRPr="004579C4" w:rsidRDefault="00741420" w:rsidP="00B876BD">
      <w:pPr>
        <w:spacing w:after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3</w:t>
      </w:r>
      <w:r w:rsidR="0050112E" w:rsidRPr="004579C4">
        <w:rPr>
          <w:rFonts w:ascii="Arial" w:hAnsi="Arial" w:cs="Arial"/>
          <w:b/>
          <w:smallCaps/>
          <w:color w:val="000000"/>
          <w:sz w:val="22"/>
          <w:szCs w:val="22"/>
        </w:rPr>
        <w:t>.</w:t>
      </w:r>
      <w:r>
        <w:rPr>
          <w:rFonts w:ascii="Arial" w:hAnsi="Arial" w:cs="Arial"/>
          <w:b/>
          <w:smallCaps/>
          <w:color w:val="000000"/>
          <w:sz w:val="22"/>
          <w:szCs w:val="22"/>
        </w:rPr>
        <w:t>1.</w:t>
      </w:r>
      <w:r w:rsidR="0050112E" w:rsidRPr="004579C4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 w:rsidRPr="00741420">
        <w:rPr>
          <w:rFonts w:ascii="Arial" w:hAnsi="Arial" w:cs="Arial"/>
          <w:b/>
          <w:color w:val="000000"/>
          <w:sz w:val="22"/>
          <w:szCs w:val="22"/>
        </w:rPr>
        <w:t>Inteligência Humana</w:t>
      </w:r>
    </w:p>
    <w:p w14:paraId="7BE73AFF" w14:textId="62A9226C" w:rsidR="0050112E" w:rsidRDefault="0050112E" w:rsidP="001862B7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É o processo de obtenção de dados e informações em que prepondera o emprego de pessoas. A origem do dado é uma fonte humana.</w:t>
      </w:r>
    </w:p>
    <w:p w14:paraId="70CF35E1" w14:textId="1E946417" w:rsidR="0050112E" w:rsidRPr="004579C4" w:rsidRDefault="00741420" w:rsidP="00B876BD">
      <w:pPr>
        <w:spacing w:after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3.2</w:t>
      </w:r>
      <w:r w:rsidR="0050112E" w:rsidRPr="004579C4">
        <w:rPr>
          <w:rFonts w:ascii="Arial" w:hAnsi="Arial" w:cs="Arial"/>
          <w:b/>
          <w:smallCaps/>
          <w:color w:val="000000"/>
          <w:sz w:val="22"/>
          <w:szCs w:val="22"/>
        </w:rPr>
        <w:t xml:space="preserve">. </w:t>
      </w:r>
      <w:r w:rsidRPr="00741420">
        <w:rPr>
          <w:rFonts w:ascii="Arial" w:hAnsi="Arial" w:cs="Arial"/>
          <w:b/>
          <w:color w:val="000000"/>
          <w:sz w:val="22"/>
          <w:szCs w:val="22"/>
        </w:rPr>
        <w:t>Inteligência Tecnológica</w:t>
      </w:r>
    </w:p>
    <w:p w14:paraId="5852F2A5" w14:textId="778419D0" w:rsidR="0050112E" w:rsidRDefault="0050112E" w:rsidP="001862B7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É o processo de obtenção de dados e informações em que prepondera o emprego de equipamentos e de recursos tecnológicos. A origem do dado não é resultado de contato direto com uma fonte humana.</w:t>
      </w:r>
    </w:p>
    <w:p w14:paraId="0F000AAC" w14:textId="301D6988" w:rsidR="00741420" w:rsidRPr="004579C4" w:rsidRDefault="00741420" w:rsidP="00741420">
      <w:pPr>
        <w:spacing w:after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3.3</w:t>
      </w:r>
      <w:r w:rsidRPr="004579C4">
        <w:rPr>
          <w:rFonts w:ascii="Arial" w:hAnsi="Arial" w:cs="Arial"/>
          <w:b/>
          <w:smallCaps/>
          <w:color w:val="000000"/>
          <w:sz w:val="22"/>
          <w:szCs w:val="22"/>
        </w:rPr>
        <w:t xml:space="preserve">. </w:t>
      </w:r>
      <w:r w:rsidRPr="00741420">
        <w:rPr>
          <w:rFonts w:ascii="Arial" w:hAnsi="Arial" w:cs="Arial"/>
          <w:b/>
          <w:color w:val="000000"/>
          <w:sz w:val="22"/>
          <w:szCs w:val="22"/>
        </w:rPr>
        <w:t xml:space="preserve">Categorização </w:t>
      </w:r>
      <w:r>
        <w:rPr>
          <w:rFonts w:ascii="Arial" w:hAnsi="Arial" w:cs="Arial"/>
          <w:b/>
          <w:color w:val="000000"/>
          <w:sz w:val="22"/>
          <w:szCs w:val="22"/>
        </w:rPr>
        <w:t>das</w:t>
      </w:r>
      <w:r w:rsidRPr="00741420">
        <w:rPr>
          <w:rFonts w:ascii="Arial" w:hAnsi="Arial" w:cs="Arial"/>
          <w:b/>
          <w:color w:val="000000"/>
          <w:sz w:val="22"/>
          <w:szCs w:val="22"/>
        </w:rPr>
        <w:t xml:space="preserve"> Fontes</w:t>
      </w:r>
    </w:p>
    <w:p w14:paraId="5E763640" w14:textId="5F97A4DC" w:rsidR="00741420" w:rsidRPr="00741420" w:rsidRDefault="00741420" w:rsidP="00EA6CBD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1420">
        <w:rPr>
          <w:rFonts w:ascii="Arial" w:hAnsi="Arial" w:cs="Arial"/>
          <w:i/>
          <w:iCs/>
          <w:color w:val="000000"/>
          <w:sz w:val="22"/>
          <w:szCs w:val="22"/>
        </w:rPr>
        <w:t>HUMINT</w:t>
      </w:r>
      <w:r w:rsidR="00EA6CBD">
        <w:rPr>
          <w:rFonts w:ascii="Arial" w:hAnsi="Arial" w:cs="Arial"/>
          <w:color w:val="000000"/>
          <w:sz w:val="22"/>
          <w:szCs w:val="22"/>
        </w:rPr>
        <w:t xml:space="preserve"> </w:t>
      </w:r>
      <w:r w:rsidR="00EA6CBD" w:rsidRPr="005B1863">
        <w:rPr>
          <w:rFonts w:ascii="Arial" w:hAnsi="Arial" w:cs="Arial"/>
          <w:i/>
          <w:iCs/>
          <w:color w:val="000000"/>
          <w:sz w:val="22"/>
          <w:szCs w:val="22"/>
        </w:rPr>
        <w:t>(human intelligence)</w:t>
      </w:r>
      <w:r w:rsidR="00EA6CBD">
        <w:rPr>
          <w:rFonts w:ascii="Arial" w:hAnsi="Arial" w:cs="Arial"/>
          <w:color w:val="000000"/>
          <w:sz w:val="22"/>
          <w:szCs w:val="22"/>
        </w:rPr>
        <w:t xml:space="preserve">: informações obtidas a partir </w:t>
      </w:r>
      <w:r w:rsidRPr="00741420">
        <w:rPr>
          <w:rFonts w:ascii="Arial" w:hAnsi="Arial" w:cs="Arial"/>
          <w:color w:val="000000"/>
          <w:sz w:val="22"/>
          <w:szCs w:val="22"/>
        </w:rPr>
        <w:t xml:space="preserve">de </w:t>
      </w:r>
      <w:r w:rsidR="00EA6CBD">
        <w:rPr>
          <w:rFonts w:ascii="Arial" w:hAnsi="Arial" w:cs="Arial"/>
          <w:color w:val="000000"/>
          <w:sz w:val="22"/>
          <w:szCs w:val="22"/>
        </w:rPr>
        <w:t>fontes</w:t>
      </w:r>
      <w:r w:rsidRPr="00741420">
        <w:rPr>
          <w:rFonts w:ascii="Arial" w:hAnsi="Arial" w:cs="Arial"/>
          <w:color w:val="000000"/>
          <w:sz w:val="22"/>
          <w:szCs w:val="22"/>
        </w:rPr>
        <w:t xml:space="preserve"> humanas</w:t>
      </w:r>
      <w:r w:rsidR="00EA6CBD">
        <w:rPr>
          <w:rFonts w:ascii="Arial" w:hAnsi="Arial" w:cs="Arial"/>
          <w:color w:val="000000"/>
          <w:sz w:val="22"/>
          <w:szCs w:val="22"/>
        </w:rPr>
        <w:t>;</w:t>
      </w:r>
    </w:p>
    <w:p w14:paraId="6208520C" w14:textId="4CAD9BCF" w:rsidR="00741420" w:rsidRPr="00741420" w:rsidRDefault="00741420" w:rsidP="00741420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1420">
        <w:rPr>
          <w:rFonts w:ascii="Arial" w:hAnsi="Arial" w:cs="Arial"/>
          <w:i/>
          <w:iCs/>
          <w:color w:val="000000"/>
          <w:sz w:val="22"/>
          <w:szCs w:val="22"/>
        </w:rPr>
        <w:t>SIGINT</w:t>
      </w:r>
      <w:r w:rsidR="00EA6CBD">
        <w:rPr>
          <w:rFonts w:ascii="Arial" w:hAnsi="Arial" w:cs="Arial"/>
          <w:color w:val="000000"/>
          <w:sz w:val="22"/>
          <w:szCs w:val="22"/>
        </w:rPr>
        <w:t xml:space="preserve"> </w:t>
      </w:r>
      <w:r w:rsidR="00EA6CBD" w:rsidRPr="005B1863">
        <w:rPr>
          <w:rFonts w:ascii="Arial" w:hAnsi="Arial" w:cs="Arial"/>
          <w:i/>
          <w:iCs/>
          <w:color w:val="000000"/>
          <w:sz w:val="22"/>
          <w:szCs w:val="22"/>
        </w:rPr>
        <w:t>(signals intelligence)</w:t>
      </w:r>
      <w:r w:rsidR="00BA483A">
        <w:rPr>
          <w:rFonts w:ascii="Arial" w:hAnsi="Arial" w:cs="Arial"/>
          <w:color w:val="000000"/>
          <w:sz w:val="22"/>
          <w:szCs w:val="22"/>
        </w:rPr>
        <w:t>:</w:t>
      </w:r>
      <w:r w:rsidR="00DE4BD9">
        <w:rPr>
          <w:rFonts w:ascii="Arial" w:hAnsi="Arial" w:cs="Arial"/>
          <w:color w:val="000000"/>
          <w:sz w:val="22"/>
          <w:szCs w:val="22"/>
        </w:rPr>
        <w:t xml:space="preserve"> informações obtidas </w:t>
      </w:r>
      <w:r w:rsidR="00BA483A">
        <w:rPr>
          <w:rFonts w:ascii="Arial" w:hAnsi="Arial" w:cs="Arial"/>
          <w:color w:val="000000"/>
          <w:sz w:val="22"/>
          <w:szCs w:val="22"/>
        </w:rPr>
        <w:t>a partir da interceptação e da decodificação das comunicações e</w:t>
      </w:r>
      <w:r w:rsidRPr="00741420">
        <w:rPr>
          <w:rFonts w:ascii="Arial" w:hAnsi="Arial" w:cs="Arial"/>
          <w:color w:val="000000"/>
          <w:sz w:val="22"/>
          <w:szCs w:val="22"/>
        </w:rPr>
        <w:t xml:space="preserve"> sinais</w:t>
      </w:r>
      <w:r w:rsidR="00BA483A">
        <w:rPr>
          <w:rFonts w:ascii="Arial" w:hAnsi="Arial" w:cs="Arial"/>
          <w:color w:val="000000"/>
          <w:sz w:val="22"/>
          <w:szCs w:val="22"/>
        </w:rPr>
        <w:t xml:space="preserve"> eletromagnéticos</w:t>
      </w:r>
      <w:r w:rsidR="00EA6CBD">
        <w:rPr>
          <w:rFonts w:ascii="Arial" w:hAnsi="Arial" w:cs="Arial"/>
          <w:color w:val="000000"/>
          <w:sz w:val="22"/>
          <w:szCs w:val="22"/>
        </w:rPr>
        <w:t>;</w:t>
      </w:r>
    </w:p>
    <w:p w14:paraId="74408793" w14:textId="7BAD36A9" w:rsidR="00741420" w:rsidRPr="00741420" w:rsidRDefault="00741420" w:rsidP="00741420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1420">
        <w:rPr>
          <w:rFonts w:ascii="Arial" w:hAnsi="Arial" w:cs="Arial"/>
          <w:i/>
          <w:iCs/>
          <w:color w:val="000000"/>
          <w:sz w:val="22"/>
          <w:szCs w:val="22"/>
        </w:rPr>
        <w:t>IMINT</w:t>
      </w:r>
      <w:r w:rsidR="00EA6CBD" w:rsidRPr="005B1863">
        <w:rPr>
          <w:rFonts w:ascii="Arial" w:hAnsi="Arial" w:cs="Arial"/>
          <w:i/>
          <w:iCs/>
          <w:color w:val="000000"/>
          <w:sz w:val="22"/>
          <w:szCs w:val="22"/>
        </w:rPr>
        <w:t xml:space="preserve"> (imagery intelligence)</w:t>
      </w:r>
      <w:r w:rsidR="00BA483A">
        <w:rPr>
          <w:rFonts w:ascii="Arial" w:hAnsi="Arial" w:cs="Arial"/>
          <w:color w:val="000000"/>
          <w:sz w:val="22"/>
          <w:szCs w:val="22"/>
        </w:rPr>
        <w:t>: informações obtidas a partir</w:t>
      </w:r>
      <w:r w:rsidRPr="00741420">
        <w:rPr>
          <w:rFonts w:ascii="Arial" w:hAnsi="Arial" w:cs="Arial"/>
          <w:color w:val="000000"/>
          <w:sz w:val="22"/>
          <w:szCs w:val="22"/>
        </w:rPr>
        <w:t xml:space="preserve"> </w:t>
      </w:r>
      <w:r w:rsidR="00EA6CBD">
        <w:rPr>
          <w:rFonts w:ascii="Arial" w:hAnsi="Arial" w:cs="Arial"/>
          <w:color w:val="000000"/>
          <w:sz w:val="22"/>
          <w:szCs w:val="22"/>
        </w:rPr>
        <w:t xml:space="preserve">da produção e da interpretação de </w:t>
      </w:r>
      <w:r w:rsidRPr="00741420">
        <w:rPr>
          <w:rFonts w:ascii="Arial" w:hAnsi="Arial" w:cs="Arial"/>
          <w:color w:val="000000"/>
          <w:sz w:val="22"/>
          <w:szCs w:val="22"/>
        </w:rPr>
        <w:t>imagens</w:t>
      </w:r>
      <w:r w:rsidR="00EA6CBD">
        <w:rPr>
          <w:rFonts w:ascii="Arial" w:hAnsi="Arial" w:cs="Arial"/>
          <w:color w:val="000000"/>
          <w:sz w:val="22"/>
          <w:szCs w:val="22"/>
        </w:rPr>
        <w:t xml:space="preserve"> fotográficas e multiespectrais;</w:t>
      </w:r>
    </w:p>
    <w:p w14:paraId="6A9DFDD9" w14:textId="7EFBB243" w:rsidR="00741420" w:rsidRPr="00741420" w:rsidRDefault="00741420" w:rsidP="00741420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1420">
        <w:rPr>
          <w:rFonts w:ascii="Arial" w:hAnsi="Arial" w:cs="Arial"/>
          <w:i/>
          <w:iCs/>
          <w:color w:val="000000"/>
          <w:sz w:val="22"/>
          <w:szCs w:val="22"/>
        </w:rPr>
        <w:t>MASINT</w:t>
      </w:r>
      <w:r w:rsidR="005B1863" w:rsidRPr="005B1863">
        <w:rPr>
          <w:rFonts w:ascii="Arial" w:hAnsi="Arial" w:cs="Arial"/>
          <w:i/>
          <w:iCs/>
          <w:color w:val="000000"/>
          <w:sz w:val="22"/>
          <w:szCs w:val="22"/>
        </w:rPr>
        <w:t xml:space="preserve"> (measurement and signature intelligence)</w:t>
      </w:r>
      <w:r w:rsidR="00BA483A">
        <w:rPr>
          <w:rFonts w:ascii="Arial" w:hAnsi="Arial" w:cs="Arial"/>
          <w:color w:val="000000"/>
          <w:sz w:val="22"/>
          <w:szCs w:val="22"/>
        </w:rPr>
        <w:t>: informações obtidas a partir</w:t>
      </w:r>
      <w:r w:rsidRPr="00741420">
        <w:rPr>
          <w:rFonts w:ascii="Arial" w:hAnsi="Arial" w:cs="Arial"/>
          <w:color w:val="000000"/>
          <w:sz w:val="22"/>
          <w:szCs w:val="22"/>
        </w:rPr>
        <w:t xml:space="preserve"> d</w:t>
      </w:r>
      <w:r w:rsidR="00EA6CBD">
        <w:rPr>
          <w:rFonts w:ascii="Arial" w:hAnsi="Arial" w:cs="Arial"/>
          <w:color w:val="000000"/>
          <w:sz w:val="22"/>
          <w:szCs w:val="22"/>
        </w:rPr>
        <w:t>a</w:t>
      </w:r>
      <w:r w:rsidRPr="00741420">
        <w:rPr>
          <w:rFonts w:ascii="Arial" w:hAnsi="Arial" w:cs="Arial"/>
          <w:color w:val="000000"/>
          <w:sz w:val="22"/>
          <w:szCs w:val="22"/>
        </w:rPr>
        <w:t xml:space="preserve"> </w:t>
      </w:r>
      <w:r w:rsidR="00EA6CBD">
        <w:rPr>
          <w:rFonts w:ascii="Arial" w:hAnsi="Arial" w:cs="Arial"/>
          <w:color w:val="000000"/>
          <w:sz w:val="22"/>
          <w:szCs w:val="22"/>
        </w:rPr>
        <w:t>mensuração de outros tipos de emanações (sísmicas, térmicas, etc.) e da identificação de ‘assinaturas’, ou seja, sinais característicos e individualizados de veículos, plataformas e sistemas de armas;</w:t>
      </w:r>
      <w:r w:rsidRPr="007414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4FE1F1" w14:textId="1F243FBB" w:rsidR="00741420" w:rsidRPr="00741420" w:rsidRDefault="00741420" w:rsidP="00741420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1863">
        <w:rPr>
          <w:rFonts w:ascii="Arial" w:hAnsi="Arial" w:cs="Arial"/>
          <w:i/>
          <w:iCs/>
          <w:color w:val="000000"/>
          <w:sz w:val="22"/>
          <w:szCs w:val="22"/>
        </w:rPr>
        <w:t>OSINT</w:t>
      </w:r>
      <w:r w:rsidR="005B1863" w:rsidRPr="005B1863">
        <w:rPr>
          <w:rFonts w:ascii="Arial" w:hAnsi="Arial" w:cs="Arial"/>
          <w:i/>
          <w:iCs/>
          <w:color w:val="000000"/>
          <w:sz w:val="22"/>
          <w:szCs w:val="22"/>
        </w:rPr>
        <w:t xml:space="preserve"> (open sources intelligence)</w:t>
      </w:r>
      <w:r w:rsidR="00BA483A">
        <w:rPr>
          <w:rFonts w:ascii="Arial" w:hAnsi="Arial" w:cs="Arial"/>
          <w:color w:val="000000"/>
          <w:sz w:val="22"/>
          <w:szCs w:val="22"/>
        </w:rPr>
        <w:t>: informações obtidas a partir</w:t>
      </w:r>
      <w:r w:rsidRPr="00741420">
        <w:rPr>
          <w:rFonts w:ascii="Arial" w:hAnsi="Arial" w:cs="Arial"/>
          <w:color w:val="000000"/>
          <w:sz w:val="22"/>
          <w:szCs w:val="22"/>
        </w:rPr>
        <w:t xml:space="preserve"> de fontes </w:t>
      </w:r>
      <w:r w:rsidR="00EA6CBD">
        <w:rPr>
          <w:rFonts w:ascii="Arial" w:hAnsi="Arial" w:cs="Arial"/>
          <w:color w:val="000000"/>
          <w:sz w:val="22"/>
          <w:szCs w:val="22"/>
        </w:rPr>
        <w:t>públicas, impressas ou eletrônicas.</w:t>
      </w:r>
    </w:p>
    <w:p w14:paraId="5427B20E" w14:textId="013C6EEF" w:rsidR="00741420" w:rsidRPr="00741420" w:rsidRDefault="003E47BF" w:rsidP="003E47BF">
      <w:pPr>
        <w:spacing w:after="120" w:line="360" w:lineRule="auto"/>
        <w:ind w:left="7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5B1863">
        <w:rPr>
          <w:rFonts w:ascii="Arial" w:hAnsi="Arial" w:cs="Arial"/>
          <w:color w:val="000000"/>
          <w:sz w:val="22"/>
          <w:szCs w:val="22"/>
          <w:u w:val="single"/>
        </w:rPr>
        <w:t>Observação</w:t>
      </w:r>
      <w:r w:rsidRPr="003E47BF">
        <w:rPr>
          <w:rFonts w:ascii="Arial" w:hAnsi="Arial" w:cs="Arial"/>
          <w:i/>
          <w:iCs/>
          <w:color w:val="000000"/>
          <w:sz w:val="22"/>
          <w:szCs w:val="22"/>
        </w:rPr>
        <w:t>: as fontes típicas de informação definem disciplinas bastante especializadas em Inteligência, que a literatura internacional designa através de acrônimos acima, derivados do uso norte-americano</w:t>
      </w:r>
    </w:p>
    <w:p w14:paraId="2AFD580D" w14:textId="77777777" w:rsidR="003E47BF" w:rsidRDefault="003E47BF" w:rsidP="00741420">
      <w:pPr>
        <w:spacing w:after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14:paraId="72BF4736" w14:textId="03C19132" w:rsidR="00741420" w:rsidRPr="004579C4" w:rsidRDefault="005B1863" w:rsidP="00741420">
      <w:pPr>
        <w:spacing w:after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4</w:t>
      </w:r>
      <w:r w:rsidR="00741420" w:rsidRPr="004579C4">
        <w:rPr>
          <w:rFonts w:ascii="Arial" w:hAnsi="Arial" w:cs="Arial"/>
          <w:b/>
          <w:smallCaps/>
          <w:color w:val="000000"/>
          <w:sz w:val="22"/>
          <w:szCs w:val="22"/>
        </w:rPr>
        <w:t>. CONTRA-INTELIGÊNCIA</w:t>
      </w:r>
    </w:p>
    <w:p w14:paraId="2F1BCD34" w14:textId="77777777" w:rsidR="00741420" w:rsidRPr="004579C4" w:rsidRDefault="00741420" w:rsidP="00741420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É a atividade que objetiva neutralizar a Inteligência adversa (Lei nº 9.883/99, art. 1º, § 3º).</w:t>
      </w:r>
    </w:p>
    <w:p w14:paraId="3627792B" w14:textId="51A46EFE" w:rsidR="0050112E" w:rsidRPr="004579C4" w:rsidRDefault="0050112E" w:rsidP="001862B7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lastRenderedPageBreak/>
        <w:t xml:space="preserve">As ações da </w:t>
      </w:r>
      <w:r w:rsidR="00DE0C79" w:rsidRPr="004579C4">
        <w:rPr>
          <w:rFonts w:ascii="Arial" w:hAnsi="Arial" w:cs="Arial"/>
          <w:color w:val="000000"/>
          <w:sz w:val="22"/>
          <w:szCs w:val="22"/>
        </w:rPr>
        <w:t>Contrainteligência</w:t>
      </w:r>
      <w:r w:rsidRPr="004579C4">
        <w:rPr>
          <w:rFonts w:ascii="Arial" w:hAnsi="Arial" w:cs="Arial"/>
          <w:color w:val="000000"/>
          <w:sz w:val="22"/>
          <w:szCs w:val="22"/>
        </w:rPr>
        <w:t xml:space="preserve"> agrupam-se em conjuntos de medidas especializadas, distintos nos seguintes campos de atuação: </w:t>
      </w:r>
    </w:p>
    <w:p w14:paraId="2360332A" w14:textId="20BF2459" w:rsidR="0050112E" w:rsidRPr="004579C4" w:rsidRDefault="005B1863" w:rsidP="00005AE8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4</w:t>
      </w:r>
      <w:r w:rsidR="0050112E" w:rsidRPr="004579C4">
        <w:rPr>
          <w:rFonts w:ascii="Arial" w:hAnsi="Arial" w:cs="Arial"/>
          <w:b/>
          <w:smallCaps/>
          <w:color w:val="000000"/>
          <w:sz w:val="22"/>
          <w:szCs w:val="22"/>
        </w:rPr>
        <w:t>.1.</w:t>
      </w:r>
      <w:r w:rsidR="0050112E" w:rsidRPr="004579C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C58F2">
        <w:rPr>
          <w:rFonts w:ascii="Arial" w:hAnsi="Arial" w:cs="Arial"/>
          <w:b/>
          <w:color w:val="000000"/>
          <w:sz w:val="22"/>
          <w:szCs w:val="22"/>
        </w:rPr>
        <w:t>Proteção ao Conhecimento</w:t>
      </w:r>
    </w:p>
    <w:p w14:paraId="3C978775" w14:textId="69AAA399" w:rsidR="0050112E" w:rsidRPr="004579C4" w:rsidRDefault="0050112E" w:rsidP="00CC58F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É o conjunto de procedimentos que visa identificar vulnerabilidades, bem como propor, aplicar e monitorar o cumprimento e adaptar normas para proteger </w:t>
      </w:r>
      <w:r w:rsidR="00CC58F2">
        <w:rPr>
          <w:rFonts w:ascii="Arial" w:hAnsi="Arial" w:cs="Arial"/>
          <w:color w:val="000000"/>
          <w:sz w:val="22"/>
          <w:szCs w:val="22"/>
        </w:rPr>
        <w:t>o conhecimento sensível de interesse do Estado</w:t>
      </w:r>
      <w:r w:rsidRPr="004579C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89AE2A1" w14:textId="07D93AB1" w:rsidR="00CC58F2" w:rsidRPr="004579C4" w:rsidRDefault="00CC58F2" w:rsidP="00CC58F2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Este conjunto inclui </w:t>
      </w:r>
      <w:r>
        <w:rPr>
          <w:rFonts w:ascii="Arial" w:hAnsi="Arial" w:cs="Arial"/>
          <w:color w:val="000000"/>
          <w:sz w:val="22"/>
          <w:szCs w:val="22"/>
        </w:rPr>
        <w:t xml:space="preserve">a atividade Segurança Orgânica, que orienta as </w:t>
      </w:r>
      <w:r w:rsidRPr="004579C4">
        <w:rPr>
          <w:rFonts w:ascii="Arial" w:hAnsi="Arial" w:cs="Arial"/>
          <w:color w:val="000000"/>
          <w:sz w:val="22"/>
          <w:szCs w:val="22"/>
        </w:rPr>
        <w:t>medidas de segurança relativas a: pessoal, áreas e instalações, documentação e material e sistemas de informação..</w:t>
      </w:r>
    </w:p>
    <w:p w14:paraId="03828E00" w14:textId="65BD1DA4" w:rsidR="00CC58F2" w:rsidRPr="004579C4" w:rsidRDefault="00CC58F2" w:rsidP="00CC58F2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4</w:t>
      </w:r>
      <w:r w:rsidRPr="004579C4">
        <w:rPr>
          <w:rFonts w:ascii="Arial" w:hAnsi="Arial" w:cs="Arial"/>
          <w:b/>
          <w:smallCaps/>
          <w:color w:val="000000"/>
          <w:sz w:val="22"/>
          <w:szCs w:val="22"/>
        </w:rPr>
        <w:t>.</w:t>
      </w:r>
      <w:r>
        <w:rPr>
          <w:rFonts w:ascii="Arial" w:hAnsi="Arial" w:cs="Arial"/>
          <w:b/>
          <w:smallCaps/>
          <w:color w:val="000000"/>
          <w:sz w:val="22"/>
          <w:szCs w:val="22"/>
        </w:rPr>
        <w:t>2</w:t>
      </w:r>
      <w:r w:rsidRPr="004579C4">
        <w:rPr>
          <w:rFonts w:ascii="Arial" w:hAnsi="Arial" w:cs="Arial"/>
          <w:b/>
          <w:smallCaps/>
          <w:color w:val="000000"/>
          <w:sz w:val="22"/>
          <w:szCs w:val="22"/>
        </w:rPr>
        <w:t xml:space="preserve">. </w:t>
      </w:r>
      <w:r w:rsidRPr="004579C4">
        <w:rPr>
          <w:rFonts w:ascii="Arial" w:hAnsi="Arial" w:cs="Arial"/>
          <w:b/>
          <w:color w:val="000000"/>
          <w:sz w:val="22"/>
          <w:szCs w:val="22"/>
        </w:rPr>
        <w:t>Contraespionagem</w:t>
      </w:r>
    </w:p>
    <w:p w14:paraId="428E4402" w14:textId="77777777" w:rsidR="00CC58F2" w:rsidRPr="004579C4" w:rsidRDefault="00CC58F2" w:rsidP="00CC58F2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É o conjunto de ações e medidas destinadas a prevenir, detectar e neutralizar ameaças e ações adversas de busca de conhecimentos e informações de valor para o Estado brasileiro, em benefício de interesses estrangeiros.</w:t>
      </w:r>
    </w:p>
    <w:p w14:paraId="776732E5" w14:textId="7AE74E24" w:rsidR="00E21EDE" w:rsidRPr="00CD4F8E" w:rsidRDefault="005B1863" w:rsidP="007027A5">
      <w:pPr>
        <w:spacing w:before="240" w:after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CD4F8E">
        <w:rPr>
          <w:rFonts w:ascii="Arial" w:hAnsi="Arial" w:cs="Arial"/>
          <w:b/>
          <w:smallCaps/>
          <w:color w:val="000000"/>
          <w:sz w:val="22"/>
          <w:szCs w:val="22"/>
        </w:rPr>
        <w:t>4</w:t>
      </w:r>
      <w:r w:rsidR="0050112E" w:rsidRPr="00CD4F8E">
        <w:rPr>
          <w:rFonts w:ascii="Arial" w:hAnsi="Arial" w:cs="Arial"/>
          <w:b/>
          <w:smallCaps/>
          <w:color w:val="000000"/>
          <w:sz w:val="22"/>
          <w:szCs w:val="22"/>
        </w:rPr>
        <w:t>.</w:t>
      </w:r>
      <w:r w:rsidR="00F22C71" w:rsidRPr="00CD4F8E">
        <w:rPr>
          <w:rFonts w:ascii="Arial" w:hAnsi="Arial" w:cs="Arial"/>
          <w:b/>
          <w:smallCaps/>
          <w:color w:val="000000"/>
          <w:sz w:val="22"/>
          <w:szCs w:val="22"/>
        </w:rPr>
        <w:t>3</w:t>
      </w:r>
      <w:r w:rsidR="0050112E" w:rsidRPr="00CD4F8E">
        <w:rPr>
          <w:rFonts w:ascii="Arial" w:hAnsi="Arial" w:cs="Arial"/>
          <w:b/>
          <w:smallCaps/>
          <w:color w:val="000000"/>
          <w:sz w:val="22"/>
          <w:szCs w:val="22"/>
        </w:rPr>
        <w:t>. Contraterrorismo</w:t>
      </w:r>
      <w:r w:rsidR="00F22C71" w:rsidRPr="00CD4F8E">
        <w:rPr>
          <w:rFonts w:ascii="Arial" w:hAnsi="Arial" w:cs="Arial"/>
          <w:b/>
          <w:smallCaps/>
          <w:color w:val="000000"/>
          <w:sz w:val="22"/>
          <w:szCs w:val="22"/>
        </w:rPr>
        <w:t xml:space="preserve"> e Crime Organizado</w:t>
      </w:r>
    </w:p>
    <w:p w14:paraId="221FDCF8" w14:textId="03903ABC" w:rsidR="0050112E" w:rsidRDefault="00F22C71" w:rsidP="00E21ED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São</w:t>
      </w:r>
      <w:r w:rsidR="0050112E" w:rsidRPr="004579C4">
        <w:rPr>
          <w:rFonts w:ascii="Arial" w:hAnsi="Arial" w:cs="Arial"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50112E" w:rsidRPr="004579C4">
        <w:rPr>
          <w:rFonts w:ascii="Arial" w:hAnsi="Arial" w:cs="Arial"/>
          <w:color w:val="000000"/>
          <w:sz w:val="22"/>
          <w:szCs w:val="22"/>
        </w:rPr>
        <w:t xml:space="preserve"> conjunto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50112E" w:rsidRPr="004579C4">
        <w:rPr>
          <w:rFonts w:ascii="Arial" w:hAnsi="Arial" w:cs="Arial"/>
          <w:color w:val="000000"/>
          <w:sz w:val="22"/>
          <w:szCs w:val="22"/>
        </w:rPr>
        <w:t xml:space="preserve"> de ações e medidas destinadas a prevenir, detectar e neutralizar ameaças e atos terroristas</w:t>
      </w:r>
      <w:r>
        <w:rPr>
          <w:rFonts w:ascii="Arial" w:hAnsi="Arial" w:cs="Arial"/>
          <w:color w:val="000000"/>
          <w:sz w:val="22"/>
          <w:szCs w:val="22"/>
        </w:rPr>
        <w:t xml:space="preserve"> e ameaças e atos originad</w:t>
      </w:r>
      <w:r w:rsidR="00CD4F8E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s no crime organizado</w:t>
      </w:r>
      <w:r w:rsidR="0050112E" w:rsidRPr="004579C4">
        <w:rPr>
          <w:rFonts w:ascii="Arial" w:hAnsi="Arial" w:cs="Arial"/>
          <w:color w:val="000000"/>
          <w:sz w:val="22"/>
          <w:szCs w:val="22"/>
        </w:rPr>
        <w:t>.</w:t>
      </w:r>
    </w:p>
    <w:p w14:paraId="77809AB3" w14:textId="08360291" w:rsidR="00CC58F2" w:rsidRPr="004579C4" w:rsidRDefault="00CC58F2" w:rsidP="00CC58F2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Este</w:t>
      </w:r>
      <w:r w:rsidR="00CD4F8E">
        <w:rPr>
          <w:rFonts w:ascii="Arial" w:hAnsi="Arial" w:cs="Arial"/>
          <w:color w:val="000000"/>
          <w:sz w:val="22"/>
          <w:szCs w:val="22"/>
        </w:rPr>
        <w:t>s</w:t>
      </w:r>
      <w:r w:rsidRPr="004579C4">
        <w:rPr>
          <w:rFonts w:ascii="Arial" w:hAnsi="Arial" w:cs="Arial"/>
          <w:color w:val="000000"/>
          <w:sz w:val="22"/>
          <w:szCs w:val="22"/>
        </w:rPr>
        <w:t xml:space="preserve"> conjunto</w:t>
      </w:r>
      <w:r w:rsidR="00CD4F8E">
        <w:rPr>
          <w:rFonts w:ascii="Arial" w:hAnsi="Arial" w:cs="Arial"/>
          <w:color w:val="000000"/>
          <w:sz w:val="22"/>
          <w:szCs w:val="22"/>
        </w:rPr>
        <w:t>s</w:t>
      </w:r>
      <w:r w:rsidRPr="004579C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tem o tratamento de vertente</w:t>
      </w:r>
      <w:r w:rsidR="00CD4F8E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especia</w:t>
      </w:r>
      <w:r w:rsidR="00CD4F8E">
        <w:rPr>
          <w:rFonts w:ascii="Arial" w:hAnsi="Arial" w:cs="Arial"/>
          <w:color w:val="000000"/>
          <w:sz w:val="22"/>
          <w:szCs w:val="22"/>
        </w:rPr>
        <w:t>is</w:t>
      </w:r>
      <w:r>
        <w:rPr>
          <w:rFonts w:ascii="Arial" w:hAnsi="Arial" w:cs="Arial"/>
          <w:color w:val="000000"/>
          <w:sz w:val="22"/>
          <w:szCs w:val="22"/>
        </w:rPr>
        <w:t>, em paralelo com a</w:t>
      </w:r>
      <w:r w:rsidR="00CD4F8E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vertente</w:t>
      </w:r>
      <w:r w:rsidR="00CD4F8E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="00CD4F8E">
        <w:rPr>
          <w:rFonts w:ascii="Arial" w:hAnsi="Arial" w:cs="Arial"/>
          <w:color w:val="000000"/>
          <w:sz w:val="22"/>
          <w:szCs w:val="22"/>
        </w:rPr>
        <w:t xml:space="preserve">Inteligência e </w:t>
      </w:r>
      <w:r>
        <w:rPr>
          <w:rFonts w:ascii="Arial" w:hAnsi="Arial" w:cs="Arial"/>
          <w:color w:val="000000"/>
          <w:sz w:val="22"/>
          <w:szCs w:val="22"/>
        </w:rPr>
        <w:t>Contra</w:t>
      </w:r>
      <w:r w:rsidR="00F22C71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nteligência</w:t>
      </w:r>
      <w:r w:rsidRPr="004579C4">
        <w:rPr>
          <w:rFonts w:ascii="Arial" w:hAnsi="Arial" w:cs="Arial"/>
          <w:color w:val="000000"/>
          <w:sz w:val="22"/>
          <w:szCs w:val="22"/>
        </w:rPr>
        <w:t>.</w:t>
      </w:r>
    </w:p>
    <w:p w14:paraId="1B0E22F3" w14:textId="77777777" w:rsidR="00B876BD" w:rsidRPr="00982FDB" w:rsidRDefault="00B876BD" w:rsidP="005B1863">
      <w:pPr>
        <w:spacing w:before="240"/>
        <w:jc w:val="both"/>
        <w:rPr>
          <w:rFonts w:ascii="Arial" w:hAnsi="Arial" w:cs="Arial"/>
          <w:bCs/>
          <w:smallCaps/>
          <w:color w:val="000000"/>
          <w:sz w:val="22"/>
          <w:szCs w:val="22"/>
        </w:rPr>
      </w:pPr>
    </w:p>
    <w:p w14:paraId="0CD11B29" w14:textId="5C4F0397" w:rsidR="0050112E" w:rsidRPr="004579C4" w:rsidRDefault="005B1863" w:rsidP="00B876BD">
      <w:pPr>
        <w:spacing w:after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5</w:t>
      </w:r>
      <w:r w:rsidR="0050112E" w:rsidRPr="004579C4">
        <w:rPr>
          <w:rFonts w:ascii="Arial" w:hAnsi="Arial" w:cs="Arial"/>
          <w:b/>
          <w:smallCaps/>
          <w:color w:val="000000"/>
          <w:sz w:val="22"/>
          <w:szCs w:val="22"/>
        </w:rPr>
        <w:t>. OPERAÇÕES DE INTELIGÊNCIA</w:t>
      </w:r>
    </w:p>
    <w:p w14:paraId="4D0BB30F" w14:textId="55DB38B4" w:rsidR="0050112E" w:rsidRPr="004579C4" w:rsidRDefault="0050112E" w:rsidP="001862B7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É o conjunto de ações, caracterizado pelo uso de técnicas e meios sigilosos, relativo à obtenção de dados para a produção de conhecimentos destinados a assessorar o Presidente da República. (Lei nº 9.883/</w:t>
      </w:r>
      <w:r w:rsidR="00DE0C79" w:rsidRPr="004579C4">
        <w:rPr>
          <w:rFonts w:ascii="Arial" w:hAnsi="Arial" w:cs="Arial"/>
          <w:color w:val="000000"/>
          <w:sz w:val="22"/>
          <w:szCs w:val="22"/>
        </w:rPr>
        <w:t>99, arts</w:t>
      </w:r>
      <w:r w:rsidRPr="004579C4">
        <w:rPr>
          <w:rFonts w:ascii="Arial" w:hAnsi="Arial" w:cs="Arial"/>
          <w:color w:val="000000"/>
          <w:sz w:val="22"/>
          <w:szCs w:val="22"/>
        </w:rPr>
        <w:t xml:space="preserve">. 3º </w:t>
      </w:r>
      <w:r w:rsidR="00DE0C79" w:rsidRPr="004579C4">
        <w:rPr>
          <w:rFonts w:ascii="Arial" w:hAnsi="Arial" w:cs="Arial"/>
          <w:color w:val="000000"/>
          <w:sz w:val="22"/>
          <w:szCs w:val="22"/>
        </w:rPr>
        <w:t>e 4</w:t>
      </w:r>
      <w:r w:rsidRPr="004579C4">
        <w:rPr>
          <w:rFonts w:ascii="Arial" w:hAnsi="Arial" w:cs="Arial"/>
          <w:color w:val="000000"/>
          <w:sz w:val="22"/>
          <w:szCs w:val="22"/>
        </w:rPr>
        <w:t>º)</w:t>
      </w:r>
    </w:p>
    <w:p w14:paraId="30ED4088" w14:textId="4A442A5C" w:rsidR="00005AE8" w:rsidRPr="004579C4" w:rsidRDefault="005B1863" w:rsidP="005B1863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5</w:t>
      </w:r>
      <w:r w:rsidR="0050112E" w:rsidRPr="004579C4">
        <w:rPr>
          <w:rFonts w:ascii="Arial" w:hAnsi="Arial" w:cs="Arial"/>
          <w:b/>
          <w:smallCaps/>
          <w:color w:val="000000"/>
          <w:sz w:val="22"/>
          <w:szCs w:val="22"/>
        </w:rPr>
        <w:t xml:space="preserve">.1. </w:t>
      </w:r>
      <w:r w:rsidR="0050112E" w:rsidRPr="004579C4">
        <w:rPr>
          <w:rFonts w:ascii="Arial" w:hAnsi="Arial" w:cs="Arial"/>
          <w:b/>
          <w:color w:val="000000"/>
          <w:sz w:val="22"/>
          <w:szCs w:val="22"/>
        </w:rPr>
        <w:t>Coleta</w:t>
      </w:r>
    </w:p>
    <w:p w14:paraId="5C55A068" w14:textId="18D17AF3" w:rsidR="0050112E" w:rsidRPr="00DC30EA" w:rsidRDefault="0050112E" w:rsidP="00B552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30EA">
        <w:rPr>
          <w:rFonts w:ascii="Arial" w:hAnsi="Arial" w:cs="Arial"/>
          <w:sz w:val="22"/>
          <w:szCs w:val="22"/>
        </w:rPr>
        <w:t>Caracteriza-se pela obtenção de dados e informações por meio de ações ostensivas.</w:t>
      </w:r>
    </w:p>
    <w:p w14:paraId="1A6BF126" w14:textId="77777777" w:rsidR="005B1863" w:rsidRPr="004579C4" w:rsidRDefault="005B1863" w:rsidP="005B1863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5</w:t>
      </w:r>
      <w:r w:rsidR="0050112E" w:rsidRPr="004579C4">
        <w:rPr>
          <w:rFonts w:ascii="Arial" w:hAnsi="Arial" w:cs="Arial"/>
          <w:b/>
          <w:smallCaps/>
          <w:color w:val="000000"/>
          <w:sz w:val="22"/>
          <w:szCs w:val="22"/>
        </w:rPr>
        <w:t xml:space="preserve">.2. </w:t>
      </w:r>
      <w:r w:rsidR="0050112E" w:rsidRPr="00445E4C">
        <w:rPr>
          <w:rFonts w:ascii="Arial" w:hAnsi="Arial" w:cs="Arial"/>
          <w:b/>
          <w:color w:val="000000"/>
          <w:sz w:val="22"/>
          <w:szCs w:val="22"/>
        </w:rPr>
        <w:t>Busca</w:t>
      </w:r>
    </w:p>
    <w:p w14:paraId="449269D2" w14:textId="3A0EFF9E" w:rsidR="0050112E" w:rsidRPr="00DC30EA" w:rsidRDefault="0050112E" w:rsidP="005B186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C30EA">
        <w:rPr>
          <w:rFonts w:ascii="Arial" w:hAnsi="Arial" w:cs="Arial"/>
          <w:sz w:val="22"/>
          <w:szCs w:val="22"/>
        </w:rPr>
        <w:t>Refere-se à obtenção de dados e informações não disponíveis, o que requer uso de técnicas e meios sigilosos.</w:t>
      </w:r>
    </w:p>
    <w:p w14:paraId="12F0E461" w14:textId="77777777" w:rsidR="00B876BD" w:rsidRPr="00982FDB" w:rsidRDefault="00B876BD" w:rsidP="005B1863">
      <w:pPr>
        <w:spacing w:before="240"/>
        <w:jc w:val="both"/>
        <w:rPr>
          <w:rFonts w:ascii="Arial" w:hAnsi="Arial" w:cs="Arial"/>
          <w:bCs/>
          <w:smallCaps/>
          <w:color w:val="000000"/>
          <w:sz w:val="22"/>
          <w:szCs w:val="22"/>
        </w:rPr>
      </w:pPr>
    </w:p>
    <w:p w14:paraId="453E33C3" w14:textId="073F5AE8" w:rsidR="00A34251" w:rsidRPr="004579C4" w:rsidRDefault="005B1863" w:rsidP="00A34251">
      <w:pPr>
        <w:spacing w:after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6</w:t>
      </w:r>
      <w:r w:rsidR="00A34251" w:rsidRPr="004579C4">
        <w:rPr>
          <w:rFonts w:ascii="Arial" w:hAnsi="Arial" w:cs="Arial"/>
          <w:b/>
          <w:smallCaps/>
          <w:color w:val="000000"/>
          <w:sz w:val="22"/>
          <w:szCs w:val="22"/>
        </w:rPr>
        <w:t>. CONHECIMENTO DE INTELIGÊNCIA</w:t>
      </w:r>
    </w:p>
    <w:p w14:paraId="7854EB0E" w14:textId="6CCA7CDB" w:rsidR="005B1863" w:rsidRDefault="00A34251" w:rsidP="005B1863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É o resultado do processamento completo de informações e/ou de dados por um Órgão de Inteligência para atender a necessidades específicas de usuários previamente identificados, no momento oportuno. </w:t>
      </w:r>
      <w:r w:rsidR="005B1863">
        <w:rPr>
          <w:rFonts w:ascii="Arial" w:hAnsi="Arial" w:cs="Arial"/>
          <w:color w:val="000000"/>
          <w:sz w:val="22"/>
          <w:szCs w:val="22"/>
        </w:rPr>
        <w:br w:type="page"/>
      </w:r>
    </w:p>
    <w:p w14:paraId="534533FA" w14:textId="77777777" w:rsidR="00A34251" w:rsidRPr="004579C4" w:rsidRDefault="00A34251" w:rsidP="00A3425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EC58AA" w14:textId="7B81B89C" w:rsidR="00A34251" w:rsidRPr="004579C4" w:rsidRDefault="00661324" w:rsidP="00A34251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A34251" w:rsidRPr="004579C4">
        <w:rPr>
          <w:rFonts w:ascii="Arial" w:hAnsi="Arial" w:cs="Arial"/>
          <w:b/>
          <w:color w:val="000000"/>
          <w:sz w:val="22"/>
          <w:szCs w:val="22"/>
        </w:rPr>
        <w:t>.1. Características do Conhecimento de Inteligência</w:t>
      </w:r>
    </w:p>
    <w:p w14:paraId="05123A84" w14:textId="62A1A331" w:rsidR="00A34251" w:rsidRPr="004579C4" w:rsidRDefault="00661324" w:rsidP="00A34251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A34251" w:rsidRPr="004579C4">
        <w:rPr>
          <w:rFonts w:ascii="Arial" w:hAnsi="Arial" w:cs="Arial"/>
          <w:b/>
          <w:color w:val="000000"/>
          <w:sz w:val="22"/>
          <w:szCs w:val="22"/>
        </w:rPr>
        <w:t>.1.1. Relevância</w:t>
      </w:r>
      <w:r w:rsidR="00A34251" w:rsidRPr="004579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5B9BBE" w14:textId="77777777" w:rsidR="00A34251" w:rsidRPr="004579C4" w:rsidRDefault="00A34251" w:rsidP="00A3425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Refere-se ao valor estratégico das informações contidas no documento.</w:t>
      </w:r>
    </w:p>
    <w:p w14:paraId="00728DF0" w14:textId="58599B33" w:rsidR="00A34251" w:rsidRPr="004579C4" w:rsidRDefault="00661324" w:rsidP="00A34251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A34251" w:rsidRPr="004579C4">
        <w:rPr>
          <w:rFonts w:ascii="Arial" w:hAnsi="Arial" w:cs="Arial"/>
          <w:b/>
          <w:color w:val="000000"/>
          <w:sz w:val="22"/>
          <w:szCs w:val="22"/>
        </w:rPr>
        <w:t>.1.2. Oportunidade</w:t>
      </w:r>
      <w:r w:rsidR="00A34251" w:rsidRPr="004579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BBCF5C" w14:textId="77777777" w:rsidR="00A34251" w:rsidRPr="004579C4" w:rsidRDefault="00A34251" w:rsidP="00A3425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Diz respeito à antecipação de fatos que possam interferir na condução de políticas e na adoção de medidas pelo poder público.</w:t>
      </w:r>
    </w:p>
    <w:p w14:paraId="510EC57A" w14:textId="29718525" w:rsidR="00A34251" w:rsidRPr="004579C4" w:rsidRDefault="00661324" w:rsidP="00A34251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A34251" w:rsidRPr="004579C4">
        <w:rPr>
          <w:rFonts w:ascii="Arial" w:hAnsi="Arial" w:cs="Arial"/>
          <w:b/>
          <w:color w:val="000000"/>
          <w:sz w:val="22"/>
          <w:szCs w:val="22"/>
        </w:rPr>
        <w:t>.1.3. Imparcialidade</w:t>
      </w:r>
      <w:r w:rsidR="00A34251" w:rsidRPr="004579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BAC272" w14:textId="77777777" w:rsidR="00A34251" w:rsidRPr="004579C4" w:rsidRDefault="00A34251" w:rsidP="00A3425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Refere-se à apresentação isenta, específica e real dos fatos e à ausência de qualquer viés subjetivo.</w:t>
      </w:r>
    </w:p>
    <w:p w14:paraId="1DC26330" w14:textId="4016C554" w:rsidR="00A34251" w:rsidRPr="004579C4" w:rsidRDefault="00661324" w:rsidP="00A34251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A34251" w:rsidRPr="004579C4">
        <w:rPr>
          <w:rFonts w:ascii="Arial" w:hAnsi="Arial" w:cs="Arial"/>
          <w:b/>
          <w:color w:val="000000"/>
          <w:sz w:val="22"/>
          <w:szCs w:val="22"/>
        </w:rPr>
        <w:t>.1.4. Amplitude</w:t>
      </w:r>
      <w:r w:rsidR="00A34251" w:rsidRPr="004579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63DEC3" w14:textId="77777777" w:rsidR="00A34251" w:rsidRPr="004579C4" w:rsidRDefault="00A34251" w:rsidP="00A3425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Caracteriza-se pela apresentação do Conhecimento de modo completo, sem lacunas.</w:t>
      </w:r>
    </w:p>
    <w:p w14:paraId="2365ACC4" w14:textId="586AA030" w:rsidR="00A34251" w:rsidRPr="004579C4" w:rsidRDefault="00661324" w:rsidP="00A34251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A34251" w:rsidRPr="004579C4">
        <w:rPr>
          <w:rFonts w:ascii="Arial" w:hAnsi="Arial" w:cs="Arial"/>
          <w:b/>
          <w:color w:val="000000"/>
          <w:sz w:val="22"/>
          <w:szCs w:val="22"/>
        </w:rPr>
        <w:t>.1.5. Clareza e concisão</w:t>
      </w:r>
      <w:r w:rsidR="00A34251" w:rsidRPr="004579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A1B173" w14:textId="77777777" w:rsidR="00A34251" w:rsidRPr="004579C4" w:rsidRDefault="00A34251" w:rsidP="00A34251">
      <w:pPr>
        <w:spacing w:after="24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Diz respeito à apresentação das ideias de modo sintético e inteligível.</w:t>
      </w:r>
    </w:p>
    <w:p w14:paraId="6C213EE0" w14:textId="7099804A" w:rsidR="00A34251" w:rsidRPr="004579C4" w:rsidRDefault="00661324" w:rsidP="00A34251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6</w:t>
      </w:r>
      <w:r w:rsidR="00A34251" w:rsidRPr="004579C4">
        <w:rPr>
          <w:rFonts w:ascii="Arial" w:hAnsi="Arial" w:cs="Arial"/>
          <w:b/>
          <w:caps/>
          <w:sz w:val="22"/>
          <w:szCs w:val="22"/>
        </w:rPr>
        <w:t xml:space="preserve">.2. </w:t>
      </w:r>
      <w:r w:rsidR="00A34251" w:rsidRPr="004579C4">
        <w:rPr>
          <w:rFonts w:ascii="Arial" w:hAnsi="Arial" w:cs="Arial"/>
          <w:b/>
          <w:sz w:val="22"/>
          <w:szCs w:val="22"/>
        </w:rPr>
        <w:t>Tipos de Conhecimento de Inteligência</w:t>
      </w:r>
    </w:p>
    <w:p w14:paraId="5275F6C2" w14:textId="77777777" w:rsidR="00A34251" w:rsidRPr="004579C4" w:rsidRDefault="00A34251" w:rsidP="00A342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A Doutrina de Inteligência preconiza uma diferenciação dos conhecimentos produzidos, resultante dos seguintes fatores:</w:t>
      </w:r>
    </w:p>
    <w:p w14:paraId="12885329" w14:textId="77777777" w:rsidR="00A34251" w:rsidRPr="004579C4" w:rsidRDefault="00A34251" w:rsidP="00A34251">
      <w:pPr>
        <w:numPr>
          <w:ilvl w:val="0"/>
          <w:numId w:val="11"/>
        </w:numPr>
        <w:tabs>
          <w:tab w:val="clear" w:pos="360"/>
          <w:tab w:val="num" w:pos="644"/>
        </w:tabs>
        <w:spacing w:before="120" w:after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os diferentes estados em que a mente humana pode situar-se em relação à verdade (ignorância, dúvida, opinião e certeza);</w:t>
      </w:r>
    </w:p>
    <w:p w14:paraId="12EB07D7" w14:textId="77777777" w:rsidR="00A34251" w:rsidRPr="004579C4" w:rsidRDefault="00A34251" w:rsidP="00A34251">
      <w:pPr>
        <w:numPr>
          <w:ilvl w:val="0"/>
          <w:numId w:val="11"/>
        </w:numPr>
        <w:tabs>
          <w:tab w:val="clear" w:pos="360"/>
          <w:tab w:val="num" w:pos="644"/>
        </w:tabs>
        <w:spacing w:before="120" w:after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os diferentes graus de complexidade do trabalho intelectual necessário à produção do Conhecimento (ideia, juízo e raciocínio);</w:t>
      </w:r>
    </w:p>
    <w:p w14:paraId="5D988291" w14:textId="77777777" w:rsidR="00A34251" w:rsidRPr="004579C4" w:rsidRDefault="00A34251" w:rsidP="00A34251">
      <w:pPr>
        <w:numPr>
          <w:ilvl w:val="0"/>
          <w:numId w:val="11"/>
        </w:numPr>
        <w:tabs>
          <w:tab w:val="clear" w:pos="360"/>
          <w:tab w:val="num" w:pos="644"/>
        </w:tabs>
        <w:spacing w:before="120" w:after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a necessidade de elaborar não apenas trabalhos concernentes a fatos e/ou situações do passado e do presente, como também outros, voltados para o futuro.</w:t>
      </w:r>
    </w:p>
    <w:p w14:paraId="3ED5EF1C" w14:textId="77777777" w:rsidR="00A34251" w:rsidRPr="004579C4" w:rsidRDefault="00A34251" w:rsidP="00A34251">
      <w:pPr>
        <w:pStyle w:val="Corpodetexto"/>
        <w:spacing w:before="120" w:after="120"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4579C4">
        <w:rPr>
          <w:rFonts w:cs="Arial"/>
          <w:sz w:val="22"/>
          <w:szCs w:val="22"/>
        </w:rPr>
        <w:t>s Conhecimento</w:t>
      </w:r>
      <w:r>
        <w:rPr>
          <w:rFonts w:cs="Arial"/>
          <w:sz w:val="22"/>
          <w:szCs w:val="22"/>
        </w:rPr>
        <w:t>s</w:t>
      </w:r>
      <w:r w:rsidRPr="004579C4">
        <w:rPr>
          <w:rFonts w:cs="Arial"/>
          <w:sz w:val="22"/>
          <w:szCs w:val="22"/>
        </w:rPr>
        <w:t xml:space="preserve"> de Inteligência</w:t>
      </w:r>
      <w:r>
        <w:rPr>
          <w:rFonts w:cs="Arial"/>
          <w:sz w:val="22"/>
          <w:szCs w:val="22"/>
        </w:rPr>
        <w:t xml:space="preserve"> podem ser caracterizados como</w:t>
      </w:r>
      <w:r w:rsidRPr="004579C4">
        <w:rPr>
          <w:rFonts w:cs="Arial"/>
          <w:sz w:val="22"/>
          <w:szCs w:val="22"/>
        </w:rPr>
        <w:t>:</w:t>
      </w:r>
    </w:p>
    <w:p w14:paraId="0F4D14F5" w14:textId="3DD36BB2" w:rsidR="00A34251" w:rsidRPr="004579C4" w:rsidRDefault="00661324" w:rsidP="00A34251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34251" w:rsidRPr="004579C4">
        <w:rPr>
          <w:rFonts w:ascii="Arial" w:hAnsi="Arial" w:cs="Arial"/>
          <w:b/>
          <w:sz w:val="22"/>
          <w:szCs w:val="22"/>
        </w:rPr>
        <w:t>.2.1. Conhecimento descritivo-conclusivo</w:t>
      </w:r>
    </w:p>
    <w:p w14:paraId="1B29AC62" w14:textId="77777777" w:rsidR="00A34251" w:rsidRPr="004579C4" w:rsidRDefault="00A34251" w:rsidP="00A342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É o conhecimento resultante de juízos formulados e/ou raciocínios elaborados pelo profissional de Inteligência e que expressa seu estado de certeza ante a verdade sobre fato ou situação do passado ou do presente.</w:t>
      </w:r>
    </w:p>
    <w:p w14:paraId="28C6F9FA" w14:textId="49755908" w:rsidR="00A34251" w:rsidRPr="004579C4" w:rsidRDefault="00661324" w:rsidP="00A34251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A34251" w:rsidRPr="004579C4">
        <w:rPr>
          <w:rFonts w:ascii="Arial" w:hAnsi="Arial" w:cs="Arial"/>
          <w:b/>
          <w:sz w:val="22"/>
          <w:szCs w:val="22"/>
        </w:rPr>
        <w:t>.2.2. Conhecimento avaliativo</w:t>
      </w:r>
    </w:p>
    <w:p w14:paraId="7470C582" w14:textId="77777777" w:rsidR="00A34251" w:rsidRPr="004579C4" w:rsidRDefault="00A34251" w:rsidP="00A342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É o conhecimento resultante de raciocínios elaborados pelo profissional de Inteligência e que expressa seu estado de opinião ante a verdade sobre fato ou situação do passado ou do presente.</w:t>
      </w:r>
    </w:p>
    <w:p w14:paraId="2555F654" w14:textId="3ACFBA79" w:rsidR="00A34251" w:rsidRPr="004579C4" w:rsidRDefault="00661324" w:rsidP="00A34251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34251" w:rsidRPr="004579C4">
        <w:rPr>
          <w:rFonts w:ascii="Arial" w:hAnsi="Arial" w:cs="Arial"/>
          <w:b/>
          <w:sz w:val="22"/>
          <w:szCs w:val="22"/>
        </w:rPr>
        <w:t>.2.3. Conhecimento estimativo</w:t>
      </w:r>
    </w:p>
    <w:p w14:paraId="6DD7AFC8" w14:textId="77777777" w:rsidR="00A34251" w:rsidRPr="004579C4" w:rsidRDefault="00A34251" w:rsidP="00A342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É o conhecimento resultante de raciocínios elaborados pelo profissional de Inteligência que expressa seu estado de opinião ante a verdade sobre a evolução de um fato ou de uma situação.</w:t>
      </w:r>
    </w:p>
    <w:p w14:paraId="067F7F80" w14:textId="77777777" w:rsidR="00A34251" w:rsidRPr="004579C4" w:rsidRDefault="00A34251" w:rsidP="00A3425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Como o Conhecimento de Inteligência se trata de um produto da Atividade de Inteligência com o propósito de assessoramento para decisões do Poder Executivo, o processamento impõe um planejamento detalhado, uma reunião criteriosa, uma análise apurada, uma interpretação isenta, uma formalização objetiva e uma difusão oportuna. </w:t>
      </w:r>
    </w:p>
    <w:p w14:paraId="644AFE15" w14:textId="5F5204DF" w:rsidR="00A34251" w:rsidRPr="004579C4" w:rsidRDefault="00A34251" w:rsidP="0066132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O trabalho fecha um ciclo quando o usuário recebe um documento específico denominado Relatório de Inteligência contendo um tipo de conhecimento necessário capaz de subsidiar o processo decisório no mais alto nível do Estado brasileiro.</w:t>
      </w:r>
    </w:p>
    <w:p w14:paraId="2C024864" w14:textId="77777777" w:rsidR="00A34251" w:rsidRDefault="00A34251" w:rsidP="00661324">
      <w:pPr>
        <w:spacing w:before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14:paraId="6E9FF938" w14:textId="5FD448DD" w:rsidR="00A34251" w:rsidRPr="004579C4" w:rsidRDefault="00661324" w:rsidP="00A34251">
      <w:pPr>
        <w:spacing w:after="120" w:line="360" w:lineRule="auto"/>
        <w:jc w:val="both"/>
        <w:rPr>
          <w:rFonts w:ascii="Arial" w:hAnsi="Arial" w:cs="Arial"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7</w:t>
      </w:r>
      <w:r w:rsidR="00A34251" w:rsidRPr="004579C4">
        <w:rPr>
          <w:rFonts w:ascii="Arial" w:hAnsi="Arial" w:cs="Arial"/>
          <w:b/>
          <w:smallCaps/>
          <w:color w:val="000000"/>
          <w:sz w:val="22"/>
          <w:szCs w:val="22"/>
        </w:rPr>
        <w:t>. INFORMAÇÃO DE INTELIGÊNCIA</w:t>
      </w:r>
    </w:p>
    <w:p w14:paraId="0A28D1D5" w14:textId="77777777" w:rsidR="00A34251" w:rsidRPr="004579C4" w:rsidRDefault="00A34251" w:rsidP="00A3425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É qualquer fato ou situação de interesse da Atividade de Inteligência.</w:t>
      </w:r>
    </w:p>
    <w:p w14:paraId="5B068EDA" w14:textId="706940AD" w:rsidR="00A34251" w:rsidRPr="004579C4" w:rsidRDefault="00A34251" w:rsidP="00A3425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É produto intermediário resultante do processamento básico de dados por um Órgão de Inteligência. </w:t>
      </w:r>
    </w:p>
    <w:p w14:paraId="39B1F983" w14:textId="77777777" w:rsidR="00864898" w:rsidRPr="004579C4" w:rsidRDefault="00A34251" w:rsidP="00864898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É material para consumo interno no </w:t>
      </w:r>
      <w:r w:rsidR="00982FDB" w:rsidRPr="004579C4">
        <w:rPr>
          <w:rFonts w:ascii="Arial" w:hAnsi="Arial" w:cs="Arial"/>
          <w:color w:val="000000"/>
          <w:sz w:val="22"/>
          <w:szCs w:val="22"/>
        </w:rPr>
        <w:t>Órgão de Inteligência</w:t>
      </w:r>
      <w:r w:rsidRPr="004579C4">
        <w:rPr>
          <w:rFonts w:ascii="Arial" w:hAnsi="Arial" w:cs="Arial"/>
          <w:color w:val="000000"/>
          <w:sz w:val="22"/>
          <w:szCs w:val="22"/>
        </w:rPr>
        <w:t>; apenas excepcionalmente, para atender ao princípio da oportunidade, é difundido a usuários externos pelo documento Relatório de Informação.</w:t>
      </w:r>
    </w:p>
    <w:p w14:paraId="7D9E9672" w14:textId="7BBDE6E9" w:rsidR="00A34251" w:rsidRDefault="00A34251" w:rsidP="00864898">
      <w:pPr>
        <w:spacing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14:paraId="47FE96FD" w14:textId="2317B539" w:rsidR="00A34251" w:rsidRPr="004579C4" w:rsidRDefault="00661324" w:rsidP="00A34251">
      <w:pPr>
        <w:spacing w:after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8</w:t>
      </w:r>
      <w:r w:rsidR="00A34251" w:rsidRPr="004579C4">
        <w:rPr>
          <w:rFonts w:ascii="Arial" w:hAnsi="Arial" w:cs="Arial"/>
          <w:b/>
          <w:smallCaps/>
          <w:color w:val="000000"/>
          <w:sz w:val="22"/>
          <w:szCs w:val="22"/>
        </w:rPr>
        <w:t>. DADO DE INTELIGÊNCIA</w:t>
      </w:r>
    </w:p>
    <w:p w14:paraId="0CF34041" w14:textId="5A501C98" w:rsidR="00A34251" w:rsidRPr="004579C4" w:rsidRDefault="00A34251" w:rsidP="00A3425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É qualquer fato ou situação de interesse da Atividade de Inteligência e ainda não processados por um Órgão de Inteligência. </w:t>
      </w:r>
    </w:p>
    <w:p w14:paraId="491DA6CF" w14:textId="77777777" w:rsidR="00A34251" w:rsidRPr="004579C4" w:rsidRDefault="00A34251" w:rsidP="00864898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É matéria-prima para produzir tanto a Informação de Inteligência como o Conhecimento de Inteligência.</w:t>
      </w:r>
    </w:p>
    <w:p w14:paraId="1195405F" w14:textId="77777777" w:rsidR="00A34251" w:rsidRDefault="00A34251" w:rsidP="00864898">
      <w:pPr>
        <w:spacing w:before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14:paraId="25D348F1" w14:textId="27E5E706" w:rsidR="00A34251" w:rsidRPr="004579C4" w:rsidRDefault="00443BC2" w:rsidP="00A34251">
      <w:pPr>
        <w:spacing w:after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34251" w:rsidRPr="004579C4">
        <w:rPr>
          <w:rFonts w:ascii="Arial" w:hAnsi="Arial" w:cs="Arial"/>
          <w:b/>
          <w:sz w:val="22"/>
          <w:szCs w:val="22"/>
        </w:rPr>
        <w:t>. INDÍCIO DE INTELIGÊNCIA</w:t>
      </w:r>
    </w:p>
    <w:p w14:paraId="217D3242" w14:textId="5AFDE15F" w:rsidR="00864898" w:rsidRDefault="00A34251" w:rsidP="0086489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É a sinalização de fato ou situação que, relacionados com outros, por indução permite concluir que há nova circunstância de interesse da Atividade de Inteligência.</w:t>
      </w:r>
      <w:r w:rsidR="00864898">
        <w:rPr>
          <w:rFonts w:ascii="Arial" w:hAnsi="Arial" w:cs="Arial"/>
          <w:sz w:val="22"/>
          <w:szCs w:val="22"/>
        </w:rPr>
        <w:br w:type="page"/>
      </w:r>
    </w:p>
    <w:p w14:paraId="3FF2715C" w14:textId="5E01D9DF" w:rsidR="0050112E" w:rsidRPr="004579C4" w:rsidRDefault="00157180" w:rsidP="00B876BD">
      <w:pPr>
        <w:spacing w:after="12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lastRenderedPageBreak/>
        <w:t>1</w:t>
      </w:r>
      <w:r w:rsidR="00443BC2">
        <w:rPr>
          <w:rFonts w:ascii="Arial" w:hAnsi="Arial" w:cs="Arial"/>
          <w:b/>
          <w:smallCaps/>
          <w:color w:val="000000"/>
          <w:sz w:val="22"/>
          <w:szCs w:val="22"/>
        </w:rPr>
        <w:t>0</w:t>
      </w:r>
      <w:r w:rsidR="0050112E" w:rsidRPr="004579C4">
        <w:rPr>
          <w:rFonts w:ascii="Arial" w:hAnsi="Arial" w:cs="Arial"/>
          <w:b/>
          <w:smallCaps/>
          <w:color w:val="000000"/>
          <w:sz w:val="22"/>
          <w:szCs w:val="22"/>
        </w:rPr>
        <w:t xml:space="preserve">. </w:t>
      </w:r>
      <w:r w:rsidR="007A137E">
        <w:rPr>
          <w:rFonts w:ascii="Arial" w:hAnsi="Arial" w:cs="Arial"/>
          <w:b/>
          <w:smallCaps/>
          <w:color w:val="000000"/>
          <w:sz w:val="22"/>
          <w:szCs w:val="22"/>
        </w:rPr>
        <w:t>PROCESSO</w:t>
      </w:r>
      <w:r w:rsidR="00445E4C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 w:rsidR="0050112E" w:rsidRPr="004579C4">
        <w:rPr>
          <w:rFonts w:ascii="Arial" w:hAnsi="Arial" w:cs="Arial"/>
          <w:b/>
          <w:smallCaps/>
          <w:color w:val="000000"/>
          <w:sz w:val="22"/>
          <w:szCs w:val="22"/>
        </w:rPr>
        <w:t>D</w:t>
      </w:r>
      <w:r w:rsidR="007A137E">
        <w:rPr>
          <w:rFonts w:ascii="Arial" w:hAnsi="Arial" w:cs="Arial"/>
          <w:b/>
          <w:smallCaps/>
          <w:color w:val="000000"/>
          <w:sz w:val="22"/>
          <w:szCs w:val="22"/>
        </w:rPr>
        <w:t>E</w:t>
      </w:r>
      <w:r w:rsidR="0050112E" w:rsidRPr="004579C4">
        <w:rPr>
          <w:rFonts w:ascii="Arial" w:hAnsi="Arial" w:cs="Arial"/>
          <w:b/>
          <w:smallCaps/>
          <w:color w:val="000000"/>
          <w:sz w:val="22"/>
          <w:szCs w:val="22"/>
        </w:rPr>
        <w:t xml:space="preserve"> PRODUÇÃO DE CONHECIMENTO DE INTELIGÊNCIA</w:t>
      </w:r>
    </w:p>
    <w:p w14:paraId="52F3A89E" w14:textId="40DEA24B" w:rsidR="0050112E" w:rsidRPr="004579C4" w:rsidRDefault="0050112E" w:rsidP="001862B7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Para produzir Conhecimentos de Inteligência, o profissional deve valer-se de métodos e técnicas que garantam rigor e confiabilidade ao processo</w:t>
      </w:r>
      <w:r w:rsidR="00C83AA6">
        <w:rPr>
          <w:rFonts w:ascii="Arial" w:hAnsi="Arial" w:cs="Arial"/>
          <w:color w:val="000000"/>
          <w:sz w:val="22"/>
          <w:szCs w:val="22"/>
        </w:rPr>
        <w:t xml:space="preserve">, </w:t>
      </w:r>
      <w:r w:rsidR="00C83AA6" w:rsidRPr="004579C4">
        <w:rPr>
          <w:rFonts w:ascii="Arial" w:hAnsi="Arial" w:cs="Arial"/>
          <w:color w:val="000000"/>
          <w:sz w:val="22"/>
          <w:szCs w:val="22"/>
        </w:rPr>
        <w:t>elabora</w:t>
      </w:r>
      <w:r w:rsidR="00C83AA6">
        <w:rPr>
          <w:rFonts w:ascii="Arial" w:hAnsi="Arial" w:cs="Arial"/>
          <w:color w:val="000000"/>
          <w:sz w:val="22"/>
          <w:szCs w:val="22"/>
        </w:rPr>
        <w:t>n</w:t>
      </w:r>
      <w:r w:rsidR="00C83AA6" w:rsidRPr="004579C4">
        <w:rPr>
          <w:rFonts w:ascii="Arial" w:hAnsi="Arial" w:cs="Arial"/>
          <w:color w:val="000000"/>
          <w:sz w:val="22"/>
          <w:szCs w:val="22"/>
        </w:rPr>
        <w:t>do de forma isenta, com base em evidências factuais ou racionais</w:t>
      </w:r>
      <w:r w:rsidRPr="004579C4">
        <w:rPr>
          <w:rFonts w:ascii="Arial" w:hAnsi="Arial" w:cs="Arial"/>
          <w:color w:val="000000"/>
          <w:sz w:val="22"/>
          <w:szCs w:val="22"/>
        </w:rPr>
        <w:t>. Os subsídios – obtidos por meio de coleta ou de busca, provenientes de fontes humanas ou tecnológicas – devem ser criteriosamente avaliados em termos de credibilidade e o resultado desse procedimento deve ser claramente indicado quando da formalização do Conhecimento.</w:t>
      </w:r>
    </w:p>
    <w:p w14:paraId="3503C131" w14:textId="54974A66" w:rsidR="0088021D" w:rsidRPr="00864898" w:rsidRDefault="00B14F91" w:rsidP="00864898">
      <w:pPr>
        <w:spacing w:after="3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B79D395" wp14:editId="4A159999">
                <wp:simplePos x="0" y="0"/>
                <wp:positionH relativeFrom="column">
                  <wp:posOffset>471170</wp:posOffset>
                </wp:positionH>
                <wp:positionV relativeFrom="paragraph">
                  <wp:posOffset>90805</wp:posOffset>
                </wp:positionV>
                <wp:extent cx="5029200" cy="6949440"/>
                <wp:effectExtent l="0" t="0" r="19050" b="22860"/>
                <wp:wrapNone/>
                <wp:docPr id="20" name="Agrup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6949440"/>
                          <a:chOff x="2160" y="4320"/>
                          <a:chExt cx="7920" cy="10944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72" y="4560"/>
                            <a:ext cx="10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6C109" w14:textId="77777777" w:rsidR="00B14F91" w:rsidRDefault="00B14F91" w:rsidP="00B14F91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napToGrid w:val="0"/>
                                  <w:color w:val="FFFFFF"/>
                                  <w:lang w:val="en-US"/>
                                </w:rPr>
                                <w:t>ASSUNTO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84" y="5328"/>
                            <a:ext cx="126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622B" w14:textId="77777777" w:rsidR="00B14F91" w:rsidRDefault="00B14F91" w:rsidP="00B14F91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napToGrid w:val="0"/>
                                  <w:color w:val="FFFFFF"/>
                                  <w:lang w:val="en-US"/>
                                </w:rPr>
                                <w:t>FINALIDADE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024" y="6480"/>
                            <a:ext cx="432" cy="864"/>
                          </a:xfrm>
                          <a:custGeom>
                            <a:avLst/>
                            <a:gdLst>
                              <a:gd name="T0" fmla="*/ 0 w 576"/>
                              <a:gd name="T1" fmla="*/ 1512 h 2016"/>
                              <a:gd name="T2" fmla="*/ 144 w 576"/>
                              <a:gd name="T3" fmla="*/ 1512 h 2016"/>
                              <a:gd name="T4" fmla="*/ 144 w 576"/>
                              <a:gd name="T5" fmla="*/ 0 h 2016"/>
                              <a:gd name="T6" fmla="*/ 432 w 576"/>
                              <a:gd name="T7" fmla="*/ 0 h 2016"/>
                              <a:gd name="T8" fmla="*/ 432 w 576"/>
                              <a:gd name="T9" fmla="*/ 1512 h 2016"/>
                              <a:gd name="T10" fmla="*/ 576 w 576"/>
                              <a:gd name="T11" fmla="*/ 1512 h 2016"/>
                              <a:gd name="T12" fmla="*/ 288 w 576"/>
                              <a:gd name="T13" fmla="*/ 2016 h 2016"/>
                              <a:gd name="T14" fmla="*/ 0 w 576"/>
                              <a:gd name="T15" fmla="*/ 1512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6" h="2016">
                                <a:moveTo>
                                  <a:pt x="0" y="1512"/>
                                </a:moveTo>
                                <a:lnTo>
                                  <a:pt x="144" y="1512"/>
                                </a:lnTo>
                                <a:lnTo>
                                  <a:pt x="144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512"/>
                                </a:lnTo>
                                <a:lnTo>
                                  <a:pt x="576" y="1512"/>
                                </a:lnTo>
                                <a:lnTo>
                                  <a:pt x="288" y="2016"/>
                                </a:lnTo>
                                <a:lnTo>
                                  <a:pt x="0" y="1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024" y="9504"/>
                            <a:ext cx="432" cy="864"/>
                          </a:xfrm>
                          <a:custGeom>
                            <a:avLst/>
                            <a:gdLst>
                              <a:gd name="T0" fmla="*/ 0 w 576"/>
                              <a:gd name="T1" fmla="*/ 1404 h 1872"/>
                              <a:gd name="T2" fmla="*/ 144 w 576"/>
                              <a:gd name="T3" fmla="*/ 1404 h 1872"/>
                              <a:gd name="T4" fmla="*/ 144 w 576"/>
                              <a:gd name="T5" fmla="*/ 0 h 1872"/>
                              <a:gd name="T6" fmla="*/ 432 w 576"/>
                              <a:gd name="T7" fmla="*/ 0 h 1872"/>
                              <a:gd name="T8" fmla="*/ 432 w 576"/>
                              <a:gd name="T9" fmla="*/ 1404 h 1872"/>
                              <a:gd name="T10" fmla="*/ 576 w 576"/>
                              <a:gd name="T11" fmla="*/ 1404 h 1872"/>
                              <a:gd name="T12" fmla="*/ 288 w 576"/>
                              <a:gd name="T13" fmla="*/ 1872 h 1872"/>
                              <a:gd name="T14" fmla="*/ 0 w 576"/>
                              <a:gd name="T15" fmla="*/ 1404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6" h="1872">
                                <a:moveTo>
                                  <a:pt x="0" y="1404"/>
                                </a:moveTo>
                                <a:lnTo>
                                  <a:pt x="144" y="1404"/>
                                </a:lnTo>
                                <a:lnTo>
                                  <a:pt x="144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404"/>
                                </a:lnTo>
                                <a:lnTo>
                                  <a:pt x="576" y="1404"/>
                                </a:lnTo>
                                <a:lnTo>
                                  <a:pt x="288" y="1872"/>
                                </a:lnTo>
                                <a:lnTo>
                                  <a:pt x="0" y="1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024" y="11232"/>
                            <a:ext cx="432" cy="720"/>
                          </a:xfrm>
                          <a:custGeom>
                            <a:avLst/>
                            <a:gdLst>
                              <a:gd name="T0" fmla="*/ 0 w 576"/>
                              <a:gd name="T1" fmla="*/ 1188 h 1584"/>
                              <a:gd name="T2" fmla="*/ 144 w 576"/>
                              <a:gd name="T3" fmla="*/ 1188 h 1584"/>
                              <a:gd name="T4" fmla="*/ 144 w 576"/>
                              <a:gd name="T5" fmla="*/ 0 h 1584"/>
                              <a:gd name="T6" fmla="*/ 432 w 576"/>
                              <a:gd name="T7" fmla="*/ 0 h 1584"/>
                              <a:gd name="T8" fmla="*/ 432 w 576"/>
                              <a:gd name="T9" fmla="*/ 1188 h 1584"/>
                              <a:gd name="T10" fmla="*/ 576 w 576"/>
                              <a:gd name="T11" fmla="*/ 1188 h 1584"/>
                              <a:gd name="T12" fmla="*/ 288 w 576"/>
                              <a:gd name="T13" fmla="*/ 1584 h 1584"/>
                              <a:gd name="T14" fmla="*/ 0 w 576"/>
                              <a:gd name="T15" fmla="*/ 1188 h 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6" h="1584">
                                <a:moveTo>
                                  <a:pt x="0" y="1188"/>
                                </a:moveTo>
                                <a:lnTo>
                                  <a:pt x="144" y="1188"/>
                                </a:lnTo>
                                <a:lnTo>
                                  <a:pt x="144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188"/>
                                </a:lnTo>
                                <a:lnTo>
                                  <a:pt x="576" y="1188"/>
                                </a:lnTo>
                                <a:lnTo>
                                  <a:pt x="288" y="1584"/>
                                </a:lnTo>
                                <a:lnTo>
                                  <a:pt x="0" y="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160" y="13968"/>
                            <a:ext cx="2448" cy="864"/>
                          </a:xfrm>
                          <a:prstGeom prst="flowChartDocumen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AD4AE" w14:textId="77777777" w:rsidR="00B14F91" w:rsidRDefault="00B14F91" w:rsidP="00B14F91">
                              <w:pP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FORMALIZAÇÃO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160" y="14400"/>
                            <a:ext cx="1872" cy="864"/>
                          </a:xfrm>
                          <a:prstGeom prst="flowChartMultidocumen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DCE82" w14:textId="77777777" w:rsidR="00B14F91" w:rsidRDefault="00B14F91" w:rsidP="00B14F91">
                              <w:pP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DIFUSÃO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4752" y="4320"/>
                            <a:ext cx="576" cy="2736"/>
                          </a:xfrm>
                          <a:prstGeom prst="leftBrace">
                            <a:avLst>
                              <a:gd name="adj1" fmla="val 39583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5328" y="6192"/>
                            <a:ext cx="1728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82D04" w14:textId="77777777" w:rsidR="00B14F91" w:rsidRPr="00B14F91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B14F91"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ASPECTOS</w:t>
                              </w:r>
                            </w:p>
                            <w:p w14:paraId="2853B97D" w14:textId="77777777" w:rsidR="00B14F91" w:rsidRPr="00B14F91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000000"/>
                                  <w:sz w:val="22"/>
                                  <w:szCs w:val="18"/>
                                </w:rPr>
                              </w:pPr>
                              <w:r w:rsidRPr="00B14F91"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ESSENCIAIS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304" y="5472"/>
                            <a:ext cx="2304" cy="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FAB61" w14:textId="77777777" w:rsidR="00B14F91" w:rsidRPr="00B14F91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B14F91"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PLANEJAMENTO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632" y="6048"/>
                            <a:ext cx="1872" cy="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E8035" w14:textId="77777777" w:rsidR="00B14F91" w:rsidRPr="00B14F91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B14F91"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CONHECIDOS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632" y="6624"/>
                            <a:ext cx="1872" cy="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92E2C" w14:textId="77777777" w:rsidR="00B14F91" w:rsidRPr="00B14F91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B14F91"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A CONHECER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7200" y="6048"/>
                            <a:ext cx="288" cy="1008"/>
                          </a:xfrm>
                          <a:prstGeom prst="leftBrace">
                            <a:avLst>
                              <a:gd name="adj1" fmla="val 29167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211" y="7920"/>
                            <a:ext cx="1965" cy="144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1D1B4F" w14:textId="77777777" w:rsidR="00B14F91" w:rsidRPr="00972924" w:rsidRDefault="00B14F91" w:rsidP="00B14F91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  <w:szCs w:val="16"/>
                                </w:rPr>
                              </w:pPr>
                            </w:p>
                            <w:p w14:paraId="26AD90EC" w14:textId="77777777" w:rsidR="00B14F91" w:rsidRPr="00972924" w:rsidRDefault="00B14F91" w:rsidP="00B14F9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8"/>
                                  <w:szCs w:val="22"/>
                                </w:rPr>
                              </w:pPr>
                              <w:r w:rsidRPr="00972924">
                                <w:rPr>
                                  <w:rFonts w:ascii="Arial Narrow" w:hAnsi="Arial Narrow"/>
                                  <w:b/>
                                  <w:sz w:val="28"/>
                                  <w:szCs w:val="22"/>
                                </w:rPr>
                                <w:t>REUNIÃO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5040" y="7920"/>
                            <a:ext cx="1728" cy="576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D84E0" w14:textId="77777777" w:rsidR="00B14F91" w:rsidRPr="00972924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2"/>
                                  <w:szCs w:val="18"/>
                                </w:rPr>
                              </w:pPr>
                              <w:r w:rsidRPr="00972924">
                                <w:rPr>
                                  <w:rFonts w:ascii="Arial" w:hAnsi="Arial"/>
                                  <w:b/>
                                  <w:sz w:val="22"/>
                                  <w:szCs w:val="18"/>
                                </w:rPr>
                                <w:t>COLETA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5040" y="8928"/>
                            <a:ext cx="1728" cy="576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F68BC" w14:textId="77777777" w:rsidR="00B14F91" w:rsidRPr="00972924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2"/>
                                  <w:szCs w:val="18"/>
                                </w:rPr>
                              </w:pPr>
                              <w:r w:rsidRPr="00972924">
                                <w:rPr>
                                  <w:rFonts w:ascii="Arial" w:hAnsi="Arial"/>
                                  <w:b/>
                                  <w:sz w:val="22"/>
                                  <w:szCs w:val="18"/>
                                </w:rPr>
                                <w:t>BUSCA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7776" y="7200"/>
                            <a:ext cx="1872" cy="864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F31EA" w14:textId="77777777" w:rsidR="00B14F91" w:rsidRPr="00972924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  <w:szCs w:val="14"/>
                                </w:rPr>
                              </w:pPr>
                              <w:r w:rsidRPr="00972924">
                                <w:rPr>
                                  <w:rFonts w:ascii="Arial" w:hAnsi="Arial"/>
                                  <w:b/>
                                  <w:sz w:val="18"/>
                                  <w:szCs w:val="14"/>
                                </w:rPr>
                                <w:t>BANCO DE DADOS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7776" y="8064"/>
                            <a:ext cx="2016" cy="576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E3A3DD" w14:textId="77777777" w:rsidR="00B14F91" w:rsidRPr="00972924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  <w:szCs w:val="16"/>
                                </w:rPr>
                              </w:pPr>
                              <w:r w:rsidRPr="00972924">
                                <w:rPr>
                                  <w:rFonts w:ascii="Arial" w:hAnsi="Arial"/>
                                  <w:b/>
                                  <w:sz w:val="20"/>
                                  <w:szCs w:val="16"/>
                                </w:rPr>
                                <w:t>PESQUISAS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7632" y="8640"/>
                            <a:ext cx="2448" cy="864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ADE1F" w14:textId="77777777" w:rsidR="00B14F91" w:rsidRPr="00972924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  <w:szCs w:val="16"/>
                                </w:rPr>
                              </w:pPr>
                              <w:r w:rsidRPr="00972924">
                                <w:rPr>
                                  <w:rFonts w:ascii="Arial" w:hAnsi="Arial"/>
                                  <w:b/>
                                  <w:sz w:val="20"/>
                                  <w:szCs w:val="16"/>
                                </w:rPr>
                                <w:t>ÓRGÃOS CONGÊNERES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7776" y="9504"/>
                            <a:ext cx="2160" cy="864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9B1F1" w14:textId="77777777" w:rsidR="00B14F91" w:rsidRPr="00972924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  <w:szCs w:val="14"/>
                                </w:rPr>
                              </w:pPr>
                              <w:r w:rsidRPr="00972924">
                                <w:rPr>
                                  <w:rFonts w:ascii="Arial" w:hAnsi="Arial"/>
                                  <w:b/>
                                  <w:sz w:val="18"/>
                                  <w:szCs w:val="14"/>
                                </w:rPr>
                                <w:t>UNIDADE DE OPERAÇÕES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304" y="10512"/>
                            <a:ext cx="1872" cy="576"/>
                          </a:xfrm>
                          <a:prstGeom prst="flowChartDocumen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E3583" w14:textId="77777777" w:rsidR="00B14F91" w:rsidRPr="00972924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2"/>
                                  <w:szCs w:val="18"/>
                                </w:rPr>
                              </w:pPr>
                              <w:r w:rsidRPr="00972924">
                                <w:rPr>
                                  <w:rFonts w:ascii="Arial" w:hAnsi="Arial"/>
                                  <w:b/>
                                  <w:sz w:val="22"/>
                                  <w:szCs w:val="18"/>
                                </w:rPr>
                                <w:t>ANÁLISE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040" y="10080"/>
                            <a:ext cx="2016" cy="576"/>
                          </a:xfrm>
                          <a:prstGeom prst="flowChartDocumen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493A2" w14:textId="77777777" w:rsidR="00B14F91" w:rsidRPr="00972924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2"/>
                                  <w:szCs w:val="18"/>
                                </w:rPr>
                              </w:pPr>
                              <w:r w:rsidRPr="00972924">
                                <w:rPr>
                                  <w:rFonts w:ascii="Arial" w:hAnsi="Arial"/>
                                  <w:b/>
                                  <w:sz w:val="22"/>
                                  <w:szCs w:val="18"/>
                                </w:rPr>
                                <w:t>VALOR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040" y="10800"/>
                            <a:ext cx="1872" cy="576"/>
                          </a:xfrm>
                          <a:prstGeom prst="flowChartDocumen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D11958" w14:textId="77777777" w:rsidR="00B14F91" w:rsidRPr="00972924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2"/>
                                  <w:szCs w:val="18"/>
                                </w:rPr>
                              </w:pPr>
                              <w:r w:rsidRPr="00972924">
                                <w:rPr>
                                  <w:rFonts w:ascii="Arial" w:hAnsi="Arial"/>
                                  <w:b/>
                                  <w:sz w:val="22"/>
                                  <w:szCs w:val="18"/>
                                </w:rPr>
                                <w:t>INTEGRAÇÃO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6" y="10368"/>
                            <a:ext cx="864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176" y="10656"/>
                            <a:ext cx="864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160" y="12096"/>
                            <a:ext cx="2160" cy="720"/>
                          </a:xfrm>
                          <a:prstGeom prst="flowChartPunchedCard">
                            <a:avLst/>
                          </a:prstGeom>
                          <a:solidFill>
                            <a:srgbClr val="0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2F6FB" w14:textId="77777777" w:rsidR="00B14F91" w:rsidRPr="00972924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  <w:szCs w:val="16"/>
                                </w:rPr>
                              </w:pPr>
                              <w:r w:rsidRPr="00972924"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  <w:szCs w:val="16"/>
                                </w:rPr>
                                <w:t>INTERPRETAÇÃO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5040" y="11664"/>
                            <a:ext cx="2304" cy="576"/>
                          </a:xfrm>
                          <a:prstGeom prst="flowChartPunchedCard">
                            <a:avLst/>
                          </a:prstGeom>
                          <a:solidFill>
                            <a:srgbClr val="0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2590D" w14:textId="77777777" w:rsidR="00B14F91" w:rsidRPr="00972924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972924"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TRAJETÓRIA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5040" y="12384"/>
                            <a:ext cx="3024" cy="576"/>
                          </a:xfrm>
                          <a:prstGeom prst="flowChartPunchedCard">
                            <a:avLst/>
                          </a:prstGeom>
                          <a:solidFill>
                            <a:srgbClr val="0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3123A" w14:textId="77777777" w:rsidR="00B14F91" w:rsidRPr="00972924" w:rsidRDefault="00B14F91" w:rsidP="00B14F91">
                              <w:pP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  <w:szCs w:val="16"/>
                                </w:rPr>
                              </w:pPr>
                              <w:r w:rsidRPr="00972924"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  <w:szCs w:val="16"/>
                                </w:rPr>
                                <w:t>FATORES DE INFLUÊNCIA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5040" y="13104"/>
                            <a:ext cx="1872" cy="576"/>
                          </a:xfrm>
                          <a:prstGeom prst="flowChartPunchedCard">
                            <a:avLst/>
                          </a:prstGeom>
                          <a:solidFill>
                            <a:srgbClr val="0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38002" w14:textId="77777777" w:rsidR="00B14F91" w:rsidRPr="00972924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  <w:szCs w:val="16"/>
                                </w:rPr>
                              </w:pPr>
                              <w:r w:rsidRPr="00972924"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  <w:szCs w:val="16"/>
                                </w:rPr>
                                <w:t>SÍNTESE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6" y="8208"/>
                            <a:ext cx="864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176" y="8640"/>
                            <a:ext cx="864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8" y="7632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768" y="8208"/>
                            <a:ext cx="1008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768" y="8208"/>
                            <a:ext cx="1008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768" y="921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768" y="9216"/>
                            <a:ext cx="1008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0" y="11952"/>
                            <a:ext cx="720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320" y="12384"/>
                            <a:ext cx="72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320" y="12384"/>
                            <a:ext cx="864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3024" y="13104"/>
                            <a:ext cx="432" cy="720"/>
                          </a:xfrm>
                          <a:prstGeom prst="downArrow">
                            <a:avLst>
                              <a:gd name="adj1" fmla="val 50000"/>
                              <a:gd name="adj2" fmla="val 4166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200" y="460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00" y="518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5328" y="5616"/>
                            <a:ext cx="1728" cy="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92E54" w14:textId="77777777" w:rsidR="00B14F91" w:rsidRPr="00B14F91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B14F91"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PRAZO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5328" y="5040"/>
                            <a:ext cx="1728" cy="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AA31F" w14:textId="77777777" w:rsidR="00B14F91" w:rsidRPr="00B14F91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B14F91"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USUÁRIO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5328" y="4464"/>
                            <a:ext cx="1728" cy="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022C5" w14:textId="77777777" w:rsidR="00B14F91" w:rsidRPr="00B14F91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B14F91"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ASSUNTO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7920" y="4464"/>
                            <a:ext cx="2160" cy="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88289" w14:textId="77777777" w:rsidR="00B14F91" w:rsidRPr="00B14F91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  <w:szCs w:val="16"/>
                                </w:rPr>
                              </w:pPr>
                              <w:r w:rsidRPr="00B14F91"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  <w:szCs w:val="16"/>
                                </w:rPr>
                                <w:t>FAIXA DE TEMPO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7920" y="5040"/>
                            <a:ext cx="2160" cy="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9611A" w14:textId="77777777" w:rsidR="00B14F91" w:rsidRPr="00B14F91" w:rsidRDefault="00B14F91" w:rsidP="00B14F9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B14F91">
                                <w:rPr>
                                  <w:rFonts w:ascii="Arial" w:hAnsi="Arial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FINALIDADE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9D395" id="Agrupar 20" o:spid="_x0000_s1026" style="position:absolute;left:0;text-align:left;margin-left:37.1pt;margin-top:7.15pt;width:396pt;height:547.2pt;z-index:251659264" coordorigin="2160,4320" coordsize="7920,10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" o:allowincell="f">
                <v:rect id="Rectangle 22" o:spid="_x0000_s1027" style="position:absolute;left:5472;top:4560;width:105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BB6C109" w14:textId="77777777" w:rsidR="00B14F91" w:rsidRDefault="00B14F91" w:rsidP="00B14F91">
                        <w:pPr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rFonts w:ascii="Arial" w:hAnsi="Arial"/>
                            <w:b/>
                            <w:snapToGrid w:val="0"/>
                            <w:color w:val="FFFFFF"/>
                            <w:lang w:val="en-US"/>
                          </w:rPr>
                          <w:t>ASSUNTO</w:t>
                        </w:r>
                      </w:p>
                    </w:txbxContent>
                  </v:textbox>
                </v:rect>
                <v:rect id="Rectangle 23" o:spid="_x0000_s1028" style="position:absolute;left:8784;top:5328;width:126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D18622B" w14:textId="77777777" w:rsidR="00B14F91" w:rsidRDefault="00B14F91" w:rsidP="00B14F91">
                        <w:pPr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rFonts w:ascii="Arial" w:hAnsi="Arial"/>
                            <w:b/>
                            <w:snapToGrid w:val="0"/>
                            <w:color w:val="FFFFFF"/>
                            <w:lang w:val="en-US"/>
                          </w:rPr>
                          <w:t>FINALIDADE</w:t>
                        </w:r>
                      </w:p>
                    </w:txbxContent>
                  </v:textbox>
                </v:rect>
                <v:shape id="Freeform 24" o:spid="_x0000_s1029" style="position:absolute;left:3024;top:6480;width:432;height:864;visibility:visible;mso-wrap-style:square;v-text-anchor:top" coordsize="57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" path="m,1512r144,l144,,432,r,1512l576,1512,288,2016,,1512xe" fillcolor="red" strokeweight=".7pt">
                  <v:path arrowok="t" o:connecttype="custom" o:connectlocs="0,648;108,648;108,0;324,0;324,648;432,648;216,864;0,648" o:connectangles="0,0,0,0,0,0,0,0"/>
                </v:shape>
                <v:shape id="Freeform 25" o:spid="_x0000_s1030" style="position:absolute;left:3024;top:9504;width:432;height:864;visibility:visible;mso-wrap-style:square;v-text-anchor:top" coordsize="57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" path="m,1404r144,l144,,432,r,1404l576,1404,288,1872,,1404xe" fillcolor="red" strokeweight=".7pt">
                  <v:path arrowok="t" o:connecttype="custom" o:connectlocs="0,648;108,648;108,0;324,0;324,648;432,648;216,864;0,648" o:connectangles="0,0,0,0,0,0,0,0"/>
                </v:shape>
                <v:shape id="Freeform 26" o:spid="_x0000_s1031" style="position:absolute;left:3024;top:11232;width:432;height:720;visibility:visible;mso-wrap-style:square;v-text-anchor:top" coordsize="57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" path="m,1188r144,l144,,432,r,1188l576,1188,288,1584,,1188xe" fillcolor="red" strokeweight=".7pt">
                  <v:path arrowok="t" o:connecttype="custom" o:connectlocs="0,540;108,540;108,0;324,0;324,540;432,540;216,720;0,540" o:connectangles="0,0,0,0,0,0,0,0"/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27" o:spid="_x0000_s1032" type="#_x0000_t114" style="position:absolute;left:2160;top:13968;width:244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" fillcolor="#f60">
                  <v:textbox>
                    <w:txbxContent>
                      <w:p w14:paraId="1B7AD4AE" w14:textId="77777777" w:rsidR="00B14F91" w:rsidRDefault="00B14F91" w:rsidP="00B14F91">
                        <w:pPr>
                          <w:rPr>
                            <w:rFonts w:ascii="Arial" w:hAnsi="Arial"/>
                            <w:b/>
                            <w:color w:val="FFFFFF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FORMALIZAÇÃO</w:t>
                        </w: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28" o:spid="_x0000_s1033" type="#_x0000_t115" style="position:absolute;left:2160;top:14400;width:18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" fillcolor="#f60">
                  <v:textbox>
                    <w:txbxContent>
                      <w:p w14:paraId="523DCE82" w14:textId="77777777" w:rsidR="00B14F91" w:rsidRDefault="00B14F91" w:rsidP="00B14F91">
                        <w:pPr>
                          <w:rPr>
                            <w:rFonts w:ascii="Arial" w:hAnsi="Arial"/>
                            <w:b/>
                            <w:color w:val="FFFFFF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DIFUSÃO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9" o:spid="_x0000_s1034" type="#_x0000_t87" style="position:absolute;left:4752;top:4320;width:576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" strokecolor="red" strokeweight="1.5pt"/>
                <v:roundrect id="AutoShape 30" o:spid="_x0000_s1035" style="position:absolute;left:5328;top:6192;width:1728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" fillcolor="#36f">
                  <v:textbox>
                    <w:txbxContent>
                      <w:p w14:paraId="28282D04" w14:textId="77777777" w:rsidR="00B14F91" w:rsidRPr="00B14F91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B14F91"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  <w:t>ASPECTOS</w:t>
                        </w:r>
                      </w:p>
                      <w:p w14:paraId="2853B97D" w14:textId="77777777" w:rsidR="00B14F91" w:rsidRPr="00B14F91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2"/>
                            <w:szCs w:val="18"/>
                          </w:rPr>
                        </w:pPr>
                        <w:r w:rsidRPr="00B14F91"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  <w:t>ESSENCIAIS</w:t>
                        </w:r>
                      </w:p>
                    </w:txbxContent>
                  </v:textbox>
                </v:roundrect>
                <v:roundrect id="AutoShape 31" o:spid="_x0000_s1036" style="position:absolute;left:2304;top:5472;width:2304;height:4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" fillcolor="#36f">
                  <v:textbox>
                    <w:txbxContent>
                      <w:p w14:paraId="2EFFAB61" w14:textId="77777777" w:rsidR="00B14F91" w:rsidRPr="00B14F91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B14F91"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  <w:t>PLANEJAMENTO</w:t>
                        </w:r>
                      </w:p>
                    </w:txbxContent>
                  </v:textbox>
                </v:roundrect>
                <v:roundrect id="AutoShape 32" o:spid="_x0000_s1037" style="position:absolute;left:7632;top:6048;width:1872;height:4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" fillcolor="#36f">
                  <v:textbox>
                    <w:txbxContent>
                      <w:p w14:paraId="215E8035" w14:textId="77777777" w:rsidR="00B14F91" w:rsidRPr="00B14F91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B14F91"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  <w:t>CONHECIDOS</w:t>
                        </w:r>
                      </w:p>
                    </w:txbxContent>
                  </v:textbox>
                </v:roundrect>
                <v:roundrect id="AutoShape 33" o:spid="_x0000_s1038" style="position:absolute;left:7632;top:6624;width:1872;height:4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" fillcolor="#36f">
                  <v:textbox>
                    <w:txbxContent>
                      <w:p w14:paraId="41692E2C" w14:textId="77777777" w:rsidR="00B14F91" w:rsidRPr="00B14F91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B14F91"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  <w:t>A CONHECER</w:t>
                        </w:r>
                      </w:p>
                    </w:txbxContent>
                  </v:textbox>
                </v:roundrect>
                <v:shape id="AutoShape 34" o:spid="_x0000_s1039" type="#_x0000_t87" style="position:absolute;left:7200;top:6048;width:28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" strokecolor="red" strokeweight="1.5pt"/>
                <v:oval id="Oval 35" o:spid="_x0000_s1040" style="position:absolute;left:2211;top:7920;width:196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" fillcolor="#9c0">
                  <v:textbox>
                    <w:txbxContent>
                      <w:p w14:paraId="7B1D1B4F" w14:textId="77777777" w:rsidR="00B14F91" w:rsidRPr="00972924" w:rsidRDefault="00B14F91" w:rsidP="00B14F91">
                        <w:pPr>
                          <w:rPr>
                            <w:rFonts w:ascii="Arial" w:hAnsi="Arial"/>
                            <w:b/>
                            <w:sz w:val="20"/>
                            <w:szCs w:val="16"/>
                          </w:rPr>
                        </w:pPr>
                      </w:p>
                      <w:p w14:paraId="26AD90EC" w14:textId="77777777" w:rsidR="00B14F91" w:rsidRPr="00972924" w:rsidRDefault="00B14F91" w:rsidP="00B14F91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8"/>
                            <w:szCs w:val="22"/>
                          </w:rPr>
                        </w:pPr>
                        <w:r w:rsidRPr="00972924">
                          <w:rPr>
                            <w:rFonts w:ascii="Arial Narrow" w:hAnsi="Arial Narrow"/>
                            <w:b/>
                            <w:sz w:val="28"/>
                            <w:szCs w:val="22"/>
                          </w:rPr>
                          <w:t>REUNIÃO</w:t>
                        </w:r>
                      </w:p>
                    </w:txbxContent>
                  </v:textbox>
                </v:oval>
                <v:oval id="Oval 36" o:spid="_x0000_s1041" style="position:absolute;left:5040;top:7920;width:172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" fillcolor="#9c0">
                  <v:textbox>
                    <w:txbxContent>
                      <w:p w14:paraId="6B9D84E0" w14:textId="77777777" w:rsidR="00B14F91" w:rsidRPr="00972924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  <w:szCs w:val="18"/>
                          </w:rPr>
                        </w:pPr>
                        <w:r w:rsidRPr="00972924">
                          <w:rPr>
                            <w:rFonts w:ascii="Arial" w:hAnsi="Arial"/>
                            <w:b/>
                            <w:sz w:val="22"/>
                            <w:szCs w:val="18"/>
                          </w:rPr>
                          <w:t>COLETA</w:t>
                        </w:r>
                      </w:p>
                    </w:txbxContent>
                  </v:textbox>
                </v:oval>
                <v:oval id="Oval 37" o:spid="_x0000_s1042" style="position:absolute;left:5040;top:8928;width:172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" fillcolor="#9c0">
                  <v:textbox>
                    <w:txbxContent>
                      <w:p w14:paraId="14FF68BC" w14:textId="77777777" w:rsidR="00B14F91" w:rsidRPr="00972924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  <w:szCs w:val="18"/>
                          </w:rPr>
                        </w:pPr>
                        <w:r w:rsidRPr="00972924">
                          <w:rPr>
                            <w:rFonts w:ascii="Arial" w:hAnsi="Arial"/>
                            <w:b/>
                            <w:sz w:val="22"/>
                            <w:szCs w:val="18"/>
                          </w:rPr>
                          <w:t>BUSCA</w:t>
                        </w:r>
                      </w:p>
                    </w:txbxContent>
                  </v:textbox>
                </v:oval>
                <v:oval id="Oval 38" o:spid="_x0000_s1043" style="position:absolute;left:7776;top:7200;width:18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" fillcolor="#9c0">
                  <v:textbox>
                    <w:txbxContent>
                      <w:p w14:paraId="2D9F31EA" w14:textId="77777777" w:rsidR="00B14F91" w:rsidRPr="00972924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  <w:szCs w:val="14"/>
                          </w:rPr>
                        </w:pPr>
                        <w:r w:rsidRPr="00972924">
                          <w:rPr>
                            <w:rFonts w:ascii="Arial" w:hAnsi="Arial"/>
                            <w:b/>
                            <w:sz w:val="18"/>
                            <w:szCs w:val="14"/>
                          </w:rPr>
                          <w:t>BANCO DE DADOS</w:t>
                        </w:r>
                      </w:p>
                    </w:txbxContent>
                  </v:textbox>
                </v:oval>
                <v:oval id="Oval 39" o:spid="_x0000_s1044" style="position:absolute;left:7776;top:8064;width:201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" fillcolor="#9c0">
                  <v:textbox>
                    <w:txbxContent>
                      <w:p w14:paraId="7EE3A3DD" w14:textId="77777777" w:rsidR="00B14F91" w:rsidRPr="00972924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16"/>
                          </w:rPr>
                        </w:pPr>
                        <w:r w:rsidRPr="00972924">
                          <w:rPr>
                            <w:rFonts w:ascii="Arial" w:hAnsi="Arial"/>
                            <w:b/>
                            <w:sz w:val="20"/>
                            <w:szCs w:val="16"/>
                          </w:rPr>
                          <w:t>PESQUISAS</w:t>
                        </w:r>
                      </w:p>
                    </w:txbxContent>
                  </v:textbox>
                </v:oval>
                <v:oval id="Oval 40" o:spid="_x0000_s1045" style="position:absolute;left:7632;top:8640;width:244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" fillcolor="#9c0">
                  <v:textbox>
                    <w:txbxContent>
                      <w:p w14:paraId="21CADE1F" w14:textId="77777777" w:rsidR="00B14F91" w:rsidRPr="00972924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16"/>
                          </w:rPr>
                        </w:pPr>
                        <w:r w:rsidRPr="00972924">
                          <w:rPr>
                            <w:rFonts w:ascii="Arial" w:hAnsi="Arial"/>
                            <w:b/>
                            <w:sz w:val="20"/>
                            <w:szCs w:val="16"/>
                          </w:rPr>
                          <w:t>ÓRGÃOS CONGÊNERES</w:t>
                        </w:r>
                      </w:p>
                    </w:txbxContent>
                  </v:textbox>
                </v:oval>
                <v:oval id="Oval 41" o:spid="_x0000_s1046" style="position:absolute;left:7776;top:9504;width:21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" fillcolor="#9c0">
                  <v:textbox>
                    <w:txbxContent>
                      <w:p w14:paraId="7899B1F1" w14:textId="77777777" w:rsidR="00B14F91" w:rsidRPr="00972924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  <w:szCs w:val="14"/>
                          </w:rPr>
                        </w:pPr>
                        <w:r w:rsidRPr="00972924">
                          <w:rPr>
                            <w:rFonts w:ascii="Arial" w:hAnsi="Arial"/>
                            <w:b/>
                            <w:sz w:val="18"/>
                            <w:szCs w:val="14"/>
                          </w:rPr>
                          <w:t>UNIDADE DE OPERAÇÕES</w:t>
                        </w:r>
                      </w:p>
                    </w:txbxContent>
                  </v:textbox>
                </v:oval>
                <v:shape id="AutoShape 42" o:spid="_x0000_s1047" type="#_x0000_t114" style="position:absolute;left:2304;top:10512;width:187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" fillcolor="yellow">
                  <v:textbox>
                    <w:txbxContent>
                      <w:p w14:paraId="7E8E3583" w14:textId="77777777" w:rsidR="00B14F91" w:rsidRPr="00972924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  <w:szCs w:val="18"/>
                          </w:rPr>
                        </w:pPr>
                        <w:r w:rsidRPr="00972924">
                          <w:rPr>
                            <w:rFonts w:ascii="Arial" w:hAnsi="Arial"/>
                            <w:b/>
                            <w:sz w:val="22"/>
                            <w:szCs w:val="18"/>
                          </w:rPr>
                          <w:t>ANÁLISE</w:t>
                        </w:r>
                      </w:p>
                    </w:txbxContent>
                  </v:textbox>
                </v:shape>
                <v:shape id="AutoShape 43" o:spid="_x0000_s1048" type="#_x0000_t114" style="position:absolute;left:5040;top:10080;width:201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" fillcolor="yellow">
                  <v:textbox>
                    <w:txbxContent>
                      <w:p w14:paraId="314493A2" w14:textId="77777777" w:rsidR="00B14F91" w:rsidRPr="00972924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  <w:szCs w:val="18"/>
                          </w:rPr>
                        </w:pPr>
                        <w:r w:rsidRPr="00972924">
                          <w:rPr>
                            <w:rFonts w:ascii="Arial" w:hAnsi="Arial"/>
                            <w:b/>
                            <w:sz w:val="22"/>
                            <w:szCs w:val="18"/>
                          </w:rPr>
                          <w:t>VALOR</w:t>
                        </w:r>
                      </w:p>
                    </w:txbxContent>
                  </v:textbox>
                </v:shape>
                <v:shape id="AutoShape 44" o:spid="_x0000_s1049" type="#_x0000_t114" style="position:absolute;left:5040;top:10800;width:187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" fillcolor="yellow">
                  <v:textbox>
                    <w:txbxContent>
                      <w:p w14:paraId="74D11958" w14:textId="77777777" w:rsidR="00B14F91" w:rsidRPr="00972924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  <w:szCs w:val="18"/>
                          </w:rPr>
                        </w:pPr>
                        <w:r w:rsidRPr="00972924">
                          <w:rPr>
                            <w:rFonts w:ascii="Arial" w:hAnsi="Arial"/>
                            <w:b/>
                            <w:sz w:val="22"/>
                            <w:szCs w:val="18"/>
                          </w:rPr>
                          <w:t>INTEGRAÇÃO</w:t>
                        </w:r>
                      </w:p>
                    </w:txbxContent>
                  </v:textbox>
                </v:shape>
                <v:line id="Line 45" o:spid="_x0000_s1050" style="position:absolute;flip:y;visibility:visible;mso-wrap-style:square" from="4176,10368" to="5040,1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" strokecolor="red" strokeweight="1.5pt">
                  <v:stroke endarrow="block"/>
                </v:line>
                <v:line id="Line 46" o:spid="_x0000_s1051" style="position:absolute;visibility:visible;mso-wrap-style:square" from="4176,10656" to="5040,1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" strokecolor="red" strokeweight="1.5pt">
                  <v:stroke endarrow="block"/>
                </v:line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47" o:spid="_x0000_s1052" type="#_x0000_t121" style="position:absolute;left:2160;top:12096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" fillcolor="teal">
                  <v:textbox>
                    <w:txbxContent>
                      <w:p w14:paraId="12E2F6FB" w14:textId="77777777" w:rsidR="00B14F91" w:rsidRPr="00972924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  <w:szCs w:val="16"/>
                          </w:rPr>
                        </w:pPr>
                        <w:r w:rsidRPr="00972924">
                          <w:rPr>
                            <w:rFonts w:ascii="Arial" w:hAnsi="Arial"/>
                            <w:b/>
                            <w:color w:val="FFFFFF"/>
                            <w:sz w:val="20"/>
                            <w:szCs w:val="16"/>
                          </w:rPr>
                          <w:t>INTERPRETAÇÃO</w:t>
                        </w:r>
                      </w:p>
                    </w:txbxContent>
                  </v:textbox>
                </v:shape>
                <v:shape id="AutoShape 48" o:spid="_x0000_s1053" type="#_x0000_t121" style="position:absolute;left:5040;top:11664;width:230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" fillcolor="teal">
                  <v:textbox>
                    <w:txbxContent>
                      <w:p w14:paraId="6512590D" w14:textId="77777777" w:rsidR="00B14F91" w:rsidRPr="00972924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972924"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  <w:t>TRAJETÓRIA</w:t>
                        </w:r>
                      </w:p>
                    </w:txbxContent>
                  </v:textbox>
                </v:shape>
                <v:shape id="AutoShape 49" o:spid="_x0000_s1054" type="#_x0000_t121" style="position:absolute;left:5040;top:12384;width:302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" fillcolor="teal">
                  <v:textbox>
                    <w:txbxContent>
                      <w:p w14:paraId="7423123A" w14:textId="77777777" w:rsidR="00B14F91" w:rsidRPr="00972924" w:rsidRDefault="00B14F91" w:rsidP="00B14F91">
                        <w:pPr>
                          <w:rPr>
                            <w:rFonts w:ascii="Arial" w:hAnsi="Arial"/>
                            <w:b/>
                            <w:color w:val="FFFFFF"/>
                            <w:sz w:val="20"/>
                            <w:szCs w:val="16"/>
                          </w:rPr>
                        </w:pPr>
                        <w:r w:rsidRPr="00972924">
                          <w:rPr>
                            <w:rFonts w:ascii="Arial" w:hAnsi="Arial"/>
                            <w:b/>
                            <w:color w:val="FFFFFF"/>
                            <w:sz w:val="20"/>
                            <w:szCs w:val="16"/>
                          </w:rPr>
                          <w:t>FATORES DE INFLUÊNCIA</w:t>
                        </w:r>
                      </w:p>
                    </w:txbxContent>
                  </v:textbox>
                </v:shape>
                <v:shape id="AutoShape 50" o:spid="_x0000_s1055" type="#_x0000_t121" style="position:absolute;left:5040;top:13104;width:187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" fillcolor="teal">
                  <v:textbox>
                    <w:txbxContent>
                      <w:p w14:paraId="29238002" w14:textId="77777777" w:rsidR="00B14F91" w:rsidRPr="00972924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  <w:szCs w:val="16"/>
                          </w:rPr>
                        </w:pPr>
                        <w:r w:rsidRPr="00972924">
                          <w:rPr>
                            <w:rFonts w:ascii="Arial" w:hAnsi="Arial"/>
                            <w:b/>
                            <w:color w:val="FFFFFF"/>
                            <w:sz w:val="20"/>
                            <w:szCs w:val="16"/>
                          </w:rPr>
                          <w:t>SÍNTESE</w:t>
                        </w:r>
                      </w:p>
                    </w:txbxContent>
                  </v:textbox>
                </v:shape>
                <v:line id="Line 51" o:spid="_x0000_s1056" style="position:absolute;flip:y;visibility:visible;mso-wrap-style:square" from="4176,8208" to="5040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" strokecolor="red" strokeweight="1.5pt">
                  <v:stroke endarrow="block"/>
                </v:line>
                <v:line id="Line 52" o:spid="_x0000_s1057" style="position:absolute;visibility:visible;mso-wrap-style:square" from="4176,8640" to="5040,9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" strokecolor="red" strokeweight="1.5pt">
                  <v:stroke endarrow="block"/>
                </v:line>
                <v:line id="Line 53" o:spid="_x0000_s1058" style="position:absolute;flip:y;visibility:visible;mso-wrap-style:square" from="6768,7632" to="7776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" strokecolor="red" strokeweight="1.5pt">
                  <v:stroke endarrow="block"/>
                </v:line>
                <v:line id="Line 54" o:spid="_x0000_s1059" style="position:absolute;visibility:visible;mso-wrap-style:square" from="6768,8208" to="7776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" strokecolor="red" strokeweight="1.5pt">
                  <v:stroke endarrow="block"/>
                </v:line>
                <v:line id="Line 55" o:spid="_x0000_s1060" style="position:absolute;visibility:visible;mso-wrap-style:square" from="6768,8208" to="7776,8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" strokecolor="red" strokeweight="1.5pt">
                  <v:stroke endarrow="block"/>
                </v:line>
                <v:line id="Line 56" o:spid="_x0000_s1061" style="position:absolute;visibility:visible;mso-wrap-style:square" from="6768,9216" to="7632,9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" strokecolor="red" strokeweight="1.5pt">
                  <v:stroke endarrow="block"/>
                </v:line>
                <v:line id="Line 57" o:spid="_x0000_s1062" style="position:absolute;visibility:visible;mso-wrap-style:square" from="6768,9216" to="7776,9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" strokecolor="red" strokeweight="1.5pt">
                  <v:stroke endarrow="block"/>
                </v:line>
                <v:line id="Line 58" o:spid="_x0000_s1063" style="position:absolute;flip:y;visibility:visible;mso-wrap-style:square" from="4320,11952" to="5040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" strokecolor="red" strokeweight="1.5pt">
                  <v:stroke endarrow="block"/>
                </v:line>
                <v:line id="Line 59" o:spid="_x0000_s1064" style="position:absolute;visibility:visible;mso-wrap-style:square" from="4320,12384" to="5040,1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" strokecolor="red" strokeweight="1.5pt">
                  <v:stroke endarrow="block"/>
                </v:line>
                <v:line id="Line 60" o:spid="_x0000_s1065" style="position:absolute;visibility:visible;mso-wrap-style:square" from="4320,12384" to="5184,1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" strokecolor="red" strokeweight="1.5pt">
                  <v:stroke endarrow="block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1" o:spid="_x0000_s1066" type="#_x0000_t67" style="position:absolute;left:3024;top:13104;width:43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" fillcolor="red"/>
                <v:line id="Line 62" o:spid="_x0000_s1067" style="position:absolute;visibility:visible;mso-wrap-style:square" from="7200,4608" to="7776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" strokecolor="red" strokeweight="2.25pt">
                  <v:stroke endarrow="block"/>
                </v:line>
                <v:line id="Line 63" o:spid="_x0000_s1068" style="position:absolute;visibility:visible;mso-wrap-style:square" from="7200,5184" to="7776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" strokecolor="red" strokeweight="2.25pt">
                  <v:stroke endarrow="block"/>
                </v:line>
                <v:roundrect id="AutoShape 64" o:spid="_x0000_s1069" style="position:absolute;left:5328;top:5616;width:1728;height:4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" fillcolor="#36f">
                  <v:textbox>
                    <w:txbxContent>
                      <w:p w14:paraId="61692E54" w14:textId="77777777" w:rsidR="00B14F91" w:rsidRPr="00B14F91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B14F91"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  <w:t>PRAZO</w:t>
                        </w:r>
                      </w:p>
                    </w:txbxContent>
                  </v:textbox>
                </v:roundrect>
                <v:roundrect id="AutoShape 65" o:spid="_x0000_s1070" style="position:absolute;left:5328;top:5040;width:1728;height:4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" fillcolor="#36f">
                  <v:textbox>
                    <w:txbxContent>
                      <w:p w14:paraId="2E7AA31F" w14:textId="77777777" w:rsidR="00B14F91" w:rsidRPr="00B14F91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B14F91"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  <w:t>USUÁRIO</w:t>
                        </w:r>
                      </w:p>
                    </w:txbxContent>
                  </v:textbox>
                </v:roundrect>
                <v:roundrect id="AutoShape 66" o:spid="_x0000_s1071" style="position:absolute;left:5328;top:4464;width:1728;height:4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" fillcolor="#36f">
                  <v:textbox>
                    <w:txbxContent>
                      <w:p w14:paraId="2AF022C5" w14:textId="77777777" w:rsidR="00B14F91" w:rsidRPr="00B14F91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B14F91"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  <w:t>ASSUNTO</w:t>
                        </w:r>
                      </w:p>
                    </w:txbxContent>
                  </v:textbox>
                </v:roundrect>
                <v:roundrect id="AutoShape 67" o:spid="_x0000_s1072" style="position:absolute;left:7920;top:4464;width:2160;height:4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" fillcolor="#36f">
                  <v:textbox>
                    <w:txbxContent>
                      <w:p w14:paraId="20B88289" w14:textId="77777777" w:rsidR="00B14F91" w:rsidRPr="00B14F91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0"/>
                            <w:szCs w:val="16"/>
                          </w:rPr>
                        </w:pPr>
                        <w:r w:rsidRPr="00B14F91">
                          <w:rPr>
                            <w:rFonts w:ascii="Arial" w:hAnsi="Arial"/>
                            <w:b/>
                            <w:color w:val="FFFFFF"/>
                            <w:sz w:val="20"/>
                            <w:szCs w:val="16"/>
                          </w:rPr>
                          <w:t>FAIXA DE TEMPO</w:t>
                        </w:r>
                      </w:p>
                    </w:txbxContent>
                  </v:textbox>
                </v:roundrect>
                <v:roundrect id="AutoShape 68" o:spid="_x0000_s1073" style="position:absolute;left:7920;top:5040;width:2160;height:4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" fillcolor="#36f">
                  <v:textbox>
                    <w:txbxContent>
                      <w:p w14:paraId="4BF9611A" w14:textId="77777777" w:rsidR="00B14F91" w:rsidRPr="00B14F91" w:rsidRDefault="00B14F91" w:rsidP="00B14F91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B14F91">
                          <w:rPr>
                            <w:rFonts w:ascii="Arial" w:hAnsi="Arial"/>
                            <w:b/>
                            <w:color w:val="FFFFFF"/>
                            <w:sz w:val="22"/>
                            <w:szCs w:val="18"/>
                          </w:rPr>
                          <w:t>FINALIDADE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8021D">
        <w:rPr>
          <w:rFonts w:ascii="Arial" w:hAnsi="Arial" w:cs="Arial"/>
          <w:color w:val="000000"/>
          <w:sz w:val="22"/>
          <w:szCs w:val="22"/>
        </w:rPr>
        <w:br w:type="page"/>
      </w:r>
    </w:p>
    <w:p w14:paraId="05046C48" w14:textId="77777777" w:rsidR="00157180" w:rsidRDefault="00157180" w:rsidP="00157180">
      <w:pPr>
        <w:pStyle w:val="Ttulo5"/>
        <w:jc w:val="left"/>
        <w:rPr>
          <w:rFonts w:cs="Arial"/>
          <w:caps/>
          <w:sz w:val="22"/>
          <w:szCs w:val="22"/>
        </w:rPr>
      </w:pPr>
    </w:p>
    <w:p w14:paraId="141AE308" w14:textId="54ABB785" w:rsidR="00A34251" w:rsidRPr="004579C4" w:rsidRDefault="00A34251" w:rsidP="00A34251">
      <w:pPr>
        <w:pStyle w:val="Ttulo5"/>
        <w:rPr>
          <w:rFonts w:cs="Arial"/>
          <w:caps/>
          <w:sz w:val="22"/>
          <w:szCs w:val="22"/>
        </w:rPr>
      </w:pPr>
      <w:r w:rsidRPr="004579C4">
        <w:rPr>
          <w:rFonts w:cs="Arial"/>
          <w:caps/>
          <w:sz w:val="22"/>
          <w:szCs w:val="22"/>
        </w:rPr>
        <w:t>planejamento ESTRATÉGICO DA ATIVIDADE de inteligência</w:t>
      </w:r>
    </w:p>
    <w:p w14:paraId="66846672" w14:textId="77777777" w:rsidR="00A34251" w:rsidRDefault="00A34251" w:rsidP="00A34251">
      <w:pPr>
        <w:spacing w:before="24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14:paraId="005B1AA1" w14:textId="6ED339CF" w:rsidR="00A34251" w:rsidRPr="004579C4" w:rsidRDefault="00A34251" w:rsidP="00A34251">
      <w:pPr>
        <w:spacing w:after="240"/>
        <w:rPr>
          <w:rFonts w:ascii="Arial" w:hAnsi="Arial" w:cs="Arial"/>
          <w:b/>
          <w:sz w:val="22"/>
          <w:szCs w:val="22"/>
        </w:rPr>
      </w:pPr>
      <w:r w:rsidRPr="004579C4">
        <w:rPr>
          <w:rFonts w:ascii="Arial" w:hAnsi="Arial" w:cs="Arial"/>
          <w:b/>
          <w:sz w:val="22"/>
          <w:szCs w:val="22"/>
        </w:rPr>
        <w:t>1</w:t>
      </w:r>
      <w:r w:rsidR="00443BC2">
        <w:rPr>
          <w:rFonts w:ascii="Arial" w:hAnsi="Arial" w:cs="Arial"/>
          <w:b/>
          <w:sz w:val="22"/>
          <w:szCs w:val="22"/>
        </w:rPr>
        <w:t>1</w:t>
      </w:r>
      <w:r w:rsidRPr="004579C4">
        <w:rPr>
          <w:rFonts w:ascii="Arial" w:hAnsi="Arial" w:cs="Arial"/>
          <w:b/>
          <w:sz w:val="22"/>
          <w:szCs w:val="22"/>
        </w:rPr>
        <w:t>. CONSIDERAÇÕES INICIAIS</w:t>
      </w:r>
    </w:p>
    <w:p w14:paraId="42194597" w14:textId="77777777" w:rsidR="00A34251" w:rsidRPr="004579C4" w:rsidRDefault="00A34251" w:rsidP="00A34251">
      <w:pPr>
        <w:spacing w:before="120" w:after="120"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Ao Sistema Brasileiro de Inteligência (SISBIN) compete integrar as ações de planejamento e de execução das atividades de Inteligência do País, com a finalidade de fornecer subsídios ao Presidente da República para tratar de assuntos de interesse nacional (Lei Nº 9.883/99, Art. 1º).</w:t>
      </w:r>
    </w:p>
    <w:p w14:paraId="5E8F870D" w14:textId="77777777" w:rsidR="00A34251" w:rsidRDefault="00A34251" w:rsidP="00A34251">
      <w:pPr>
        <w:spacing w:before="24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14:paraId="433CD3BE" w14:textId="7ED052A5" w:rsidR="00A34251" w:rsidRPr="004579C4" w:rsidRDefault="00A34251" w:rsidP="00A3425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4579C4">
        <w:rPr>
          <w:rFonts w:ascii="Arial" w:hAnsi="Arial" w:cs="Arial"/>
          <w:b/>
          <w:sz w:val="22"/>
          <w:szCs w:val="22"/>
        </w:rPr>
        <w:t>1</w:t>
      </w:r>
      <w:r w:rsidR="00443BC2">
        <w:rPr>
          <w:rFonts w:ascii="Arial" w:hAnsi="Arial" w:cs="Arial"/>
          <w:b/>
          <w:sz w:val="22"/>
          <w:szCs w:val="22"/>
        </w:rPr>
        <w:t>2</w:t>
      </w:r>
      <w:r w:rsidRPr="004579C4">
        <w:rPr>
          <w:rFonts w:ascii="Arial" w:hAnsi="Arial" w:cs="Arial"/>
          <w:b/>
          <w:sz w:val="22"/>
          <w:szCs w:val="22"/>
        </w:rPr>
        <w:t>. POLÍTICA NACIONAL DE INTELIGÊNCIA (PNI)</w:t>
      </w:r>
    </w:p>
    <w:p w14:paraId="0F93E795" w14:textId="77777777" w:rsidR="00A34251" w:rsidRPr="004579C4" w:rsidRDefault="00A34251" w:rsidP="00A3425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Para o SISBIN cumprir sua finalidade, tornou-se fundamental e indispensável a adoção de uma Política Nacional de Inteligência (PNI), que define os objetivos e fixa as diretrizes para a execução da Atividade de Inteligência de Estado, em consonância com a Constituição Federal.</w:t>
      </w:r>
    </w:p>
    <w:p w14:paraId="38280483" w14:textId="77777777" w:rsidR="00A34251" w:rsidRPr="004579C4" w:rsidRDefault="00A34251" w:rsidP="00A3425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A Atividade de Inteligência será utilizada como instrumento de Estado, com observância da legislação do País, dos direitos e das garantias individuais, da fidelidade às instituições democráticas e da conduta de seus servidores.</w:t>
      </w:r>
    </w:p>
    <w:p w14:paraId="7241F712" w14:textId="77777777" w:rsidR="00A34251" w:rsidRPr="004579C4" w:rsidRDefault="00A34251" w:rsidP="00A3425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Antes de ser fixada pelo Presidente da República, a Política Nacional de Inteligência (PNI) será submetida a exame e sugestões da Comissão Mista de Controle da Atividade de Inteligência (CCAI), órgão de controle externo da Atividade e responsável pela fiscalização dos atos decorrentes da execução da PNI ( Lei nº 9.883/99, Art. 5º, Parágrafo Único).</w:t>
      </w:r>
    </w:p>
    <w:p w14:paraId="67B05370" w14:textId="77777777" w:rsidR="00A34251" w:rsidRPr="004579C4" w:rsidRDefault="00A34251" w:rsidP="00A3425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A execução da PNI, fixada pelo Presidente da República, será levada a efeito pela Agência Brasileira de Inteligência (ABIN), com a supervisão da Câmara de Relações Exteriores e Defesa Nacional do Conselho de Governo (Lei nº 9.883/99, Art. 5º).</w:t>
      </w:r>
    </w:p>
    <w:p w14:paraId="727DF116" w14:textId="77777777" w:rsidR="00A34251" w:rsidRPr="004579C4" w:rsidRDefault="00A34251" w:rsidP="00A3425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A PNI contém e define os Objetivos de Inteligência além de fixar as Diretrizes de Inteligência dentro da seguinte concepção:</w:t>
      </w:r>
    </w:p>
    <w:p w14:paraId="6496CD6E" w14:textId="4517C0AC" w:rsidR="00A34251" w:rsidRDefault="00A34251" w:rsidP="00A34251">
      <w:pPr>
        <w:spacing w:after="160" w:line="259" w:lineRule="auto"/>
        <w:rPr>
          <w:rFonts w:ascii="Arial" w:hAnsi="Arial" w:cs="Arial"/>
          <w:b/>
          <w:caps/>
          <w:sz w:val="22"/>
          <w:szCs w:val="22"/>
        </w:rPr>
      </w:pPr>
    </w:p>
    <w:p w14:paraId="0853D94B" w14:textId="1BFF0277" w:rsidR="00A34251" w:rsidRPr="004579C4" w:rsidRDefault="00A34251" w:rsidP="00A34251">
      <w:pPr>
        <w:spacing w:before="240" w:after="24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79C4">
        <w:rPr>
          <w:rFonts w:ascii="Arial" w:hAnsi="Arial" w:cs="Arial"/>
          <w:b/>
          <w:caps/>
          <w:sz w:val="22"/>
          <w:szCs w:val="22"/>
        </w:rPr>
        <w:t>1</w:t>
      </w:r>
      <w:r w:rsidR="00443BC2">
        <w:rPr>
          <w:rFonts w:ascii="Arial" w:hAnsi="Arial" w:cs="Arial"/>
          <w:b/>
          <w:caps/>
          <w:sz w:val="22"/>
          <w:szCs w:val="22"/>
        </w:rPr>
        <w:t>2</w:t>
      </w:r>
      <w:r w:rsidRPr="004579C4">
        <w:rPr>
          <w:rFonts w:ascii="Arial" w:hAnsi="Arial" w:cs="Arial"/>
          <w:b/>
          <w:caps/>
          <w:sz w:val="22"/>
          <w:szCs w:val="22"/>
        </w:rPr>
        <w:t xml:space="preserve">.1. </w:t>
      </w:r>
      <w:r w:rsidRPr="004579C4">
        <w:rPr>
          <w:rFonts w:ascii="Arial" w:hAnsi="Arial" w:cs="Arial"/>
          <w:b/>
          <w:sz w:val="22"/>
          <w:szCs w:val="22"/>
        </w:rPr>
        <w:t>Definição dos Objetivos de Inteligência</w:t>
      </w:r>
    </w:p>
    <w:p w14:paraId="13C3CE0B" w14:textId="77777777" w:rsidR="00A34251" w:rsidRPr="004579C4" w:rsidRDefault="00A34251" w:rsidP="00A342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 xml:space="preserve">Os Objetivos de Inteligência constituem a expressão genérica das necessidades de conhecimentos e informações da autoridade decisória. Essas necessidades são identificadas com base nos objetivos de Governo, os quais por suas peculiaridades, enquadram-se na esfera de competência da Atividade de Inteligência. </w:t>
      </w:r>
    </w:p>
    <w:p w14:paraId="59C42D86" w14:textId="19708F6C" w:rsidR="00A34251" w:rsidRPr="004579C4" w:rsidRDefault="00A34251" w:rsidP="00A3425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 xml:space="preserve">Após identificados e avaliados, os </w:t>
      </w:r>
      <w:r w:rsidR="000E393C" w:rsidRPr="004579C4">
        <w:rPr>
          <w:rFonts w:ascii="Arial" w:hAnsi="Arial" w:cs="Arial"/>
          <w:sz w:val="22"/>
          <w:szCs w:val="22"/>
        </w:rPr>
        <w:t xml:space="preserve">Objetivos de Inteligência </w:t>
      </w:r>
      <w:r w:rsidRPr="004579C4">
        <w:rPr>
          <w:rFonts w:ascii="Arial" w:hAnsi="Arial" w:cs="Arial"/>
          <w:sz w:val="22"/>
          <w:szCs w:val="22"/>
        </w:rPr>
        <w:t>são objeto de cuidadosa explicitação por parte das Diretrizes de Inteligência.</w:t>
      </w:r>
    </w:p>
    <w:p w14:paraId="561349FE" w14:textId="3ECDE123" w:rsidR="00A34251" w:rsidRPr="004579C4" w:rsidRDefault="00A34251" w:rsidP="00A34251">
      <w:pPr>
        <w:spacing w:before="240" w:after="24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79C4">
        <w:rPr>
          <w:rFonts w:ascii="Arial" w:hAnsi="Arial" w:cs="Arial"/>
          <w:b/>
          <w:caps/>
          <w:sz w:val="22"/>
          <w:szCs w:val="22"/>
        </w:rPr>
        <w:lastRenderedPageBreak/>
        <w:t>1</w:t>
      </w:r>
      <w:r w:rsidR="00443BC2">
        <w:rPr>
          <w:rFonts w:ascii="Arial" w:hAnsi="Arial" w:cs="Arial"/>
          <w:b/>
          <w:caps/>
          <w:sz w:val="22"/>
          <w:szCs w:val="22"/>
        </w:rPr>
        <w:t>2</w:t>
      </w:r>
      <w:r w:rsidRPr="004579C4">
        <w:rPr>
          <w:rFonts w:ascii="Arial" w:hAnsi="Arial" w:cs="Arial"/>
          <w:b/>
          <w:caps/>
          <w:sz w:val="22"/>
          <w:szCs w:val="22"/>
        </w:rPr>
        <w:t xml:space="preserve">.2. </w:t>
      </w:r>
      <w:r w:rsidRPr="004579C4">
        <w:rPr>
          <w:rFonts w:ascii="Arial" w:hAnsi="Arial" w:cs="Arial"/>
          <w:b/>
          <w:sz w:val="22"/>
          <w:szCs w:val="22"/>
        </w:rPr>
        <w:t>Fixação das Diretrizes de Inteligência</w:t>
      </w:r>
    </w:p>
    <w:p w14:paraId="3D0A66B9" w14:textId="0FDE6789" w:rsidR="00A34251" w:rsidRPr="004579C4" w:rsidRDefault="00A34251" w:rsidP="00A342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São instruções em um nível de generalização que, sem perder a precisão de seu sentido, deixam margem para que os planejadores de Inteligência, em seus diferentes níveis, possam detalhá-las de acordo com as áreas de atuação dos Órgãos de Inteligência e suas competências.</w:t>
      </w:r>
    </w:p>
    <w:p w14:paraId="53138BB1" w14:textId="77777777" w:rsidR="00A34251" w:rsidRPr="004579C4" w:rsidRDefault="00A34251" w:rsidP="00A3425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Estabelecida a PNI, serão realizados estudos para a elaboração do Plano Nacional de Inteligência.</w:t>
      </w:r>
    </w:p>
    <w:p w14:paraId="2FE2DFE4" w14:textId="77777777" w:rsidR="00A34251" w:rsidRDefault="00A34251" w:rsidP="00A34251">
      <w:pPr>
        <w:spacing w:before="24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14:paraId="2DB3F875" w14:textId="4D3B6370" w:rsidR="00A34251" w:rsidRPr="004579C4" w:rsidRDefault="00A34251" w:rsidP="00A34251">
      <w:pPr>
        <w:spacing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79C4">
        <w:rPr>
          <w:rFonts w:ascii="Arial" w:hAnsi="Arial" w:cs="Arial"/>
          <w:b/>
          <w:caps/>
          <w:sz w:val="22"/>
          <w:szCs w:val="22"/>
        </w:rPr>
        <w:t>1</w:t>
      </w:r>
      <w:r w:rsidR="00443BC2">
        <w:rPr>
          <w:rFonts w:ascii="Arial" w:hAnsi="Arial" w:cs="Arial"/>
          <w:b/>
          <w:caps/>
          <w:sz w:val="22"/>
          <w:szCs w:val="22"/>
        </w:rPr>
        <w:t>3</w:t>
      </w:r>
      <w:r w:rsidRPr="004579C4">
        <w:rPr>
          <w:rFonts w:ascii="Arial" w:hAnsi="Arial" w:cs="Arial"/>
          <w:b/>
          <w:caps/>
          <w:sz w:val="22"/>
          <w:szCs w:val="22"/>
        </w:rPr>
        <w:t>. planO NACIONAL de inteligência</w:t>
      </w:r>
    </w:p>
    <w:p w14:paraId="6C4F770B" w14:textId="072E4226" w:rsidR="00A34251" w:rsidRPr="004579C4" w:rsidRDefault="00A34251" w:rsidP="00A34251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4579C4">
        <w:rPr>
          <w:rFonts w:ascii="Arial" w:hAnsi="Arial" w:cs="Arial"/>
          <w:caps/>
          <w:sz w:val="22"/>
          <w:szCs w:val="22"/>
        </w:rPr>
        <w:t xml:space="preserve">É </w:t>
      </w:r>
      <w:r w:rsidRPr="004579C4">
        <w:rPr>
          <w:rFonts w:ascii="Arial" w:hAnsi="Arial" w:cs="Arial"/>
          <w:sz w:val="22"/>
          <w:szCs w:val="22"/>
        </w:rPr>
        <w:t>o conjunto de orientações voltado para o cumprimento dos objetivos e das diretrizes da PNI, no qual estarão contidos os Conhecimentos Necessários que deverão ser produzidos sistematicamente pelo SISBIN, além das orientações gerais balizadoras das ações decorrentes.</w:t>
      </w:r>
    </w:p>
    <w:p w14:paraId="3F96D955" w14:textId="2BD943DA" w:rsidR="00A34251" w:rsidRPr="004579C4" w:rsidRDefault="00A34251" w:rsidP="00A3425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Cabe ao órgão central do SISBIN, a ABIN, em coordenação com seus associados, elaborar e executar o Plano Nacional de Inteligência, de abrangência estratégica, cujo objetivo é permitir ao sistema dispor de fluxos sistemáticos de conhecimentos e informações necessárias ao processo decisório do Poder Executivo.</w:t>
      </w:r>
    </w:p>
    <w:p w14:paraId="191C60EE" w14:textId="1B08BA70" w:rsidR="00A34251" w:rsidRPr="004579C4" w:rsidRDefault="00A34251" w:rsidP="00A3425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O P</w:t>
      </w:r>
      <w:r w:rsidR="00990C87">
        <w:rPr>
          <w:rFonts w:ascii="Arial" w:hAnsi="Arial" w:cs="Arial"/>
          <w:sz w:val="22"/>
          <w:szCs w:val="22"/>
        </w:rPr>
        <w:t xml:space="preserve">lano </w:t>
      </w:r>
      <w:r w:rsidRPr="004579C4">
        <w:rPr>
          <w:rFonts w:ascii="Arial" w:hAnsi="Arial" w:cs="Arial"/>
          <w:sz w:val="22"/>
          <w:szCs w:val="22"/>
        </w:rPr>
        <w:t>N</w:t>
      </w:r>
      <w:r w:rsidR="00990C87">
        <w:rPr>
          <w:rFonts w:ascii="Arial" w:hAnsi="Arial" w:cs="Arial"/>
          <w:sz w:val="22"/>
          <w:szCs w:val="22"/>
        </w:rPr>
        <w:t xml:space="preserve">acional de </w:t>
      </w:r>
      <w:r w:rsidRPr="004579C4">
        <w:rPr>
          <w:rFonts w:ascii="Arial" w:hAnsi="Arial" w:cs="Arial"/>
          <w:sz w:val="22"/>
          <w:szCs w:val="22"/>
        </w:rPr>
        <w:t>I</w:t>
      </w:r>
      <w:r w:rsidR="00990C87">
        <w:rPr>
          <w:rFonts w:ascii="Arial" w:hAnsi="Arial" w:cs="Arial"/>
          <w:sz w:val="22"/>
          <w:szCs w:val="22"/>
        </w:rPr>
        <w:t>nteligência</w:t>
      </w:r>
      <w:r w:rsidRPr="004579C4">
        <w:rPr>
          <w:rFonts w:ascii="Arial" w:hAnsi="Arial" w:cs="Arial"/>
          <w:sz w:val="22"/>
          <w:szCs w:val="22"/>
        </w:rPr>
        <w:t xml:space="preserve">, embora elaborado com o propósito de resistir a todo um período de governo, é um tratado flexível e passível de ajustar-se às variações da conjuntura. Contém indicações gerais para que os diferentes Órgãos de Inteligência elaborem os seus planos setoriais, operacionais e programas de ação específicos para atendimento dos </w:t>
      </w:r>
      <w:r w:rsidR="00982FDB" w:rsidRPr="004579C4">
        <w:rPr>
          <w:rFonts w:ascii="Arial" w:hAnsi="Arial" w:cs="Arial"/>
          <w:sz w:val="22"/>
          <w:szCs w:val="22"/>
        </w:rPr>
        <w:t xml:space="preserve">Conhecimentos Necessários </w:t>
      </w:r>
      <w:r w:rsidRPr="004579C4">
        <w:rPr>
          <w:rFonts w:ascii="Arial" w:hAnsi="Arial" w:cs="Arial"/>
          <w:sz w:val="22"/>
          <w:szCs w:val="22"/>
        </w:rPr>
        <w:t>fixados.</w:t>
      </w:r>
    </w:p>
    <w:p w14:paraId="70BF5623" w14:textId="77777777" w:rsidR="00A34251" w:rsidRPr="004579C4" w:rsidRDefault="00A34251" w:rsidP="00A34251">
      <w:pPr>
        <w:pStyle w:val="Corpodetexto"/>
        <w:rPr>
          <w:rFonts w:cs="Arial"/>
          <w:sz w:val="22"/>
          <w:szCs w:val="22"/>
        </w:rPr>
      </w:pPr>
      <w:r w:rsidRPr="004579C4">
        <w:rPr>
          <w:rFonts w:cs="Arial"/>
          <w:sz w:val="22"/>
          <w:szCs w:val="22"/>
        </w:rPr>
        <w:t>Considerando que o Processo Decisório é altamente dinâmico, a Atividade de Inteligência deve atender a situações não previstas na PNI, originalmente realizada. Assim, sempre que o elemento decisório fizer avaliações de sua ação de governo para redefinir ou mesmo substituir os objetivos e as diretrizes de Inteligência e as vias para alcançá-los, os Órgãos de Inteligência devem realizar estudos e adequação de planos e programas de ação, a fim de ajustar a Atividade de Inteligência às mudanças que se podem operar na condução do Processo Decisório.</w:t>
      </w:r>
    </w:p>
    <w:p w14:paraId="159DF913" w14:textId="3734F8D9" w:rsidR="00A34251" w:rsidRPr="004579C4" w:rsidRDefault="00A34251" w:rsidP="00A34251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79C4">
        <w:rPr>
          <w:rFonts w:ascii="Arial" w:hAnsi="Arial" w:cs="Arial"/>
          <w:b/>
          <w:caps/>
          <w:sz w:val="22"/>
          <w:szCs w:val="22"/>
        </w:rPr>
        <w:t>1</w:t>
      </w:r>
      <w:r w:rsidR="00443BC2">
        <w:rPr>
          <w:rFonts w:ascii="Arial" w:hAnsi="Arial" w:cs="Arial"/>
          <w:b/>
          <w:caps/>
          <w:sz w:val="22"/>
          <w:szCs w:val="22"/>
        </w:rPr>
        <w:t>3</w:t>
      </w:r>
      <w:r w:rsidRPr="004579C4">
        <w:rPr>
          <w:rFonts w:ascii="Arial" w:hAnsi="Arial" w:cs="Arial"/>
          <w:b/>
          <w:caps/>
          <w:sz w:val="22"/>
          <w:szCs w:val="22"/>
        </w:rPr>
        <w:t xml:space="preserve">.1. </w:t>
      </w:r>
      <w:r w:rsidRPr="004579C4">
        <w:rPr>
          <w:rFonts w:ascii="Arial" w:hAnsi="Arial" w:cs="Arial"/>
          <w:b/>
          <w:sz w:val="22"/>
          <w:szCs w:val="22"/>
        </w:rPr>
        <w:t>Definição dos Conhecimentos Necessários</w:t>
      </w:r>
    </w:p>
    <w:p w14:paraId="686902BA" w14:textId="77777777" w:rsidR="00A34251" w:rsidRPr="004579C4" w:rsidRDefault="00A34251" w:rsidP="00A342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São as orientações do que deverá ser obtido, analisado e disseminado para atender às necessidades do processo decisório do Poder Executivo, bem como do que deverá ser feito para a proteção de conhecimentos sensíveis sobre os interesses e a segurança da sociedade e do Estado.</w:t>
      </w:r>
    </w:p>
    <w:p w14:paraId="1F9A7596" w14:textId="0522641A" w:rsidR="00A34251" w:rsidRPr="004579C4" w:rsidRDefault="00A34251" w:rsidP="00A3425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 xml:space="preserve">Dependendo da necessidade, os </w:t>
      </w:r>
      <w:r w:rsidR="00A947A8" w:rsidRPr="004579C4">
        <w:rPr>
          <w:rFonts w:ascii="Arial" w:hAnsi="Arial" w:cs="Arial"/>
          <w:sz w:val="22"/>
          <w:szCs w:val="22"/>
        </w:rPr>
        <w:t xml:space="preserve">Conhecimentos Necessários </w:t>
      </w:r>
      <w:r w:rsidRPr="004579C4">
        <w:rPr>
          <w:rFonts w:ascii="Arial" w:hAnsi="Arial" w:cs="Arial"/>
          <w:sz w:val="22"/>
          <w:szCs w:val="22"/>
        </w:rPr>
        <w:t>poderão ser detalhados em</w:t>
      </w:r>
      <w:r w:rsidR="00A947A8">
        <w:rPr>
          <w:rFonts w:ascii="Arial" w:hAnsi="Arial" w:cs="Arial"/>
          <w:sz w:val="22"/>
          <w:szCs w:val="22"/>
        </w:rPr>
        <w:t xml:space="preserve"> seus</w:t>
      </w:r>
      <w:r w:rsidRPr="004579C4">
        <w:rPr>
          <w:rFonts w:ascii="Arial" w:hAnsi="Arial" w:cs="Arial"/>
          <w:sz w:val="22"/>
          <w:szCs w:val="22"/>
        </w:rPr>
        <w:t xml:space="preserve"> Desdobramentos.</w:t>
      </w:r>
    </w:p>
    <w:p w14:paraId="039DB112" w14:textId="77777777" w:rsidR="00A34251" w:rsidRDefault="00A34251" w:rsidP="00A34251">
      <w:pPr>
        <w:spacing w:before="240" w:line="360" w:lineRule="auto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14:paraId="539EAE25" w14:textId="3289730E" w:rsidR="00A34251" w:rsidRPr="004579C4" w:rsidRDefault="00A34251" w:rsidP="00A34251">
      <w:pPr>
        <w:spacing w:after="120"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4579C4">
        <w:rPr>
          <w:rFonts w:ascii="Arial" w:hAnsi="Arial" w:cs="Arial"/>
          <w:b/>
          <w:caps/>
          <w:sz w:val="22"/>
          <w:szCs w:val="22"/>
        </w:rPr>
        <w:t>1</w:t>
      </w:r>
      <w:r w:rsidR="00443BC2">
        <w:rPr>
          <w:rFonts w:ascii="Arial" w:hAnsi="Arial" w:cs="Arial"/>
          <w:b/>
          <w:caps/>
          <w:sz w:val="22"/>
          <w:szCs w:val="22"/>
        </w:rPr>
        <w:t>4</w:t>
      </w:r>
      <w:r w:rsidRPr="004579C4">
        <w:rPr>
          <w:rFonts w:ascii="Arial" w:hAnsi="Arial" w:cs="Arial"/>
          <w:b/>
          <w:caps/>
          <w:sz w:val="22"/>
          <w:szCs w:val="22"/>
        </w:rPr>
        <w:t>. Plano SETORIAl de Inteligência</w:t>
      </w:r>
    </w:p>
    <w:p w14:paraId="098B9A89" w14:textId="1E8B782A" w:rsidR="00A34251" w:rsidRPr="004579C4" w:rsidRDefault="00A34251" w:rsidP="00A34251">
      <w:pPr>
        <w:pStyle w:val="x"/>
        <w:spacing w:before="120" w:after="120" w:line="360" w:lineRule="auto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4579C4">
        <w:rPr>
          <w:rFonts w:ascii="Arial" w:hAnsi="Arial" w:cs="Arial"/>
          <w:b w:val="0"/>
          <w:caps w:val="0"/>
          <w:sz w:val="22"/>
          <w:szCs w:val="22"/>
        </w:rPr>
        <w:t>É o conjunto de orientações elaborado por subsistemas ou Órgãos de Inteligência, com a finalidade de orientar o exercício da Atividade, para o atendimento dos Conhecimentos Necessários pelas suas unidades subordinadas, dentro de suas competências e das orientações gerais balizadoras das ações decorrentes.</w:t>
      </w:r>
    </w:p>
    <w:p w14:paraId="4BB42C1F" w14:textId="0CFC05D4" w:rsidR="00A34251" w:rsidRPr="004579C4" w:rsidRDefault="00A34251" w:rsidP="00A34251">
      <w:pPr>
        <w:spacing w:before="120" w:after="120"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4579C4">
        <w:rPr>
          <w:rFonts w:ascii="Arial" w:hAnsi="Arial" w:cs="Arial"/>
          <w:sz w:val="22"/>
          <w:szCs w:val="22"/>
        </w:rPr>
        <w:t>O Plano Setorial de Inteligência é deflagrador e orientador das ações exercitadas por um Órgão de Inteligência integrante do SISBIN, dentro de determinado período, de acordo com os recursos disponíveis e suas unidades empenhadas. O planejamento gerará, para os trabalhos das unidades, os programas de ações e planos de operações.</w:t>
      </w:r>
    </w:p>
    <w:p w14:paraId="5A0D7D7F" w14:textId="18F871D4" w:rsidR="00A34251" w:rsidRPr="004579C4" w:rsidRDefault="00A34251" w:rsidP="00A34251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79C4">
        <w:rPr>
          <w:rFonts w:ascii="Arial" w:hAnsi="Arial" w:cs="Arial"/>
          <w:b/>
          <w:sz w:val="22"/>
          <w:szCs w:val="22"/>
        </w:rPr>
        <w:t>1</w:t>
      </w:r>
      <w:r w:rsidR="00443BC2">
        <w:rPr>
          <w:rFonts w:ascii="Arial" w:hAnsi="Arial" w:cs="Arial"/>
          <w:b/>
          <w:sz w:val="22"/>
          <w:szCs w:val="22"/>
        </w:rPr>
        <w:t>4</w:t>
      </w:r>
      <w:r w:rsidRPr="004579C4">
        <w:rPr>
          <w:rFonts w:ascii="Arial" w:hAnsi="Arial" w:cs="Arial"/>
          <w:b/>
          <w:sz w:val="22"/>
          <w:szCs w:val="22"/>
        </w:rPr>
        <w:t>.1. Programa de Ação</w:t>
      </w:r>
    </w:p>
    <w:p w14:paraId="529461FA" w14:textId="08331DBA" w:rsidR="00A34251" w:rsidRPr="004579C4" w:rsidRDefault="00A34251" w:rsidP="00A34251">
      <w:pPr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É o trabalho de consultoria, eventual ou permanente, sobre temas específicos desenvolvido por um Órgão de Inteligência em benefício de usuários selecionados segundo às atribuições legais da Atividade de Inteligência.</w:t>
      </w:r>
    </w:p>
    <w:p w14:paraId="217FA2CB" w14:textId="6C0D67FE" w:rsidR="00A34251" w:rsidRPr="00005AE8" w:rsidRDefault="00A34251" w:rsidP="00A34251">
      <w:pPr>
        <w:spacing w:before="240" w:after="120" w:line="360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005AE8">
        <w:rPr>
          <w:rFonts w:ascii="Arial" w:hAnsi="Arial" w:cs="Arial"/>
          <w:b/>
          <w:iCs/>
          <w:sz w:val="22"/>
          <w:szCs w:val="22"/>
        </w:rPr>
        <w:t>1</w:t>
      </w:r>
      <w:r w:rsidR="00443BC2">
        <w:rPr>
          <w:rFonts w:ascii="Arial" w:hAnsi="Arial" w:cs="Arial"/>
          <w:b/>
          <w:iCs/>
          <w:sz w:val="22"/>
          <w:szCs w:val="22"/>
        </w:rPr>
        <w:t>4</w:t>
      </w:r>
      <w:r w:rsidRPr="00005AE8">
        <w:rPr>
          <w:rFonts w:ascii="Arial" w:hAnsi="Arial" w:cs="Arial"/>
          <w:b/>
          <w:iCs/>
          <w:sz w:val="22"/>
          <w:szCs w:val="22"/>
        </w:rPr>
        <w:t>.2. Plano de Operação</w:t>
      </w:r>
    </w:p>
    <w:p w14:paraId="3894F999" w14:textId="77777777" w:rsidR="00A34251" w:rsidRPr="004579C4" w:rsidRDefault="00A34251" w:rsidP="00A34251">
      <w:pPr>
        <w:pStyle w:val="Recuodecorpodetexto2"/>
        <w:spacing w:line="360" w:lineRule="auto"/>
        <w:ind w:left="0" w:firstLine="0"/>
        <w:rPr>
          <w:rFonts w:cs="Arial"/>
          <w:i w:val="0"/>
          <w:szCs w:val="22"/>
        </w:rPr>
      </w:pPr>
      <w:r w:rsidRPr="004579C4">
        <w:rPr>
          <w:rFonts w:cs="Arial"/>
          <w:i w:val="0"/>
          <w:szCs w:val="22"/>
        </w:rPr>
        <w:t>É o resultado de estudos elaborado por um especialista com a finalidade de orientar uma operação de Inteligência.</w:t>
      </w:r>
    </w:p>
    <w:p w14:paraId="333BB1A5" w14:textId="77777777" w:rsidR="00A34251" w:rsidRDefault="00A34251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A0DD97E" w14:textId="5166883C" w:rsidR="00157180" w:rsidRDefault="00157180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6585396A" w14:textId="77777777" w:rsidR="00FC5169" w:rsidRPr="002B28C5" w:rsidRDefault="00FC5169" w:rsidP="0050112E">
      <w:pPr>
        <w:spacing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1B0C7DE7" w14:textId="21E833BF" w:rsidR="00445C79" w:rsidRPr="004579C4" w:rsidRDefault="00445C79" w:rsidP="00445C79">
      <w:pPr>
        <w:spacing w:after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579C4">
        <w:rPr>
          <w:rFonts w:ascii="Arial" w:hAnsi="Arial" w:cs="Arial"/>
          <w:b/>
          <w:color w:val="000000"/>
          <w:sz w:val="22"/>
          <w:szCs w:val="22"/>
        </w:rPr>
        <w:t>1</w:t>
      </w:r>
      <w:r w:rsidR="00443BC2">
        <w:rPr>
          <w:rFonts w:ascii="Arial" w:hAnsi="Arial" w:cs="Arial"/>
          <w:b/>
          <w:color w:val="000000"/>
          <w:sz w:val="22"/>
          <w:szCs w:val="22"/>
        </w:rPr>
        <w:t>5</w:t>
      </w:r>
      <w:r w:rsidRPr="004579C4">
        <w:rPr>
          <w:rFonts w:ascii="Arial" w:hAnsi="Arial" w:cs="Arial"/>
          <w:b/>
          <w:color w:val="000000"/>
          <w:sz w:val="22"/>
          <w:szCs w:val="22"/>
        </w:rPr>
        <w:t>. REFERÊNCIAS BIBLIOGRÁFICAS</w:t>
      </w:r>
    </w:p>
    <w:p w14:paraId="6D9A5BF5" w14:textId="77777777" w:rsidR="0050112E" w:rsidRPr="004579C4" w:rsidRDefault="0050112E" w:rsidP="0050112E">
      <w:pPr>
        <w:spacing w:before="240" w:after="120"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AGÊNCIA BRASILEIRA DE INTELIGÊNCIA. Legislação pertinente à salvaguarda de assuntos sigilosos. Brasília, ABIN, 1999.</w:t>
      </w:r>
    </w:p>
    <w:p w14:paraId="55C6A53D" w14:textId="77777777" w:rsidR="0050112E" w:rsidRPr="004579C4" w:rsidRDefault="0050112E" w:rsidP="0050112E">
      <w:pPr>
        <w:spacing w:before="240" w:after="120"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BRASIL. Constituição (1988). Constituição da República Federativa do Brasil. Brasília, DF, Senado Federal, 1988.</w:t>
      </w:r>
    </w:p>
    <w:p w14:paraId="40BDE9E8" w14:textId="77777777" w:rsidR="0050112E" w:rsidRPr="004579C4" w:rsidRDefault="0050112E" w:rsidP="0050112E">
      <w:pPr>
        <w:spacing w:before="240" w:after="120"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BRASIL. Decreto n.º 3.493, de 29 de maio de 2000. </w:t>
      </w:r>
      <w:r w:rsidRPr="004579C4">
        <w:rPr>
          <w:rFonts w:ascii="Arial" w:hAnsi="Arial" w:cs="Arial"/>
          <w:i/>
          <w:color w:val="000000"/>
          <w:sz w:val="22"/>
          <w:szCs w:val="22"/>
        </w:rPr>
        <w:t>Aprova a Estrutura do Gabinete de Segurança Institucional da Presidência da República, na parte referente à organização da Agência Brasileira de Inteligência (ABIN), o seu Quadro Resumo de Custos dos Cargos em Comissão e das Funções Gratificadas e dá outras providências</w:t>
      </w:r>
      <w:r w:rsidRPr="004579C4">
        <w:rPr>
          <w:rFonts w:ascii="Arial" w:hAnsi="Arial" w:cs="Arial"/>
          <w:color w:val="000000"/>
          <w:sz w:val="22"/>
          <w:szCs w:val="22"/>
        </w:rPr>
        <w:t>. Diário Oficial República Federativa do Brasil, Poder Executivo, Brasília, DF, 30 maio. 2000. Seção 1, p. 2.</w:t>
      </w:r>
    </w:p>
    <w:p w14:paraId="50C32D77" w14:textId="16E992DA" w:rsidR="0050112E" w:rsidRPr="004579C4" w:rsidRDefault="0050112E" w:rsidP="0050112E">
      <w:pPr>
        <w:spacing w:before="240" w:after="120"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BRASIL. Lei n.º 9.883, de 7 de dezembro de 1999. </w:t>
      </w:r>
      <w:r w:rsidRPr="004579C4">
        <w:rPr>
          <w:rFonts w:ascii="Arial" w:hAnsi="Arial" w:cs="Arial"/>
          <w:i/>
          <w:color w:val="000000"/>
          <w:sz w:val="22"/>
          <w:szCs w:val="22"/>
        </w:rPr>
        <w:t xml:space="preserve">Institui o Sistema Brasileiro de Inteligência (SISBIN) e cria a Agência Brasileira de </w:t>
      </w:r>
      <w:r w:rsidR="00987B18" w:rsidRPr="004579C4">
        <w:rPr>
          <w:rFonts w:ascii="Arial" w:hAnsi="Arial" w:cs="Arial"/>
          <w:i/>
          <w:color w:val="000000"/>
          <w:sz w:val="22"/>
          <w:szCs w:val="22"/>
        </w:rPr>
        <w:t>Inteligência (</w:t>
      </w:r>
      <w:r w:rsidRPr="004579C4">
        <w:rPr>
          <w:rFonts w:ascii="Arial" w:hAnsi="Arial" w:cs="Arial"/>
          <w:i/>
          <w:color w:val="000000"/>
          <w:sz w:val="22"/>
          <w:szCs w:val="22"/>
        </w:rPr>
        <w:t>ABIN)</w:t>
      </w:r>
      <w:r w:rsidRPr="004579C4">
        <w:rPr>
          <w:rFonts w:ascii="Arial" w:hAnsi="Arial" w:cs="Arial"/>
          <w:color w:val="000000"/>
          <w:sz w:val="22"/>
          <w:szCs w:val="22"/>
        </w:rPr>
        <w:t>. Diário Oficial República Federativa do Brasil, Poder Executivo, Brasília, DF, 8 dez. 1999. Seção 1, p. 1.</w:t>
      </w:r>
    </w:p>
    <w:p w14:paraId="6AB4134E" w14:textId="77777777" w:rsidR="0050112E" w:rsidRPr="004579C4" w:rsidRDefault="0050112E" w:rsidP="0050112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BOBBIO, Norberto Teoria das formas de governo. Brasília, Editora Universidade de Brasília, 1980.</w:t>
      </w:r>
    </w:p>
    <w:p w14:paraId="195598D1" w14:textId="6FEBFC53" w:rsidR="0050112E" w:rsidRPr="004579C4" w:rsidRDefault="00DE0C79" w:rsidP="0050112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CLAUSER, Jerome</w:t>
      </w:r>
      <w:r w:rsidR="0050112E" w:rsidRPr="004579C4">
        <w:rPr>
          <w:rFonts w:ascii="Arial" w:hAnsi="Arial" w:cs="Arial"/>
          <w:color w:val="000000"/>
          <w:sz w:val="22"/>
          <w:szCs w:val="22"/>
        </w:rPr>
        <w:t xml:space="preserve"> K. &amp; WEIR, Sandra M. Intelligence research methodology, Washington, D.C., Defense Intelligence College, 1975.</w:t>
      </w:r>
    </w:p>
    <w:p w14:paraId="03D4389C" w14:textId="77777777" w:rsidR="0050112E" w:rsidRPr="004579C4" w:rsidRDefault="0050112E" w:rsidP="0050112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COPI, Irving M., Introdução à lógica, São Paulo, Mestre Jou, 1978.</w:t>
      </w:r>
    </w:p>
    <w:p w14:paraId="7F8C725D" w14:textId="77777777" w:rsidR="0050112E" w:rsidRPr="004579C4" w:rsidRDefault="0050112E" w:rsidP="0050112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DEUTSCH, Karl, Política e governo, Brasília, Editora Universidade de Brasília, 1970.</w:t>
      </w:r>
    </w:p>
    <w:p w14:paraId="4A0C54BE" w14:textId="77777777" w:rsidR="0050112E" w:rsidRPr="004579C4" w:rsidRDefault="0050112E" w:rsidP="0050112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DOUGLAS, P.H., Ética de governo, Rio de Janeiro, Forense, 1964.</w:t>
      </w:r>
    </w:p>
    <w:p w14:paraId="561BD9B5" w14:textId="77777777" w:rsidR="0050112E" w:rsidRPr="004579C4" w:rsidRDefault="0050112E" w:rsidP="0050112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KENT, Sherman, Informações estratégicas, trad. Hélio Freire, Rio de Janeiro, Biblioteca do Exército, 1967.</w:t>
      </w:r>
    </w:p>
    <w:p w14:paraId="057BE90C" w14:textId="3DF2BC9C" w:rsidR="0050112E" w:rsidRPr="004579C4" w:rsidRDefault="0050112E" w:rsidP="0050112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 xml:space="preserve">PLATT, Washington, A produção de informações estratégicas, Rio de Janeiro, </w:t>
      </w:r>
      <w:r w:rsidR="00987B18" w:rsidRPr="004579C4">
        <w:rPr>
          <w:rFonts w:ascii="Arial" w:hAnsi="Arial" w:cs="Arial"/>
          <w:color w:val="000000"/>
          <w:sz w:val="22"/>
          <w:szCs w:val="22"/>
        </w:rPr>
        <w:t>Agir</w:t>
      </w:r>
      <w:r w:rsidRPr="004579C4">
        <w:rPr>
          <w:rFonts w:ascii="Arial" w:hAnsi="Arial" w:cs="Arial"/>
          <w:color w:val="000000"/>
          <w:sz w:val="22"/>
          <w:szCs w:val="22"/>
        </w:rPr>
        <w:t>, 1967.</w:t>
      </w:r>
    </w:p>
    <w:p w14:paraId="7DA8213C" w14:textId="52B7F520" w:rsidR="0050112E" w:rsidRDefault="0050112E" w:rsidP="0050112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WEBER, Max, Ciência e política, duas vocações, Brasília, Editora Universidade de Brasília, 1983.</w:t>
      </w:r>
    </w:p>
    <w:p w14:paraId="76439C7F" w14:textId="3298C386" w:rsidR="00A55788" w:rsidRDefault="003E47BF" w:rsidP="0050112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CEPIK, Marco A. C., Serviços de Inteligência, Rio de Janeiro, IUPERJ, 2001</w:t>
      </w:r>
    </w:p>
    <w:p w14:paraId="56DECECF" w14:textId="77777777" w:rsidR="003E47BF" w:rsidRPr="004579C4" w:rsidRDefault="003E47BF" w:rsidP="0050112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A24004" w14:textId="4B53EEBD" w:rsidR="003207F9" w:rsidRPr="004579C4" w:rsidRDefault="00D54C9B" w:rsidP="008454C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&lt;</w:t>
      </w:r>
      <w:r w:rsidR="00F11C8F">
        <w:rPr>
          <w:rFonts w:ascii="Arial" w:hAnsi="Arial" w:cs="Arial"/>
          <w:color w:val="000000"/>
          <w:sz w:val="22"/>
          <w:szCs w:val="22"/>
        </w:rPr>
        <w:t>`</w:t>
      </w:r>
      <w:r w:rsidR="007D1AD1">
        <w:rPr>
          <w:rFonts w:ascii="Arial" w:hAnsi="Arial" w:cs="Arial"/>
          <w:color w:val="000000"/>
          <w:sz w:val="22"/>
          <w:szCs w:val="22"/>
        </w:rPr>
        <w:t xml:space="preserve">, </w:t>
      </w:r>
      <w:r w:rsidR="00F11C8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F11C8F">
        <w:rPr>
          <w:rFonts w:ascii="Arial" w:hAnsi="Arial" w:cs="Arial"/>
          <w:color w:val="000000"/>
          <w:sz w:val="22"/>
          <w:szCs w:val="22"/>
        </w:rPr>
        <w:t xml:space="preserve"> </w:t>
      </w:r>
      <w:r w:rsidR="007D1AD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´&gt;</w:t>
      </w:r>
    </w:p>
    <w:p w14:paraId="360FFD9F" w14:textId="7FFEA3B4" w:rsidR="0050112E" w:rsidRPr="004579C4" w:rsidRDefault="00D54C9B" w:rsidP="008454C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3207F9" w:rsidRPr="004579C4">
        <w:rPr>
          <w:rFonts w:ascii="Arial" w:hAnsi="Arial" w:cs="Arial"/>
          <w:color w:val="000000"/>
          <w:sz w:val="22"/>
          <w:szCs w:val="22"/>
        </w:rPr>
        <w:t>´@</w:t>
      </w:r>
      <w:r w:rsidR="00104714" w:rsidRPr="004579C4">
        <w:rPr>
          <w:rFonts w:ascii="Arial" w:hAnsi="Arial" w:cs="Arial"/>
          <w:color w:val="000000"/>
          <w:sz w:val="22"/>
          <w:szCs w:val="22"/>
        </w:rPr>
        <w:t>)(</w:t>
      </w:r>
      <w:r w:rsidR="003207F9" w:rsidRPr="004579C4">
        <w:rPr>
          <w:rFonts w:ascii="Arial" w:hAnsi="Arial" w:cs="Arial"/>
          <w:color w:val="000000"/>
          <w:sz w:val="22"/>
          <w:szCs w:val="22"/>
        </w:rPr>
        <w:t>@`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258623A2" w14:textId="23656CBD" w:rsidR="00796AE9" w:rsidRPr="004579C4" w:rsidRDefault="00104714" w:rsidP="008454C6">
      <w:pPr>
        <w:spacing w:line="18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4579C4">
        <w:rPr>
          <w:rFonts w:ascii="Arial" w:hAnsi="Arial" w:cs="Arial"/>
          <w:color w:val="000000"/>
          <w:sz w:val="22"/>
          <w:szCs w:val="22"/>
        </w:rPr>
        <w:t>V</w:t>
      </w:r>
    </w:p>
    <w:p w14:paraId="4D9502E5" w14:textId="77777777" w:rsidR="00796AE9" w:rsidRPr="004579C4" w:rsidRDefault="00796AE9" w:rsidP="0050112E">
      <w:pPr>
        <w:spacing w:before="240" w:after="120" w:line="360" w:lineRule="auto"/>
        <w:ind w:left="709" w:hanging="709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796AE9" w:rsidRPr="004579C4" w:rsidSect="004424A1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B89E" w14:textId="77777777" w:rsidR="00F73AFC" w:rsidRDefault="00F73AFC" w:rsidP="00AC0F5F">
      <w:r>
        <w:separator/>
      </w:r>
    </w:p>
  </w:endnote>
  <w:endnote w:type="continuationSeparator" w:id="0">
    <w:p w14:paraId="4363D0D5" w14:textId="77777777" w:rsidR="00F73AFC" w:rsidRDefault="00F73AFC" w:rsidP="00AC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A00B5" w14:textId="31473822" w:rsidR="00AC0F5F" w:rsidRDefault="00AC0F5F">
    <w:pPr>
      <w:pStyle w:val="Rodap"/>
      <w:jc w:val="right"/>
    </w:pPr>
  </w:p>
  <w:p w14:paraId="06CF19A6" w14:textId="77777777" w:rsidR="00AC0F5F" w:rsidRDefault="00AC0F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3E4C5" w14:textId="77777777" w:rsidR="00F73AFC" w:rsidRDefault="00F73AFC" w:rsidP="00AC0F5F">
      <w:r>
        <w:separator/>
      </w:r>
    </w:p>
  </w:footnote>
  <w:footnote w:type="continuationSeparator" w:id="0">
    <w:p w14:paraId="783D4578" w14:textId="77777777" w:rsidR="00F73AFC" w:rsidRDefault="00F73AFC" w:rsidP="00AC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397893"/>
      <w:docPartObj>
        <w:docPartGallery w:val="Page Numbers (Top of Page)"/>
        <w:docPartUnique/>
      </w:docPartObj>
    </w:sdtPr>
    <w:sdtEndPr/>
    <w:sdtContent>
      <w:p w14:paraId="43EB3097" w14:textId="03956571" w:rsidR="00CE70B5" w:rsidRDefault="00CE70B5">
        <w:pPr>
          <w:pStyle w:val="Cabealho"/>
          <w:jc w:val="right"/>
        </w:pPr>
        <w:r w:rsidRPr="000F484C">
          <w:rPr>
            <w:rFonts w:ascii="Arial" w:hAnsi="Arial" w:cs="Arial"/>
            <w:sz w:val="22"/>
            <w:szCs w:val="22"/>
          </w:rPr>
          <w:fldChar w:fldCharType="begin"/>
        </w:r>
        <w:r w:rsidRPr="000F484C">
          <w:rPr>
            <w:rFonts w:ascii="Arial" w:hAnsi="Arial" w:cs="Arial"/>
            <w:sz w:val="22"/>
            <w:szCs w:val="22"/>
          </w:rPr>
          <w:instrText>PAGE   \* MERGEFORMAT</w:instrText>
        </w:r>
        <w:r w:rsidRPr="000F484C">
          <w:rPr>
            <w:rFonts w:ascii="Arial" w:hAnsi="Arial" w:cs="Arial"/>
            <w:sz w:val="22"/>
            <w:szCs w:val="22"/>
          </w:rPr>
          <w:fldChar w:fldCharType="separate"/>
        </w:r>
        <w:r w:rsidRPr="000F484C">
          <w:rPr>
            <w:rFonts w:ascii="Arial" w:hAnsi="Arial" w:cs="Arial"/>
            <w:sz w:val="22"/>
            <w:szCs w:val="22"/>
          </w:rPr>
          <w:t>2</w:t>
        </w:r>
        <w:r w:rsidRPr="000F484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9D33EA7" w14:textId="77777777" w:rsidR="00CE70B5" w:rsidRDefault="00CE70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BB8"/>
    <w:multiLevelType w:val="singleLevel"/>
    <w:tmpl w:val="9ECA3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49043DA"/>
    <w:multiLevelType w:val="singleLevel"/>
    <w:tmpl w:val="9ECA3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AE23861"/>
    <w:multiLevelType w:val="singleLevel"/>
    <w:tmpl w:val="9ECA3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0BE0763"/>
    <w:multiLevelType w:val="singleLevel"/>
    <w:tmpl w:val="9ECA3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3803D2A"/>
    <w:multiLevelType w:val="singleLevel"/>
    <w:tmpl w:val="9ECA3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178C05C3"/>
    <w:multiLevelType w:val="hybridMultilevel"/>
    <w:tmpl w:val="E73EE6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747A8"/>
    <w:multiLevelType w:val="singleLevel"/>
    <w:tmpl w:val="9ECA3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A3F083C"/>
    <w:multiLevelType w:val="singleLevel"/>
    <w:tmpl w:val="9ECA3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A06672A"/>
    <w:multiLevelType w:val="singleLevel"/>
    <w:tmpl w:val="9ECA3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415A5B01"/>
    <w:multiLevelType w:val="singleLevel"/>
    <w:tmpl w:val="9ECA3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42D227F8"/>
    <w:multiLevelType w:val="singleLevel"/>
    <w:tmpl w:val="9ECA3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C3A219E"/>
    <w:multiLevelType w:val="hybridMultilevel"/>
    <w:tmpl w:val="EA94E148"/>
    <w:lvl w:ilvl="0" w:tplc="4906DE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B4F21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7008F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CE9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0C3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10EC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3412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B022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FA73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D1E4915"/>
    <w:multiLevelType w:val="singleLevel"/>
    <w:tmpl w:val="9ECA3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2E"/>
    <w:rsid w:val="00005AE8"/>
    <w:rsid w:val="000E393C"/>
    <w:rsid w:val="000F484C"/>
    <w:rsid w:val="000F7EB0"/>
    <w:rsid w:val="00104714"/>
    <w:rsid w:val="0012066D"/>
    <w:rsid w:val="00157180"/>
    <w:rsid w:val="0016751F"/>
    <w:rsid w:val="001862B7"/>
    <w:rsid w:val="001A3F9D"/>
    <w:rsid w:val="001B1CA0"/>
    <w:rsid w:val="001C2A1C"/>
    <w:rsid w:val="00227670"/>
    <w:rsid w:val="002413D1"/>
    <w:rsid w:val="0028249A"/>
    <w:rsid w:val="00286B3C"/>
    <w:rsid w:val="002B28C5"/>
    <w:rsid w:val="002F561C"/>
    <w:rsid w:val="003207F9"/>
    <w:rsid w:val="00324AC3"/>
    <w:rsid w:val="00357C09"/>
    <w:rsid w:val="003E47BF"/>
    <w:rsid w:val="00426675"/>
    <w:rsid w:val="004424A1"/>
    <w:rsid w:val="00443BC2"/>
    <w:rsid w:val="00445C79"/>
    <w:rsid w:val="00445E4C"/>
    <w:rsid w:val="004579C4"/>
    <w:rsid w:val="004A5F09"/>
    <w:rsid w:val="004B3B7F"/>
    <w:rsid w:val="004B3FBE"/>
    <w:rsid w:val="0050112E"/>
    <w:rsid w:val="00527316"/>
    <w:rsid w:val="005A476B"/>
    <w:rsid w:val="005B1863"/>
    <w:rsid w:val="005C2842"/>
    <w:rsid w:val="00626AE4"/>
    <w:rsid w:val="00636B5C"/>
    <w:rsid w:val="00661324"/>
    <w:rsid w:val="00676C68"/>
    <w:rsid w:val="007027A5"/>
    <w:rsid w:val="00733AB1"/>
    <w:rsid w:val="00741420"/>
    <w:rsid w:val="00780EE7"/>
    <w:rsid w:val="00796AE9"/>
    <w:rsid w:val="007A137E"/>
    <w:rsid w:val="007D1AD1"/>
    <w:rsid w:val="00814B18"/>
    <w:rsid w:val="0083276A"/>
    <w:rsid w:val="008454C6"/>
    <w:rsid w:val="00864898"/>
    <w:rsid w:val="0088021D"/>
    <w:rsid w:val="00893DC2"/>
    <w:rsid w:val="008C6EC5"/>
    <w:rsid w:val="008D2C69"/>
    <w:rsid w:val="00972924"/>
    <w:rsid w:val="00982FDB"/>
    <w:rsid w:val="00987B18"/>
    <w:rsid w:val="00990C87"/>
    <w:rsid w:val="00993169"/>
    <w:rsid w:val="00A34251"/>
    <w:rsid w:val="00A55788"/>
    <w:rsid w:val="00A9020D"/>
    <w:rsid w:val="00A947A8"/>
    <w:rsid w:val="00AC0F5F"/>
    <w:rsid w:val="00AE0B94"/>
    <w:rsid w:val="00B14F91"/>
    <w:rsid w:val="00B20810"/>
    <w:rsid w:val="00B429A1"/>
    <w:rsid w:val="00B55233"/>
    <w:rsid w:val="00B8128B"/>
    <w:rsid w:val="00B876BD"/>
    <w:rsid w:val="00BA483A"/>
    <w:rsid w:val="00C25812"/>
    <w:rsid w:val="00C462E4"/>
    <w:rsid w:val="00C53DFB"/>
    <w:rsid w:val="00C603C6"/>
    <w:rsid w:val="00C66660"/>
    <w:rsid w:val="00C83AA6"/>
    <w:rsid w:val="00CA7035"/>
    <w:rsid w:val="00CC58F2"/>
    <w:rsid w:val="00CD4F8E"/>
    <w:rsid w:val="00CE70B5"/>
    <w:rsid w:val="00D25276"/>
    <w:rsid w:val="00D54C9B"/>
    <w:rsid w:val="00D70C9C"/>
    <w:rsid w:val="00DC30EA"/>
    <w:rsid w:val="00DE0C79"/>
    <w:rsid w:val="00DE4BD9"/>
    <w:rsid w:val="00DF3C16"/>
    <w:rsid w:val="00E02D64"/>
    <w:rsid w:val="00E21EDE"/>
    <w:rsid w:val="00E239C2"/>
    <w:rsid w:val="00EA6CBD"/>
    <w:rsid w:val="00EF70D5"/>
    <w:rsid w:val="00F11C8F"/>
    <w:rsid w:val="00F22C71"/>
    <w:rsid w:val="00F274A1"/>
    <w:rsid w:val="00F73AFC"/>
    <w:rsid w:val="00FA3293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C2EB7"/>
  <w15:chartTrackingRefBased/>
  <w15:docId w15:val="{652CFE71-1873-4D89-B06D-04DD038B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3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112E"/>
    <w:pPr>
      <w:keepNext/>
      <w:jc w:val="center"/>
      <w:outlineLvl w:val="2"/>
    </w:pPr>
    <w:rPr>
      <w:color w:val="000080"/>
      <w:sz w:val="4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0112E"/>
    <w:pPr>
      <w:keepNext/>
      <w:spacing w:after="120" w:line="360" w:lineRule="auto"/>
      <w:jc w:val="center"/>
      <w:outlineLvl w:val="4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3D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3D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3D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0112E"/>
    <w:rPr>
      <w:rFonts w:ascii="Times New Roman" w:eastAsia="Times New Roman" w:hAnsi="Times New Roman" w:cs="Times New Roman"/>
      <w:color w:val="000080"/>
      <w:sz w:val="4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0112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112E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50112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0112E"/>
    <w:pPr>
      <w:jc w:val="center"/>
    </w:pPr>
    <w:rPr>
      <w:b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50112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0112E"/>
    <w:pPr>
      <w:ind w:left="426" w:firstLine="567"/>
      <w:jc w:val="both"/>
    </w:pPr>
    <w:rPr>
      <w:rFonts w:ascii="Arial" w:hAnsi="Arial"/>
      <w:i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0112E"/>
    <w:rPr>
      <w:rFonts w:ascii="Arial" w:eastAsia="Times New Roman" w:hAnsi="Arial" w:cs="Times New Roman"/>
      <w:i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0112E"/>
    <w:pPr>
      <w:snapToGrid w:val="0"/>
      <w:spacing w:after="120" w:line="360" w:lineRule="auto"/>
      <w:ind w:firstLine="708"/>
      <w:jc w:val="both"/>
    </w:pPr>
    <w:rPr>
      <w:rFonts w:ascii="Arial" w:hAnsi="Arial"/>
      <w:color w:val="FF000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112E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paragraph" w:customStyle="1" w:styleId="x">
    <w:name w:val="x."/>
    <w:basedOn w:val="Normal"/>
    <w:rsid w:val="0050112E"/>
    <w:pPr>
      <w:spacing w:before="720" w:after="480"/>
    </w:pPr>
    <w:rPr>
      <w:rFonts w:ascii="Courier 10 Pitch" w:hAnsi="Courier 10 Pitch"/>
      <w:b/>
      <w:caps/>
      <w:sz w:val="28"/>
    </w:rPr>
  </w:style>
  <w:style w:type="paragraph" w:styleId="Cabealho">
    <w:name w:val="header"/>
    <w:basedOn w:val="Normal"/>
    <w:link w:val="CabealhoChar"/>
    <w:uiPriority w:val="99"/>
    <w:unhideWhenUsed/>
    <w:rsid w:val="00AC0F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0F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0F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0F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751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11C8F"/>
    <w:rPr>
      <w:color w:val="808080"/>
    </w:rPr>
  </w:style>
  <w:style w:type="paragraph" w:customStyle="1" w:styleId="xx1">
    <w:name w:val="x.x.1"/>
    <w:basedOn w:val="Normal"/>
    <w:rsid w:val="00B14F91"/>
    <w:pPr>
      <w:spacing w:before="480" w:after="240"/>
      <w:ind w:left="792" w:hanging="504"/>
    </w:pPr>
    <w:rPr>
      <w:rFonts w:ascii="Courier 10 Pitch" w:hAnsi="Courier 10 Pitch"/>
      <w:b/>
      <w:caps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C53D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53DF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53D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3D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07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01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20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75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15</Pages>
  <Words>4205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olavo castro</dc:creator>
  <cp:keywords/>
  <dc:description/>
  <cp:lastModifiedBy>olavo castro</cp:lastModifiedBy>
  <cp:revision>76</cp:revision>
  <dcterms:created xsi:type="dcterms:W3CDTF">2020-10-28T14:29:00Z</dcterms:created>
  <dcterms:modified xsi:type="dcterms:W3CDTF">2020-10-30T20:47:00Z</dcterms:modified>
</cp:coreProperties>
</file>