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FE9E" w14:textId="1995D778" w:rsidR="002C01A0" w:rsidRPr="005E7864" w:rsidRDefault="006A79F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6A79F0">
        <w:rPr>
          <w:rFonts w:ascii="Cambria" w:hAnsi="Cambria"/>
          <w:b/>
          <w:bCs/>
          <w:sz w:val="52"/>
          <w:szCs w:val="52"/>
        </w:rPr>
        <w:t xml:space="preserve">PRO 2315 - Ergonomia </w:t>
      </w:r>
      <w:r>
        <w:rPr>
          <w:rFonts w:ascii="Cambria" w:hAnsi="Cambria"/>
          <w:b/>
          <w:bCs/>
          <w:sz w:val="52"/>
          <w:szCs w:val="52"/>
        </w:rPr>
        <w:t>I</w:t>
      </w:r>
    </w:p>
    <w:p w14:paraId="114D5C45" w14:textId="77777777" w:rsidR="00BA7445" w:rsidRDefault="00BA7445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7DECADA6" w14:textId="762693DB" w:rsidR="003C6558" w:rsidRDefault="00EB3737" w:rsidP="00264DD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DVr</w:t>
      </w:r>
      <w:r w:rsidR="003E14DA">
        <w:rPr>
          <w:rFonts w:ascii="Cambria" w:hAnsi="Cambria"/>
          <w:b/>
          <w:sz w:val="28"/>
          <w:szCs w:val="28"/>
        </w:rPr>
        <w:t xml:space="preserve">Projeto </w:t>
      </w:r>
      <w:r w:rsidR="00264DD8">
        <w:rPr>
          <w:rFonts w:ascii="Cambria" w:hAnsi="Cambria"/>
          <w:b/>
          <w:sz w:val="28"/>
          <w:szCs w:val="28"/>
        </w:rPr>
        <w:t>F</w:t>
      </w:r>
      <w:r w:rsidR="003E14DA">
        <w:rPr>
          <w:rFonts w:ascii="Cambria" w:hAnsi="Cambria"/>
          <w:b/>
          <w:sz w:val="28"/>
          <w:szCs w:val="28"/>
        </w:rPr>
        <w:t xml:space="preserve">inal </w:t>
      </w:r>
      <w:r w:rsidR="00264DD8">
        <w:rPr>
          <w:rFonts w:ascii="Cambria" w:hAnsi="Cambria"/>
          <w:b/>
          <w:sz w:val="28"/>
          <w:szCs w:val="28"/>
        </w:rPr>
        <w:t>– Ergonomia I</w:t>
      </w:r>
      <w:r w:rsidR="003E14DA">
        <w:rPr>
          <w:rFonts w:ascii="Cambria" w:hAnsi="Cambria"/>
          <w:b/>
          <w:sz w:val="28"/>
          <w:szCs w:val="28"/>
        </w:rPr>
        <w:t xml:space="preserve"> </w:t>
      </w:r>
    </w:p>
    <w:p w14:paraId="33176D6C" w14:textId="77777777" w:rsidR="003E14DA" w:rsidRDefault="003E14DA" w:rsidP="002C01A0">
      <w:pPr>
        <w:jc w:val="center"/>
        <w:rPr>
          <w:rFonts w:ascii="Cambria" w:hAnsi="Cambria"/>
          <w:b/>
          <w:bCs/>
          <w:i/>
          <w:sz w:val="28"/>
          <w:szCs w:val="28"/>
        </w:rPr>
      </w:pPr>
    </w:p>
    <w:p w14:paraId="5CF7C650" w14:textId="4B832E2B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87FD0D1" w14:textId="7E0F18BF" w:rsidR="002C01A0" w:rsidRPr="003E14DA" w:rsidRDefault="00F056F2" w:rsidP="003E14DA">
      <w:pPr>
        <w:jc w:val="center"/>
        <w:rPr>
          <w:rFonts w:ascii="Cambria" w:hAnsi="Cambria"/>
          <w:i/>
          <w:lang w:val="es-ES"/>
        </w:rPr>
      </w:pPr>
      <w:r w:rsidRPr="003E14DA">
        <w:rPr>
          <w:rFonts w:ascii="Cambria" w:hAnsi="Cambria"/>
          <w:i/>
          <w:lang w:val="es-ES"/>
        </w:rPr>
        <w:t>Monitor</w:t>
      </w:r>
      <w:r w:rsidR="002C01A0" w:rsidRPr="003E14DA">
        <w:rPr>
          <w:rFonts w:ascii="Cambria" w:hAnsi="Cambria"/>
          <w:i/>
          <w:lang w:val="es-ES"/>
        </w:rPr>
        <w:t xml:space="preserve">: </w:t>
      </w:r>
      <w:r w:rsidR="005A47C1" w:rsidRPr="003E14DA">
        <w:rPr>
          <w:rFonts w:ascii="Cambria" w:hAnsi="Cambria"/>
          <w:i/>
          <w:lang w:val="es-ES"/>
        </w:rPr>
        <w:t>Christian Fernando Cubillos Rueda</w:t>
      </w:r>
    </w:p>
    <w:p w14:paraId="6CA9E83A" w14:textId="77777777" w:rsidR="00E74B1B" w:rsidRPr="003E14DA" w:rsidRDefault="00E74B1B" w:rsidP="008F7014">
      <w:pPr>
        <w:jc w:val="both"/>
        <w:rPr>
          <w:lang w:val="es-ES"/>
        </w:rPr>
      </w:pPr>
    </w:p>
    <w:p w14:paraId="250FF749" w14:textId="77777777" w:rsidR="00C8369D" w:rsidRPr="003E14DA" w:rsidRDefault="00C8369D" w:rsidP="00F64A8F">
      <w:pPr>
        <w:pStyle w:val="Corpodetexto"/>
        <w:rPr>
          <w:lang w:val="es-ES"/>
        </w:rPr>
      </w:pPr>
    </w:p>
    <w:p w14:paraId="708E6968" w14:textId="2BF85E6B" w:rsidR="00C8369D" w:rsidRPr="003E14DA" w:rsidRDefault="00C8369D" w:rsidP="00F64A8F">
      <w:pPr>
        <w:pStyle w:val="Corpodetexto"/>
        <w:rPr>
          <w:lang w:val="es-ES"/>
        </w:rPr>
      </w:pPr>
    </w:p>
    <w:p w14:paraId="226EBC56" w14:textId="77777777" w:rsidR="00C8369D" w:rsidRPr="003E14DA" w:rsidRDefault="00C8369D" w:rsidP="00F64A8F">
      <w:pPr>
        <w:pStyle w:val="Corpodetexto"/>
        <w:rPr>
          <w:lang w:val="es-ES"/>
        </w:rPr>
      </w:pPr>
    </w:p>
    <w:p w14:paraId="0D3BE4F8" w14:textId="77777777" w:rsidR="00C8369D" w:rsidRPr="003E14DA" w:rsidRDefault="00C8369D" w:rsidP="00F64A8F">
      <w:pPr>
        <w:pStyle w:val="Corpodetexto"/>
        <w:rPr>
          <w:lang w:val="es-ES"/>
        </w:rPr>
      </w:pPr>
    </w:p>
    <w:p w14:paraId="26F3BA51" w14:textId="5467D9C7" w:rsidR="003E14DA" w:rsidRDefault="005C7DA1" w:rsidP="003E14DA">
      <w:pPr>
        <w:pStyle w:val="Corpodetexto"/>
        <w:numPr>
          <w:ilvl w:val="0"/>
          <w:numId w:val="14"/>
        </w:numPr>
        <w:rPr>
          <w:b/>
          <w:bCs/>
        </w:rPr>
      </w:pPr>
      <w:r w:rsidRPr="005C7DA1">
        <w:rPr>
          <w:b/>
          <w:bCs/>
        </w:rPr>
        <w:t>Definição:</w:t>
      </w:r>
    </w:p>
    <w:p w14:paraId="2F1A94D7" w14:textId="77777777" w:rsidR="005C7DA1" w:rsidRPr="005C7DA1" w:rsidRDefault="005C7DA1" w:rsidP="005C7DA1">
      <w:pPr>
        <w:pStyle w:val="Corpodetexto"/>
        <w:ind w:left="1080"/>
        <w:rPr>
          <w:b/>
          <w:bCs/>
        </w:rPr>
      </w:pPr>
    </w:p>
    <w:p w14:paraId="4DCBBAA3" w14:textId="674ECAA7" w:rsidR="00C8369D" w:rsidRDefault="003E14DA" w:rsidP="005C7DA1">
      <w:pPr>
        <w:pStyle w:val="Corpodetexto"/>
        <w:numPr>
          <w:ilvl w:val="0"/>
          <w:numId w:val="15"/>
        </w:numPr>
      </w:pPr>
      <w:r w:rsidRPr="003E14DA">
        <w:t>Para desenvolver o re</w:t>
      </w:r>
      <w:r>
        <w:t xml:space="preserve">projeto cada grupo deve escolher um produto da lista que se encontra no </w:t>
      </w:r>
      <w:proofErr w:type="spellStart"/>
      <w:r>
        <w:t>e-disciplinas</w:t>
      </w:r>
      <w:proofErr w:type="spellEnd"/>
      <w:r w:rsidR="002E025A">
        <w:t>.</w:t>
      </w:r>
      <w:r w:rsidR="00264DD8">
        <w:t xml:space="preserve"> Se quiserem propor algum outro, enviar e-mail para Professora e Monitor, para validar a escolha.</w:t>
      </w:r>
    </w:p>
    <w:p w14:paraId="4DEB3BF4" w14:textId="77777777" w:rsidR="005C7DA1" w:rsidRDefault="005C7DA1" w:rsidP="005C7DA1">
      <w:pPr>
        <w:pStyle w:val="Corpodetexto"/>
        <w:ind w:left="1800"/>
      </w:pPr>
    </w:p>
    <w:p w14:paraId="0A7F6FFB" w14:textId="29CCC503" w:rsidR="003E14DA" w:rsidRDefault="003E14DA" w:rsidP="00F64A8F">
      <w:pPr>
        <w:pStyle w:val="Corpodetexto"/>
        <w:numPr>
          <w:ilvl w:val="0"/>
          <w:numId w:val="14"/>
        </w:numPr>
        <w:rPr>
          <w:b/>
          <w:bCs/>
        </w:rPr>
      </w:pPr>
      <w:r w:rsidRPr="005C7DA1">
        <w:rPr>
          <w:b/>
          <w:bCs/>
        </w:rPr>
        <w:t>An</w:t>
      </w:r>
      <w:r w:rsidR="005C7DA1" w:rsidRPr="005C7DA1">
        <w:rPr>
          <w:b/>
          <w:bCs/>
        </w:rPr>
        <w:t>á</w:t>
      </w:r>
      <w:r w:rsidRPr="005C7DA1">
        <w:rPr>
          <w:b/>
          <w:bCs/>
        </w:rPr>
        <w:t>lise</w:t>
      </w:r>
      <w:r w:rsidR="005C7DA1" w:rsidRPr="005C7DA1">
        <w:rPr>
          <w:b/>
          <w:bCs/>
        </w:rPr>
        <w:t xml:space="preserve"> do produto</w:t>
      </w:r>
      <w:r w:rsidR="005C7DA1">
        <w:rPr>
          <w:b/>
          <w:bCs/>
        </w:rPr>
        <w:t>:</w:t>
      </w:r>
    </w:p>
    <w:p w14:paraId="2FAED3D1" w14:textId="77777777" w:rsidR="005C7DA1" w:rsidRPr="005C7DA1" w:rsidRDefault="005C7DA1" w:rsidP="005C7DA1">
      <w:pPr>
        <w:pStyle w:val="Corpodetexto"/>
        <w:ind w:left="1080"/>
        <w:rPr>
          <w:b/>
          <w:bCs/>
        </w:rPr>
      </w:pPr>
    </w:p>
    <w:p w14:paraId="237D709D" w14:textId="3B052E92" w:rsidR="005C7DA1" w:rsidRDefault="003E14DA" w:rsidP="005C7DA1">
      <w:pPr>
        <w:pStyle w:val="Corpodetexto"/>
        <w:numPr>
          <w:ilvl w:val="0"/>
          <w:numId w:val="15"/>
        </w:numPr>
      </w:pPr>
      <w:r>
        <w:t>O produto escolhido deve ser analisado seguindo os temas trados no decorrer da disciplina</w:t>
      </w:r>
      <w:r w:rsidR="005C7DA1">
        <w:t>. Assim</w:t>
      </w:r>
      <w:r w:rsidR="002E025A">
        <w:t>,</w:t>
      </w:r>
      <w:r w:rsidR="005C7DA1">
        <w:t xml:space="preserve"> o objeto deve ser s</w:t>
      </w:r>
      <w:r w:rsidR="00264DD8">
        <w:t>ub</w:t>
      </w:r>
      <w:r w:rsidR="005C7DA1">
        <w:t xml:space="preserve">metido </w:t>
      </w:r>
      <w:r w:rsidR="00264DD8">
        <w:t>à</w:t>
      </w:r>
      <w:r w:rsidR="005C7DA1">
        <w:t xml:space="preserve"> análise d</w:t>
      </w:r>
      <w:r w:rsidR="00264DD8">
        <w:t>os seguintes</w:t>
      </w:r>
      <w:r w:rsidR="005C7DA1">
        <w:t xml:space="preserve"> aspe</w:t>
      </w:r>
      <w:r w:rsidR="00264DD8">
        <w:t>c</w:t>
      </w:r>
      <w:r w:rsidR="005C7DA1">
        <w:t xml:space="preserve">tos: antropométricos, biomecânicos, </w:t>
      </w:r>
      <w:r w:rsidR="00264DD8">
        <w:t xml:space="preserve">processos perceptivos e </w:t>
      </w:r>
      <w:r w:rsidR="005C7DA1">
        <w:t xml:space="preserve">cognitivos, </w:t>
      </w:r>
      <w:r w:rsidR="002E025A">
        <w:t xml:space="preserve">de </w:t>
      </w:r>
      <w:r w:rsidR="005C7DA1">
        <w:t>segurança</w:t>
      </w:r>
      <w:r w:rsidR="00264DD8">
        <w:t xml:space="preserve">, </w:t>
      </w:r>
      <w:r w:rsidR="005C7DA1">
        <w:t>dispositivos de informação</w:t>
      </w:r>
      <w:r w:rsidR="00264DD8">
        <w:t xml:space="preserve"> e controles e manejos</w:t>
      </w:r>
      <w:r w:rsidR="005C7DA1">
        <w:t>. A escolha da análise dos aspe</w:t>
      </w:r>
      <w:r w:rsidR="00264DD8">
        <w:t>c</w:t>
      </w:r>
      <w:r w:rsidR="005C7DA1">
        <w:t>tos do produto depender</w:t>
      </w:r>
      <w:r w:rsidR="00264DD8">
        <w:t>á</w:t>
      </w:r>
      <w:r w:rsidR="005C7DA1">
        <w:t xml:space="preserve"> da pertinência para o reprojeto</w:t>
      </w:r>
      <w:r w:rsidR="00264DD8">
        <w:t>, a partir da análise das situações de uso</w:t>
      </w:r>
      <w:r w:rsidR="005C7DA1">
        <w:t xml:space="preserve">, não sendo obrigatório </w:t>
      </w:r>
      <w:r w:rsidR="002E025A">
        <w:t>a</w:t>
      </w:r>
      <w:r w:rsidR="00264DD8">
        <w:t>pro</w:t>
      </w:r>
      <w:r w:rsidR="002E025A">
        <w:t>fundar em todos os anterior</w:t>
      </w:r>
      <w:r w:rsidR="00264DD8">
        <w:t>mente citados</w:t>
      </w:r>
      <w:r w:rsidR="002E025A">
        <w:t xml:space="preserve">. </w:t>
      </w:r>
    </w:p>
    <w:p w14:paraId="45185B73" w14:textId="3DDCC88C" w:rsidR="00063185" w:rsidRDefault="00063185" w:rsidP="005C7DA1">
      <w:pPr>
        <w:pStyle w:val="Corpodetexto"/>
        <w:numPr>
          <w:ilvl w:val="0"/>
          <w:numId w:val="15"/>
        </w:numPr>
      </w:pPr>
      <w:r>
        <w:t xml:space="preserve">A análise deve concluir com a definição </w:t>
      </w:r>
      <w:r w:rsidR="00264DD8">
        <w:t>dos problemas encontrados no design atual</w:t>
      </w:r>
      <w:r>
        <w:t>.</w:t>
      </w:r>
    </w:p>
    <w:p w14:paraId="39E52B96" w14:textId="77777777" w:rsidR="005C7DA1" w:rsidRDefault="005C7DA1" w:rsidP="005C7DA1">
      <w:pPr>
        <w:pStyle w:val="Corpodetexto"/>
        <w:ind w:left="1800"/>
      </w:pPr>
    </w:p>
    <w:p w14:paraId="02B5AC89" w14:textId="5A066F36" w:rsidR="005C7DA1" w:rsidRDefault="005C7DA1" w:rsidP="005C7DA1">
      <w:pPr>
        <w:pStyle w:val="Corpodetexto"/>
        <w:numPr>
          <w:ilvl w:val="0"/>
          <w:numId w:val="14"/>
        </w:numPr>
        <w:rPr>
          <w:b/>
          <w:bCs/>
        </w:rPr>
      </w:pPr>
      <w:r w:rsidRPr="005C7DA1">
        <w:rPr>
          <w:b/>
          <w:bCs/>
        </w:rPr>
        <w:t>Requ</w:t>
      </w:r>
      <w:r w:rsidR="002E025A">
        <w:rPr>
          <w:b/>
          <w:bCs/>
        </w:rPr>
        <w:t xml:space="preserve">isitos </w:t>
      </w:r>
      <w:r w:rsidRPr="005C7DA1">
        <w:rPr>
          <w:b/>
          <w:bCs/>
        </w:rPr>
        <w:t>de Reprojet</w:t>
      </w:r>
      <w:r>
        <w:rPr>
          <w:b/>
          <w:bCs/>
        </w:rPr>
        <w:t>o:</w:t>
      </w:r>
    </w:p>
    <w:p w14:paraId="1611F5DA" w14:textId="4A1171E1" w:rsidR="002E025A" w:rsidRDefault="002E025A" w:rsidP="002E025A">
      <w:pPr>
        <w:pStyle w:val="Corpodetexto"/>
        <w:ind w:left="1080"/>
        <w:rPr>
          <w:b/>
          <w:bCs/>
        </w:rPr>
      </w:pPr>
    </w:p>
    <w:p w14:paraId="79ACD14A" w14:textId="0EB9E2C3" w:rsidR="002E025A" w:rsidRDefault="002E025A" w:rsidP="002E025A">
      <w:pPr>
        <w:pStyle w:val="Corpodetexto"/>
        <w:numPr>
          <w:ilvl w:val="0"/>
          <w:numId w:val="15"/>
        </w:numPr>
      </w:pPr>
      <w:r w:rsidRPr="002E025A">
        <w:t xml:space="preserve">A partir da </w:t>
      </w:r>
      <w:r>
        <w:t>aná</w:t>
      </w:r>
      <w:r w:rsidRPr="002E025A">
        <w:t xml:space="preserve">lise </w:t>
      </w:r>
      <w:r w:rsidR="00264DD8">
        <w:t xml:space="preserve">de situações de uso </w:t>
      </w:r>
      <w:r>
        <w:t xml:space="preserve">do objeto escolhido </w:t>
      </w:r>
      <w:r w:rsidRPr="002E025A">
        <w:t>os alunos devem elaborar</w:t>
      </w:r>
      <w:r>
        <w:t xml:space="preserve"> os requisitos para o re</w:t>
      </w:r>
      <w:r w:rsidR="00264DD8">
        <w:t>projeto,</w:t>
      </w:r>
      <w:r>
        <w:t xml:space="preserve"> os quais serão essenciais para a criação de propostas de design.</w:t>
      </w:r>
    </w:p>
    <w:p w14:paraId="6CC75714" w14:textId="570B7DFB" w:rsidR="00063185" w:rsidRDefault="00063185" w:rsidP="00063185">
      <w:pPr>
        <w:pStyle w:val="Corpodetexto"/>
        <w:ind w:left="1800"/>
      </w:pPr>
    </w:p>
    <w:p w14:paraId="5AD7FA79" w14:textId="1859448D" w:rsidR="002E025A" w:rsidRDefault="002E025A" w:rsidP="002E025A">
      <w:pPr>
        <w:pStyle w:val="Corpodetexto"/>
        <w:numPr>
          <w:ilvl w:val="0"/>
          <w:numId w:val="14"/>
        </w:numPr>
        <w:rPr>
          <w:b/>
          <w:bCs/>
        </w:rPr>
      </w:pPr>
      <w:r w:rsidRPr="00063185">
        <w:rPr>
          <w:b/>
          <w:bCs/>
        </w:rPr>
        <w:t>Estado da arte:</w:t>
      </w:r>
    </w:p>
    <w:p w14:paraId="33A78E9E" w14:textId="77777777" w:rsidR="00063185" w:rsidRPr="00063185" w:rsidRDefault="00063185" w:rsidP="00063185">
      <w:pPr>
        <w:pStyle w:val="Corpodetexto"/>
        <w:ind w:left="1080"/>
        <w:rPr>
          <w:b/>
          <w:bCs/>
        </w:rPr>
      </w:pPr>
    </w:p>
    <w:p w14:paraId="7144A67F" w14:textId="38C597C0" w:rsidR="002E025A" w:rsidRDefault="002E025A" w:rsidP="00063185">
      <w:pPr>
        <w:pStyle w:val="Corpodetexto"/>
        <w:numPr>
          <w:ilvl w:val="0"/>
          <w:numId w:val="15"/>
        </w:numPr>
      </w:pPr>
      <w:r>
        <w:t>Pesquisa</w:t>
      </w:r>
      <w:r w:rsidR="00063185">
        <w:t xml:space="preserve">, análise </w:t>
      </w:r>
      <w:r>
        <w:t>e apresentação do estado atual da arte. Cada grupo deve realizar uma busca de diferentes objetos</w:t>
      </w:r>
      <w:r w:rsidR="00063185">
        <w:t xml:space="preserve"> e </w:t>
      </w:r>
      <w:r>
        <w:t xml:space="preserve">mecanismos </w:t>
      </w:r>
      <w:r w:rsidR="00063185">
        <w:t xml:space="preserve">que tenham contribuído na mitigação ou erradicação </w:t>
      </w:r>
      <w:r w:rsidR="00264DD8">
        <w:t xml:space="preserve">dos problemas do </w:t>
      </w:r>
      <w:r w:rsidR="00063185">
        <w:t>design</w:t>
      </w:r>
      <w:r w:rsidR="00264DD8">
        <w:t xml:space="preserve"> atual</w:t>
      </w:r>
      <w:r w:rsidR="00063185">
        <w:t xml:space="preserve">. </w:t>
      </w:r>
    </w:p>
    <w:p w14:paraId="1F74E5D0" w14:textId="77777777" w:rsidR="00063185" w:rsidRDefault="00063185" w:rsidP="00063185">
      <w:pPr>
        <w:pStyle w:val="Corpodetexto"/>
        <w:ind w:left="1800"/>
      </w:pPr>
    </w:p>
    <w:p w14:paraId="10BF59C7" w14:textId="03C5604F" w:rsidR="002E025A" w:rsidRDefault="002E025A" w:rsidP="002E025A">
      <w:pPr>
        <w:pStyle w:val="Corpodetexto"/>
        <w:numPr>
          <w:ilvl w:val="0"/>
          <w:numId w:val="14"/>
        </w:numPr>
        <w:rPr>
          <w:b/>
          <w:bCs/>
        </w:rPr>
      </w:pPr>
      <w:r w:rsidRPr="002E025A">
        <w:rPr>
          <w:b/>
          <w:bCs/>
        </w:rPr>
        <w:t>Propostas de Design:</w:t>
      </w:r>
    </w:p>
    <w:p w14:paraId="460C7B69" w14:textId="77777777" w:rsidR="00063185" w:rsidRPr="002E025A" w:rsidRDefault="00063185" w:rsidP="00063185">
      <w:pPr>
        <w:pStyle w:val="Corpodetexto"/>
        <w:ind w:left="1080"/>
        <w:rPr>
          <w:b/>
          <w:bCs/>
        </w:rPr>
      </w:pPr>
    </w:p>
    <w:p w14:paraId="650C9C09" w14:textId="0F5B836F" w:rsidR="005C7DA1" w:rsidRPr="00C34924" w:rsidRDefault="002E025A" w:rsidP="00063185">
      <w:pPr>
        <w:pStyle w:val="Corpodetexto"/>
        <w:numPr>
          <w:ilvl w:val="0"/>
          <w:numId w:val="15"/>
        </w:numPr>
        <w:rPr>
          <w:b/>
          <w:bCs/>
        </w:rPr>
      </w:pPr>
      <w:r>
        <w:lastRenderedPageBreak/>
        <w:t>Criação e apresentação de propostas de r</w:t>
      </w:r>
      <w:r w:rsidR="00264DD8">
        <w:t>eprojeto</w:t>
      </w:r>
      <w:r>
        <w:t>. Os grupos devem apresentar desenhos, esboços e descrições de cada proposta. As propostas devem ser analisadas</w:t>
      </w:r>
      <w:r w:rsidR="00063185">
        <w:t xml:space="preserve"> segundo os requisitos </w:t>
      </w:r>
      <w:r w:rsidR="00C34924">
        <w:t>do projeto. A escolha da proposta final deve ser congruente com os requisitos estabelecidos</w:t>
      </w:r>
      <w:r w:rsidR="00264DD8">
        <w:t>.</w:t>
      </w:r>
    </w:p>
    <w:p w14:paraId="3D37951C" w14:textId="77777777" w:rsidR="00C34924" w:rsidRPr="00C34924" w:rsidRDefault="00C34924" w:rsidP="00C34924">
      <w:pPr>
        <w:pStyle w:val="Corpodetexto"/>
        <w:ind w:left="1800"/>
        <w:rPr>
          <w:b/>
          <w:bCs/>
        </w:rPr>
      </w:pPr>
    </w:p>
    <w:p w14:paraId="7A01C027" w14:textId="44CDF544" w:rsidR="00C34924" w:rsidRPr="00C34924" w:rsidRDefault="00C34924" w:rsidP="00C34924">
      <w:pPr>
        <w:pStyle w:val="Corpodetexto"/>
        <w:numPr>
          <w:ilvl w:val="0"/>
          <w:numId w:val="14"/>
        </w:numPr>
        <w:rPr>
          <w:b/>
          <w:bCs/>
        </w:rPr>
      </w:pPr>
      <w:r w:rsidRPr="00C34924">
        <w:rPr>
          <w:b/>
          <w:bCs/>
        </w:rPr>
        <w:t>Apresentação do Reprojeto</w:t>
      </w:r>
    </w:p>
    <w:p w14:paraId="601C15E5" w14:textId="0AEEB89D" w:rsidR="00C34924" w:rsidRDefault="00C34924" w:rsidP="00C34924">
      <w:pPr>
        <w:pStyle w:val="Corpodetexto"/>
        <w:rPr>
          <w:b/>
          <w:bCs/>
        </w:rPr>
      </w:pPr>
    </w:p>
    <w:p w14:paraId="032D08C6" w14:textId="077CF4DB" w:rsidR="00C34924" w:rsidRDefault="00C34924" w:rsidP="00C34924">
      <w:pPr>
        <w:pStyle w:val="Corpodetexto"/>
        <w:numPr>
          <w:ilvl w:val="0"/>
          <w:numId w:val="15"/>
        </w:numPr>
      </w:pPr>
      <w:r w:rsidRPr="00C34924">
        <w:t>O re</w:t>
      </w:r>
      <w:r w:rsidR="00264DD8">
        <w:t>pro</w:t>
      </w:r>
      <w:r w:rsidRPr="00C34924">
        <w:t xml:space="preserve">jeto deve ser </w:t>
      </w:r>
      <w:r w:rsidR="00264DD8">
        <w:t>apresentado</w:t>
      </w:r>
      <w:r w:rsidRPr="00C34924">
        <w:t xml:space="preserve"> em forma virtual (</w:t>
      </w:r>
      <w:proofErr w:type="spellStart"/>
      <w:r w:rsidRPr="00C34924">
        <w:t>mockup</w:t>
      </w:r>
      <w:proofErr w:type="spellEnd"/>
      <w:r w:rsidRPr="00C34924">
        <w:t>). Detalhes</w:t>
      </w:r>
      <w:r>
        <w:t>, diferentes vistas e</w:t>
      </w:r>
      <w:r w:rsidRPr="00C34924">
        <w:t xml:space="preserve"> </w:t>
      </w:r>
      <w:r>
        <w:t>descrições de uso</w:t>
      </w:r>
      <w:r w:rsidRPr="00C34924">
        <w:t xml:space="preserve"> deve</w:t>
      </w:r>
      <w:r>
        <w:t>m ser incluídas.</w:t>
      </w:r>
    </w:p>
    <w:p w14:paraId="16FCFA6D" w14:textId="77777777" w:rsidR="00C34924" w:rsidRDefault="00C34924" w:rsidP="00C34924">
      <w:pPr>
        <w:pStyle w:val="Corpodetexto"/>
        <w:ind w:left="1800"/>
      </w:pPr>
    </w:p>
    <w:p w14:paraId="76868211" w14:textId="61097D0F" w:rsidR="00C34924" w:rsidRPr="002F2EEB" w:rsidRDefault="002F2EEB" w:rsidP="00C34924">
      <w:pPr>
        <w:pStyle w:val="Corpodetexto"/>
        <w:numPr>
          <w:ilvl w:val="0"/>
          <w:numId w:val="14"/>
        </w:numPr>
        <w:rPr>
          <w:b/>
          <w:bCs/>
        </w:rPr>
      </w:pPr>
      <w:r w:rsidRPr="002F2EEB">
        <w:rPr>
          <w:b/>
          <w:bCs/>
        </w:rPr>
        <w:t>Conclusões:</w:t>
      </w:r>
    </w:p>
    <w:p w14:paraId="440F843D" w14:textId="77777777" w:rsidR="002F2EEB" w:rsidRDefault="002F2EEB" w:rsidP="002F2EEB">
      <w:pPr>
        <w:pStyle w:val="Corpodetexto"/>
        <w:ind w:left="1080"/>
      </w:pPr>
    </w:p>
    <w:p w14:paraId="08225193" w14:textId="599A284B" w:rsidR="00C34924" w:rsidRPr="00C34924" w:rsidRDefault="00C34924" w:rsidP="002F2EEB">
      <w:pPr>
        <w:pStyle w:val="Corpodetexto"/>
        <w:numPr>
          <w:ilvl w:val="0"/>
          <w:numId w:val="15"/>
        </w:numPr>
      </w:pPr>
      <w:r>
        <w:t xml:space="preserve">Os grupos devem sintetizar </w:t>
      </w:r>
      <w:r w:rsidR="002F2EEB">
        <w:t xml:space="preserve">as conclusões e limitações do </w:t>
      </w:r>
      <w:r w:rsidR="00264DD8">
        <w:t>projeto</w:t>
      </w:r>
      <w:r w:rsidR="002F2EEB">
        <w:t>.</w:t>
      </w:r>
    </w:p>
    <w:p w14:paraId="17F1A369" w14:textId="5680AE5D" w:rsidR="005C7DA1" w:rsidRPr="005C7DA1" w:rsidRDefault="005C7DA1" w:rsidP="005C7DA1">
      <w:pPr>
        <w:pStyle w:val="Corpodetexto"/>
        <w:ind w:left="1080"/>
      </w:pPr>
    </w:p>
    <w:sectPr w:rsidR="005C7DA1" w:rsidRPr="005C7DA1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0298" w14:textId="77777777" w:rsidR="001313C3" w:rsidRDefault="001313C3">
      <w:r>
        <w:separator/>
      </w:r>
    </w:p>
  </w:endnote>
  <w:endnote w:type="continuationSeparator" w:id="0">
    <w:p w14:paraId="1B2DC1DD" w14:textId="77777777" w:rsidR="001313C3" w:rsidRDefault="001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8D50" w14:textId="77777777" w:rsidR="001313C3" w:rsidRDefault="001313C3">
      <w:r>
        <w:separator/>
      </w:r>
    </w:p>
  </w:footnote>
  <w:footnote w:type="continuationSeparator" w:id="0">
    <w:p w14:paraId="064138A3" w14:textId="77777777" w:rsidR="001313C3" w:rsidRDefault="001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342"/>
    <w:multiLevelType w:val="hybridMultilevel"/>
    <w:tmpl w:val="FE7ED0D2"/>
    <w:lvl w:ilvl="0" w:tplc="045A6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FA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C0604A"/>
    <w:multiLevelType w:val="hybridMultilevel"/>
    <w:tmpl w:val="F814B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6F06FB"/>
    <w:multiLevelType w:val="hybridMultilevel"/>
    <w:tmpl w:val="E0EA341E"/>
    <w:lvl w:ilvl="0" w:tplc="BE8C8F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55113"/>
    <w:multiLevelType w:val="hybridMultilevel"/>
    <w:tmpl w:val="FBDA8B3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237B8"/>
    <w:rsid w:val="00062B5B"/>
    <w:rsid w:val="00063185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313C3"/>
    <w:rsid w:val="001A74D9"/>
    <w:rsid w:val="001C3D41"/>
    <w:rsid w:val="00214D20"/>
    <w:rsid w:val="002225F2"/>
    <w:rsid w:val="00264DD8"/>
    <w:rsid w:val="00293751"/>
    <w:rsid w:val="002C01A0"/>
    <w:rsid w:val="002E025A"/>
    <w:rsid w:val="002E3FDA"/>
    <w:rsid w:val="002F2EEB"/>
    <w:rsid w:val="00316433"/>
    <w:rsid w:val="00330A46"/>
    <w:rsid w:val="0035174F"/>
    <w:rsid w:val="0035201A"/>
    <w:rsid w:val="003A619F"/>
    <w:rsid w:val="003C1C45"/>
    <w:rsid w:val="003C6558"/>
    <w:rsid w:val="003D3FF2"/>
    <w:rsid w:val="003E14DA"/>
    <w:rsid w:val="00405B3C"/>
    <w:rsid w:val="004719E9"/>
    <w:rsid w:val="00501A27"/>
    <w:rsid w:val="0054451C"/>
    <w:rsid w:val="00550CD8"/>
    <w:rsid w:val="005834B8"/>
    <w:rsid w:val="005A47C1"/>
    <w:rsid w:val="005B11D3"/>
    <w:rsid w:val="005B4FEE"/>
    <w:rsid w:val="005C786C"/>
    <w:rsid w:val="005C7DA1"/>
    <w:rsid w:val="005D4505"/>
    <w:rsid w:val="005F42BC"/>
    <w:rsid w:val="00603001"/>
    <w:rsid w:val="00604813"/>
    <w:rsid w:val="00614104"/>
    <w:rsid w:val="0061737A"/>
    <w:rsid w:val="00682172"/>
    <w:rsid w:val="006A79F0"/>
    <w:rsid w:val="006F523A"/>
    <w:rsid w:val="007034E0"/>
    <w:rsid w:val="00704523"/>
    <w:rsid w:val="00712E70"/>
    <w:rsid w:val="00763B96"/>
    <w:rsid w:val="007C7446"/>
    <w:rsid w:val="007F4770"/>
    <w:rsid w:val="00827DCD"/>
    <w:rsid w:val="0087121D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A0F8D"/>
    <w:rsid w:val="00AB515C"/>
    <w:rsid w:val="00B2366F"/>
    <w:rsid w:val="00B753D0"/>
    <w:rsid w:val="00BA7445"/>
    <w:rsid w:val="00BB0C8F"/>
    <w:rsid w:val="00BD12EE"/>
    <w:rsid w:val="00BF3464"/>
    <w:rsid w:val="00BF7AB9"/>
    <w:rsid w:val="00C0574F"/>
    <w:rsid w:val="00C158D5"/>
    <w:rsid w:val="00C329BC"/>
    <w:rsid w:val="00C34924"/>
    <w:rsid w:val="00C567FF"/>
    <w:rsid w:val="00C5765F"/>
    <w:rsid w:val="00C8369D"/>
    <w:rsid w:val="00C97D69"/>
    <w:rsid w:val="00CF3712"/>
    <w:rsid w:val="00D4053D"/>
    <w:rsid w:val="00D4234B"/>
    <w:rsid w:val="00D652C5"/>
    <w:rsid w:val="00DA06C5"/>
    <w:rsid w:val="00DA3F99"/>
    <w:rsid w:val="00DB2B86"/>
    <w:rsid w:val="00E028FE"/>
    <w:rsid w:val="00E26B33"/>
    <w:rsid w:val="00E37FDB"/>
    <w:rsid w:val="00E66E12"/>
    <w:rsid w:val="00E74B1B"/>
    <w:rsid w:val="00EB3737"/>
    <w:rsid w:val="00ED0953"/>
    <w:rsid w:val="00ED739A"/>
    <w:rsid w:val="00F017FA"/>
    <w:rsid w:val="00F056F2"/>
    <w:rsid w:val="00F11AFD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1925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3</cp:revision>
  <cp:lastPrinted>2019-10-29T10:56:00Z</cp:lastPrinted>
  <dcterms:created xsi:type="dcterms:W3CDTF">2020-11-02T23:15:00Z</dcterms:created>
  <dcterms:modified xsi:type="dcterms:W3CDTF">2020-11-02T23:17:00Z</dcterms:modified>
</cp:coreProperties>
</file>