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C9D2" w14:textId="0F2158CD" w:rsidR="007F7727" w:rsidRPr="00DE30E7" w:rsidRDefault="007F7727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E30E7">
        <w:rPr>
          <w:rFonts w:ascii="Times New Roman" w:hAnsi="Times New Roman" w:cs="Times New Roman"/>
          <w:b/>
          <w:bCs/>
          <w:sz w:val="24"/>
          <w:szCs w:val="24"/>
          <w:lang w:val="fr-FR"/>
        </w:rPr>
        <w:t>Corrigé</w:t>
      </w:r>
    </w:p>
    <w:p w14:paraId="5C31E452" w14:textId="77777777" w:rsidR="007F7727" w:rsidRPr="00DE30E7" w:rsidRDefault="007F7727" w:rsidP="007F77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FDAAB7E" w14:textId="77777777" w:rsidR="00EE6E4A" w:rsidRPr="00DE30E7" w:rsidRDefault="00EE6E4A" w:rsidP="00EE6E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E30E7">
        <w:rPr>
          <w:rFonts w:ascii="Times New Roman" w:hAnsi="Times New Roman" w:cs="Times New Roman"/>
          <w:b/>
          <w:bCs/>
          <w:sz w:val="24"/>
          <w:szCs w:val="24"/>
          <w:lang w:val="fr-FR"/>
        </w:rPr>
        <w:t>Nom :</w:t>
      </w:r>
    </w:p>
    <w:p w14:paraId="62F1DD29" w14:textId="77777777" w:rsidR="00EE6E4A" w:rsidRPr="00DE30E7" w:rsidRDefault="00EE6E4A" w:rsidP="00EE6E4A">
      <w:pPr>
        <w:rPr>
          <w:rFonts w:ascii="Times New Roman" w:hAnsi="Times New Roman" w:cs="Times New Roman"/>
          <w:sz w:val="24"/>
          <w:szCs w:val="24"/>
          <w:lang w:val="fr-FR" w:eastAsia="pt-BR"/>
        </w:rPr>
      </w:pPr>
    </w:p>
    <w:p w14:paraId="73BE464F" w14:textId="1EE627DD" w:rsidR="00EE6E4A" w:rsidRPr="00DE30E7" w:rsidRDefault="00EE6E4A" w:rsidP="00EE6E4A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E30E7">
        <w:rPr>
          <w:rFonts w:ascii="Times New Roman" w:hAnsi="Times New Roman" w:cs="Times New Roman"/>
          <w:b/>
          <w:bCs/>
          <w:sz w:val="24"/>
          <w:szCs w:val="24"/>
          <w:lang w:val="fr-FR"/>
        </w:rPr>
        <w:t>Pré-</w:t>
      </w:r>
      <w:proofErr w:type="gramStart"/>
      <w:r w:rsidRPr="00DE30E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écoute </w:t>
      </w:r>
      <w:r w:rsidRPr="00DE30E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</w:t>
      </w:r>
      <w:proofErr w:type="gramEnd"/>
      <w:r w:rsidRPr="00DE30E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DE30E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réponses libres</w:t>
      </w:r>
    </w:p>
    <w:p w14:paraId="659C2B6D" w14:textId="77777777" w:rsidR="00EE6E4A" w:rsidRPr="00DE30E7" w:rsidRDefault="00EE6E4A" w:rsidP="00EE6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E30E7">
        <w:rPr>
          <w:rFonts w:ascii="Times New Roman" w:hAnsi="Times New Roman" w:cs="Times New Roman"/>
          <w:sz w:val="24"/>
          <w:szCs w:val="24"/>
          <w:lang w:val="fr-FR"/>
        </w:rPr>
        <w:t xml:space="preserve">Lisez attentivement les questions de la partie </w:t>
      </w:r>
      <w:r w:rsidRPr="00DE30E7">
        <w:rPr>
          <w:rFonts w:ascii="Times New Roman" w:hAnsi="Times New Roman" w:cs="Times New Roman"/>
          <w:b/>
          <w:bCs/>
          <w:sz w:val="24"/>
          <w:szCs w:val="24"/>
          <w:lang w:val="fr-FR"/>
        </w:rPr>
        <w:t>Guide de Compréhension</w:t>
      </w:r>
      <w:r w:rsidRPr="00DE30E7">
        <w:rPr>
          <w:rFonts w:ascii="Times New Roman" w:hAnsi="Times New Roman" w:cs="Times New Roman"/>
          <w:sz w:val="24"/>
          <w:szCs w:val="24"/>
          <w:lang w:val="fr-FR"/>
        </w:rPr>
        <w:t xml:space="preserve"> et réfléchissez :</w:t>
      </w:r>
    </w:p>
    <w:p w14:paraId="333ACFA3" w14:textId="77777777" w:rsidR="00EE6E4A" w:rsidRPr="00DE30E7" w:rsidRDefault="00EE6E4A" w:rsidP="00EE6E4A">
      <w:pPr>
        <w:pStyle w:val="PargrafodaLista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DE30E7">
        <w:rPr>
          <w:lang w:val="fr-FR"/>
        </w:rPr>
        <w:t xml:space="preserve">Quel peut être le sujet général du document oral que nous écouterons ? </w:t>
      </w:r>
    </w:p>
    <w:p w14:paraId="723C6E4A" w14:textId="77777777" w:rsidR="00EE6E4A" w:rsidRPr="00DE30E7" w:rsidRDefault="00EE6E4A" w:rsidP="00EE6E4A">
      <w:pPr>
        <w:pStyle w:val="PargrafodaLista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DE30E7">
        <w:rPr>
          <w:lang w:val="fr-FR"/>
        </w:rPr>
        <w:t>Qu’est-ce que vous savez à propos de ce sujet ? Discutez avec vos collègues et justifiez vos réponses.</w:t>
      </w:r>
    </w:p>
    <w:p w14:paraId="135FF111" w14:textId="77777777" w:rsidR="00EE6E4A" w:rsidRPr="00DE30E7" w:rsidRDefault="00EE6E4A" w:rsidP="00EE6E4A">
      <w:pPr>
        <w:pStyle w:val="PargrafodaLista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DE30E7">
        <w:rPr>
          <w:lang w:val="fr-FR"/>
        </w:rPr>
        <w:t>Quels sont les objectifs d’écoute de chaque question ? Identifiez-les et soulignez-les.</w:t>
      </w:r>
    </w:p>
    <w:p w14:paraId="62AFC71B" w14:textId="77777777" w:rsidR="00EE6E4A" w:rsidRPr="00DE30E7" w:rsidRDefault="00EE6E4A" w:rsidP="00EE6E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C763DEA" w14:textId="77777777" w:rsidR="00EE6E4A" w:rsidRPr="00DE30E7" w:rsidRDefault="00EE6E4A" w:rsidP="00EE6E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DE30E7">
        <w:rPr>
          <w:rFonts w:ascii="Times New Roman" w:hAnsi="Times New Roman" w:cs="Times New Roman"/>
          <w:b/>
          <w:bCs/>
          <w:sz w:val="24"/>
          <w:szCs w:val="24"/>
          <w:lang w:val="fr-FR"/>
        </w:rPr>
        <w:t>Guide de compréhension</w:t>
      </w:r>
    </w:p>
    <w:p w14:paraId="2F31EB16" w14:textId="77777777" w:rsidR="00EE6E4A" w:rsidRPr="00DE30E7" w:rsidRDefault="00EE6E4A" w:rsidP="00EE6E4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291483DC" w14:textId="77777777" w:rsidR="00EE6E4A" w:rsidRPr="00DE30E7" w:rsidRDefault="00EE6E4A" w:rsidP="00EE6E4A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30E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Pour une compréhension globale …</w:t>
      </w:r>
    </w:p>
    <w:p w14:paraId="131352BC" w14:textId="77777777" w:rsidR="00EE6E4A" w:rsidRPr="00DE30E7" w:rsidRDefault="00EE6E4A" w:rsidP="00EE6E4A">
      <w:pPr>
        <w:pStyle w:val="PargrafodaLista"/>
        <w:numPr>
          <w:ilvl w:val="0"/>
          <w:numId w:val="5"/>
        </w:numPr>
        <w:spacing w:line="360" w:lineRule="auto"/>
        <w:rPr>
          <w:bCs/>
          <w:color w:val="000000"/>
          <w:lang w:val="fr-FR"/>
        </w:rPr>
      </w:pPr>
      <w:r w:rsidRPr="00DE30E7">
        <w:rPr>
          <w:bCs/>
          <w:color w:val="000000"/>
          <w:lang w:val="fr-FR"/>
        </w:rPr>
        <w:t xml:space="preserve">Pour planifier votre écoute du document, regardez attentivement la vidéo jusqu’à </w:t>
      </w:r>
      <w:r w:rsidRPr="00DE30E7">
        <w:rPr>
          <w:bCs/>
          <w:color w:val="000000"/>
          <w:highlight w:val="yellow"/>
          <w:lang w:val="fr-FR"/>
        </w:rPr>
        <w:t>0min41</w:t>
      </w:r>
      <w:r w:rsidRPr="00DE30E7">
        <w:rPr>
          <w:bCs/>
          <w:color w:val="000000"/>
          <w:lang w:val="fr-FR"/>
        </w:rPr>
        <w:t>sec et i identifiez les informations demandées ci-dessous :</w:t>
      </w:r>
    </w:p>
    <w:p w14:paraId="6759B888" w14:textId="77777777" w:rsidR="00EE6E4A" w:rsidRPr="00DE30E7" w:rsidRDefault="00EE6E4A" w:rsidP="00EE6E4A">
      <w:pPr>
        <w:pStyle w:val="PargrafodaLista"/>
        <w:spacing w:line="360" w:lineRule="auto"/>
        <w:ind w:left="360"/>
        <w:rPr>
          <w:bCs/>
          <w:color w:val="000000"/>
          <w:lang w:val="fr-FR"/>
        </w:rPr>
      </w:pPr>
    </w:p>
    <w:p w14:paraId="7809291F" w14:textId="754C7E4C" w:rsidR="00EE6E4A" w:rsidRPr="00DE30E7" w:rsidRDefault="00EE6E4A" w:rsidP="00EE6E4A">
      <w:pPr>
        <w:pStyle w:val="PargrafodaLista"/>
        <w:numPr>
          <w:ilvl w:val="0"/>
          <w:numId w:val="8"/>
        </w:numPr>
        <w:spacing w:after="0" w:line="360" w:lineRule="auto"/>
        <w:rPr>
          <w:color w:val="000000"/>
          <w:lang w:val="fr-FR"/>
        </w:rPr>
      </w:pPr>
      <w:r w:rsidRPr="00DE30E7">
        <w:rPr>
          <w:color w:val="000000"/>
          <w:lang w:val="fr-FR"/>
        </w:rPr>
        <w:t xml:space="preserve">Contextualiser la vidéo : </w:t>
      </w:r>
      <w:r w:rsidRPr="00DE30E7">
        <w:rPr>
          <w:color w:val="FF0000"/>
          <w:lang w:val="fr-FR"/>
        </w:rPr>
        <w:t>libre</w:t>
      </w:r>
    </w:p>
    <w:p w14:paraId="127B83CC" w14:textId="778ECF30" w:rsidR="00EE6E4A" w:rsidRPr="00DE30E7" w:rsidRDefault="00EE6E4A" w:rsidP="00EE6E4A">
      <w:pPr>
        <w:pStyle w:val="PargrafodaLista"/>
        <w:numPr>
          <w:ilvl w:val="0"/>
          <w:numId w:val="8"/>
        </w:numPr>
        <w:spacing w:after="0" w:line="360" w:lineRule="auto"/>
        <w:rPr>
          <w:color w:val="000000"/>
          <w:lang w:val="fr-FR"/>
        </w:rPr>
      </w:pPr>
      <w:r w:rsidRPr="00DE30E7">
        <w:rPr>
          <w:color w:val="000000"/>
          <w:lang w:val="fr-FR"/>
        </w:rPr>
        <w:t xml:space="preserve">Etablissez les mots clés : </w:t>
      </w:r>
      <w:r w:rsidRPr="00DE30E7">
        <w:rPr>
          <w:color w:val="FF0000"/>
          <w:lang w:val="fr-FR"/>
        </w:rPr>
        <w:t>libre</w:t>
      </w:r>
    </w:p>
    <w:p w14:paraId="277BF490" w14:textId="77777777" w:rsidR="00EE6E4A" w:rsidRPr="00DE30E7" w:rsidRDefault="00EE6E4A" w:rsidP="00EE6E4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59620EC7" w14:textId="77777777" w:rsidR="00EE6E4A" w:rsidRPr="00DE30E7" w:rsidRDefault="00EE6E4A" w:rsidP="00EE6E4A">
      <w:pPr>
        <w:pStyle w:val="PargrafodaLista"/>
        <w:numPr>
          <w:ilvl w:val="0"/>
          <w:numId w:val="5"/>
        </w:numPr>
        <w:spacing w:line="360" w:lineRule="auto"/>
        <w:rPr>
          <w:bCs/>
          <w:color w:val="000000"/>
          <w:lang w:val="fr-FR"/>
        </w:rPr>
      </w:pPr>
      <w:r w:rsidRPr="00DE30E7">
        <w:rPr>
          <w:bCs/>
          <w:color w:val="000000"/>
          <w:lang w:val="fr-FR"/>
        </w:rPr>
        <w:t xml:space="preserve">Regardez attentivement la vidéo jusqu’à </w:t>
      </w:r>
      <w:r w:rsidRPr="00DE30E7">
        <w:rPr>
          <w:bCs/>
          <w:color w:val="000000"/>
          <w:highlight w:val="yellow"/>
          <w:lang w:val="fr-FR"/>
        </w:rPr>
        <w:t>0min41</w:t>
      </w:r>
      <w:r w:rsidRPr="00DE30E7">
        <w:rPr>
          <w:bCs/>
          <w:color w:val="000000"/>
          <w:lang w:val="fr-FR"/>
        </w:rPr>
        <w:t>sec une deuxième fois et identifiez les mots clés pour complétez le schéma ci-dessous :</w:t>
      </w:r>
    </w:p>
    <w:p w14:paraId="21DDD9A9" w14:textId="77777777" w:rsidR="00EE6E4A" w:rsidRPr="00DE30E7" w:rsidRDefault="00EE6E4A" w:rsidP="00EE6E4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56F3FB6A" w14:textId="77777777" w:rsidR="00EE6E4A" w:rsidRPr="00DE30E7" w:rsidRDefault="00EE6E4A" w:rsidP="00EE6E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900F53C" w14:textId="77777777" w:rsidR="00EE6E4A" w:rsidRPr="00DE30E7" w:rsidRDefault="00EE6E4A" w:rsidP="00EE6E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4CCF5EE" w14:textId="77777777" w:rsidR="00EE6E4A" w:rsidRPr="00DE30E7" w:rsidRDefault="00EE6E4A" w:rsidP="00EE6E4A">
      <w:pPr>
        <w:pStyle w:val="PargrafodaLista"/>
        <w:spacing w:after="0" w:line="360" w:lineRule="auto"/>
        <w:ind w:left="360"/>
        <w:rPr>
          <w:lang w:val="fr-FR"/>
        </w:rPr>
      </w:pPr>
    </w:p>
    <w:p w14:paraId="2603A452" w14:textId="77777777" w:rsidR="00EE6E4A" w:rsidRPr="00DE30E7" w:rsidRDefault="00EE6E4A" w:rsidP="00EE6E4A">
      <w:pPr>
        <w:pStyle w:val="PargrafodaLista"/>
        <w:spacing w:line="360" w:lineRule="auto"/>
        <w:ind w:left="360"/>
        <w:rPr>
          <w:lang w:val="fr-FR"/>
        </w:rPr>
      </w:pPr>
      <w:r w:rsidRPr="00DE30E7"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5670F2" wp14:editId="32B40BD3">
                <wp:simplePos x="0" y="0"/>
                <wp:positionH relativeFrom="column">
                  <wp:posOffset>-422910</wp:posOffset>
                </wp:positionH>
                <wp:positionV relativeFrom="paragraph">
                  <wp:posOffset>97790</wp:posOffset>
                </wp:positionV>
                <wp:extent cx="6152685" cy="3260653"/>
                <wp:effectExtent l="0" t="0" r="19685" b="16510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685" cy="3260653"/>
                          <a:chOff x="-758" y="7245"/>
                          <a:chExt cx="11348" cy="7695"/>
                        </a:xfrm>
                      </wpg:grpSpPr>
                      <wps:wsp>
                        <wps:cNvPr id="138" name="AutoShap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0" y="12045"/>
                            <a:ext cx="15" cy="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9" name="Group 137"/>
                        <wpg:cNvGrpSpPr>
                          <a:grpSpLocks/>
                        </wpg:cNvGrpSpPr>
                        <wpg:grpSpPr bwMode="auto">
                          <a:xfrm>
                            <a:off x="-758" y="7245"/>
                            <a:ext cx="11348" cy="7695"/>
                            <a:chOff x="-758" y="7245"/>
                            <a:chExt cx="11348" cy="7695"/>
                          </a:xfrm>
                        </wpg:grpSpPr>
                        <wps:wsp>
                          <wps:cNvPr id="140" name="AutoShap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-758" y="7245"/>
                              <a:ext cx="2933" cy="17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90F9BF" w14:textId="77777777" w:rsidR="00EE6E4A" w:rsidRDefault="00EE6E4A" w:rsidP="00EE6E4A">
                                <w:pPr>
                                  <w:jc w:val="center"/>
                                </w:pPr>
                                <w:r>
                                  <w:t xml:space="preserve">LES </w:t>
                                </w:r>
                              </w:p>
                              <w:p w14:paraId="66C9F8F0" w14:textId="77777777" w:rsidR="00EE6E4A" w:rsidRDefault="00EE6E4A" w:rsidP="00EE6E4A">
                                <w:pPr>
                                  <w:jc w:val="center"/>
                                </w:pPr>
                                <w:r>
                                  <w:t>ENSEIGNEMENTS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0" y="8542"/>
                              <a:ext cx="234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" y="7560"/>
                              <a:ext cx="2340" cy="6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DC90C8" w14:textId="77777777" w:rsidR="00EE6E4A" w:rsidRPr="006F6707" w:rsidRDefault="00EE6E4A" w:rsidP="00EE6E4A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proofErr w:type="gramStart"/>
                                <w:r w:rsidRPr="006F6707">
                                  <w:rPr>
                                    <w:lang w:val="fr-FR"/>
                                  </w:rPr>
                                  <w:t>sont</w:t>
                                </w:r>
                                <w:proofErr w:type="gramEnd"/>
                                <w:r w:rsidRPr="006F6707">
                                  <w:rPr>
                                    <w:lang w:val="fr-FR"/>
                                  </w:rPr>
                                  <w:t xml:space="preserve"> organisés 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0" y="7335"/>
                              <a:ext cx="3190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216FD1" w14:textId="77777777" w:rsidR="00EE6E4A" w:rsidRDefault="00EE6E4A" w:rsidP="00EE6E4A">
                                <w:pPr>
                                  <w:jc w:val="center"/>
                                </w:pPr>
                                <w:r>
                                  <w:t>BLOCS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AutoShap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10360"/>
                              <a:ext cx="3291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3F6129" w14:textId="60BAC79B" w:rsidR="00EE6E4A" w:rsidRPr="00EE6E4A" w:rsidRDefault="00EE6E4A" w:rsidP="00EE6E4A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proofErr w:type="spellStart"/>
                                <w:r w:rsidRPr="00EE6E4A">
                                  <w:rPr>
                                    <w:color w:val="FF0000"/>
                                  </w:rPr>
                                  <w:t>Unités</w:t>
                                </w:r>
                                <w:proofErr w:type="spellEnd"/>
                                <w:r w:rsidRPr="00EE6E4A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</w:p>
                              <w:p w14:paraId="788863A4" w14:textId="667C2215" w:rsidR="00EE6E4A" w:rsidRPr="00EE6E4A" w:rsidRDefault="00EE6E4A" w:rsidP="00EE6E4A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 w:rsidRPr="00EE6E4A">
                                  <w:rPr>
                                    <w:color w:val="FF0000"/>
                                  </w:rPr>
                                  <w:t>D’</w:t>
                                </w:r>
                                <w:proofErr w:type="spellStart"/>
                                <w:r w:rsidRPr="00EE6E4A">
                                  <w:rPr>
                                    <w:color w:val="FF0000"/>
                                  </w:rPr>
                                  <w:t>enseignement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AutoShape 1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5" y="9030"/>
                              <a:ext cx="1365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0" y="9345"/>
                              <a:ext cx="2055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D3C200" w14:textId="77777777" w:rsidR="00EE6E4A" w:rsidRPr="006F6707" w:rsidRDefault="00EE6E4A" w:rsidP="00EE6E4A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proofErr w:type="gramStart"/>
                                <w:r w:rsidRPr="006F6707">
                                  <w:rPr>
                                    <w:lang w:val="fr-FR"/>
                                  </w:rPr>
                                  <w:t>correspondent</w:t>
                                </w:r>
                                <w:proofErr w:type="gramEnd"/>
                                <w:r w:rsidRPr="006F6707">
                                  <w:rPr>
                                    <w:lang w:val="fr-FR"/>
                                  </w:rPr>
                                  <w:t xml:space="preserve"> 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" y="10364"/>
                              <a:ext cx="3211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18E3FD" w14:textId="77777777" w:rsidR="00EE6E4A" w:rsidRDefault="00EE6E4A" w:rsidP="00EE6E4A">
                                <w:pPr>
                                  <w:jc w:val="center"/>
                                </w:pPr>
                                <w:r>
                                  <w:t>COHÉRENCE PÉDAGOGIQUE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9120"/>
                              <a:ext cx="123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9420"/>
                              <a:ext cx="2340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BB8640" w14:textId="77777777" w:rsidR="00EE6E4A" w:rsidRPr="006F6707" w:rsidRDefault="00EE6E4A" w:rsidP="00EE6E4A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proofErr w:type="gramStart"/>
                                <w:r w:rsidRPr="006F6707">
                                  <w:rPr>
                                    <w:lang w:val="fr-FR"/>
                                  </w:rPr>
                                  <w:t>appelés</w:t>
                                </w:r>
                                <w:proofErr w:type="gramEnd"/>
                                <w:r w:rsidRPr="006F6707">
                                  <w:rPr>
                                    <w:lang w:val="fr-FR"/>
                                  </w:rPr>
                                  <w:t xml:space="preserve"> 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13365"/>
                              <a:ext cx="1545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0C44B1" w14:textId="25378421" w:rsidR="00EE6E4A" w:rsidRPr="00EE6E4A" w:rsidRDefault="00EE6E4A" w:rsidP="00EE6E4A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proofErr w:type="spellStart"/>
                                <w:r w:rsidRPr="00EE6E4A">
                                  <w:rPr>
                                    <w:color w:val="FF0000"/>
                                  </w:rPr>
                                  <w:t>Travaux</w:t>
                                </w:r>
                                <w:proofErr w:type="spellEnd"/>
                                <w:r w:rsidRPr="00EE6E4A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</w:p>
                              <w:p w14:paraId="5DD4B03E" w14:textId="7F6BBC4D" w:rsidR="00EE6E4A" w:rsidRPr="00EE6E4A" w:rsidRDefault="00EE6E4A" w:rsidP="00EE6E4A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 w:rsidRPr="00EE6E4A">
                                  <w:rPr>
                                    <w:color w:val="FF0000"/>
                                  </w:rPr>
                                  <w:t>pratiques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5" y="13365"/>
                              <a:ext cx="1545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359204" w14:textId="606CF205" w:rsidR="00EE6E4A" w:rsidRPr="00EE6E4A" w:rsidRDefault="00EE6E4A" w:rsidP="00EE6E4A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proofErr w:type="spellStart"/>
                                <w:r w:rsidRPr="00EE6E4A">
                                  <w:rPr>
                                    <w:color w:val="FF0000"/>
                                  </w:rPr>
                                  <w:t>Travaux</w:t>
                                </w:r>
                                <w:proofErr w:type="spellEnd"/>
                                <w:r w:rsidRPr="00EE6E4A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</w:p>
                              <w:p w14:paraId="4E8DA140" w14:textId="045F82B0" w:rsidR="00EE6E4A" w:rsidRPr="00EE6E4A" w:rsidRDefault="00EE6E4A" w:rsidP="00EE6E4A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proofErr w:type="spellStart"/>
                                <w:r w:rsidRPr="00EE6E4A">
                                  <w:rPr>
                                    <w:color w:val="FF0000"/>
                                  </w:rPr>
                                  <w:t>Dirigés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13365"/>
                              <a:ext cx="1545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134BD2" w14:textId="2508F3BB" w:rsidR="00EE6E4A" w:rsidRDefault="00EE6E4A" w:rsidP="00EE6E4A">
                                <w:proofErr w:type="spellStart"/>
                                <w:r w:rsidRPr="00EE6E4A">
                                  <w:rPr>
                                    <w:color w:val="FF0000"/>
                                  </w:rPr>
                                  <w:t>Cours</w:t>
                                </w:r>
                                <w:proofErr w:type="spellEnd"/>
                                <w:r w:rsidRPr="00EE6E4A">
                                  <w:rPr>
                                    <w:color w:val="FF0000"/>
                                  </w:rPr>
                                  <w:t xml:space="preserve"> magistral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utoShap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95" y="12045"/>
                              <a:ext cx="1320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12045"/>
                              <a:ext cx="1230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" y="12313"/>
                              <a:ext cx="3390" cy="6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149881" w14:textId="77777777" w:rsidR="00EE6E4A" w:rsidRPr="006F6707" w:rsidRDefault="00EE6E4A" w:rsidP="00EE6E4A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 w:rsidRPr="006F6707">
                                  <w:rPr>
                                    <w:lang w:val="fr-FR"/>
                                  </w:rPr>
                                  <w:t>declinées</w:t>
                                </w:r>
                                <w:proofErr w:type="spellEnd"/>
                                <w:proofErr w:type="gramEnd"/>
                                <w:r w:rsidRPr="006F6707">
                                  <w:rPr>
                                    <w:lang w:val="fr-FR"/>
                                  </w:rPr>
                                  <w:t xml:space="preserve"> 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670F2" id="Grupo 137" o:spid="_x0000_s1026" style="position:absolute;left:0;text-align:left;margin-left:-33.3pt;margin-top:7.7pt;width:484.45pt;height:256.75pt;z-index:251659264" coordorigin="-758,7245" coordsize="11348,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6" o:spid="_x0000_s1027" type="#_x0000_t32" style="position:absolute;left:7680;top:12045;width:15;height:1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">
                  <v:stroke endarrow="block"/>
                </v:shape>
                <v:group id="Group 137" o:spid="_x0000_s1028" style="position:absolute;left:-758;top:7245;width:11348;height:7695" coordorigin="-758,7245" coordsize="11348,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roundrect id="AutoShape 138" o:spid="_x0000_s1029" style="position:absolute;left:-758;top:7245;width:2933;height:17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">
                    <v:textbox>
                      <w:txbxContent>
                        <w:p w14:paraId="3A90F9BF" w14:textId="77777777" w:rsidR="00EE6E4A" w:rsidRDefault="00EE6E4A" w:rsidP="00EE6E4A">
                          <w:pPr>
                            <w:jc w:val="center"/>
                          </w:pPr>
                          <w:r>
                            <w:t xml:space="preserve">LES </w:t>
                          </w:r>
                        </w:p>
                        <w:p w14:paraId="66C9F8F0" w14:textId="77777777" w:rsidR="00EE6E4A" w:rsidRDefault="00EE6E4A" w:rsidP="00EE6E4A">
                          <w:pPr>
                            <w:jc w:val="center"/>
                          </w:pPr>
                          <w:r>
                            <w:t>ENSEIGNEMENTS</w:t>
                          </w:r>
                        </w:p>
                      </w:txbxContent>
                    </v:textbox>
                  </v:roundrect>
                  <v:shape id="AutoShape 139" o:spid="_x0000_s1030" type="#_x0000_t32" style="position:absolute;left:2430;top:8542;width:234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PxAAAANwAAAAPAAAAZHJzL2Rvd25yZXYueG1sRE9Na8JA&#10;EL0X/A/LCN7qJk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A6ZMs/EAAAA3AAAAA8A&#10;AAAAAAAAAAAAAAAABwIAAGRycy9kb3ducmV2LnhtbFBLBQYAAAAAAwADALcAAAD4AgAAAAA=&#10;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" o:spid="_x0000_s1031" type="#_x0000_t202" style="position:absolute;left:2430;top:7560;width:234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  <v:textbox>
                      <w:txbxContent>
                        <w:p w14:paraId="17DC90C8" w14:textId="77777777" w:rsidR="00EE6E4A" w:rsidRPr="006F6707" w:rsidRDefault="00EE6E4A" w:rsidP="00EE6E4A">
                          <w:pPr>
                            <w:jc w:val="center"/>
                            <w:rPr>
                              <w:lang w:val="fr-FR"/>
                            </w:rPr>
                          </w:pPr>
                          <w:proofErr w:type="gramStart"/>
                          <w:r w:rsidRPr="006F6707">
                            <w:rPr>
                              <w:lang w:val="fr-FR"/>
                            </w:rPr>
                            <w:t>sont</w:t>
                          </w:r>
                          <w:proofErr w:type="gramEnd"/>
                          <w:r w:rsidRPr="006F6707">
                            <w:rPr>
                              <w:lang w:val="fr-FR"/>
                            </w:rPr>
                            <w:t xml:space="preserve"> organisés en</w:t>
                          </w:r>
                        </w:p>
                      </w:txbxContent>
                    </v:textbox>
                  </v:shape>
                  <v:roundrect id="AutoShape 141" o:spid="_x0000_s1032" style="position:absolute;left:5100;top:7335;width:3190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">
                    <v:textbox>
                      <w:txbxContent>
                        <w:p w14:paraId="52216FD1" w14:textId="77777777" w:rsidR="00EE6E4A" w:rsidRDefault="00EE6E4A" w:rsidP="00EE6E4A">
                          <w:pPr>
                            <w:jc w:val="center"/>
                          </w:pPr>
                          <w:r>
                            <w:t>BLOCS</w:t>
                          </w:r>
                        </w:p>
                      </w:txbxContent>
                    </v:textbox>
                  </v:roundrect>
                  <v:roundrect id="AutoShape 142" o:spid="_x0000_s1033" style="position:absolute;left:6000;top:10360;width:3291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">
                    <v:textbox>
                      <w:txbxContent>
                        <w:p w14:paraId="2C3F6129" w14:textId="60BAC79B" w:rsidR="00EE6E4A" w:rsidRPr="00EE6E4A" w:rsidRDefault="00EE6E4A" w:rsidP="00EE6E4A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proofErr w:type="spellStart"/>
                          <w:r w:rsidRPr="00EE6E4A">
                            <w:rPr>
                              <w:color w:val="FF0000"/>
                            </w:rPr>
                            <w:t>Unités</w:t>
                          </w:r>
                          <w:proofErr w:type="spellEnd"/>
                          <w:r w:rsidRPr="00EE6E4A">
                            <w:rPr>
                              <w:color w:val="FF0000"/>
                            </w:rPr>
                            <w:t xml:space="preserve"> </w:t>
                          </w:r>
                        </w:p>
                        <w:p w14:paraId="788863A4" w14:textId="667C2215" w:rsidR="00EE6E4A" w:rsidRPr="00EE6E4A" w:rsidRDefault="00EE6E4A" w:rsidP="00EE6E4A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EE6E4A">
                            <w:rPr>
                              <w:color w:val="FF0000"/>
                            </w:rPr>
                            <w:t>D’</w:t>
                          </w:r>
                          <w:proofErr w:type="spellStart"/>
                          <w:r w:rsidRPr="00EE6E4A">
                            <w:rPr>
                              <w:color w:val="FF0000"/>
                            </w:rPr>
                            <w:t>enseignement</w:t>
                          </w:r>
                          <w:proofErr w:type="spellEnd"/>
                        </w:p>
                      </w:txbxContent>
                    </v:textbox>
                  </v:roundrect>
                  <v:shape id="AutoShape 143" o:spid="_x0000_s1034" type="#_x0000_t32" style="position:absolute;left:3585;top:9030;width:1365;height:1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">
                    <v:stroke endarrow="block"/>
                  </v:shape>
                  <v:shape id="Text Box 144" o:spid="_x0000_s1035" type="#_x0000_t202" style="position:absolute;left:3390;top:9345;width:205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  <v:textbox>
                      <w:txbxContent>
                        <w:p w14:paraId="03D3C200" w14:textId="77777777" w:rsidR="00EE6E4A" w:rsidRPr="006F6707" w:rsidRDefault="00EE6E4A" w:rsidP="00EE6E4A">
                          <w:pPr>
                            <w:jc w:val="center"/>
                            <w:rPr>
                              <w:lang w:val="fr-FR"/>
                            </w:rPr>
                          </w:pPr>
                          <w:proofErr w:type="gramStart"/>
                          <w:r w:rsidRPr="006F6707">
                            <w:rPr>
                              <w:lang w:val="fr-FR"/>
                            </w:rPr>
                            <w:t>correspondent</w:t>
                          </w:r>
                          <w:proofErr w:type="gramEnd"/>
                          <w:r w:rsidRPr="006F6707">
                            <w:rPr>
                              <w:lang w:val="fr-FR"/>
                            </w:rPr>
                            <w:t xml:space="preserve"> à</w:t>
                          </w:r>
                        </w:p>
                      </w:txbxContent>
                    </v:textbox>
                  </v:shape>
                  <v:roundrect id="AutoShape 145" o:spid="_x0000_s1036" style="position:absolute;left:1034;top:10364;width:3211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">
                    <v:textbox>
                      <w:txbxContent>
                        <w:p w14:paraId="6818E3FD" w14:textId="77777777" w:rsidR="00EE6E4A" w:rsidRDefault="00EE6E4A" w:rsidP="00EE6E4A">
                          <w:pPr>
                            <w:jc w:val="center"/>
                          </w:pPr>
                          <w:r>
                            <w:t>COHÉRENCE PÉDAGOGIQUE</w:t>
                          </w:r>
                        </w:p>
                      </w:txbxContent>
                    </v:textbox>
                  </v:roundrect>
                  <v:shape id="AutoShape 146" o:spid="_x0000_s1037" type="#_x0000_t32" style="position:absolute;left:6645;top:9120;width:123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">
                    <v:stroke endarrow="block"/>
                  </v:shape>
                  <v:shape id="Text Box 147" o:spid="_x0000_s1038" type="#_x0000_t202" style="position:absolute;left:6120;top:9420;width:23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  <v:textbox>
                      <w:txbxContent>
                        <w:p w14:paraId="00BB8640" w14:textId="77777777" w:rsidR="00EE6E4A" w:rsidRPr="006F6707" w:rsidRDefault="00EE6E4A" w:rsidP="00EE6E4A">
                          <w:pPr>
                            <w:jc w:val="center"/>
                            <w:rPr>
                              <w:lang w:val="fr-FR"/>
                            </w:rPr>
                          </w:pPr>
                          <w:proofErr w:type="gramStart"/>
                          <w:r w:rsidRPr="006F6707">
                            <w:rPr>
                              <w:lang w:val="fr-FR"/>
                            </w:rPr>
                            <w:t>appelés</w:t>
                          </w:r>
                          <w:proofErr w:type="gramEnd"/>
                          <w:r w:rsidRPr="006F6707">
                            <w:rPr>
                              <w:lang w:val="fr-FR"/>
                            </w:rPr>
                            <w:t xml:space="preserve"> de</w:t>
                          </w:r>
                        </w:p>
                      </w:txbxContent>
                    </v:textbox>
                  </v:shape>
                  <v:roundrect id="AutoShape 148" o:spid="_x0000_s1039" style="position:absolute;left:9045;top:13365;width:1545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">
                    <v:textbox>
                      <w:txbxContent>
                        <w:p w14:paraId="350C44B1" w14:textId="25378421" w:rsidR="00EE6E4A" w:rsidRPr="00EE6E4A" w:rsidRDefault="00EE6E4A" w:rsidP="00EE6E4A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proofErr w:type="spellStart"/>
                          <w:r w:rsidRPr="00EE6E4A">
                            <w:rPr>
                              <w:color w:val="FF0000"/>
                            </w:rPr>
                            <w:t>Travaux</w:t>
                          </w:r>
                          <w:proofErr w:type="spellEnd"/>
                          <w:r w:rsidRPr="00EE6E4A">
                            <w:rPr>
                              <w:color w:val="FF0000"/>
                            </w:rPr>
                            <w:t xml:space="preserve"> </w:t>
                          </w:r>
                        </w:p>
                        <w:p w14:paraId="5DD4B03E" w14:textId="7F6BBC4D" w:rsidR="00EE6E4A" w:rsidRPr="00EE6E4A" w:rsidRDefault="00EE6E4A" w:rsidP="00EE6E4A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EE6E4A">
                            <w:rPr>
                              <w:color w:val="FF0000"/>
                            </w:rPr>
                            <w:t>pratiques</w:t>
                          </w:r>
                        </w:p>
                      </w:txbxContent>
                    </v:textbox>
                  </v:roundrect>
                  <v:roundrect id="AutoShape 149" o:spid="_x0000_s1040" style="position:absolute;left:6915;top:13365;width:1545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">
                    <v:textbox>
                      <w:txbxContent>
                        <w:p w14:paraId="03359204" w14:textId="606CF205" w:rsidR="00EE6E4A" w:rsidRPr="00EE6E4A" w:rsidRDefault="00EE6E4A" w:rsidP="00EE6E4A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proofErr w:type="spellStart"/>
                          <w:r w:rsidRPr="00EE6E4A">
                            <w:rPr>
                              <w:color w:val="FF0000"/>
                            </w:rPr>
                            <w:t>Travaux</w:t>
                          </w:r>
                          <w:proofErr w:type="spellEnd"/>
                          <w:r w:rsidRPr="00EE6E4A">
                            <w:rPr>
                              <w:color w:val="FF0000"/>
                            </w:rPr>
                            <w:t xml:space="preserve"> </w:t>
                          </w:r>
                        </w:p>
                        <w:p w14:paraId="4E8DA140" w14:textId="045F82B0" w:rsidR="00EE6E4A" w:rsidRPr="00EE6E4A" w:rsidRDefault="00EE6E4A" w:rsidP="00EE6E4A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proofErr w:type="spellStart"/>
                          <w:r w:rsidRPr="00EE6E4A">
                            <w:rPr>
                              <w:color w:val="FF0000"/>
                            </w:rPr>
                            <w:t>Dirigés</w:t>
                          </w:r>
                          <w:proofErr w:type="spellEnd"/>
                        </w:p>
                      </w:txbxContent>
                    </v:textbox>
                  </v:roundrect>
                  <v:roundrect id="AutoShape 150" o:spid="_x0000_s1041" style="position:absolute;left:4770;top:13365;width:1545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">
                    <v:textbox>
                      <w:txbxContent>
                        <w:p w14:paraId="4F134BD2" w14:textId="2508F3BB" w:rsidR="00EE6E4A" w:rsidRDefault="00EE6E4A" w:rsidP="00EE6E4A">
                          <w:proofErr w:type="spellStart"/>
                          <w:r w:rsidRPr="00EE6E4A">
                            <w:rPr>
                              <w:color w:val="FF0000"/>
                            </w:rPr>
                            <w:t>Cours</w:t>
                          </w:r>
                          <w:proofErr w:type="spellEnd"/>
                          <w:r w:rsidRPr="00EE6E4A">
                            <w:rPr>
                              <w:color w:val="FF0000"/>
                            </w:rPr>
                            <w:t xml:space="preserve"> magistral</w:t>
                          </w:r>
                          <w:r>
                            <w:tab/>
                          </w:r>
                        </w:p>
                      </w:txbxContent>
                    </v:textbox>
                  </v:roundrect>
                  <v:shape id="AutoShape 151" o:spid="_x0000_s1042" type="#_x0000_t32" style="position:absolute;left:5595;top:12045;width:1320;height:1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">
                    <v:stroke endarrow="block"/>
                  </v:shape>
                  <v:shape id="AutoShape 152" o:spid="_x0000_s1043" type="#_x0000_t32" style="position:absolute;left:8460;top:12045;width:1230;height:1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">
                    <v:stroke endarrow="block"/>
                  </v:shape>
                  <v:shape id="Text Box 153" o:spid="_x0000_s1044" type="#_x0000_t202" style="position:absolute;left:6000;top:12313;width:339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  <v:textbox>
                      <w:txbxContent>
                        <w:p w14:paraId="3F149881" w14:textId="77777777" w:rsidR="00EE6E4A" w:rsidRPr="006F6707" w:rsidRDefault="00EE6E4A" w:rsidP="00EE6E4A">
                          <w:pPr>
                            <w:jc w:val="center"/>
                            <w:rPr>
                              <w:lang w:val="fr-FR"/>
                            </w:rPr>
                          </w:pPr>
                          <w:proofErr w:type="spellStart"/>
                          <w:proofErr w:type="gramStart"/>
                          <w:r w:rsidRPr="006F6707">
                            <w:rPr>
                              <w:lang w:val="fr-FR"/>
                            </w:rPr>
                            <w:t>declinées</w:t>
                          </w:r>
                          <w:proofErr w:type="spellEnd"/>
                          <w:proofErr w:type="gramEnd"/>
                          <w:r w:rsidRPr="006F6707">
                            <w:rPr>
                              <w:lang w:val="fr-FR"/>
                            </w:rPr>
                            <w:t xml:space="preserve"> en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4C3B71A" w14:textId="77777777" w:rsidR="00EE6E4A" w:rsidRPr="00DE30E7" w:rsidRDefault="00EE6E4A" w:rsidP="00EE6E4A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3544E12" w14:textId="77777777" w:rsidR="00EE6E4A" w:rsidRPr="00DE30E7" w:rsidRDefault="00EE6E4A" w:rsidP="00EE6E4A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443B220" w14:textId="77777777" w:rsidR="00EE6E4A" w:rsidRPr="00DE30E7" w:rsidRDefault="00EE6E4A" w:rsidP="00EE6E4A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4154832" w14:textId="77777777" w:rsidR="00EE6E4A" w:rsidRPr="00DE30E7" w:rsidRDefault="00EE6E4A" w:rsidP="00EE6E4A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F7F8672" w14:textId="77777777" w:rsidR="00EE6E4A" w:rsidRPr="00DE30E7" w:rsidRDefault="00EE6E4A" w:rsidP="00EE6E4A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A55ACE9" w14:textId="77777777" w:rsidR="00EE6E4A" w:rsidRPr="00DE30E7" w:rsidRDefault="00EE6E4A" w:rsidP="00EE6E4A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3D75D41" w14:textId="77777777" w:rsidR="00EE6E4A" w:rsidRPr="00DE30E7" w:rsidRDefault="00EE6E4A" w:rsidP="00EE6E4A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821750F" w14:textId="77777777" w:rsidR="00EE6E4A" w:rsidRPr="00DE30E7" w:rsidRDefault="00EE6E4A" w:rsidP="00EE6E4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6949066" w14:textId="77777777" w:rsidR="00EE6E4A" w:rsidRPr="00DE30E7" w:rsidRDefault="00EE6E4A" w:rsidP="00EE6E4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C746BA1" w14:textId="77777777" w:rsidR="00EE6E4A" w:rsidRPr="00DE30E7" w:rsidRDefault="00EE6E4A" w:rsidP="00EE6E4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DE30E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Pour une compréhension plus détaillée …</w:t>
      </w:r>
    </w:p>
    <w:p w14:paraId="0951B969" w14:textId="77777777" w:rsidR="00EE6E4A" w:rsidRPr="00DE30E7" w:rsidRDefault="00EE6E4A" w:rsidP="00EE6E4A">
      <w:pPr>
        <w:pStyle w:val="PargrafodaLista"/>
        <w:numPr>
          <w:ilvl w:val="0"/>
          <w:numId w:val="7"/>
        </w:numPr>
        <w:spacing w:line="360" w:lineRule="auto"/>
        <w:jc w:val="both"/>
        <w:rPr>
          <w:bCs/>
          <w:lang w:val="fr-FR"/>
        </w:rPr>
      </w:pPr>
      <w:r w:rsidRPr="00DE30E7">
        <w:rPr>
          <w:bCs/>
          <w:lang w:val="fr-FR"/>
        </w:rPr>
        <w:t xml:space="preserve">Faites attention au tableau ci-dessous, regardez attentivement la vidéo entre </w:t>
      </w:r>
      <w:r w:rsidRPr="00DE30E7">
        <w:rPr>
          <w:bCs/>
          <w:highlight w:val="yellow"/>
          <w:lang w:val="fr-FR"/>
        </w:rPr>
        <w:t>0min43sec jusqu’à 2min08</w:t>
      </w:r>
      <w:r w:rsidRPr="00DE30E7">
        <w:rPr>
          <w:bCs/>
          <w:lang w:val="fr-FR"/>
        </w:rPr>
        <w:t>, puis complétez-le :</w:t>
      </w:r>
    </w:p>
    <w:p w14:paraId="1F42B448" w14:textId="77777777" w:rsidR="00EE6E4A" w:rsidRPr="00DE30E7" w:rsidRDefault="00EE6E4A" w:rsidP="00EE6E4A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1784"/>
        <w:gridCol w:w="1784"/>
        <w:gridCol w:w="1785"/>
        <w:gridCol w:w="1785"/>
      </w:tblGrid>
      <w:tr w:rsidR="00EE6E4A" w:rsidRPr="00DE30E7" w14:paraId="0980EC62" w14:textId="77777777" w:rsidTr="00053622">
        <w:trPr>
          <w:trHeight w:val="466"/>
        </w:trPr>
        <w:tc>
          <w:tcPr>
            <w:tcW w:w="1356" w:type="dxa"/>
          </w:tcPr>
          <w:p w14:paraId="5D0AFE67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Modalité de Cours</w:t>
            </w:r>
          </w:p>
        </w:tc>
        <w:tc>
          <w:tcPr>
            <w:tcW w:w="1784" w:type="dxa"/>
          </w:tcPr>
          <w:p w14:paraId="09CEA3DE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Quantité d’étudiants dans le groupe</w:t>
            </w:r>
          </w:p>
        </w:tc>
        <w:tc>
          <w:tcPr>
            <w:tcW w:w="1784" w:type="dxa"/>
          </w:tcPr>
          <w:p w14:paraId="57712515" w14:textId="77777777" w:rsidR="00EE6E4A" w:rsidRPr="00DE30E7" w:rsidRDefault="00EE6E4A" w:rsidP="00053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Support/</w:t>
            </w:r>
          </w:p>
          <w:p w14:paraId="2AA881A1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1785" w:type="dxa"/>
          </w:tcPr>
          <w:p w14:paraId="1D81BFA7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Rôle des étudiants</w:t>
            </w:r>
          </w:p>
        </w:tc>
        <w:tc>
          <w:tcPr>
            <w:tcW w:w="1785" w:type="dxa"/>
          </w:tcPr>
          <w:p w14:paraId="15A22C0F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Rôles des professeurs</w:t>
            </w:r>
          </w:p>
        </w:tc>
      </w:tr>
      <w:tr w:rsidR="00EE6E4A" w:rsidRPr="00DE30E7" w14:paraId="38C77A80" w14:textId="77777777" w:rsidTr="00053622">
        <w:tc>
          <w:tcPr>
            <w:tcW w:w="1356" w:type="dxa"/>
          </w:tcPr>
          <w:p w14:paraId="31F9102B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Cours</w:t>
            </w:r>
          </w:p>
          <w:p w14:paraId="3AEE0DAD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Magistral</w:t>
            </w:r>
          </w:p>
        </w:tc>
        <w:tc>
          <w:tcPr>
            <w:tcW w:w="1784" w:type="dxa"/>
          </w:tcPr>
          <w:p w14:paraId="40F78869" w14:textId="3A1870EB" w:rsidR="00BA026E" w:rsidRPr="00DE30E7" w:rsidRDefault="00BA026E" w:rsidP="00BA026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… le cours va pouvoir se dérouler soit dans un amphithéâtre ou soit dans une petite salle.</w:t>
            </w: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150 ou 200 étudiants</w:t>
            </w:r>
          </w:p>
          <w:p w14:paraId="598F6755" w14:textId="70ECA15E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6D7C1EA3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84" w:type="dxa"/>
          </w:tcPr>
          <w:p w14:paraId="2B2E348D" w14:textId="77777777" w:rsidR="00EE6E4A" w:rsidRPr="00DE30E7" w:rsidRDefault="00BA026E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proofErr w:type="gramStart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lastRenderedPageBreak/>
              <w:t>un</w:t>
            </w:r>
            <w:proofErr w:type="gramEnd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support power point</w:t>
            </w:r>
          </w:p>
          <w:p w14:paraId="15275B37" w14:textId="77777777" w:rsidR="00BA026E" w:rsidRPr="00DE30E7" w:rsidRDefault="00BA026E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proofErr w:type="gramStart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la</w:t>
            </w:r>
            <w:proofErr w:type="gramEnd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copie du power point aura été transmis</w:t>
            </w:r>
          </w:p>
          <w:p w14:paraId="21E30567" w14:textId="77777777" w:rsidR="00BA026E" w:rsidRPr="00DE30E7" w:rsidRDefault="00BA026E" w:rsidP="00BA026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proofErr w:type="gramStart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vieille</w:t>
            </w:r>
            <w:proofErr w:type="gramEnd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méthode du tableau noir, vert, blanc</w:t>
            </w:r>
          </w:p>
          <w:p w14:paraId="4DB04F98" w14:textId="48378648" w:rsidR="00BA026E" w:rsidRPr="00DE30E7" w:rsidRDefault="00BA026E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85" w:type="dxa"/>
          </w:tcPr>
          <w:p w14:paraId="7FEA6823" w14:textId="3D1AE86E" w:rsidR="00EE6E4A" w:rsidRPr="00DE30E7" w:rsidRDefault="00DE30E7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lastRenderedPageBreak/>
              <w:t>Suivre le cours et noter les information</w:t>
            </w:r>
          </w:p>
        </w:tc>
        <w:tc>
          <w:tcPr>
            <w:tcW w:w="1785" w:type="dxa"/>
          </w:tcPr>
          <w:p w14:paraId="5EA9F276" w14:textId="1683DDBE" w:rsidR="00EE6E4A" w:rsidRPr="00DE30E7" w:rsidRDefault="00DE30E7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Transmettre les informations théoriques</w:t>
            </w:r>
          </w:p>
        </w:tc>
      </w:tr>
    </w:tbl>
    <w:p w14:paraId="57B34DFA" w14:textId="77777777" w:rsidR="00EE6E4A" w:rsidRPr="00DE30E7" w:rsidRDefault="00EE6E4A" w:rsidP="00EE6E4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4C3429E" w14:textId="77777777" w:rsidR="00EE6E4A" w:rsidRPr="00DE30E7" w:rsidRDefault="00EE6E4A" w:rsidP="00EE6E4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1DF763A" w14:textId="77777777" w:rsidR="00EE6E4A" w:rsidRPr="00DE30E7" w:rsidRDefault="00EE6E4A" w:rsidP="00EE6E4A">
      <w:pPr>
        <w:pStyle w:val="PargrafodaLista"/>
        <w:numPr>
          <w:ilvl w:val="0"/>
          <w:numId w:val="7"/>
        </w:numPr>
        <w:spacing w:line="360" w:lineRule="auto"/>
        <w:jc w:val="both"/>
        <w:rPr>
          <w:bCs/>
          <w:lang w:val="fr-FR"/>
        </w:rPr>
      </w:pPr>
      <w:r w:rsidRPr="00DE30E7">
        <w:rPr>
          <w:bCs/>
          <w:lang w:val="fr-FR"/>
        </w:rPr>
        <w:t xml:space="preserve">Faites attention au tableau ci-dessous, regardez attentivement la vidéo entre </w:t>
      </w:r>
      <w:r w:rsidRPr="00DE30E7">
        <w:rPr>
          <w:bCs/>
          <w:highlight w:val="yellow"/>
          <w:lang w:val="fr-FR"/>
        </w:rPr>
        <w:t>2min10 jusqu’à 6min25</w:t>
      </w:r>
      <w:r w:rsidRPr="00DE30E7">
        <w:rPr>
          <w:bCs/>
          <w:lang w:val="fr-FR"/>
        </w:rPr>
        <w:t>, puis complétez-le 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1784"/>
        <w:gridCol w:w="1784"/>
        <w:gridCol w:w="1785"/>
        <w:gridCol w:w="1785"/>
      </w:tblGrid>
      <w:tr w:rsidR="00EE6E4A" w:rsidRPr="00DE30E7" w14:paraId="63A74EB6" w14:textId="77777777" w:rsidTr="00053622">
        <w:trPr>
          <w:trHeight w:val="466"/>
        </w:trPr>
        <w:tc>
          <w:tcPr>
            <w:tcW w:w="1356" w:type="dxa"/>
          </w:tcPr>
          <w:p w14:paraId="14C745D9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Modalité de Cours</w:t>
            </w:r>
          </w:p>
        </w:tc>
        <w:tc>
          <w:tcPr>
            <w:tcW w:w="1784" w:type="dxa"/>
          </w:tcPr>
          <w:p w14:paraId="3BCF40D7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Quantité d’étudiants dans le groupe</w:t>
            </w:r>
          </w:p>
        </w:tc>
        <w:tc>
          <w:tcPr>
            <w:tcW w:w="1784" w:type="dxa"/>
          </w:tcPr>
          <w:p w14:paraId="18F75BFD" w14:textId="77777777" w:rsidR="00EE6E4A" w:rsidRPr="00DE30E7" w:rsidRDefault="00EE6E4A" w:rsidP="00053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Support/</w:t>
            </w:r>
          </w:p>
          <w:p w14:paraId="6490B141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1785" w:type="dxa"/>
          </w:tcPr>
          <w:p w14:paraId="1DECFB3C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Rôle des étudiants</w:t>
            </w:r>
          </w:p>
        </w:tc>
        <w:tc>
          <w:tcPr>
            <w:tcW w:w="1785" w:type="dxa"/>
          </w:tcPr>
          <w:p w14:paraId="276EE080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Rôles des professeurs</w:t>
            </w:r>
          </w:p>
        </w:tc>
      </w:tr>
      <w:tr w:rsidR="00EE6E4A" w:rsidRPr="00DE30E7" w14:paraId="1D80CC49" w14:textId="77777777" w:rsidTr="00351DC7">
        <w:tc>
          <w:tcPr>
            <w:tcW w:w="1356" w:type="dxa"/>
          </w:tcPr>
          <w:p w14:paraId="24838F82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Travaux </w:t>
            </w:r>
          </w:p>
          <w:p w14:paraId="66253D93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Dirigés</w:t>
            </w:r>
          </w:p>
        </w:tc>
        <w:tc>
          <w:tcPr>
            <w:tcW w:w="1784" w:type="dxa"/>
          </w:tcPr>
          <w:p w14:paraId="3DB817F4" w14:textId="38212216" w:rsidR="00EE6E4A" w:rsidRPr="00DE30E7" w:rsidRDefault="00351DC7" w:rsidP="00351DC7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30-35 étudiants</w:t>
            </w:r>
          </w:p>
          <w:p w14:paraId="5A7BC687" w14:textId="77777777" w:rsidR="00EE6E4A" w:rsidRPr="00DE30E7" w:rsidRDefault="00EE6E4A" w:rsidP="00351DC7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84" w:type="dxa"/>
          </w:tcPr>
          <w:p w14:paraId="3488D45E" w14:textId="1F929E30" w:rsidR="00351DC7" w:rsidRPr="00DE30E7" w:rsidRDefault="00351DC7" w:rsidP="00351DC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La majorité des </w:t>
            </w:r>
            <w:proofErr w:type="spellStart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enseignents</w:t>
            </w:r>
            <w:proofErr w:type="spellEnd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distribue un fascicule d’exercices en début de semestre</w:t>
            </w:r>
          </w:p>
          <w:p w14:paraId="597C0F8B" w14:textId="77777777" w:rsidR="00EE6E4A" w:rsidRPr="00DE30E7" w:rsidRDefault="00EE6E4A" w:rsidP="00351DC7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85" w:type="dxa"/>
          </w:tcPr>
          <w:p w14:paraId="076D33EC" w14:textId="5404029B" w:rsidR="00EE6E4A" w:rsidRPr="00DE30E7" w:rsidRDefault="00351DC7" w:rsidP="00351DC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proofErr w:type="gramStart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de</w:t>
            </w:r>
            <w:proofErr w:type="gramEnd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manière à ce que l’étudiant prépare</w:t>
            </w: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les exercices</w:t>
            </w:r>
          </w:p>
        </w:tc>
        <w:tc>
          <w:tcPr>
            <w:tcW w:w="1785" w:type="dxa"/>
          </w:tcPr>
          <w:p w14:paraId="166E5FFF" w14:textId="636E1133" w:rsidR="00351DC7" w:rsidRPr="00DE30E7" w:rsidRDefault="00351DC7" w:rsidP="00351DC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proofErr w:type="gramStart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des</w:t>
            </w:r>
            <w:proofErr w:type="gramEnd"/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enseignants qui privilégieront le travail en petits groupes</w:t>
            </w:r>
          </w:p>
          <w:p w14:paraId="003BD230" w14:textId="77777777" w:rsidR="00351DC7" w:rsidRPr="00DE30E7" w:rsidRDefault="00351DC7" w:rsidP="00351DC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D’autres enseignants font ça de façon plus classique et toute méthode est légitime et acceptable…</w:t>
            </w:r>
          </w:p>
          <w:p w14:paraId="11FB3223" w14:textId="77777777" w:rsidR="00351DC7" w:rsidRPr="00DE30E7" w:rsidRDefault="00351DC7" w:rsidP="00351DC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Certains enseignants préféreront les laisser chercher, circuler, travailler avec eux, et ensuite prendre en </w:t>
            </w: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lastRenderedPageBreak/>
              <w:t>charge au tableau la restitution d’une correction propre et complète à l’étudiant, aux étudiants du groupe de TD</w:t>
            </w:r>
          </w:p>
          <w:p w14:paraId="1096B21E" w14:textId="77777777" w:rsidR="00351DC7" w:rsidRPr="00DE30E7" w:rsidRDefault="00351DC7" w:rsidP="00351DC7">
            <w:pPr>
              <w:pStyle w:val="PargrafodaLista"/>
              <w:spacing w:after="0" w:line="360" w:lineRule="auto"/>
              <w:rPr>
                <w:color w:val="FF0000"/>
                <w:lang w:val="fr-FR"/>
              </w:rPr>
            </w:pPr>
          </w:p>
          <w:p w14:paraId="036D91D8" w14:textId="77777777" w:rsidR="00EE6E4A" w:rsidRPr="00DE30E7" w:rsidRDefault="00EE6E4A" w:rsidP="00351DC7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</w:tr>
    </w:tbl>
    <w:p w14:paraId="7129C490" w14:textId="77777777" w:rsidR="00EE6E4A" w:rsidRPr="00DE30E7" w:rsidRDefault="00EE6E4A" w:rsidP="00EE6E4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A66C36B" w14:textId="77777777" w:rsidR="00EE6E4A" w:rsidRPr="00DE30E7" w:rsidRDefault="00EE6E4A" w:rsidP="00EE6E4A">
      <w:pPr>
        <w:pStyle w:val="PargrafodaLista"/>
        <w:numPr>
          <w:ilvl w:val="0"/>
          <w:numId w:val="7"/>
        </w:numPr>
        <w:spacing w:line="360" w:lineRule="auto"/>
        <w:jc w:val="both"/>
        <w:rPr>
          <w:bCs/>
          <w:lang w:val="fr-FR"/>
        </w:rPr>
      </w:pPr>
      <w:r w:rsidRPr="00DE30E7">
        <w:rPr>
          <w:bCs/>
          <w:lang w:val="fr-FR"/>
        </w:rPr>
        <w:t xml:space="preserve">Faites attention au tableau ci-dessous, regardez attentivement la vidéo entre </w:t>
      </w:r>
      <w:r w:rsidRPr="00DE30E7">
        <w:rPr>
          <w:bCs/>
          <w:highlight w:val="yellow"/>
          <w:lang w:val="fr-FR"/>
        </w:rPr>
        <w:t>6min26 jusqu’à 9min30</w:t>
      </w:r>
      <w:r w:rsidRPr="00DE30E7">
        <w:rPr>
          <w:bCs/>
          <w:lang w:val="fr-FR"/>
        </w:rPr>
        <w:t>, puis complétez-le 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1784"/>
        <w:gridCol w:w="1784"/>
        <w:gridCol w:w="1785"/>
        <w:gridCol w:w="1785"/>
      </w:tblGrid>
      <w:tr w:rsidR="00EE6E4A" w:rsidRPr="00DE30E7" w14:paraId="3D2A2DC5" w14:textId="77777777" w:rsidTr="00053622">
        <w:trPr>
          <w:trHeight w:val="466"/>
        </w:trPr>
        <w:tc>
          <w:tcPr>
            <w:tcW w:w="1356" w:type="dxa"/>
          </w:tcPr>
          <w:p w14:paraId="0363CA80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Modalité de Cours</w:t>
            </w:r>
          </w:p>
        </w:tc>
        <w:tc>
          <w:tcPr>
            <w:tcW w:w="1784" w:type="dxa"/>
          </w:tcPr>
          <w:p w14:paraId="265C2FD2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Quantité d’étudiants dans le groupe</w:t>
            </w:r>
          </w:p>
        </w:tc>
        <w:tc>
          <w:tcPr>
            <w:tcW w:w="1784" w:type="dxa"/>
          </w:tcPr>
          <w:p w14:paraId="39A36248" w14:textId="77777777" w:rsidR="00EE6E4A" w:rsidRPr="00DE30E7" w:rsidRDefault="00EE6E4A" w:rsidP="00053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Support/</w:t>
            </w:r>
          </w:p>
          <w:p w14:paraId="4BFE3993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1785" w:type="dxa"/>
          </w:tcPr>
          <w:p w14:paraId="72F398F0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Rôle des étudiants</w:t>
            </w:r>
          </w:p>
        </w:tc>
        <w:tc>
          <w:tcPr>
            <w:tcW w:w="1785" w:type="dxa"/>
          </w:tcPr>
          <w:p w14:paraId="063F158B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Rôles des professeurs</w:t>
            </w:r>
          </w:p>
        </w:tc>
      </w:tr>
      <w:tr w:rsidR="00EE6E4A" w:rsidRPr="00DE30E7" w14:paraId="74EB1414" w14:textId="77777777" w:rsidTr="00053622">
        <w:tc>
          <w:tcPr>
            <w:tcW w:w="1356" w:type="dxa"/>
          </w:tcPr>
          <w:p w14:paraId="162AA1DB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Travaux </w:t>
            </w:r>
          </w:p>
          <w:p w14:paraId="7C900660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Pratiques</w:t>
            </w:r>
          </w:p>
        </w:tc>
        <w:tc>
          <w:tcPr>
            <w:tcW w:w="1784" w:type="dxa"/>
          </w:tcPr>
          <w:p w14:paraId="3C519D71" w14:textId="5BAC3AFE" w:rsidR="00EE6E4A" w:rsidRPr="00DE30E7" w:rsidRDefault="00E64FDD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On</w:t>
            </w:r>
            <w:r w:rsidR="00351DC7"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a 15-16 étudiants, parfois 18</w:t>
            </w:r>
          </w:p>
          <w:p w14:paraId="2211C89A" w14:textId="77777777" w:rsidR="00EE6E4A" w:rsidRPr="00DE30E7" w:rsidRDefault="00EE6E4A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84" w:type="dxa"/>
          </w:tcPr>
          <w:p w14:paraId="1F49798A" w14:textId="41769553" w:rsidR="00EE6E4A" w:rsidRPr="00DE30E7" w:rsidRDefault="00E64FDD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Les étudiants reçoivent en début de semestre un fascicule de travaux pratiques qui décrit à la fois les concepts généraux qu’on lui demande de regarder, l’appareillage qu’il va devoir utiliser et </w:t>
            </w: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lastRenderedPageBreak/>
              <w:t>comment l’utiliser, et le type de résultats qu’on attend de lui </w:t>
            </w:r>
          </w:p>
        </w:tc>
        <w:tc>
          <w:tcPr>
            <w:tcW w:w="1785" w:type="dxa"/>
          </w:tcPr>
          <w:p w14:paraId="60C86272" w14:textId="30B1C992" w:rsidR="00EE6E4A" w:rsidRPr="00DE30E7" w:rsidRDefault="00E64FDD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lastRenderedPageBreak/>
              <w:t>Les travaux pratiques là aussi se préparent, on est toujours sur le même principe.</w:t>
            </w:r>
          </w:p>
        </w:tc>
        <w:tc>
          <w:tcPr>
            <w:tcW w:w="1785" w:type="dxa"/>
          </w:tcPr>
          <w:p w14:paraId="02759BEA" w14:textId="1AC05B4C" w:rsidR="00EE6E4A" w:rsidRPr="00DE30E7" w:rsidRDefault="00E64FDD" w:rsidP="00053622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E30E7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Suivre des plus près chaque étudiant</w:t>
            </w:r>
          </w:p>
        </w:tc>
      </w:tr>
    </w:tbl>
    <w:p w14:paraId="796E4CAF" w14:textId="77777777" w:rsidR="00EE6E4A" w:rsidRPr="00DE30E7" w:rsidRDefault="00EE6E4A" w:rsidP="00EE6E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780CB70" w14:textId="77777777" w:rsidR="00EE6E4A" w:rsidRPr="00DE30E7" w:rsidRDefault="00EE6E4A" w:rsidP="00EE6E4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30956E3" w14:textId="4E598F70" w:rsidR="00EE6E4A" w:rsidRPr="00DE30E7" w:rsidRDefault="00EE6E4A" w:rsidP="00EE6E4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color w:val="FF0000"/>
          <w:lang w:val="fr-FR"/>
        </w:rPr>
      </w:pPr>
      <w:r w:rsidRPr="00DE30E7">
        <w:rPr>
          <w:lang w:val="fr-FR"/>
        </w:rPr>
        <w:t xml:space="preserve">Regardez attentivement la vidéo entre </w:t>
      </w:r>
      <w:r w:rsidRPr="00DE30E7">
        <w:rPr>
          <w:highlight w:val="yellow"/>
          <w:lang w:val="fr-FR"/>
        </w:rPr>
        <w:t>9min31sec jusqu’à 11min30sec</w:t>
      </w:r>
      <w:r w:rsidRPr="00DE30E7">
        <w:rPr>
          <w:lang w:val="fr-FR"/>
        </w:rPr>
        <w:t>, puis répondez : Quelle est la particularité expliquée sur les Travaux Pratiques ?</w:t>
      </w:r>
      <w:r w:rsidRPr="00DE30E7">
        <w:rPr>
          <w:lang w:val="fr-FR"/>
        </w:rPr>
        <w:t xml:space="preserve"> </w:t>
      </w:r>
      <w:r w:rsidRPr="00DE30E7">
        <w:rPr>
          <w:color w:val="FF0000"/>
          <w:lang w:val="fr-FR"/>
        </w:rPr>
        <w:t>les notions de sécurité pendant le cours/ le besoin de porter des équipements de sécurité</w:t>
      </w:r>
    </w:p>
    <w:p w14:paraId="58571C14" w14:textId="77777777" w:rsidR="00EE6E4A" w:rsidRPr="00DE30E7" w:rsidRDefault="00EE6E4A" w:rsidP="00EE6E4A">
      <w:pPr>
        <w:pStyle w:val="PargrafodaLista"/>
        <w:spacing w:after="0" w:line="360" w:lineRule="auto"/>
        <w:ind w:left="360"/>
        <w:jc w:val="both"/>
        <w:rPr>
          <w:lang w:val="fr-FR"/>
        </w:rPr>
      </w:pPr>
    </w:p>
    <w:p w14:paraId="20DD0E66" w14:textId="2D5C0E2B" w:rsidR="00EE6E4A" w:rsidRPr="00DE30E7" w:rsidRDefault="00EE6E4A" w:rsidP="00EE6E4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lang w:val="fr-FR"/>
        </w:rPr>
      </w:pPr>
      <w:r w:rsidRPr="00DE30E7">
        <w:rPr>
          <w:lang w:val="fr-FR"/>
        </w:rPr>
        <w:t xml:space="preserve">Regardez attentivement la vidéo entre </w:t>
      </w:r>
      <w:r w:rsidRPr="00DE30E7">
        <w:rPr>
          <w:bCs/>
          <w:highlight w:val="yellow"/>
          <w:lang w:val="fr-FR"/>
        </w:rPr>
        <w:t>11min31sec jusqu’à 14min45sec</w:t>
      </w:r>
      <w:r w:rsidRPr="00DE30E7">
        <w:rPr>
          <w:bCs/>
          <w:lang w:val="fr-FR"/>
        </w:rPr>
        <w:t xml:space="preserve">, </w:t>
      </w:r>
      <w:r w:rsidRPr="00DE30E7">
        <w:rPr>
          <w:lang w:val="fr-FR"/>
        </w:rPr>
        <w:t xml:space="preserve">puis listez au moins trois types d’examen : </w:t>
      </w:r>
    </w:p>
    <w:p w14:paraId="51F433A7" w14:textId="77777777" w:rsidR="00E64FDD" w:rsidRPr="00DE30E7" w:rsidRDefault="00E64FDD" w:rsidP="00E64FDD">
      <w:pPr>
        <w:pStyle w:val="PargrafodaLista"/>
        <w:rPr>
          <w:lang w:val="fr-FR"/>
        </w:rPr>
      </w:pPr>
    </w:p>
    <w:p w14:paraId="150B1463" w14:textId="5D7F3AB2" w:rsidR="00E64FDD" w:rsidRPr="00DE30E7" w:rsidRDefault="00E64FDD" w:rsidP="00E64FDD">
      <w:pPr>
        <w:spacing w:after="0" w:line="360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DE30E7">
        <w:rPr>
          <w:rFonts w:ascii="Times New Roman" w:hAnsi="Times New Roman" w:cs="Times New Roman"/>
          <w:color w:val="FF0000"/>
          <w:sz w:val="24"/>
          <w:szCs w:val="24"/>
          <w:lang w:val="fr-FR"/>
        </w:rPr>
        <w:t>Contrôle</w:t>
      </w:r>
      <w:r w:rsidRPr="00DE30E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continu…</w:t>
      </w:r>
      <w:r w:rsidRPr="00DE30E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examen terminal… note de travaux pratiques</w:t>
      </w:r>
    </w:p>
    <w:p w14:paraId="74FBAB02" w14:textId="77777777" w:rsidR="00E64FDD" w:rsidRPr="00DE30E7" w:rsidRDefault="00E64FDD" w:rsidP="00E64FD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B7E1E71" w14:textId="77777777" w:rsidR="00EE6E4A" w:rsidRPr="00DE30E7" w:rsidRDefault="00EE6E4A" w:rsidP="00EE6E4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  <w:lang w:val="fr-FR"/>
        </w:rPr>
      </w:pPr>
      <w:r w:rsidRPr="00DE30E7">
        <w:rPr>
          <w:lang w:val="fr-FR"/>
        </w:rPr>
        <w:t xml:space="preserve">Regardez la vidéo à partir de </w:t>
      </w:r>
      <w:r w:rsidRPr="00DE30E7">
        <w:rPr>
          <w:highlight w:val="yellow"/>
          <w:lang w:val="fr-FR"/>
        </w:rPr>
        <w:t>14min46sec jusqu’à la fin</w:t>
      </w:r>
      <w:r w:rsidRPr="00DE30E7">
        <w:rPr>
          <w:lang w:val="fr-FR"/>
        </w:rPr>
        <w:t>, puis répondez : Quel est l’objectif de cette partie ?</w:t>
      </w:r>
    </w:p>
    <w:p w14:paraId="1062C885" w14:textId="1A006479" w:rsidR="00EE6E4A" w:rsidRPr="00DE30E7" w:rsidRDefault="00E64FDD" w:rsidP="00EE6E4A">
      <w:pPr>
        <w:pStyle w:val="PargrafodaLista"/>
        <w:spacing w:after="0" w:line="360" w:lineRule="auto"/>
        <w:ind w:left="360"/>
        <w:jc w:val="both"/>
        <w:rPr>
          <w:color w:val="FF0000"/>
          <w:lang w:val="fr-FR"/>
        </w:rPr>
      </w:pPr>
      <w:r w:rsidRPr="00DE30E7">
        <w:rPr>
          <w:color w:val="FF0000"/>
          <w:lang w:val="fr-FR"/>
        </w:rPr>
        <w:t>Donner quelques conseils aux étudiants étrangers</w:t>
      </w:r>
    </w:p>
    <w:p w14:paraId="38B34645" w14:textId="77777777" w:rsidR="00EE6E4A" w:rsidRPr="00DE30E7" w:rsidRDefault="00EE6E4A" w:rsidP="00EE6E4A">
      <w:pPr>
        <w:pStyle w:val="PargrafodaLista"/>
        <w:spacing w:after="0" w:line="360" w:lineRule="auto"/>
        <w:ind w:left="360"/>
        <w:jc w:val="both"/>
        <w:rPr>
          <w:lang w:val="fr-FR"/>
        </w:rPr>
      </w:pPr>
    </w:p>
    <w:p w14:paraId="509BA87F" w14:textId="77777777" w:rsidR="00EE6E4A" w:rsidRPr="00DE30E7" w:rsidRDefault="00EE6E4A" w:rsidP="00EE6E4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bCs/>
          <w:lang w:val="fr-FR"/>
        </w:rPr>
      </w:pPr>
      <w:r w:rsidRPr="00DE30E7">
        <w:rPr>
          <w:bCs/>
          <w:lang w:val="fr-FR"/>
        </w:rPr>
        <w:t>Relisez vos réponses, indentiez vos doutes, identifiez les réponses manquantes. Établissez des nouveaux objectifs d’écoute. Regardez chaque partie de la vidéo une deuxième fois pour répondre aux questions.</w:t>
      </w:r>
    </w:p>
    <w:p w14:paraId="7E9BEB65" w14:textId="77777777" w:rsidR="00EE6E4A" w:rsidRPr="00DE30E7" w:rsidRDefault="00EE6E4A" w:rsidP="00EE6E4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bCs/>
          <w:lang w:val="fr-FR"/>
        </w:rPr>
      </w:pPr>
      <w:r w:rsidRPr="00DE30E7">
        <w:rPr>
          <w:bCs/>
          <w:lang w:val="fr-FR"/>
        </w:rPr>
        <w:t xml:space="preserve">Discutez avec vos collègues, comparez vos réponses. </w:t>
      </w:r>
    </w:p>
    <w:p w14:paraId="3EA28B09" w14:textId="77777777" w:rsidR="00EE6E4A" w:rsidRPr="00DE30E7" w:rsidRDefault="00EE6E4A" w:rsidP="00EE6E4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bCs/>
          <w:lang w:val="fr-FR"/>
        </w:rPr>
      </w:pPr>
      <w:r w:rsidRPr="00DE30E7">
        <w:rPr>
          <w:bCs/>
          <w:lang w:val="fr-FR"/>
        </w:rPr>
        <w:t>Regardez la vidéo complète pour vérifier vos réponses.</w:t>
      </w:r>
    </w:p>
    <w:p w14:paraId="7CBCB028" w14:textId="77777777" w:rsidR="00EE6E4A" w:rsidRPr="00DE30E7" w:rsidRDefault="00EE6E4A" w:rsidP="00EE6E4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DBEF134" w14:textId="77777777" w:rsidR="00EE6E4A" w:rsidRPr="00DE30E7" w:rsidRDefault="00EE6E4A" w:rsidP="00EE6E4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1384FB3" w14:textId="77777777" w:rsidR="00EE6E4A" w:rsidRPr="00DE30E7" w:rsidRDefault="00EE6E4A" w:rsidP="00EE6E4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30E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F4900B3" w14:textId="79CBC419" w:rsidR="007F7727" w:rsidRPr="00DE30E7" w:rsidRDefault="007F7727" w:rsidP="00EE6E4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</w:pPr>
    </w:p>
    <w:sectPr w:rsidR="007F7727" w:rsidRPr="00DE30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6C14" w14:textId="77777777" w:rsidR="00515887" w:rsidRDefault="00515887" w:rsidP="007F7727">
      <w:pPr>
        <w:spacing w:after="0" w:line="240" w:lineRule="auto"/>
      </w:pPr>
      <w:r>
        <w:separator/>
      </w:r>
    </w:p>
  </w:endnote>
  <w:endnote w:type="continuationSeparator" w:id="0">
    <w:p w14:paraId="65EBBDB4" w14:textId="77777777" w:rsidR="00515887" w:rsidRDefault="00515887" w:rsidP="007F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CCB5B" w14:textId="77777777" w:rsidR="00515887" w:rsidRDefault="00515887" w:rsidP="007F7727">
      <w:pPr>
        <w:spacing w:after="0" w:line="240" w:lineRule="auto"/>
      </w:pPr>
      <w:r>
        <w:separator/>
      </w:r>
    </w:p>
  </w:footnote>
  <w:footnote w:type="continuationSeparator" w:id="0">
    <w:p w14:paraId="0E924C93" w14:textId="77777777" w:rsidR="00515887" w:rsidRDefault="00515887" w:rsidP="007F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7168" w14:textId="77777777" w:rsidR="007F7727" w:rsidRDefault="007F7727" w:rsidP="007F7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lk51742304"/>
    <w:r w:rsidRPr="00B047DD">
      <w:rPr>
        <w:noProof/>
        <w:color w:val="000000"/>
        <w:lang w:eastAsia="pt-BR"/>
      </w:rPr>
      <w:drawing>
        <wp:inline distT="0" distB="0" distL="0" distR="0" wp14:anchorId="4AF59787" wp14:editId="4AC2F26E">
          <wp:extent cx="317182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6A42E" w14:textId="77777777" w:rsidR="007F7727" w:rsidRPr="00B047DD" w:rsidRDefault="007F7727" w:rsidP="007F7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noProof/>
        <w:color w:val="000000"/>
        <w:sz w:val="20"/>
        <w:szCs w:val="20"/>
        <w:lang w:eastAsia="pt-BR"/>
      </w:rPr>
      <w:drawing>
        <wp:inline distT="0" distB="0" distL="0" distR="0" wp14:anchorId="33DB3E61" wp14:editId="7CF4CF99">
          <wp:extent cx="414337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7DD">
      <w:rPr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2</w:t>
    </w:r>
    <w:r w:rsidRPr="00B047DD">
      <w:rPr>
        <w:rFonts w:ascii="Calibri" w:eastAsia="Calibri" w:hAnsi="Calibri" w:cs="Calibri"/>
        <w:color w:val="000000"/>
        <w:sz w:val="20"/>
        <w:szCs w:val="20"/>
      </w:rPr>
      <w:t>º semestre 2020</w:t>
    </w:r>
  </w:p>
  <w:p w14:paraId="39E56D3A" w14:textId="77777777" w:rsidR="007F7727" w:rsidRDefault="007F7727" w:rsidP="007F7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rFonts w:ascii="Calibri" w:eastAsia="Calibri" w:hAnsi="Calibri" w:cs="Calibri"/>
        <w:color w:val="000000"/>
        <w:sz w:val="20"/>
        <w:szCs w:val="20"/>
      </w:rPr>
      <w:t xml:space="preserve">  Profa. Dra. Heloisa Brito de Albuquerque Costa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319C0EEE" w14:textId="77777777" w:rsidR="007F7727" w:rsidRPr="00B047DD" w:rsidRDefault="007F7727" w:rsidP="007F7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Profa. Hyanna Medeiros</w:t>
    </w:r>
  </w:p>
  <w:bookmarkEnd w:id="0"/>
  <w:p w14:paraId="7B691FE2" w14:textId="77777777" w:rsidR="007F7727" w:rsidRDefault="007F77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3771"/>
    <w:multiLevelType w:val="hybridMultilevel"/>
    <w:tmpl w:val="D17E87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34C6"/>
    <w:multiLevelType w:val="hybridMultilevel"/>
    <w:tmpl w:val="88EAFC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2802"/>
    <w:multiLevelType w:val="hybridMultilevel"/>
    <w:tmpl w:val="C1A69E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2A7"/>
    <w:multiLevelType w:val="hybridMultilevel"/>
    <w:tmpl w:val="B262E4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A1B97"/>
    <w:multiLevelType w:val="hybridMultilevel"/>
    <w:tmpl w:val="FABA589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B306B"/>
    <w:multiLevelType w:val="hybridMultilevel"/>
    <w:tmpl w:val="70DC2646"/>
    <w:lvl w:ilvl="0" w:tplc="BAA0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0709"/>
    <w:multiLevelType w:val="hybridMultilevel"/>
    <w:tmpl w:val="9AE83C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C7959AB"/>
    <w:multiLevelType w:val="hybridMultilevel"/>
    <w:tmpl w:val="272E6F64"/>
    <w:lvl w:ilvl="0" w:tplc="2D5C69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6112"/>
    <w:multiLevelType w:val="hybridMultilevel"/>
    <w:tmpl w:val="3192FAA6"/>
    <w:lvl w:ilvl="0" w:tplc="3190A7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27"/>
    <w:rsid w:val="00351DC7"/>
    <w:rsid w:val="00515887"/>
    <w:rsid w:val="00530D94"/>
    <w:rsid w:val="007F7727"/>
    <w:rsid w:val="008D55F8"/>
    <w:rsid w:val="00BA026E"/>
    <w:rsid w:val="00DE30E7"/>
    <w:rsid w:val="00E64FDD"/>
    <w:rsid w:val="00E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068D"/>
  <w15:chartTrackingRefBased/>
  <w15:docId w15:val="{6CE7BDCE-B67E-49A8-AB59-86A22B5E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727"/>
  </w:style>
  <w:style w:type="paragraph" w:styleId="Rodap">
    <w:name w:val="footer"/>
    <w:basedOn w:val="Normal"/>
    <w:link w:val="RodapChar"/>
    <w:uiPriority w:val="99"/>
    <w:unhideWhenUsed/>
    <w:rsid w:val="007F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727"/>
  </w:style>
  <w:style w:type="paragraph" w:styleId="PargrafodaLista">
    <w:name w:val="List Paragraph"/>
    <w:basedOn w:val="Normal"/>
    <w:uiPriority w:val="34"/>
    <w:qFormat/>
    <w:rsid w:val="007F7727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7F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4</cp:revision>
  <dcterms:created xsi:type="dcterms:W3CDTF">2020-10-28T13:54:00Z</dcterms:created>
  <dcterms:modified xsi:type="dcterms:W3CDTF">2020-10-28T15:38:00Z</dcterms:modified>
</cp:coreProperties>
</file>