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0EAF" w14:textId="40DEBF6C" w:rsidR="00E92D83" w:rsidRPr="00E92D83" w:rsidRDefault="0088720C">
      <w:pPr>
        <w:rPr>
          <w:b/>
          <w:bCs/>
          <w:color w:val="FF0000"/>
        </w:rPr>
      </w:pPr>
      <w:r>
        <w:rPr>
          <w:b/>
          <w:bCs/>
          <w:color w:val="FF0000"/>
          <w:highlight w:val="yellow"/>
        </w:rPr>
        <w:t xml:space="preserve">A tela de apresentação não foi gravada até o tempo t=23:30h. </w:t>
      </w:r>
      <w:r w:rsidR="00E92D83" w:rsidRPr="00E92D83">
        <w:rPr>
          <w:b/>
          <w:bCs/>
          <w:color w:val="FF0000"/>
          <w:highlight w:val="yellow"/>
        </w:rPr>
        <w:t>Assistir o vídeo a partir do tempo 23:30</w:t>
      </w:r>
      <w:proofErr w:type="gramStart"/>
      <w:r w:rsidR="00E92D83" w:rsidRPr="00E92D83">
        <w:rPr>
          <w:b/>
          <w:bCs/>
          <w:color w:val="FF0000"/>
          <w:highlight w:val="yellow"/>
        </w:rPr>
        <w:t>h</w:t>
      </w:r>
      <w:r w:rsidR="00E92D83">
        <w:rPr>
          <w:b/>
          <w:bCs/>
          <w:color w:val="FF0000"/>
        </w:rPr>
        <w:t xml:space="preserve"> !</w:t>
      </w:r>
      <w:proofErr w:type="gramEnd"/>
    </w:p>
    <w:p w14:paraId="01BC0927" w14:textId="26A1F14E" w:rsidR="009A0397" w:rsidRDefault="00E92D83">
      <w:r w:rsidRPr="00E92D83">
        <w:rPr>
          <w:b/>
          <w:bCs/>
          <w:u w:val="single"/>
        </w:rPr>
        <w:t>Obs</w:t>
      </w:r>
      <w:r>
        <w:t xml:space="preserve">: o vídeo apresenta exemplos de acesso a plataforma AGUIA da USP para consultar um artigo publicado na revista SCIENCE. </w:t>
      </w:r>
    </w:p>
    <w:sectPr w:rsidR="009A0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83"/>
    <w:rsid w:val="0073165C"/>
    <w:rsid w:val="0088720C"/>
    <w:rsid w:val="009A0397"/>
    <w:rsid w:val="00BF1582"/>
    <w:rsid w:val="00C3373D"/>
    <w:rsid w:val="00E4088A"/>
    <w:rsid w:val="00E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0B02"/>
  <w15:chartTrackingRefBased/>
  <w15:docId w15:val="{7DC28FD5-AC7E-441E-9DE6-24C118D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2</cp:revision>
  <dcterms:created xsi:type="dcterms:W3CDTF">2020-10-27T20:19:00Z</dcterms:created>
  <dcterms:modified xsi:type="dcterms:W3CDTF">2020-10-29T09:05:00Z</dcterms:modified>
</cp:coreProperties>
</file>