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67ED" w14:textId="3B7124BC" w:rsidR="00AB1178" w:rsidRPr="005B7420" w:rsidRDefault="005B7420" w:rsidP="004B1032">
      <w:pPr>
        <w:spacing w:after="0" w:line="360" w:lineRule="auto"/>
        <w:jc w:val="both"/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5B7420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FÓRMULAS</w:t>
      </w:r>
    </w:p>
    <w:p w14:paraId="7DA3EC4F" w14:textId="4FBF0844" w:rsidR="00836C37" w:rsidRDefault="00AB1178" w:rsidP="004B103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836C37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Taxa de ocupação</w:t>
      </w:r>
      <w:r w:rsidR="00836C37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hospitalar</w:t>
      </w:r>
      <w:r w:rsidRPr="00836C37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836C37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36C37" w:rsidRPr="00836C37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avalia o grau de utilização dos leitos operacionais no hospital como um todo.</w:t>
      </w:r>
      <w:r w:rsidR="00836C37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02E39C8" w14:textId="16EEAA02" w:rsidR="00BB2B83" w:rsidRPr="00836C37" w:rsidRDefault="00836C37" w:rsidP="004B1032">
      <w:pPr>
        <w:pStyle w:val="PargrafodaLista"/>
        <w:spacing w:after="0" w:line="360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TxO</w:t>
      </w:r>
      <w:r w:rsidR="00B51BB4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C</w:t>
      </w:r>
      <w:proofErr w:type="spellEnd"/>
      <w:r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= </w:t>
      </w:r>
      <w:r w:rsidR="005B7420" w:rsidRPr="00836C37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(PD)/LD x 100 = </w:t>
      </w:r>
      <w:r w:rsidR="00AB1178" w:rsidRPr="00836C37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nº</w:t>
      </w:r>
      <w:r w:rsidR="00AB1178" w:rsidRPr="00836C37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pacientes</w:t>
      </w:r>
      <w:r w:rsidR="005B7420" w:rsidRPr="00836C37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AB1178" w:rsidRPr="00836C37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dia / </w:t>
      </w:r>
      <w:r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nº</w:t>
      </w:r>
      <w:r w:rsidR="00AB1178" w:rsidRPr="00836C37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leitos</w:t>
      </w:r>
      <w:r w:rsidR="005B7420" w:rsidRPr="00836C37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AB1178" w:rsidRPr="00836C37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dia) x 100</w:t>
      </w:r>
    </w:p>
    <w:p w14:paraId="33B195BA" w14:textId="77777777" w:rsidR="004B1032" w:rsidRDefault="004B1032" w:rsidP="004B1032">
      <w:pPr>
        <w:pStyle w:val="PargrafodaLista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B02B3D" w14:textId="2095F3AA" w:rsidR="005B7420" w:rsidRDefault="005B7420" w:rsidP="004B103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6C37">
        <w:rPr>
          <w:rFonts w:ascii="Arial" w:hAnsi="Arial" w:cs="Arial"/>
          <w:b/>
          <w:bCs/>
          <w:sz w:val="24"/>
          <w:szCs w:val="24"/>
        </w:rPr>
        <w:t>T</w:t>
      </w:r>
      <w:r w:rsidR="00B51BB4">
        <w:rPr>
          <w:rFonts w:ascii="Arial" w:hAnsi="Arial" w:cs="Arial"/>
          <w:b/>
          <w:bCs/>
          <w:sz w:val="24"/>
          <w:szCs w:val="24"/>
        </w:rPr>
        <w:t>empo</w:t>
      </w:r>
      <w:r w:rsidRPr="00836C37">
        <w:rPr>
          <w:rFonts w:ascii="Arial" w:hAnsi="Arial" w:cs="Arial"/>
          <w:b/>
          <w:bCs/>
          <w:sz w:val="24"/>
          <w:szCs w:val="24"/>
        </w:rPr>
        <w:t xml:space="preserve"> médio de permanência: </w:t>
      </w:r>
      <w:r w:rsidR="00836C37" w:rsidRPr="00836C37">
        <w:rPr>
          <w:rFonts w:ascii="Arial" w:hAnsi="Arial" w:cs="Arial"/>
          <w:sz w:val="24"/>
          <w:szCs w:val="24"/>
        </w:rPr>
        <w:t>representa o tempo médio em dias que os pacientes permanecem internados no hospital</w:t>
      </w:r>
    </w:p>
    <w:p w14:paraId="1746C6D7" w14:textId="4E415B6C" w:rsidR="005B7420" w:rsidRPr="00836C37" w:rsidRDefault="005B7420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C37">
        <w:rPr>
          <w:rFonts w:ascii="Arial" w:hAnsi="Arial" w:cs="Arial"/>
          <w:sz w:val="24"/>
          <w:szCs w:val="24"/>
        </w:rPr>
        <w:t xml:space="preserve">MP = PD/S = </w:t>
      </w:r>
      <w:r w:rsidR="00836C37">
        <w:rPr>
          <w:rFonts w:ascii="Arial" w:hAnsi="Arial" w:cs="Arial"/>
          <w:sz w:val="24"/>
          <w:szCs w:val="24"/>
        </w:rPr>
        <w:t>n</w:t>
      </w:r>
      <w:r w:rsidRPr="00836C37">
        <w:rPr>
          <w:rFonts w:ascii="Arial" w:hAnsi="Arial" w:cs="Arial"/>
          <w:sz w:val="24"/>
          <w:szCs w:val="24"/>
        </w:rPr>
        <w:t>º pacientes-dia</w:t>
      </w:r>
      <w:r w:rsidR="00836C37" w:rsidRPr="00836C37">
        <w:rPr>
          <w:rFonts w:ascii="Arial" w:hAnsi="Arial" w:cs="Arial"/>
          <w:sz w:val="24"/>
          <w:szCs w:val="24"/>
        </w:rPr>
        <w:t xml:space="preserve"> </w:t>
      </w:r>
      <w:r w:rsidRPr="00836C37">
        <w:rPr>
          <w:rFonts w:ascii="Arial" w:hAnsi="Arial" w:cs="Arial"/>
          <w:sz w:val="24"/>
          <w:szCs w:val="24"/>
        </w:rPr>
        <w:t>/</w:t>
      </w:r>
      <w:r w:rsidR="00836C37">
        <w:rPr>
          <w:rFonts w:ascii="Arial" w:hAnsi="Arial" w:cs="Arial"/>
          <w:sz w:val="24"/>
          <w:szCs w:val="24"/>
        </w:rPr>
        <w:t xml:space="preserve"> nº</w:t>
      </w:r>
      <w:r w:rsidRPr="00836C37">
        <w:rPr>
          <w:rFonts w:ascii="Arial" w:hAnsi="Arial" w:cs="Arial"/>
          <w:sz w:val="24"/>
          <w:szCs w:val="24"/>
        </w:rPr>
        <w:t xml:space="preserve"> saídas</w:t>
      </w:r>
    </w:p>
    <w:p w14:paraId="49B10DAC" w14:textId="77777777" w:rsidR="00836C37" w:rsidRDefault="00836C37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C42B0A" w14:textId="0A30A236" w:rsidR="00734404" w:rsidRPr="00B51BB4" w:rsidRDefault="00734404" w:rsidP="004B103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1BB4">
        <w:rPr>
          <w:rFonts w:ascii="Arial" w:hAnsi="Arial" w:cs="Arial"/>
          <w:b/>
          <w:bCs/>
          <w:sz w:val="24"/>
          <w:szCs w:val="24"/>
        </w:rPr>
        <w:t>Índice de</w:t>
      </w:r>
      <w:r w:rsidR="00B51BB4" w:rsidRPr="00B51BB4">
        <w:rPr>
          <w:rFonts w:ascii="Arial" w:hAnsi="Arial" w:cs="Arial"/>
          <w:b/>
          <w:bCs/>
          <w:sz w:val="24"/>
          <w:szCs w:val="24"/>
        </w:rPr>
        <w:t xml:space="preserve"> renovação ou giro de rotatividade</w:t>
      </w:r>
      <w:r w:rsidRPr="00B51BB4">
        <w:rPr>
          <w:rFonts w:ascii="Arial" w:hAnsi="Arial" w:cs="Arial"/>
          <w:b/>
          <w:bCs/>
          <w:sz w:val="24"/>
          <w:szCs w:val="24"/>
        </w:rPr>
        <w:t>:</w:t>
      </w:r>
      <w:r w:rsidRPr="00B51BB4">
        <w:rPr>
          <w:rFonts w:ascii="Arial" w:hAnsi="Arial" w:cs="Arial"/>
          <w:sz w:val="24"/>
          <w:szCs w:val="24"/>
        </w:rPr>
        <w:t xml:space="preserve"> </w:t>
      </w:r>
      <w:r w:rsidR="00836C37" w:rsidRPr="00B51BB4">
        <w:rPr>
          <w:rFonts w:ascii="Arial" w:hAnsi="Arial" w:cs="Arial"/>
          <w:sz w:val="24"/>
          <w:szCs w:val="24"/>
        </w:rPr>
        <w:t>indica o número de vezes em que um leito é ocupado em um determinado período</w:t>
      </w:r>
    </w:p>
    <w:p w14:paraId="0FCFC233" w14:textId="22C20333" w:rsidR="00734404" w:rsidRPr="00836C37" w:rsidRDefault="005B7420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1BB4">
        <w:rPr>
          <w:rFonts w:ascii="Arial" w:hAnsi="Arial" w:cs="Arial"/>
          <w:sz w:val="24"/>
          <w:szCs w:val="24"/>
        </w:rPr>
        <w:t xml:space="preserve">IG = </w:t>
      </w:r>
      <w:r w:rsidR="00B51BB4" w:rsidRPr="00B51BB4">
        <w:rPr>
          <w:rFonts w:ascii="Arial" w:hAnsi="Arial" w:cs="Arial"/>
          <w:sz w:val="24"/>
          <w:szCs w:val="24"/>
        </w:rPr>
        <w:t>s</w:t>
      </w:r>
      <w:r w:rsidRPr="00B51BB4">
        <w:rPr>
          <w:rFonts w:ascii="Arial" w:hAnsi="Arial" w:cs="Arial"/>
          <w:sz w:val="24"/>
          <w:szCs w:val="24"/>
        </w:rPr>
        <w:t xml:space="preserve">aídas/L = </w:t>
      </w:r>
      <w:r w:rsidR="00836C37" w:rsidRPr="00B51BB4">
        <w:rPr>
          <w:rFonts w:ascii="Arial" w:hAnsi="Arial" w:cs="Arial"/>
          <w:sz w:val="24"/>
          <w:szCs w:val="24"/>
        </w:rPr>
        <w:t>n</w:t>
      </w:r>
      <w:r w:rsidRPr="00B51BB4">
        <w:rPr>
          <w:rFonts w:ascii="Arial" w:hAnsi="Arial" w:cs="Arial"/>
          <w:sz w:val="24"/>
          <w:szCs w:val="24"/>
        </w:rPr>
        <w:t>º saídas /</w:t>
      </w:r>
      <w:r w:rsidR="00836C37" w:rsidRPr="00B51BB4">
        <w:rPr>
          <w:rFonts w:ascii="Arial" w:hAnsi="Arial" w:cs="Arial"/>
          <w:sz w:val="24"/>
          <w:szCs w:val="24"/>
        </w:rPr>
        <w:t xml:space="preserve"> n</w:t>
      </w:r>
      <w:r w:rsidRPr="00B51BB4">
        <w:rPr>
          <w:rFonts w:ascii="Arial" w:hAnsi="Arial" w:cs="Arial"/>
          <w:sz w:val="24"/>
          <w:szCs w:val="24"/>
        </w:rPr>
        <w:t>º leitos</w:t>
      </w:r>
    </w:p>
    <w:p w14:paraId="64C22A19" w14:textId="77777777" w:rsidR="00836C37" w:rsidRDefault="00836C37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8E9678" w14:textId="3328C799" w:rsidR="00734404" w:rsidRPr="00B51BB4" w:rsidRDefault="00734404" w:rsidP="004B103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1BB4">
        <w:rPr>
          <w:rFonts w:ascii="Arial" w:hAnsi="Arial" w:cs="Arial"/>
          <w:b/>
          <w:bCs/>
          <w:sz w:val="24"/>
          <w:szCs w:val="24"/>
        </w:rPr>
        <w:t xml:space="preserve">Intervalo de </w:t>
      </w:r>
      <w:r w:rsidR="004B1032">
        <w:rPr>
          <w:rFonts w:ascii="Arial" w:hAnsi="Arial" w:cs="Arial"/>
          <w:b/>
          <w:bCs/>
          <w:sz w:val="24"/>
          <w:szCs w:val="24"/>
        </w:rPr>
        <w:t>s</w:t>
      </w:r>
      <w:r w:rsidRPr="00B51BB4">
        <w:rPr>
          <w:rFonts w:ascii="Arial" w:hAnsi="Arial" w:cs="Arial"/>
          <w:b/>
          <w:bCs/>
          <w:sz w:val="24"/>
          <w:szCs w:val="24"/>
        </w:rPr>
        <w:t>ubstituição</w:t>
      </w:r>
      <w:r w:rsidR="005B7420" w:rsidRPr="00B51BB4">
        <w:rPr>
          <w:rFonts w:ascii="Arial" w:hAnsi="Arial" w:cs="Arial"/>
          <w:b/>
          <w:bCs/>
          <w:sz w:val="24"/>
          <w:szCs w:val="24"/>
        </w:rPr>
        <w:t>:</w:t>
      </w:r>
      <w:r w:rsidR="00836C37" w:rsidRPr="00B51BB4">
        <w:rPr>
          <w:rFonts w:ascii="Arial" w:hAnsi="Arial" w:cs="Arial"/>
          <w:b/>
          <w:bCs/>
          <w:sz w:val="24"/>
          <w:szCs w:val="24"/>
        </w:rPr>
        <w:t xml:space="preserve"> </w:t>
      </w:r>
      <w:r w:rsidR="00836C37" w:rsidRPr="00B51BB4">
        <w:rPr>
          <w:rFonts w:ascii="Arial" w:hAnsi="Arial" w:cs="Arial"/>
          <w:sz w:val="24"/>
          <w:szCs w:val="24"/>
        </w:rPr>
        <w:t>tempo em dias que um leito fica desocupado após a saída de um paciente</w:t>
      </w:r>
    </w:p>
    <w:p w14:paraId="3C9F9331" w14:textId="40BF269D" w:rsidR="005B7420" w:rsidRDefault="005B7420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1BB4">
        <w:rPr>
          <w:rFonts w:ascii="Arial" w:hAnsi="Arial" w:cs="Arial"/>
          <w:sz w:val="24"/>
          <w:szCs w:val="24"/>
        </w:rPr>
        <w:t>IS = (</w:t>
      </w:r>
      <w:r w:rsidR="00AE075D">
        <w:rPr>
          <w:rFonts w:ascii="Arial" w:hAnsi="Arial" w:cs="Arial"/>
          <w:sz w:val="24"/>
          <w:szCs w:val="24"/>
        </w:rPr>
        <w:t>taxa</w:t>
      </w:r>
      <w:r w:rsidRPr="00B51BB4">
        <w:rPr>
          <w:rFonts w:ascii="Arial" w:hAnsi="Arial" w:cs="Arial"/>
          <w:sz w:val="24"/>
          <w:szCs w:val="24"/>
        </w:rPr>
        <w:t xml:space="preserve"> de desocupação</w:t>
      </w:r>
      <w:r w:rsidR="00FF2885">
        <w:rPr>
          <w:rFonts w:ascii="Arial" w:hAnsi="Arial" w:cs="Arial"/>
          <w:sz w:val="24"/>
          <w:szCs w:val="24"/>
        </w:rPr>
        <w:t xml:space="preserve"> hospitalar</w:t>
      </w:r>
      <w:r w:rsidRPr="00B51BB4">
        <w:rPr>
          <w:rFonts w:ascii="Arial" w:hAnsi="Arial" w:cs="Arial"/>
          <w:sz w:val="24"/>
          <w:szCs w:val="24"/>
        </w:rPr>
        <w:t xml:space="preserve"> X MP) / </w:t>
      </w:r>
      <w:proofErr w:type="spellStart"/>
      <w:r w:rsidRPr="00B51BB4">
        <w:rPr>
          <w:rFonts w:ascii="Arial" w:hAnsi="Arial" w:cs="Arial"/>
          <w:sz w:val="24"/>
          <w:szCs w:val="24"/>
        </w:rPr>
        <w:t>TxO</w:t>
      </w:r>
      <w:r w:rsidR="00B51BB4" w:rsidRPr="00B51BB4">
        <w:rPr>
          <w:rFonts w:ascii="Arial" w:hAnsi="Arial" w:cs="Arial"/>
          <w:sz w:val="24"/>
          <w:szCs w:val="24"/>
        </w:rPr>
        <w:t>C</w:t>
      </w:r>
      <w:proofErr w:type="spellEnd"/>
    </w:p>
    <w:p w14:paraId="12712386" w14:textId="19B48ADC" w:rsidR="00AE075D" w:rsidRPr="004B1032" w:rsidRDefault="00AE075D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que a taxa de desocupação hospitalar = </w:t>
      </w:r>
      <w:r w:rsidRPr="00AE075D">
        <w:rPr>
          <w:rFonts w:ascii="Arial" w:hAnsi="Arial" w:cs="Arial"/>
          <w:sz w:val="24"/>
          <w:szCs w:val="24"/>
        </w:rPr>
        <w:t>100% -</w:t>
      </w:r>
      <w:r w:rsidRPr="004B1032">
        <w:rPr>
          <w:rFonts w:ascii="Arial" w:hAnsi="Arial" w:cs="Arial"/>
          <w:sz w:val="24"/>
          <w:szCs w:val="24"/>
        </w:rPr>
        <w:t> taxa de ocupação hospitalar</w:t>
      </w:r>
    </w:p>
    <w:p w14:paraId="7E482F99" w14:textId="77777777" w:rsidR="00836C37" w:rsidRDefault="00836C37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DF6A27" w14:textId="350AE7A3" w:rsidR="005B7420" w:rsidRPr="00B51BB4" w:rsidRDefault="005B7420" w:rsidP="004B103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1BB4">
        <w:rPr>
          <w:rFonts w:ascii="Arial" w:hAnsi="Arial" w:cs="Arial"/>
          <w:b/>
          <w:bCs/>
          <w:sz w:val="24"/>
          <w:szCs w:val="24"/>
        </w:rPr>
        <w:t>Taxa de mortalidade hospitalar geral:</w:t>
      </w:r>
      <w:r w:rsidR="00B51BB4" w:rsidRPr="00B51BB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2D0A29" w14:textId="641B1851" w:rsidR="005B7420" w:rsidRPr="00836C37" w:rsidRDefault="005B7420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1BB4">
        <w:rPr>
          <w:rFonts w:ascii="Arial" w:hAnsi="Arial" w:cs="Arial"/>
          <w:sz w:val="24"/>
          <w:szCs w:val="24"/>
        </w:rPr>
        <w:t>T</w:t>
      </w:r>
      <w:r w:rsidR="00B51BB4" w:rsidRPr="00B51BB4">
        <w:rPr>
          <w:rFonts w:ascii="Arial" w:hAnsi="Arial" w:cs="Arial"/>
          <w:sz w:val="24"/>
          <w:szCs w:val="24"/>
        </w:rPr>
        <w:t>x</w:t>
      </w:r>
      <w:r w:rsidRPr="00B51BB4">
        <w:rPr>
          <w:rFonts w:ascii="Arial" w:hAnsi="Arial" w:cs="Arial"/>
          <w:sz w:val="24"/>
          <w:szCs w:val="24"/>
        </w:rPr>
        <w:t>MHG</w:t>
      </w:r>
      <w:proofErr w:type="spellEnd"/>
      <w:r w:rsidRPr="00B51BB4">
        <w:rPr>
          <w:rFonts w:ascii="Arial" w:hAnsi="Arial" w:cs="Arial"/>
          <w:sz w:val="24"/>
          <w:szCs w:val="24"/>
        </w:rPr>
        <w:t xml:space="preserve"> = (O/S) x 100 = (Número óbitos/número saídas) x 100</w:t>
      </w:r>
    </w:p>
    <w:p w14:paraId="1C9953A1" w14:textId="77777777" w:rsidR="00836C37" w:rsidRDefault="00836C37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480D4E" w14:textId="5B1CD2BA" w:rsidR="00B51BB4" w:rsidRDefault="005B7420" w:rsidP="004B103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C37">
        <w:rPr>
          <w:rFonts w:ascii="Arial" w:hAnsi="Arial" w:cs="Arial"/>
          <w:b/>
          <w:bCs/>
          <w:sz w:val="24"/>
          <w:szCs w:val="24"/>
        </w:rPr>
        <w:t>Taxa de mortalidade hospitalar institucional (TMHI):</w:t>
      </w:r>
      <w:r w:rsidRPr="00836C37">
        <w:rPr>
          <w:rFonts w:ascii="Arial" w:hAnsi="Arial" w:cs="Arial"/>
          <w:sz w:val="24"/>
          <w:szCs w:val="24"/>
        </w:rPr>
        <w:t xml:space="preserve"> </w:t>
      </w:r>
      <w:r w:rsidR="00393A71">
        <w:rPr>
          <w:rFonts w:ascii="Arial" w:hAnsi="Arial" w:cs="Arial"/>
          <w:sz w:val="24"/>
          <w:szCs w:val="24"/>
        </w:rPr>
        <w:t>r</w:t>
      </w:r>
      <w:r w:rsidR="00B51BB4">
        <w:rPr>
          <w:rFonts w:ascii="Arial" w:hAnsi="Arial" w:cs="Arial"/>
          <w:sz w:val="24"/>
          <w:szCs w:val="24"/>
        </w:rPr>
        <w:t>elação percentual entre o número de óbitos que ocorreram após decorridas pelo menos 24 horas da admissão hospitalar do paciente, em um período, e o número de pacientes que tiveram saída do hospital no mesmo período.</w:t>
      </w:r>
    </w:p>
    <w:p w14:paraId="0471B397" w14:textId="7B9D099F" w:rsidR="005B7420" w:rsidRDefault="00B51BB4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TxMHI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="005B7420" w:rsidRPr="00B51BB4">
        <w:rPr>
          <w:rFonts w:ascii="Arial" w:hAnsi="Arial" w:cs="Arial"/>
          <w:sz w:val="24"/>
          <w:szCs w:val="24"/>
        </w:rPr>
        <w:t xml:space="preserve">(Número de óbitos </w:t>
      </w:r>
      <w:r w:rsidRPr="00B51BB4">
        <w:rPr>
          <w:rFonts w:ascii="Arial" w:hAnsi="Arial" w:cs="Arial"/>
          <w:sz w:val="24"/>
          <w:szCs w:val="24"/>
        </w:rPr>
        <w:t>≥</w:t>
      </w:r>
      <w:r w:rsidR="005B7420" w:rsidRPr="00B51BB4">
        <w:rPr>
          <w:rFonts w:ascii="Arial" w:hAnsi="Arial" w:cs="Arial"/>
          <w:sz w:val="24"/>
          <w:szCs w:val="24"/>
        </w:rPr>
        <w:t xml:space="preserve"> 24 horas</w:t>
      </w:r>
      <w:r w:rsidRPr="00B51BB4">
        <w:rPr>
          <w:rFonts w:ascii="Arial" w:hAnsi="Arial" w:cs="Arial"/>
          <w:sz w:val="24"/>
          <w:szCs w:val="24"/>
        </w:rPr>
        <w:t xml:space="preserve"> de internação</w:t>
      </w:r>
      <w:r w:rsidR="005B7420" w:rsidRPr="00B51BB4">
        <w:rPr>
          <w:rFonts w:ascii="Arial" w:hAnsi="Arial" w:cs="Arial"/>
          <w:sz w:val="24"/>
          <w:szCs w:val="24"/>
        </w:rPr>
        <w:t>/n</w:t>
      </w:r>
      <w:r w:rsidR="00393A71">
        <w:rPr>
          <w:rFonts w:ascii="Arial" w:hAnsi="Arial" w:cs="Arial"/>
          <w:sz w:val="24"/>
          <w:szCs w:val="24"/>
        </w:rPr>
        <w:t>º</w:t>
      </w:r>
      <w:r w:rsidR="005B7420" w:rsidRPr="00B51BB4">
        <w:rPr>
          <w:rFonts w:ascii="Arial" w:hAnsi="Arial" w:cs="Arial"/>
          <w:sz w:val="24"/>
          <w:szCs w:val="24"/>
        </w:rPr>
        <w:t xml:space="preserve"> saídas) x 100</w:t>
      </w:r>
    </w:p>
    <w:p w14:paraId="02376B49" w14:textId="77777777" w:rsidR="00836C37" w:rsidRPr="00836C37" w:rsidRDefault="00836C37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9F03EA" w14:textId="067DFCFD" w:rsidR="00393A71" w:rsidRPr="00393A71" w:rsidRDefault="00836C37" w:rsidP="004B103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A71">
        <w:rPr>
          <w:rFonts w:ascii="Arial" w:hAnsi="Arial" w:cs="Arial"/>
          <w:b/>
          <w:bCs/>
          <w:sz w:val="24"/>
          <w:szCs w:val="24"/>
        </w:rPr>
        <w:t>Taxa de infecção hospitalar</w:t>
      </w:r>
      <w:r w:rsidR="00B51BB4" w:rsidRPr="00393A71">
        <w:rPr>
          <w:rFonts w:ascii="Arial" w:hAnsi="Arial" w:cs="Arial"/>
          <w:b/>
          <w:bCs/>
          <w:sz w:val="24"/>
          <w:szCs w:val="24"/>
        </w:rPr>
        <w:t xml:space="preserve"> (TIH)</w:t>
      </w:r>
      <w:r w:rsidRPr="00393A71">
        <w:rPr>
          <w:rFonts w:ascii="Arial" w:hAnsi="Arial" w:cs="Arial"/>
          <w:b/>
          <w:bCs/>
          <w:sz w:val="24"/>
          <w:szCs w:val="24"/>
        </w:rPr>
        <w:t>:</w:t>
      </w:r>
      <w:r w:rsidRPr="00393A71">
        <w:rPr>
          <w:rFonts w:ascii="Arial" w:hAnsi="Arial" w:cs="Arial"/>
          <w:sz w:val="24"/>
          <w:szCs w:val="24"/>
        </w:rPr>
        <w:t xml:space="preserve"> </w:t>
      </w:r>
      <w:r w:rsidR="00393A71">
        <w:rPr>
          <w:rFonts w:ascii="Arial" w:hAnsi="Arial" w:cs="Arial"/>
          <w:sz w:val="24"/>
          <w:szCs w:val="24"/>
        </w:rPr>
        <w:t xml:space="preserve">relação percentual entre </w:t>
      </w:r>
      <w:r w:rsidR="00393A71" w:rsidRPr="00393A71">
        <w:rPr>
          <w:rFonts w:ascii="Arial" w:hAnsi="Arial" w:cs="Arial"/>
          <w:sz w:val="24"/>
          <w:szCs w:val="24"/>
        </w:rPr>
        <w:t xml:space="preserve">o número de episódios de infecção hospitalar </w:t>
      </w:r>
      <w:r w:rsidR="00393A71">
        <w:rPr>
          <w:rFonts w:ascii="Arial" w:hAnsi="Arial" w:cs="Arial"/>
          <w:sz w:val="24"/>
          <w:szCs w:val="24"/>
        </w:rPr>
        <w:t>que ocorreram em um período, e o número de pacientes que tiveram saída do hospital no mesmo período</w:t>
      </w:r>
      <w:r w:rsidR="00393A71" w:rsidRPr="00393A71">
        <w:rPr>
          <w:rFonts w:ascii="Arial" w:hAnsi="Arial" w:cs="Arial"/>
          <w:sz w:val="24"/>
          <w:szCs w:val="24"/>
        </w:rPr>
        <w:t xml:space="preserve">. </w:t>
      </w:r>
    </w:p>
    <w:p w14:paraId="60BE4F72" w14:textId="71497B7F" w:rsidR="00734404" w:rsidRDefault="00393A71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A71">
        <w:rPr>
          <w:rFonts w:ascii="Arial" w:hAnsi="Arial" w:cs="Arial"/>
          <w:sz w:val="24"/>
          <w:szCs w:val="24"/>
        </w:rPr>
        <w:t xml:space="preserve">TIH = </w:t>
      </w:r>
      <w:r w:rsidR="00836C37" w:rsidRPr="00393A71">
        <w:rPr>
          <w:rFonts w:ascii="Arial" w:hAnsi="Arial" w:cs="Arial"/>
          <w:sz w:val="24"/>
          <w:szCs w:val="24"/>
        </w:rPr>
        <w:t>(nº infecções hospitalares/nº saídas) x 100</w:t>
      </w:r>
    </w:p>
    <w:p w14:paraId="2B13B338" w14:textId="2DCF3D64" w:rsidR="00393A71" w:rsidRDefault="00393A71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B0011C" w14:textId="77777777" w:rsidR="004B1032" w:rsidRDefault="004B1032" w:rsidP="004B103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272FB33" w14:textId="3EC9D9A9" w:rsidR="00393A71" w:rsidRDefault="00393A71" w:rsidP="004B103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3A71">
        <w:rPr>
          <w:rFonts w:ascii="Arial" w:hAnsi="Arial" w:cs="Arial"/>
          <w:b/>
          <w:bCs/>
          <w:sz w:val="24"/>
          <w:szCs w:val="24"/>
        </w:rPr>
        <w:lastRenderedPageBreak/>
        <w:t>EXERCÍCIOS:</w:t>
      </w:r>
    </w:p>
    <w:p w14:paraId="6E61295E" w14:textId="77777777" w:rsidR="00AA3113" w:rsidRDefault="00393A71" w:rsidP="00AA311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A71">
        <w:rPr>
          <w:rFonts w:ascii="Arial" w:hAnsi="Arial" w:cs="Arial"/>
          <w:sz w:val="24"/>
          <w:szCs w:val="24"/>
        </w:rPr>
        <w:t>Uma cidade com 100.000 habitantes interna 10% da população ao ano</w:t>
      </w:r>
      <w:r w:rsidR="00AA3113">
        <w:rPr>
          <w:rFonts w:ascii="Arial" w:hAnsi="Arial" w:cs="Arial"/>
          <w:sz w:val="24"/>
          <w:szCs w:val="24"/>
        </w:rPr>
        <w:t xml:space="preserve"> </w:t>
      </w:r>
    </w:p>
    <w:p w14:paraId="05945EB7" w14:textId="50F85180" w:rsidR="00393A71" w:rsidRPr="00AA3113" w:rsidRDefault="00AA3113" w:rsidP="00AA3113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  <w:highlight w:val="yellow"/>
        </w:rPr>
        <w:t xml:space="preserve">100.000 </w:t>
      </w:r>
      <w:r>
        <w:rPr>
          <w:rFonts w:ascii="Arial" w:hAnsi="Arial" w:cs="Arial"/>
          <w:sz w:val="24"/>
          <w:szCs w:val="24"/>
          <w:highlight w:val="yellow"/>
        </w:rPr>
        <w:t>x</w:t>
      </w:r>
      <w:r w:rsidRPr="00AA3113">
        <w:rPr>
          <w:rFonts w:ascii="Arial" w:hAnsi="Arial" w:cs="Arial"/>
          <w:sz w:val="24"/>
          <w:szCs w:val="24"/>
          <w:highlight w:val="yellow"/>
        </w:rPr>
        <w:t xml:space="preserve"> 0,1 = 10.000 internações/ano)</w:t>
      </w:r>
      <w:r w:rsidR="00393A71" w:rsidRPr="00AA3113">
        <w:rPr>
          <w:rFonts w:ascii="Arial" w:hAnsi="Arial" w:cs="Arial"/>
          <w:sz w:val="24"/>
          <w:szCs w:val="24"/>
        </w:rPr>
        <w:t xml:space="preserve">. </w:t>
      </w:r>
    </w:p>
    <w:p w14:paraId="0DDC4ED5" w14:textId="77777777" w:rsidR="00AA3113" w:rsidRDefault="00AA3113" w:rsidP="00AA311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B270BE1" w14:textId="615B7D21" w:rsidR="00AA3113" w:rsidRDefault="00393A71" w:rsidP="00AA311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A71">
        <w:rPr>
          <w:rFonts w:ascii="Arial" w:hAnsi="Arial" w:cs="Arial"/>
          <w:sz w:val="24"/>
          <w:szCs w:val="24"/>
        </w:rPr>
        <w:t>Se o tempo médio de permanência for de 5 dias e a taxa de ocupação hospitalar for 85%, quantos leitos esta cidade deve ter?</w:t>
      </w:r>
    </w:p>
    <w:p w14:paraId="69A4EDA7" w14:textId="77777777" w:rsidR="00AA3113" w:rsidRDefault="00AA3113" w:rsidP="00AA311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FF2C967" w14:textId="7223FCC4" w:rsidR="00AA3113" w:rsidRPr="00AA3113" w:rsidRDefault="00AA3113" w:rsidP="00AA311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AA3113">
        <w:rPr>
          <w:rFonts w:ascii="Arial" w:hAnsi="Arial" w:cs="Arial"/>
          <w:sz w:val="24"/>
          <w:szCs w:val="24"/>
          <w:highlight w:val="yellow"/>
        </w:rPr>
        <w:t>MP = PD/S = nº pacientes-dia / nº saídas</w:t>
      </w:r>
    </w:p>
    <w:p w14:paraId="2884E69F" w14:textId="77777777" w:rsidR="00AA3113" w:rsidRPr="00AA3113" w:rsidRDefault="00AA3113" w:rsidP="00AA311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AA3113">
        <w:rPr>
          <w:rFonts w:ascii="Arial" w:hAnsi="Arial" w:cs="Arial"/>
          <w:sz w:val="24"/>
          <w:szCs w:val="24"/>
          <w:highlight w:val="yellow"/>
        </w:rPr>
        <w:t>5 = PD/10.000</w:t>
      </w:r>
    </w:p>
    <w:p w14:paraId="5A82F7F2" w14:textId="77777777" w:rsidR="00AA3113" w:rsidRPr="00AA3113" w:rsidRDefault="00AA3113" w:rsidP="00AA311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AA3113">
        <w:rPr>
          <w:rFonts w:ascii="Arial" w:hAnsi="Arial" w:cs="Arial"/>
          <w:sz w:val="24"/>
          <w:szCs w:val="24"/>
          <w:highlight w:val="yellow"/>
        </w:rPr>
        <w:t>PD = 10.000 x 5</w:t>
      </w:r>
    </w:p>
    <w:p w14:paraId="42C30577" w14:textId="77777777" w:rsidR="00AA3113" w:rsidRPr="00AA3113" w:rsidRDefault="00AA3113" w:rsidP="00AA311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AA3113">
        <w:rPr>
          <w:rFonts w:ascii="Arial" w:hAnsi="Arial" w:cs="Arial"/>
          <w:sz w:val="24"/>
          <w:szCs w:val="24"/>
          <w:highlight w:val="yellow"/>
        </w:rPr>
        <w:t>PD = 50.000</w:t>
      </w:r>
    </w:p>
    <w:p w14:paraId="2560944E" w14:textId="0A74AD5D" w:rsidR="00AA3113" w:rsidRDefault="00AA3113" w:rsidP="00AA311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F4C4A55" w14:textId="77777777" w:rsidR="00AA3113" w:rsidRPr="00836C37" w:rsidRDefault="00AA3113" w:rsidP="00AA3113">
      <w:pPr>
        <w:pStyle w:val="PargrafodaLista"/>
        <w:spacing w:after="0" w:line="360" w:lineRule="auto"/>
        <w:ind w:firstLine="696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A3113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>TxOC</w:t>
      </w:r>
      <w:proofErr w:type="spellEnd"/>
      <w:r w:rsidRPr="00AA3113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= (PD)/LD x 100 = (nº pacientes-dia / nº leitos-dia) x 100</w:t>
      </w:r>
    </w:p>
    <w:p w14:paraId="47A825E6" w14:textId="24918686" w:rsidR="00AA3113" w:rsidRDefault="00AA3113" w:rsidP="00AA311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85% = </w:t>
      </w:r>
      <w:r w:rsidR="00FF06B0">
        <w:rPr>
          <w:rFonts w:ascii="Arial" w:hAnsi="Arial" w:cs="Arial"/>
          <w:sz w:val="24"/>
          <w:szCs w:val="24"/>
          <w:highlight w:val="yellow"/>
        </w:rPr>
        <w:t>(</w:t>
      </w:r>
      <w:r>
        <w:rPr>
          <w:rFonts w:ascii="Arial" w:hAnsi="Arial" w:cs="Arial"/>
          <w:sz w:val="24"/>
          <w:szCs w:val="24"/>
          <w:highlight w:val="yellow"/>
        </w:rPr>
        <w:t>50.000 / LD</w:t>
      </w:r>
      <w:r w:rsidR="00FF06B0">
        <w:rPr>
          <w:rFonts w:ascii="Arial" w:hAnsi="Arial" w:cs="Arial"/>
          <w:sz w:val="24"/>
          <w:szCs w:val="24"/>
          <w:highlight w:val="yellow"/>
        </w:rPr>
        <w:t>)</w:t>
      </w:r>
      <w:r>
        <w:rPr>
          <w:rFonts w:ascii="Arial" w:hAnsi="Arial" w:cs="Arial"/>
          <w:sz w:val="24"/>
          <w:szCs w:val="24"/>
          <w:highlight w:val="yellow"/>
        </w:rPr>
        <w:t xml:space="preserve"> x 100</w:t>
      </w:r>
    </w:p>
    <w:p w14:paraId="73FBA5E6" w14:textId="77777777" w:rsidR="00AA3113" w:rsidRDefault="00AA3113" w:rsidP="00AA311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AA3113">
        <w:rPr>
          <w:rFonts w:ascii="Arial" w:hAnsi="Arial" w:cs="Arial"/>
          <w:sz w:val="24"/>
          <w:szCs w:val="24"/>
          <w:highlight w:val="yellow"/>
        </w:rPr>
        <w:t xml:space="preserve">LD = 50.000 </w:t>
      </w:r>
      <w:r>
        <w:rPr>
          <w:rFonts w:ascii="Arial" w:hAnsi="Arial" w:cs="Arial"/>
          <w:sz w:val="24"/>
          <w:szCs w:val="24"/>
          <w:highlight w:val="yellow"/>
        </w:rPr>
        <w:t>/</w:t>
      </w:r>
      <w:r w:rsidRPr="00AA3113">
        <w:rPr>
          <w:rFonts w:ascii="Arial" w:hAnsi="Arial" w:cs="Arial"/>
          <w:sz w:val="24"/>
          <w:szCs w:val="24"/>
          <w:highlight w:val="yellow"/>
        </w:rPr>
        <w:t xml:space="preserve"> 0,85 = 58.823,5</w:t>
      </w:r>
      <w:r>
        <w:rPr>
          <w:rFonts w:ascii="Arial" w:hAnsi="Arial" w:cs="Arial"/>
          <w:sz w:val="24"/>
          <w:szCs w:val="24"/>
          <w:highlight w:val="yellow"/>
        </w:rPr>
        <w:t xml:space="preserve"> (em 1 ano)</w:t>
      </w:r>
    </w:p>
    <w:p w14:paraId="75E46E95" w14:textId="566ECEAD" w:rsidR="00AA3113" w:rsidRPr="00AA3113" w:rsidRDefault="00AA3113" w:rsidP="00AA311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Nº leitos</w:t>
      </w:r>
      <w:r w:rsidRPr="00AA3113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gramStart"/>
      <w:r w:rsidRPr="00AA3113">
        <w:rPr>
          <w:rFonts w:ascii="Arial" w:hAnsi="Arial" w:cs="Arial"/>
          <w:sz w:val="24"/>
          <w:szCs w:val="24"/>
          <w:highlight w:val="yellow"/>
        </w:rPr>
        <w:t>=  58.823</w:t>
      </w:r>
      <w:proofErr w:type="gramEnd"/>
      <w:r w:rsidRPr="00AA3113">
        <w:rPr>
          <w:rFonts w:ascii="Arial" w:hAnsi="Arial" w:cs="Arial"/>
          <w:sz w:val="24"/>
          <w:szCs w:val="24"/>
          <w:highlight w:val="yellow"/>
        </w:rPr>
        <w:t>,5 / 365 = 161</w:t>
      </w:r>
    </w:p>
    <w:p w14:paraId="47ED63E9" w14:textId="77777777" w:rsidR="00AA3113" w:rsidRPr="00393A71" w:rsidRDefault="00AA3113" w:rsidP="00AA311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E3C2CB1" w14:textId="0D4E07EA" w:rsidR="00393A71" w:rsidRDefault="00393A71" w:rsidP="004B1032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A71">
        <w:rPr>
          <w:rFonts w:ascii="Arial" w:hAnsi="Arial" w:cs="Arial"/>
          <w:sz w:val="24"/>
          <w:szCs w:val="24"/>
        </w:rPr>
        <w:t xml:space="preserve">Faça uma regra de três e descubra o número de leitos /1000 habitantes deste município. </w:t>
      </w:r>
    </w:p>
    <w:p w14:paraId="63DCB04A" w14:textId="2E377465" w:rsidR="00AA3113" w:rsidRPr="00AA3113" w:rsidRDefault="00AA3113" w:rsidP="00AA311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AA3113">
        <w:rPr>
          <w:rFonts w:ascii="Arial" w:hAnsi="Arial" w:cs="Arial"/>
          <w:sz w:val="24"/>
          <w:szCs w:val="24"/>
          <w:highlight w:val="yellow"/>
        </w:rPr>
        <w:t>100.000</w:t>
      </w:r>
      <w:r>
        <w:rPr>
          <w:rFonts w:ascii="Arial" w:hAnsi="Arial" w:cs="Arial"/>
          <w:sz w:val="24"/>
          <w:szCs w:val="24"/>
          <w:highlight w:val="yellow"/>
        </w:rPr>
        <w:t xml:space="preserve"> habitantes</w:t>
      </w:r>
      <w:r w:rsidRPr="00AA3113">
        <w:rPr>
          <w:rFonts w:ascii="Arial" w:hAnsi="Arial" w:cs="Arial"/>
          <w:sz w:val="24"/>
          <w:szCs w:val="24"/>
          <w:highlight w:val="yellow"/>
        </w:rPr>
        <w:t xml:space="preserve"> --- 161</w:t>
      </w:r>
      <w:r>
        <w:rPr>
          <w:rFonts w:ascii="Arial" w:hAnsi="Arial" w:cs="Arial"/>
          <w:sz w:val="24"/>
          <w:szCs w:val="24"/>
          <w:highlight w:val="yellow"/>
        </w:rPr>
        <w:t xml:space="preserve"> leitos</w:t>
      </w:r>
    </w:p>
    <w:p w14:paraId="246403DD" w14:textId="2E2D1A0A" w:rsidR="00AA3113" w:rsidRPr="00AA3113" w:rsidRDefault="00AA3113" w:rsidP="00AA311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AA3113">
        <w:rPr>
          <w:rFonts w:ascii="Arial" w:hAnsi="Arial" w:cs="Arial"/>
          <w:sz w:val="24"/>
          <w:szCs w:val="24"/>
          <w:highlight w:val="yellow"/>
        </w:rPr>
        <w:t>1000</w:t>
      </w:r>
      <w:r>
        <w:rPr>
          <w:rFonts w:ascii="Arial" w:hAnsi="Arial" w:cs="Arial"/>
          <w:sz w:val="24"/>
          <w:szCs w:val="24"/>
          <w:highlight w:val="yellow"/>
        </w:rPr>
        <w:t xml:space="preserve"> habitantes</w:t>
      </w:r>
      <w:r w:rsidRPr="00AA3113">
        <w:rPr>
          <w:rFonts w:ascii="Arial" w:hAnsi="Arial" w:cs="Arial"/>
          <w:sz w:val="24"/>
          <w:szCs w:val="24"/>
          <w:highlight w:val="yellow"/>
        </w:rPr>
        <w:t xml:space="preserve">      </w:t>
      </w:r>
      <w:proofErr w:type="gramStart"/>
      <w:r w:rsidRPr="00AA3113">
        <w:rPr>
          <w:rFonts w:ascii="Arial" w:hAnsi="Arial" w:cs="Arial"/>
          <w:sz w:val="24"/>
          <w:szCs w:val="24"/>
          <w:highlight w:val="yellow"/>
        </w:rPr>
        <w:t xml:space="preserve">---  </w:t>
      </w:r>
      <w:r>
        <w:rPr>
          <w:rFonts w:ascii="Arial" w:hAnsi="Arial" w:cs="Arial"/>
          <w:sz w:val="24"/>
          <w:szCs w:val="24"/>
          <w:highlight w:val="yellow"/>
        </w:rPr>
        <w:t>y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 leitos</w:t>
      </w:r>
    </w:p>
    <w:p w14:paraId="2BF50E3A" w14:textId="5CED930F" w:rsidR="00AA3113" w:rsidRPr="00AA3113" w:rsidRDefault="00AA3113" w:rsidP="00AA311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AA3113">
        <w:rPr>
          <w:rFonts w:ascii="Arial" w:hAnsi="Arial" w:cs="Arial"/>
          <w:sz w:val="24"/>
          <w:szCs w:val="24"/>
          <w:highlight w:val="yellow"/>
        </w:rPr>
        <w:t>100.000</w:t>
      </w:r>
      <w:r>
        <w:rPr>
          <w:rFonts w:ascii="Arial" w:hAnsi="Arial" w:cs="Arial"/>
          <w:sz w:val="24"/>
          <w:szCs w:val="24"/>
          <w:highlight w:val="yellow"/>
        </w:rPr>
        <w:t xml:space="preserve"> y</w:t>
      </w:r>
      <w:r w:rsidRPr="00AA3113">
        <w:rPr>
          <w:rFonts w:ascii="Arial" w:hAnsi="Arial" w:cs="Arial"/>
          <w:sz w:val="24"/>
          <w:szCs w:val="24"/>
          <w:highlight w:val="yellow"/>
        </w:rPr>
        <w:t xml:space="preserve"> = 161 x 1000</w:t>
      </w:r>
    </w:p>
    <w:p w14:paraId="345E22CE" w14:textId="77777777" w:rsidR="00AA3113" w:rsidRDefault="00AA3113" w:rsidP="00AA311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AA3113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y</w:t>
      </w:r>
      <w:r w:rsidRPr="00AA3113">
        <w:rPr>
          <w:rFonts w:ascii="Arial" w:hAnsi="Arial" w:cs="Arial"/>
          <w:sz w:val="24"/>
          <w:szCs w:val="24"/>
          <w:highlight w:val="yellow"/>
        </w:rPr>
        <w:t xml:space="preserve"> = 161 x 1000 / 100.000</w:t>
      </w:r>
    </w:p>
    <w:p w14:paraId="732F91D9" w14:textId="358138F2" w:rsidR="00AA3113" w:rsidRPr="00AA3113" w:rsidRDefault="00AA3113" w:rsidP="00AA311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y = </w:t>
      </w:r>
      <w:r w:rsidRPr="00AA3113">
        <w:rPr>
          <w:rFonts w:ascii="Arial" w:hAnsi="Arial" w:cs="Arial"/>
          <w:sz w:val="24"/>
          <w:szCs w:val="24"/>
          <w:highlight w:val="yellow"/>
        </w:rPr>
        <w:t>1,61 leitos/1000 hab.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3FBD7FCD" w14:textId="0E5375A6" w:rsidR="00AA3113" w:rsidRDefault="00AA3113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D5112F" w14:textId="3224418E" w:rsidR="0059162F" w:rsidRDefault="0059162F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 milhões hab. --- 440.000 leitos</w:t>
      </w:r>
    </w:p>
    <w:p w14:paraId="33F3C41F" w14:textId="7CDEC97A" w:rsidR="0059162F" w:rsidRDefault="0059162F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1000 </w:t>
      </w:r>
      <w:proofErr w:type="spellStart"/>
      <w:r>
        <w:rPr>
          <w:rFonts w:ascii="Arial" w:hAnsi="Arial" w:cs="Arial"/>
          <w:sz w:val="24"/>
          <w:szCs w:val="24"/>
        </w:rPr>
        <w:t>hab</w:t>
      </w:r>
      <w:proofErr w:type="spellEnd"/>
      <w:r>
        <w:rPr>
          <w:rFonts w:ascii="Arial" w:hAnsi="Arial" w:cs="Arial"/>
          <w:sz w:val="24"/>
          <w:szCs w:val="24"/>
        </w:rPr>
        <w:t xml:space="preserve"> --- x leitos</w:t>
      </w:r>
    </w:p>
    <w:p w14:paraId="09E43B65" w14:textId="434E93F2" w:rsidR="0059162F" w:rsidRDefault="0059162F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2,09 leitos</w:t>
      </w:r>
    </w:p>
    <w:p w14:paraId="0505F926" w14:textId="77777777" w:rsidR="0059162F" w:rsidRDefault="0059162F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682E67" w14:textId="118F8841" w:rsidR="00393A71" w:rsidRDefault="00393A71" w:rsidP="004B103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A71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hospital tem 200 leitos, taxa de ocupação hospitalar de 85% e 1.200 saídas por mês. </w:t>
      </w:r>
    </w:p>
    <w:p w14:paraId="5E9A1B8A" w14:textId="52D97CAF" w:rsidR="00FF06B0" w:rsidRDefault="00393A71" w:rsidP="00FF06B0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média de permanência?</w:t>
      </w:r>
    </w:p>
    <w:p w14:paraId="148EE03B" w14:textId="0A8655E6" w:rsidR="00FF06B0" w:rsidRPr="0010393F" w:rsidRDefault="00FF06B0" w:rsidP="00FF06B0">
      <w:pPr>
        <w:pStyle w:val="PargrafodaLista"/>
        <w:spacing w:after="0" w:line="360" w:lineRule="auto"/>
        <w:ind w:left="1440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</w:rPr>
      </w:pPr>
      <w:proofErr w:type="spellStart"/>
      <w:r w:rsidRPr="0010393F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>TxOC</w:t>
      </w:r>
      <w:proofErr w:type="spellEnd"/>
      <w:r w:rsidRPr="0010393F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= (PD)/LD x 100 = (nº pacientes-dia / nº leitos-dia) x 100</w:t>
      </w:r>
    </w:p>
    <w:p w14:paraId="55D206ED" w14:textId="12C88433" w:rsidR="00FF06B0" w:rsidRPr="0010393F" w:rsidRDefault="00FF06B0" w:rsidP="00FF06B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10393F">
        <w:rPr>
          <w:rFonts w:ascii="Arial" w:hAnsi="Arial" w:cs="Arial"/>
          <w:sz w:val="24"/>
          <w:szCs w:val="24"/>
          <w:highlight w:val="yellow"/>
        </w:rPr>
        <w:t>85 = (PD/(200x30)) x 100</w:t>
      </w:r>
    </w:p>
    <w:p w14:paraId="2D6F6E47" w14:textId="3A594911" w:rsidR="0010393F" w:rsidRPr="0010393F" w:rsidRDefault="0010393F" w:rsidP="0010393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10393F">
        <w:rPr>
          <w:rFonts w:ascii="Arial" w:hAnsi="Arial" w:cs="Arial"/>
          <w:sz w:val="24"/>
          <w:szCs w:val="24"/>
          <w:highlight w:val="yellow"/>
        </w:rPr>
        <w:t>85 = (PD/6000) x 100</w:t>
      </w:r>
    </w:p>
    <w:p w14:paraId="0E54EAA5" w14:textId="64D9A96A" w:rsidR="0010393F" w:rsidRPr="0010393F" w:rsidRDefault="0010393F" w:rsidP="0010393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10393F">
        <w:rPr>
          <w:rFonts w:ascii="Arial" w:hAnsi="Arial" w:cs="Arial"/>
          <w:sz w:val="24"/>
          <w:szCs w:val="24"/>
          <w:highlight w:val="yellow"/>
        </w:rPr>
        <w:lastRenderedPageBreak/>
        <w:t>PD = 6000 x 0,85 = 5.100 por mês</w:t>
      </w:r>
    </w:p>
    <w:p w14:paraId="0AE3E7EE" w14:textId="77777777" w:rsidR="0010393F" w:rsidRPr="0010393F" w:rsidRDefault="0010393F" w:rsidP="0010393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FA02306" w14:textId="0D452698" w:rsidR="00FF06B0" w:rsidRPr="0010393F" w:rsidRDefault="00FF06B0" w:rsidP="00FF06B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10393F">
        <w:rPr>
          <w:rFonts w:ascii="Arial" w:hAnsi="Arial" w:cs="Arial"/>
          <w:sz w:val="24"/>
          <w:szCs w:val="24"/>
          <w:highlight w:val="yellow"/>
        </w:rPr>
        <w:t>MP = PD/S = nº pacientes-dia / nº saídas</w:t>
      </w:r>
    </w:p>
    <w:p w14:paraId="30E65BF4" w14:textId="1170C384" w:rsidR="0010393F" w:rsidRPr="00FF06B0" w:rsidRDefault="0010393F" w:rsidP="00FF06B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10393F">
        <w:rPr>
          <w:rFonts w:ascii="Arial" w:hAnsi="Arial" w:cs="Arial"/>
          <w:sz w:val="24"/>
          <w:szCs w:val="24"/>
          <w:highlight w:val="yellow"/>
        </w:rPr>
        <w:t>MP = 5100 / 1200 = 4,25 dias</w:t>
      </w:r>
    </w:p>
    <w:p w14:paraId="42F6B2C0" w14:textId="77777777" w:rsidR="0010393F" w:rsidRDefault="00393A71" w:rsidP="0010393F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A71">
        <w:rPr>
          <w:rFonts w:ascii="Arial" w:hAnsi="Arial" w:cs="Arial"/>
          <w:sz w:val="24"/>
          <w:szCs w:val="24"/>
        </w:rPr>
        <w:t>Qual o índice de renovação ou giro de rotatividade?</w:t>
      </w:r>
    </w:p>
    <w:p w14:paraId="3CD008A2" w14:textId="79B57FD9" w:rsidR="0010393F" w:rsidRPr="0010393F" w:rsidRDefault="0010393F" w:rsidP="0010393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10393F">
        <w:rPr>
          <w:rFonts w:ascii="Arial" w:hAnsi="Arial" w:cs="Arial"/>
          <w:sz w:val="24"/>
          <w:szCs w:val="24"/>
          <w:highlight w:val="yellow"/>
        </w:rPr>
        <w:t>IG = saídas/L = nº saídas / nº leitos</w:t>
      </w:r>
    </w:p>
    <w:p w14:paraId="3A43EE40" w14:textId="6C6B1997" w:rsidR="0010393F" w:rsidRDefault="0010393F" w:rsidP="0010393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10393F">
        <w:rPr>
          <w:rFonts w:ascii="Arial" w:hAnsi="Arial" w:cs="Arial"/>
          <w:sz w:val="24"/>
          <w:szCs w:val="24"/>
          <w:highlight w:val="yellow"/>
        </w:rPr>
        <w:t>IG = 1200 / 200 = 6 x ao mês</w:t>
      </w:r>
    </w:p>
    <w:p w14:paraId="63C1A14D" w14:textId="77777777" w:rsidR="0010393F" w:rsidRPr="00393A71" w:rsidRDefault="0010393F" w:rsidP="0010393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31B7D51" w14:textId="77777777" w:rsidR="0010393F" w:rsidRDefault="00393A71" w:rsidP="0010393F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A71">
        <w:rPr>
          <w:rFonts w:ascii="Arial" w:hAnsi="Arial" w:cs="Arial"/>
          <w:sz w:val="24"/>
          <w:szCs w:val="24"/>
        </w:rPr>
        <w:t>Qual o intervalo de substituição?</w:t>
      </w:r>
    </w:p>
    <w:p w14:paraId="5FD91A84" w14:textId="2840A58B" w:rsidR="0010393F" w:rsidRPr="0010393F" w:rsidRDefault="0010393F" w:rsidP="0010393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10393F">
        <w:rPr>
          <w:rFonts w:ascii="Arial" w:hAnsi="Arial" w:cs="Arial"/>
          <w:sz w:val="24"/>
          <w:szCs w:val="24"/>
          <w:highlight w:val="yellow"/>
        </w:rPr>
        <w:t xml:space="preserve">IS = (taxa de desocupação hospitalar X MP) / </w:t>
      </w:r>
      <w:proofErr w:type="spellStart"/>
      <w:r w:rsidRPr="0010393F">
        <w:rPr>
          <w:rFonts w:ascii="Arial" w:hAnsi="Arial" w:cs="Arial"/>
          <w:sz w:val="24"/>
          <w:szCs w:val="24"/>
          <w:highlight w:val="yellow"/>
        </w:rPr>
        <w:t>TxOC</w:t>
      </w:r>
      <w:proofErr w:type="spellEnd"/>
    </w:p>
    <w:p w14:paraId="510C4C54" w14:textId="0FFCA076" w:rsidR="0010393F" w:rsidRPr="0010393F" w:rsidRDefault="0010393F" w:rsidP="0010393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10393F">
        <w:rPr>
          <w:rFonts w:ascii="Arial" w:hAnsi="Arial" w:cs="Arial"/>
          <w:sz w:val="24"/>
          <w:szCs w:val="24"/>
          <w:highlight w:val="yellow"/>
        </w:rPr>
        <w:t>IS = (15 X 4,25) / 085</w:t>
      </w:r>
    </w:p>
    <w:p w14:paraId="69A4802B" w14:textId="0D0255BF" w:rsidR="0010393F" w:rsidRDefault="0010393F" w:rsidP="0010393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10393F">
        <w:rPr>
          <w:rFonts w:ascii="Arial" w:hAnsi="Arial" w:cs="Arial"/>
          <w:sz w:val="24"/>
          <w:szCs w:val="24"/>
          <w:highlight w:val="yellow"/>
        </w:rPr>
        <w:t>IS = 0,75 dias ou 18 horas</w:t>
      </w:r>
    </w:p>
    <w:p w14:paraId="2DA03404" w14:textId="77777777" w:rsidR="0010393F" w:rsidRDefault="0010393F" w:rsidP="0010393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08F763F" w14:textId="77777777" w:rsidR="00393A71" w:rsidRDefault="00393A71" w:rsidP="004B103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cidade de 200.000 habitantes interna 8% da sua população ao ano, e oferece cinco consultas ambulatoriais por habitantes/ano. </w:t>
      </w:r>
    </w:p>
    <w:p w14:paraId="18B4A03F" w14:textId="77777777" w:rsidR="00EA52DE" w:rsidRDefault="00393A71" w:rsidP="00EA52DE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 taxa de ocupação hospitalar for de 85% e o tempo médio de permanência de 5 dias, quantos leitos essa cid</w:t>
      </w:r>
      <w:r w:rsidRPr="00D51090">
        <w:rPr>
          <w:rFonts w:ascii="Arial" w:hAnsi="Arial" w:cs="Arial"/>
          <w:sz w:val="24"/>
          <w:szCs w:val="24"/>
        </w:rPr>
        <w:t>ade precisa ter?</w:t>
      </w:r>
    </w:p>
    <w:p w14:paraId="18BFCE92" w14:textId="3D4F6BE8" w:rsidR="00EA52DE" w:rsidRPr="00EA52DE" w:rsidRDefault="00EA52DE" w:rsidP="00EA52DE">
      <w:pPr>
        <w:pStyle w:val="PargrafodaLista"/>
        <w:spacing w:after="0" w:line="360" w:lineRule="auto"/>
        <w:ind w:left="1440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  <w:r w:rsidRPr="00EA52DE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>200.000 habitantes --- 100%</w:t>
      </w:r>
    </w:p>
    <w:p w14:paraId="2AEB7FAB" w14:textId="053AF5E8" w:rsidR="00EA52DE" w:rsidRPr="00EA52DE" w:rsidRDefault="00EA52DE" w:rsidP="00EA52DE">
      <w:pPr>
        <w:pStyle w:val="PargrafodaLista"/>
        <w:spacing w:after="0" w:line="360" w:lineRule="auto"/>
        <w:ind w:left="1440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  <w:r w:rsidRPr="00EA52DE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>x habitantes            --- 8%</w:t>
      </w:r>
    </w:p>
    <w:p w14:paraId="327F23B2" w14:textId="77777777" w:rsidR="00EA52DE" w:rsidRPr="00EA52DE" w:rsidRDefault="00EA52DE" w:rsidP="00EA52DE">
      <w:pPr>
        <w:pStyle w:val="PargrafodaLista"/>
        <w:spacing w:after="0" w:line="360" w:lineRule="auto"/>
        <w:ind w:left="1440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  <w:r w:rsidRPr="00EA52DE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>x = 16.000 habitantes = 16.000 saídas/ano</w:t>
      </w:r>
    </w:p>
    <w:p w14:paraId="76B5C7C6" w14:textId="77777777" w:rsidR="00EA52DE" w:rsidRPr="00EA52DE" w:rsidRDefault="00EA52DE" w:rsidP="00EA52DE">
      <w:pPr>
        <w:pStyle w:val="PargrafodaLista"/>
        <w:spacing w:after="0" w:line="360" w:lineRule="auto"/>
        <w:ind w:left="1440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</w:p>
    <w:p w14:paraId="2A51858A" w14:textId="528941FF" w:rsidR="00EA52DE" w:rsidRPr="00EA52DE" w:rsidRDefault="00EA52DE" w:rsidP="00EA52DE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  <w:r w:rsidRPr="00EA52DE">
        <w:rPr>
          <w:rFonts w:ascii="Arial" w:hAnsi="Arial" w:cs="Arial"/>
          <w:sz w:val="24"/>
          <w:szCs w:val="24"/>
          <w:highlight w:val="yellow"/>
        </w:rPr>
        <w:t>MP = PD/S = nº pacientes-dia / nº saídas</w:t>
      </w:r>
    </w:p>
    <w:p w14:paraId="55121E22" w14:textId="5A3E80B6" w:rsidR="00EA52DE" w:rsidRPr="00EA52DE" w:rsidRDefault="00EA52DE" w:rsidP="00EA52DE">
      <w:pPr>
        <w:pStyle w:val="PargrafodaLista"/>
        <w:spacing w:after="0" w:line="360" w:lineRule="auto"/>
        <w:ind w:left="1440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  <w:r w:rsidRPr="00EA52DE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>5 = PD/16.000</w:t>
      </w:r>
    </w:p>
    <w:p w14:paraId="35133739" w14:textId="3B155171" w:rsidR="00EA52DE" w:rsidRPr="00EA52DE" w:rsidRDefault="00EA52DE" w:rsidP="00EA52DE">
      <w:pPr>
        <w:pStyle w:val="PargrafodaLista"/>
        <w:spacing w:after="0" w:line="360" w:lineRule="auto"/>
        <w:ind w:left="1440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  <w:r w:rsidRPr="00EA52DE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>PD = 16.000 x 5 = 80.000 (em 1 ano)</w:t>
      </w:r>
    </w:p>
    <w:p w14:paraId="7FBB7A63" w14:textId="77777777" w:rsidR="00EA52DE" w:rsidRPr="00EA52DE" w:rsidRDefault="00EA52DE" w:rsidP="00EA52DE">
      <w:pPr>
        <w:pStyle w:val="PargrafodaLista"/>
        <w:spacing w:after="0" w:line="360" w:lineRule="auto"/>
        <w:ind w:left="1440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</w:p>
    <w:p w14:paraId="6D94775F" w14:textId="11647D1A" w:rsidR="00EA52DE" w:rsidRPr="00EA52DE" w:rsidRDefault="00EA52DE" w:rsidP="00EA52DE">
      <w:pPr>
        <w:pStyle w:val="PargrafodaLista"/>
        <w:spacing w:after="0" w:line="360" w:lineRule="auto"/>
        <w:ind w:left="1440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</w:rPr>
      </w:pPr>
      <w:proofErr w:type="spellStart"/>
      <w:r w:rsidRPr="00EA52DE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>TxOC</w:t>
      </w:r>
      <w:proofErr w:type="spellEnd"/>
      <w:r w:rsidRPr="00EA52DE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= (PD)/LD x 100 = (nº pacientes-dia / nº leitos-dia) x 100</w:t>
      </w:r>
    </w:p>
    <w:p w14:paraId="5A4D7E47" w14:textId="3D83BF84" w:rsidR="00EA52DE" w:rsidRPr="00EA52DE" w:rsidRDefault="00EA52DE" w:rsidP="00EA52DE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EA52DE">
        <w:rPr>
          <w:rFonts w:ascii="Arial" w:hAnsi="Arial" w:cs="Arial"/>
          <w:sz w:val="24"/>
          <w:szCs w:val="24"/>
          <w:highlight w:val="yellow"/>
        </w:rPr>
        <w:t>85 = (80.000/LD) x 100</w:t>
      </w:r>
    </w:p>
    <w:p w14:paraId="45EABBFA" w14:textId="3D2A7D16" w:rsidR="00EA52DE" w:rsidRDefault="00EA52DE" w:rsidP="00EA52DE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EA52DE">
        <w:rPr>
          <w:rFonts w:ascii="Arial" w:hAnsi="Arial" w:cs="Arial"/>
          <w:sz w:val="24"/>
          <w:szCs w:val="24"/>
          <w:highlight w:val="yellow"/>
        </w:rPr>
        <w:t>LD = 80.000/0,85 = 94.117,6 (em um ano) / 365 = 258/dia</w:t>
      </w:r>
    </w:p>
    <w:p w14:paraId="0E0DF00B" w14:textId="77777777" w:rsidR="00EA52DE" w:rsidRPr="00D51090" w:rsidRDefault="00EA52DE" w:rsidP="00EA52DE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2C119E5" w14:textId="220D94D4" w:rsidR="00393A71" w:rsidRDefault="00393A71" w:rsidP="004B1032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1090">
        <w:rPr>
          <w:rFonts w:ascii="Arial" w:hAnsi="Arial" w:cs="Arial"/>
          <w:sz w:val="24"/>
          <w:szCs w:val="24"/>
        </w:rPr>
        <w:t>Qual é a relação consulta/</w:t>
      </w:r>
      <w:r w:rsidR="00D51090" w:rsidRPr="00D51090">
        <w:rPr>
          <w:rFonts w:ascii="Arial" w:hAnsi="Arial" w:cs="Arial"/>
          <w:sz w:val="24"/>
          <w:szCs w:val="24"/>
        </w:rPr>
        <w:t>saída</w:t>
      </w:r>
      <w:r w:rsidRPr="00D51090">
        <w:rPr>
          <w:rFonts w:ascii="Arial" w:hAnsi="Arial" w:cs="Arial"/>
          <w:sz w:val="24"/>
          <w:szCs w:val="24"/>
        </w:rPr>
        <w:t>?</w:t>
      </w:r>
    </w:p>
    <w:p w14:paraId="7E1348B4" w14:textId="12F68873" w:rsidR="00EA52DE" w:rsidRPr="00F76B60" w:rsidRDefault="00EA52DE" w:rsidP="00EA52DE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São realizadas cinco consultas ambulatoriais por habitantes/ano</w:t>
      </w:r>
    </w:p>
    <w:p w14:paraId="135E71C2" w14:textId="62F625CF" w:rsidR="00EA52DE" w:rsidRPr="00F76B60" w:rsidRDefault="00EA52DE" w:rsidP="00EA52DE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200.000 x 5 = 1.000.000 consultas/ano</w:t>
      </w:r>
    </w:p>
    <w:p w14:paraId="59C186A8" w14:textId="77777777" w:rsidR="00EA52DE" w:rsidRPr="00F76B60" w:rsidRDefault="00EA52DE" w:rsidP="00EA52DE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6A2CE0A" w14:textId="6D069373" w:rsidR="00EA52DE" w:rsidRDefault="00EA52DE" w:rsidP="00EA52DE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1.000.000 consultas / 16/000 saídas</w:t>
      </w:r>
      <w:r w:rsidR="00F76B60" w:rsidRPr="00F76B60">
        <w:rPr>
          <w:rFonts w:ascii="Arial" w:hAnsi="Arial" w:cs="Arial"/>
          <w:sz w:val="24"/>
          <w:szCs w:val="24"/>
          <w:highlight w:val="yellow"/>
        </w:rPr>
        <w:t xml:space="preserve"> = 62,5 consultas / internação</w:t>
      </w:r>
    </w:p>
    <w:p w14:paraId="1F4BE53B" w14:textId="77777777" w:rsidR="00EA52DE" w:rsidRPr="00D51090" w:rsidRDefault="00EA52DE" w:rsidP="00EA52DE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8026720" w14:textId="2747DAEA" w:rsidR="00393A71" w:rsidRPr="00477E17" w:rsidRDefault="00393A71" w:rsidP="004B1032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7E17">
        <w:rPr>
          <w:rFonts w:ascii="Arial" w:hAnsi="Arial" w:cs="Arial"/>
          <w:sz w:val="24"/>
          <w:szCs w:val="24"/>
        </w:rPr>
        <w:t>Quantos consultórios deverá ter</w:t>
      </w:r>
      <w:r w:rsidR="00D51090" w:rsidRPr="00477E17">
        <w:rPr>
          <w:rFonts w:ascii="Arial" w:hAnsi="Arial" w:cs="Arial"/>
          <w:sz w:val="24"/>
          <w:szCs w:val="24"/>
        </w:rPr>
        <w:t xml:space="preserve">, </w:t>
      </w:r>
      <w:r w:rsidRPr="00477E17">
        <w:rPr>
          <w:rFonts w:ascii="Arial" w:hAnsi="Arial" w:cs="Arial"/>
          <w:sz w:val="24"/>
          <w:szCs w:val="24"/>
        </w:rPr>
        <w:t>se a consulta for em dias úteis, em ambulatório com funcionamento de 8h/dia e com uma consulta a cada 20 minutos?</w:t>
      </w:r>
    </w:p>
    <w:p w14:paraId="0AA61642" w14:textId="367DD805" w:rsidR="00477E17" w:rsidRPr="00477E17" w:rsidRDefault="00477E17" w:rsidP="00477E17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>1 consultório = 8 h x 3 consultas por hora = 24 consultas/dia x 240 dias úteis = 5.760 consultas/ano</w:t>
      </w:r>
    </w:p>
    <w:p w14:paraId="14D50931" w14:textId="5C0B1B3F" w:rsidR="00477E17" w:rsidRPr="00477E17" w:rsidRDefault="00477E17" w:rsidP="00477E17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gramStart"/>
      <w:r w:rsidRPr="00477E17">
        <w:rPr>
          <w:rFonts w:ascii="Arial" w:hAnsi="Arial" w:cs="Arial"/>
          <w:sz w:val="24"/>
          <w:szCs w:val="24"/>
          <w:highlight w:val="yellow"/>
        </w:rPr>
        <w:t>1.000.000  /</w:t>
      </w:r>
      <w:proofErr w:type="gramEnd"/>
      <w:r w:rsidRPr="00477E17">
        <w:rPr>
          <w:rFonts w:ascii="Arial" w:hAnsi="Arial" w:cs="Arial"/>
          <w:sz w:val="24"/>
          <w:szCs w:val="24"/>
          <w:highlight w:val="yellow"/>
        </w:rPr>
        <w:t xml:space="preserve"> 5.760 = 174 consultórios</w:t>
      </w:r>
    </w:p>
    <w:p w14:paraId="57DAB579" w14:textId="6D92C93A" w:rsidR="00477E17" w:rsidRPr="005B5BFB" w:rsidRDefault="00477E17" w:rsidP="00477E17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red"/>
        </w:rPr>
      </w:pPr>
    </w:p>
    <w:p w14:paraId="407A594B" w14:textId="1426231A" w:rsidR="00393A71" w:rsidRDefault="00393A71" w:rsidP="004B103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hospital de 200 leitos tem um IG = 6 x ao mês e uma taxa de ocupação </w:t>
      </w:r>
      <w:r w:rsidR="004B1032">
        <w:rPr>
          <w:rFonts w:ascii="Arial" w:hAnsi="Arial" w:cs="Arial"/>
          <w:sz w:val="24"/>
          <w:szCs w:val="24"/>
        </w:rPr>
        <w:t xml:space="preserve">hospitalar </w:t>
      </w:r>
      <w:r>
        <w:rPr>
          <w:rFonts w:ascii="Arial" w:hAnsi="Arial" w:cs="Arial"/>
          <w:sz w:val="24"/>
          <w:szCs w:val="24"/>
        </w:rPr>
        <w:t>de 80%.</w:t>
      </w:r>
    </w:p>
    <w:p w14:paraId="27F76A62" w14:textId="77777777" w:rsidR="00F76B60" w:rsidRDefault="00393A71" w:rsidP="00F76B60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sua média de permanência?</w:t>
      </w:r>
    </w:p>
    <w:p w14:paraId="27B57266" w14:textId="079CDDD8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F76B60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TxOC</w:t>
      </w:r>
      <w:proofErr w:type="spellEnd"/>
      <w:r w:rsidRPr="00F76B60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= (PD)/LD x 100 = (nº pacientes-dia / nº leitos-dia) x 100</w:t>
      </w:r>
    </w:p>
    <w:p w14:paraId="178EBC35" w14:textId="04B1894D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80 = (PD/200 x 30) x 100</w:t>
      </w:r>
    </w:p>
    <w:p w14:paraId="043761FA" w14:textId="2E9F7FAB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80 = (PD/6000) x 100</w:t>
      </w:r>
    </w:p>
    <w:p w14:paraId="5E1D8C62" w14:textId="5E81504C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0,8 X 6000 = PD</w:t>
      </w:r>
    </w:p>
    <w:p w14:paraId="123828AB" w14:textId="77777777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PD = 4.800 (em um mês)</w:t>
      </w:r>
    </w:p>
    <w:p w14:paraId="479EE49C" w14:textId="77777777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014E8EA" w14:textId="0F7CF3BA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IG = saídas/L = nº saídas / nº leitos</w:t>
      </w:r>
    </w:p>
    <w:p w14:paraId="6A8047A3" w14:textId="1CA20413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6 = saídas/200</w:t>
      </w:r>
    </w:p>
    <w:p w14:paraId="0E82FE95" w14:textId="7BAD6BE9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saídas = 6 x 200 = 1200</w:t>
      </w:r>
      <w:r>
        <w:rPr>
          <w:rFonts w:ascii="Arial" w:hAnsi="Arial" w:cs="Arial"/>
          <w:sz w:val="24"/>
          <w:szCs w:val="24"/>
          <w:highlight w:val="yellow"/>
        </w:rPr>
        <w:t xml:space="preserve"> (em um mês)</w:t>
      </w:r>
    </w:p>
    <w:p w14:paraId="0FE92A50" w14:textId="77777777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AD24DFC" w14:textId="66FA703D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MP = PD/S = nº pacientes-dia / nº saídas</w:t>
      </w:r>
    </w:p>
    <w:p w14:paraId="4C977E3A" w14:textId="5FEE312F" w:rsid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MP = 4.800/1.200 = 4 dias</w:t>
      </w:r>
    </w:p>
    <w:p w14:paraId="05B3E04E" w14:textId="77777777" w:rsid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B853928" w14:textId="77777777" w:rsidR="00F76B60" w:rsidRDefault="00393A71" w:rsidP="00F76B60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seu intervalo de substituição?</w:t>
      </w:r>
    </w:p>
    <w:p w14:paraId="796DA0D6" w14:textId="7BEC18ED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 xml:space="preserve">IS = (taxa de desocupação hospitalar X MP) / </w:t>
      </w:r>
      <w:proofErr w:type="spellStart"/>
      <w:r w:rsidRPr="00F76B60">
        <w:rPr>
          <w:rFonts w:ascii="Arial" w:hAnsi="Arial" w:cs="Arial"/>
          <w:sz w:val="24"/>
          <w:szCs w:val="24"/>
          <w:highlight w:val="yellow"/>
        </w:rPr>
        <w:t>TxOC</w:t>
      </w:r>
      <w:proofErr w:type="spellEnd"/>
    </w:p>
    <w:p w14:paraId="376E5241" w14:textId="7B3AEAF8" w:rsid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 xml:space="preserve">IS = (20 x </w:t>
      </w:r>
      <w:proofErr w:type="gramStart"/>
      <w:r w:rsidRPr="00F76B60">
        <w:rPr>
          <w:rFonts w:ascii="Arial" w:hAnsi="Arial" w:cs="Arial"/>
          <w:sz w:val="24"/>
          <w:szCs w:val="24"/>
          <w:highlight w:val="yellow"/>
        </w:rPr>
        <w:t>4)/</w:t>
      </w:r>
      <w:proofErr w:type="gramEnd"/>
      <w:r w:rsidRPr="00F76B60">
        <w:rPr>
          <w:rFonts w:ascii="Arial" w:hAnsi="Arial" w:cs="Arial"/>
          <w:sz w:val="24"/>
          <w:szCs w:val="24"/>
          <w:highlight w:val="yellow"/>
        </w:rPr>
        <w:t>80 = 1 dia</w:t>
      </w:r>
    </w:p>
    <w:p w14:paraId="6F3C5AF8" w14:textId="77777777" w:rsid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A754FEA" w14:textId="77777777" w:rsidR="00F76B60" w:rsidRDefault="00393A71" w:rsidP="00F76B60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qual sua taxa de mortalidade </w:t>
      </w:r>
      <w:r w:rsidRPr="00102BF5">
        <w:rPr>
          <w:rFonts w:ascii="Arial" w:hAnsi="Arial" w:cs="Arial"/>
          <w:sz w:val="24"/>
          <w:szCs w:val="24"/>
        </w:rPr>
        <w:t>hospitalar geral se apresentar 36 óbitos no mês?</w:t>
      </w:r>
    </w:p>
    <w:p w14:paraId="348AE33E" w14:textId="18D9955D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F76B60">
        <w:rPr>
          <w:rFonts w:ascii="Arial" w:hAnsi="Arial" w:cs="Arial"/>
          <w:sz w:val="24"/>
          <w:szCs w:val="24"/>
          <w:highlight w:val="yellow"/>
        </w:rPr>
        <w:t>TxMHG</w:t>
      </w:r>
      <w:proofErr w:type="spellEnd"/>
      <w:r w:rsidRPr="00F76B60">
        <w:rPr>
          <w:rFonts w:ascii="Arial" w:hAnsi="Arial" w:cs="Arial"/>
          <w:sz w:val="24"/>
          <w:szCs w:val="24"/>
          <w:highlight w:val="yellow"/>
        </w:rPr>
        <w:t xml:space="preserve"> = (O/S) x 100 = (Número óbitos/número saídas) x 100</w:t>
      </w:r>
    </w:p>
    <w:p w14:paraId="46040099" w14:textId="2D691CA9" w:rsid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F76B60">
        <w:rPr>
          <w:rFonts w:ascii="Arial" w:hAnsi="Arial" w:cs="Arial"/>
          <w:sz w:val="24"/>
          <w:szCs w:val="24"/>
          <w:highlight w:val="yellow"/>
        </w:rPr>
        <w:t>TxMHG</w:t>
      </w:r>
      <w:proofErr w:type="spellEnd"/>
      <w:r w:rsidRPr="00F76B60">
        <w:rPr>
          <w:rFonts w:ascii="Arial" w:hAnsi="Arial" w:cs="Arial"/>
          <w:sz w:val="24"/>
          <w:szCs w:val="24"/>
          <w:highlight w:val="yellow"/>
        </w:rPr>
        <w:t xml:space="preserve"> = (36/1200) x 100 = 3%</w:t>
      </w:r>
    </w:p>
    <w:p w14:paraId="20004E93" w14:textId="77777777" w:rsidR="00F76B60" w:rsidRPr="00102BF5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DEE7221" w14:textId="273E927F" w:rsidR="00F76B60" w:rsidRPr="00477E17" w:rsidRDefault="00393A71" w:rsidP="00F76B60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7E17">
        <w:rPr>
          <w:rFonts w:ascii="Arial" w:hAnsi="Arial" w:cs="Arial"/>
          <w:sz w:val="24"/>
          <w:szCs w:val="24"/>
        </w:rPr>
        <w:t>Qual o número médio de altas por dia?</w:t>
      </w:r>
    </w:p>
    <w:p w14:paraId="2686DE91" w14:textId="4DD8D12F" w:rsidR="00F76B60" w:rsidRPr="00477E17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>1.200 saídas por mês, das quais 36 são óbitos</w:t>
      </w:r>
    </w:p>
    <w:p w14:paraId="11DDCBEC" w14:textId="270285D9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 xml:space="preserve">1.200 – 36 = 1.164 altas por mês / 30 = </w:t>
      </w:r>
      <w:r w:rsidR="00477E17" w:rsidRPr="00477E17">
        <w:rPr>
          <w:rFonts w:ascii="Arial" w:hAnsi="Arial" w:cs="Arial"/>
          <w:sz w:val="24"/>
          <w:szCs w:val="24"/>
          <w:highlight w:val="yellow"/>
        </w:rPr>
        <w:t>38,8</w:t>
      </w:r>
      <w:r w:rsidRPr="00477E17">
        <w:rPr>
          <w:rFonts w:ascii="Arial" w:hAnsi="Arial" w:cs="Arial"/>
          <w:sz w:val="24"/>
          <w:szCs w:val="24"/>
          <w:highlight w:val="yellow"/>
        </w:rPr>
        <w:t>/dia</w:t>
      </w:r>
    </w:p>
    <w:p w14:paraId="7D027A11" w14:textId="77777777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D5664FD" w14:textId="77777777" w:rsidR="004B1032" w:rsidRDefault="004B1032" w:rsidP="004B103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cidade com 500.000 habitantes interna 10% da população por ano.</w:t>
      </w:r>
    </w:p>
    <w:p w14:paraId="416E9E37" w14:textId="44D1F274" w:rsidR="004B1032" w:rsidRDefault="004B1032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ocupação hospitalar = 80%</w:t>
      </w:r>
    </w:p>
    <w:p w14:paraId="454F30FE" w14:textId="3D696688" w:rsidR="004B1032" w:rsidRDefault="004B1032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 = 6 x ao mês</w:t>
      </w:r>
    </w:p>
    <w:p w14:paraId="6F37A2FB" w14:textId="13DA295C" w:rsidR="004B1032" w:rsidRDefault="004B1032" w:rsidP="004B1032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número de leitos do hospital?</w:t>
      </w:r>
    </w:p>
    <w:p w14:paraId="337165B8" w14:textId="2AD2E95A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500.000 habitantes --- 100%</w:t>
      </w:r>
    </w:p>
    <w:p w14:paraId="784EDADD" w14:textId="2EB95902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x habitantes            --- 10%</w:t>
      </w:r>
    </w:p>
    <w:p w14:paraId="68A76EEF" w14:textId="4C6B5CC3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x = 50.000 internações por ano / 12 meses = 4.167 por mês</w:t>
      </w:r>
    </w:p>
    <w:p w14:paraId="14C0261D" w14:textId="77777777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7662BDA" w14:textId="7A57C8D2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IG = saídas/L = nº saídas / nº leitos</w:t>
      </w:r>
    </w:p>
    <w:p w14:paraId="15690872" w14:textId="218331AB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6 = 4.167 / nº leitos</w:t>
      </w:r>
    </w:p>
    <w:p w14:paraId="16234416" w14:textId="77777777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6 x nº leitos = 4.167</w:t>
      </w:r>
    </w:p>
    <w:p w14:paraId="688E62E3" w14:textId="207E4623" w:rsidR="00F76B60" w:rsidRP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F76B60">
        <w:rPr>
          <w:rFonts w:ascii="Arial" w:hAnsi="Arial" w:cs="Arial"/>
          <w:sz w:val="24"/>
          <w:szCs w:val="24"/>
          <w:highlight w:val="yellow"/>
        </w:rPr>
        <w:t>nº leitos = 4.167/6 = 6</w:t>
      </w:r>
      <w:r w:rsidRPr="005B5BFB">
        <w:rPr>
          <w:rFonts w:ascii="Arial" w:hAnsi="Arial" w:cs="Arial"/>
          <w:sz w:val="24"/>
          <w:szCs w:val="24"/>
          <w:highlight w:val="yellow"/>
        </w:rPr>
        <w:t>94</w:t>
      </w:r>
    </w:p>
    <w:p w14:paraId="6FC250E2" w14:textId="77777777" w:rsid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E9D781A" w14:textId="77777777" w:rsidR="00F76B60" w:rsidRDefault="004B1032" w:rsidP="00F76B60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sua média de permanência?</w:t>
      </w:r>
    </w:p>
    <w:p w14:paraId="01B4A6DB" w14:textId="301E89E9" w:rsidR="00F76B60" w:rsidRPr="00477E17" w:rsidRDefault="00F76B60" w:rsidP="00F76B60">
      <w:pPr>
        <w:pStyle w:val="PargrafodaLista"/>
        <w:spacing w:after="0" w:line="360" w:lineRule="auto"/>
        <w:ind w:left="1440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</w:rPr>
      </w:pPr>
      <w:proofErr w:type="spellStart"/>
      <w:r w:rsidRPr="00477E17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>TxOC</w:t>
      </w:r>
      <w:proofErr w:type="spellEnd"/>
      <w:r w:rsidRPr="00477E17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= (PD)/LD x 100 = (nº pacientes-dia / nº leitos-dia) x 100</w:t>
      </w:r>
    </w:p>
    <w:p w14:paraId="5CB40870" w14:textId="37E17881" w:rsidR="00F76B60" w:rsidRPr="00477E17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>80% = (PD / 694x30) x 100</w:t>
      </w:r>
    </w:p>
    <w:p w14:paraId="2A77CA19" w14:textId="77777777" w:rsidR="00F76B60" w:rsidRPr="00477E17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>80% = (PD / 20.820) x 100</w:t>
      </w:r>
    </w:p>
    <w:p w14:paraId="3E1FA68D" w14:textId="425D0E9E" w:rsidR="00F76B60" w:rsidRPr="00477E17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>0,8 = (PD / 20.820)</w:t>
      </w:r>
    </w:p>
    <w:p w14:paraId="33E993E0" w14:textId="2657BC49" w:rsidR="00F76B60" w:rsidRPr="00477E17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>PD = 0,8 x 20.820 = 16.656</w:t>
      </w:r>
    </w:p>
    <w:p w14:paraId="7011154A" w14:textId="77777777" w:rsidR="00F76B60" w:rsidRPr="00477E17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E553300" w14:textId="1C7C040C" w:rsidR="00F76B60" w:rsidRPr="00477E17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>MP = PD/S = nº pacientes-dia / nº saídas</w:t>
      </w:r>
    </w:p>
    <w:p w14:paraId="52C196BC" w14:textId="6C40C618" w:rsidR="00F76B60" w:rsidRDefault="00F76B60" w:rsidP="00F76B6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>MP = 16.656 / 4.167 = 3,997 ~ 4 dias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FC7EE8" w14:textId="77777777" w:rsidR="005B5BFB" w:rsidRPr="005B5BFB" w:rsidRDefault="005B5BFB" w:rsidP="005B5B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420BD6" w14:textId="77777777" w:rsidR="005B5BFB" w:rsidRDefault="004B1032" w:rsidP="005B5BFB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seu intervalo de substituição?</w:t>
      </w:r>
    </w:p>
    <w:p w14:paraId="7AF75F59" w14:textId="35FA52AA" w:rsidR="005B5BFB" w:rsidRPr="00477E17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 xml:space="preserve">IS = (taxa de desocupação hospitalar X MP) / </w:t>
      </w:r>
      <w:proofErr w:type="spellStart"/>
      <w:r w:rsidRPr="00477E17">
        <w:rPr>
          <w:rFonts w:ascii="Arial" w:hAnsi="Arial" w:cs="Arial"/>
          <w:sz w:val="24"/>
          <w:szCs w:val="24"/>
          <w:highlight w:val="yellow"/>
        </w:rPr>
        <w:t>TxOC</w:t>
      </w:r>
      <w:proofErr w:type="spellEnd"/>
    </w:p>
    <w:p w14:paraId="340D0236" w14:textId="747CB338" w:rsidR="005B5BFB" w:rsidRPr="005B5BFB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>IS = (20 x 4) / 80 = 1 dia ou 2</w:t>
      </w:r>
      <w:r w:rsidR="00DD7F24">
        <w:rPr>
          <w:rFonts w:ascii="Arial" w:hAnsi="Arial" w:cs="Arial"/>
          <w:sz w:val="24"/>
          <w:szCs w:val="24"/>
          <w:highlight w:val="yellow"/>
        </w:rPr>
        <w:t>4</w:t>
      </w:r>
      <w:r w:rsidRPr="00477E17">
        <w:rPr>
          <w:rFonts w:ascii="Arial" w:hAnsi="Arial" w:cs="Arial"/>
          <w:sz w:val="24"/>
          <w:szCs w:val="24"/>
          <w:highlight w:val="yellow"/>
        </w:rPr>
        <w:t xml:space="preserve"> horas</w:t>
      </w:r>
    </w:p>
    <w:p w14:paraId="6B8EB6EA" w14:textId="77777777" w:rsidR="005B5BFB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4A87FB2" w14:textId="7876BD5F" w:rsidR="004B1032" w:rsidRPr="00477E17" w:rsidRDefault="004B1032" w:rsidP="004B1032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7E17">
        <w:rPr>
          <w:rFonts w:ascii="Arial" w:hAnsi="Arial" w:cs="Arial"/>
          <w:sz w:val="24"/>
          <w:szCs w:val="24"/>
        </w:rPr>
        <w:t>Se a relação consulta/internação = 60, quantos consultórios serão necessários para consultas de 20 minutos, em ambulatório com funcionamento de 8h/dia, durante os dias úteis (240/ano)?</w:t>
      </w:r>
    </w:p>
    <w:p w14:paraId="3173F012" w14:textId="6EA05257" w:rsidR="005B5BFB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C940655" w14:textId="5E054FB1" w:rsidR="005B5BFB" w:rsidRPr="005B5BFB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5B5BFB">
        <w:rPr>
          <w:rFonts w:ascii="Arial" w:hAnsi="Arial" w:cs="Arial"/>
          <w:sz w:val="24"/>
          <w:szCs w:val="24"/>
          <w:highlight w:val="yellow"/>
        </w:rPr>
        <w:t>60 = nº consultas / 50.000 saídas</w:t>
      </w:r>
    </w:p>
    <w:p w14:paraId="348D9E59" w14:textId="063895D6" w:rsidR="005B5BFB" w:rsidRPr="005B5BFB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5B5BFB">
        <w:rPr>
          <w:rFonts w:ascii="Arial" w:hAnsi="Arial" w:cs="Arial"/>
          <w:sz w:val="24"/>
          <w:szCs w:val="24"/>
          <w:highlight w:val="yellow"/>
        </w:rPr>
        <w:t>60 x 50.000 = nº consultas</w:t>
      </w:r>
    </w:p>
    <w:p w14:paraId="43D8DA28" w14:textId="4F3597F1" w:rsidR="005B5BFB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B5BFB">
        <w:rPr>
          <w:rFonts w:ascii="Arial" w:hAnsi="Arial" w:cs="Arial"/>
          <w:sz w:val="24"/>
          <w:szCs w:val="24"/>
          <w:highlight w:val="yellow"/>
        </w:rPr>
        <w:lastRenderedPageBreak/>
        <w:t>nº consultas = 3.000.000/ano</w:t>
      </w:r>
    </w:p>
    <w:p w14:paraId="47EC45DA" w14:textId="333EAD95" w:rsidR="005B5BFB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695FC2F" w14:textId="27D64EE8" w:rsidR="00477E17" w:rsidRPr="00477E17" w:rsidRDefault="00477E17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>1 consultório = 8h x 3 consultas por hora = 24 consultas/dia x 240 dias úteis = 5.760 por ano</w:t>
      </w:r>
    </w:p>
    <w:p w14:paraId="639DF4F1" w14:textId="2F9B37C0" w:rsidR="00477E17" w:rsidRDefault="00477E17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>3.000.000 / 5.760 = 521</w:t>
      </w:r>
    </w:p>
    <w:p w14:paraId="0B743661" w14:textId="77777777" w:rsidR="00477E17" w:rsidRDefault="00477E17" w:rsidP="00477E17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098526F" w14:textId="1883983E" w:rsidR="004B1032" w:rsidRPr="00150520" w:rsidRDefault="004B1032" w:rsidP="004B1032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0520">
        <w:rPr>
          <w:rFonts w:ascii="Arial" w:hAnsi="Arial" w:cs="Arial"/>
          <w:sz w:val="24"/>
          <w:szCs w:val="24"/>
        </w:rPr>
        <w:t>Qual o número de consultas/hab./ano e o nº leitos/1000 habitantes?</w:t>
      </w:r>
    </w:p>
    <w:p w14:paraId="4BA75D8F" w14:textId="1BF4820D" w:rsidR="004B1032" w:rsidRDefault="004B1032" w:rsidP="004B1032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F3112CE" w14:textId="77777777" w:rsidR="005B5BFB" w:rsidRPr="005B5BFB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5B5BFB">
        <w:rPr>
          <w:rFonts w:ascii="Arial" w:hAnsi="Arial" w:cs="Arial"/>
          <w:sz w:val="24"/>
          <w:szCs w:val="24"/>
          <w:highlight w:val="yellow"/>
        </w:rPr>
        <w:t>500.000 habitantes</w:t>
      </w:r>
    </w:p>
    <w:p w14:paraId="5632F780" w14:textId="341FD410" w:rsidR="005B5BFB" w:rsidRPr="005B5BFB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5B5BFB">
        <w:rPr>
          <w:rFonts w:ascii="Arial" w:hAnsi="Arial" w:cs="Arial"/>
          <w:sz w:val="24"/>
          <w:szCs w:val="24"/>
          <w:highlight w:val="yellow"/>
        </w:rPr>
        <w:t>3.000.000 consultas/ano</w:t>
      </w:r>
    </w:p>
    <w:p w14:paraId="4BE46255" w14:textId="77777777" w:rsidR="005B5BFB" w:rsidRPr="005B5BFB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12E8BCE" w14:textId="435FE0BC" w:rsidR="005B5BFB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B5BFB">
        <w:rPr>
          <w:rFonts w:ascii="Arial" w:hAnsi="Arial" w:cs="Arial"/>
          <w:sz w:val="24"/>
          <w:szCs w:val="24"/>
          <w:highlight w:val="yellow"/>
        </w:rPr>
        <w:t>nº consultas/</w:t>
      </w:r>
      <w:proofErr w:type="spellStart"/>
      <w:r w:rsidRPr="005B5BFB">
        <w:rPr>
          <w:rFonts w:ascii="Arial" w:hAnsi="Arial" w:cs="Arial"/>
          <w:sz w:val="24"/>
          <w:szCs w:val="24"/>
          <w:highlight w:val="yellow"/>
        </w:rPr>
        <w:t>hab</w:t>
      </w:r>
      <w:proofErr w:type="spellEnd"/>
      <w:r w:rsidRPr="005B5BFB">
        <w:rPr>
          <w:rFonts w:ascii="Arial" w:hAnsi="Arial" w:cs="Arial"/>
          <w:sz w:val="24"/>
          <w:szCs w:val="24"/>
          <w:highlight w:val="yellow"/>
        </w:rPr>
        <w:t>/ano = 3.000.000 / 500.000 = 6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E2DF628" w14:textId="1449104F" w:rsidR="005B5BFB" w:rsidRDefault="005B5BFB" w:rsidP="004B1032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C270A33" w14:textId="15C32696" w:rsidR="005B5BFB" w:rsidRPr="00477E17" w:rsidRDefault="005B5BFB" w:rsidP="004B1032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>500.000 habitantes --- 694 leitos</w:t>
      </w:r>
    </w:p>
    <w:p w14:paraId="668F07A4" w14:textId="61785BEB" w:rsidR="005B5BFB" w:rsidRPr="00477E17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>1000 habitantes      --- x</w:t>
      </w:r>
    </w:p>
    <w:p w14:paraId="5E74A5DE" w14:textId="77777777" w:rsidR="005B5BFB" w:rsidRPr="00477E17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1297E4D" w14:textId="77777777" w:rsidR="005B5BFB" w:rsidRPr="00477E17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>500.000 x = 694 x 1.000</w:t>
      </w:r>
    </w:p>
    <w:p w14:paraId="7F59E2D2" w14:textId="77777777" w:rsidR="005B5BFB" w:rsidRPr="00477E17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>x = (694 x 1.000) / 500.000</w:t>
      </w:r>
    </w:p>
    <w:p w14:paraId="52036DE1" w14:textId="218931CA" w:rsidR="005B5BFB" w:rsidRPr="005B5BFB" w:rsidRDefault="005B5BFB" w:rsidP="005B5BFB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77E17">
        <w:rPr>
          <w:rFonts w:ascii="Arial" w:hAnsi="Arial" w:cs="Arial"/>
          <w:sz w:val="24"/>
          <w:szCs w:val="24"/>
          <w:highlight w:val="yellow"/>
        </w:rPr>
        <w:t xml:space="preserve">x </w:t>
      </w:r>
      <w:proofErr w:type="gramStart"/>
      <w:r w:rsidRPr="00477E17">
        <w:rPr>
          <w:rFonts w:ascii="Arial" w:hAnsi="Arial" w:cs="Arial"/>
          <w:sz w:val="24"/>
          <w:szCs w:val="24"/>
          <w:highlight w:val="yellow"/>
        </w:rPr>
        <w:t>=  1</w:t>
      </w:r>
      <w:r w:rsidR="00477E17" w:rsidRPr="00477E17">
        <w:rPr>
          <w:rFonts w:ascii="Arial" w:hAnsi="Arial" w:cs="Arial"/>
          <w:sz w:val="24"/>
          <w:szCs w:val="24"/>
          <w:highlight w:val="yellow"/>
        </w:rPr>
        <w:t>,</w:t>
      </w:r>
      <w:r w:rsidRPr="00477E17">
        <w:rPr>
          <w:rFonts w:ascii="Arial" w:hAnsi="Arial" w:cs="Arial"/>
          <w:sz w:val="24"/>
          <w:szCs w:val="24"/>
          <w:highlight w:val="yellow"/>
        </w:rPr>
        <w:t>388</w:t>
      </w:r>
      <w:proofErr w:type="gramEnd"/>
      <w:r w:rsidRPr="00477E17">
        <w:rPr>
          <w:rFonts w:ascii="Arial" w:hAnsi="Arial" w:cs="Arial"/>
          <w:sz w:val="24"/>
          <w:szCs w:val="24"/>
          <w:highlight w:val="yellow"/>
        </w:rPr>
        <w:t xml:space="preserve"> leitos/1.000hab.</w:t>
      </w:r>
      <w:r w:rsidR="00477E17" w:rsidRPr="00477E17">
        <w:rPr>
          <w:rFonts w:ascii="Arial" w:hAnsi="Arial" w:cs="Arial"/>
          <w:sz w:val="24"/>
          <w:szCs w:val="24"/>
          <w:highlight w:val="yellow"/>
        </w:rPr>
        <w:t xml:space="preserve"> ~ 1,4 leitos/1.000 hab.</w:t>
      </w:r>
    </w:p>
    <w:p w14:paraId="3D560755" w14:textId="77777777" w:rsidR="005B5BFB" w:rsidRDefault="005B5BFB" w:rsidP="004B1032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E303E60" w14:textId="1CFD5317" w:rsidR="004B1032" w:rsidRPr="004B1032" w:rsidRDefault="004B1032" w:rsidP="004B103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1032">
        <w:rPr>
          <w:rFonts w:ascii="Arial" w:hAnsi="Arial" w:cs="Arial"/>
          <w:sz w:val="24"/>
          <w:szCs w:val="24"/>
        </w:rPr>
        <w:t>Hospital com 300 leitos, taxa de ocupação hospitalar de 85% e IG = 6 x ao mês</w:t>
      </w:r>
    </w:p>
    <w:p w14:paraId="40BAC7E6" w14:textId="77777777" w:rsidR="00150520" w:rsidRDefault="004B1032" w:rsidP="00150520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tempo médio de permanência?</w:t>
      </w:r>
    </w:p>
    <w:p w14:paraId="3DE7A6DB" w14:textId="77777777" w:rsidR="00150520" w:rsidRPr="00801FB9" w:rsidRDefault="00150520" w:rsidP="0015052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801FB9">
        <w:rPr>
          <w:rFonts w:ascii="Arial" w:hAnsi="Arial" w:cs="Arial"/>
          <w:sz w:val="24"/>
          <w:szCs w:val="24"/>
          <w:highlight w:val="yellow"/>
        </w:rPr>
        <w:t>IG = saídas/L = nº saídas / nº leitos</w:t>
      </w:r>
    </w:p>
    <w:p w14:paraId="3C848FBA" w14:textId="0B71F767" w:rsidR="00150520" w:rsidRPr="00801FB9" w:rsidRDefault="00150520" w:rsidP="00150520">
      <w:pPr>
        <w:pStyle w:val="PargrafodaLista"/>
        <w:spacing w:after="0" w:line="360" w:lineRule="auto"/>
        <w:ind w:left="1440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  <w:r w:rsidRPr="00801FB9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>6 = saídas/300</w:t>
      </w:r>
    </w:p>
    <w:p w14:paraId="2E2CE77C" w14:textId="55C0F237" w:rsidR="00150520" w:rsidRPr="00801FB9" w:rsidRDefault="00150520" w:rsidP="00150520">
      <w:pPr>
        <w:pStyle w:val="PargrafodaLista"/>
        <w:spacing w:after="0" w:line="360" w:lineRule="auto"/>
        <w:ind w:left="1440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  <w:r w:rsidRPr="00801FB9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>saídas = 6 x 300 = 1.800 saídas/mês</w:t>
      </w:r>
    </w:p>
    <w:p w14:paraId="66190D95" w14:textId="77777777" w:rsidR="00150520" w:rsidRPr="00801FB9" w:rsidRDefault="00150520" w:rsidP="00150520">
      <w:pPr>
        <w:pStyle w:val="PargrafodaLista"/>
        <w:spacing w:after="0" w:line="360" w:lineRule="auto"/>
        <w:ind w:left="1440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</w:p>
    <w:p w14:paraId="24CF242C" w14:textId="7AF8F965" w:rsidR="00150520" w:rsidRPr="00801FB9" w:rsidRDefault="00150520" w:rsidP="00150520">
      <w:pPr>
        <w:pStyle w:val="PargrafodaLista"/>
        <w:spacing w:after="0" w:line="360" w:lineRule="auto"/>
        <w:ind w:left="1440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</w:rPr>
      </w:pPr>
      <w:proofErr w:type="spellStart"/>
      <w:r w:rsidRPr="00801FB9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>TxOC</w:t>
      </w:r>
      <w:proofErr w:type="spellEnd"/>
      <w:r w:rsidRPr="00801FB9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= (PD)/LD x 100 = (nº pacientes-dia / nº leitos-dia) x 100</w:t>
      </w:r>
    </w:p>
    <w:p w14:paraId="1F08847B" w14:textId="52D24005" w:rsidR="00150520" w:rsidRPr="00801FB9" w:rsidRDefault="00150520" w:rsidP="0015052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801FB9">
        <w:rPr>
          <w:rFonts w:ascii="Arial" w:hAnsi="Arial" w:cs="Arial"/>
          <w:sz w:val="24"/>
          <w:szCs w:val="24"/>
          <w:highlight w:val="yellow"/>
        </w:rPr>
        <w:t>85 = (PD/300x30) x 100</w:t>
      </w:r>
    </w:p>
    <w:p w14:paraId="66EEF095" w14:textId="104B0629" w:rsidR="00150520" w:rsidRPr="00801FB9" w:rsidRDefault="00801FB9" w:rsidP="0015052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801FB9">
        <w:rPr>
          <w:rFonts w:ascii="Arial" w:hAnsi="Arial" w:cs="Arial"/>
          <w:sz w:val="24"/>
          <w:szCs w:val="24"/>
          <w:highlight w:val="yellow"/>
        </w:rPr>
        <w:t>0,85</w:t>
      </w:r>
      <w:r w:rsidR="00150520" w:rsidRPr="00801FB9">
        <w:rPr>
          <w:rFonts w:ascii="Arial" w:hAnsi="Arial" w:cs="Arial"/>
          <w:sz w:val="24"/>
          <w:szCs w:val="24"/>
          <w:highlight w:val="yellow"/>
        </w:rPr>
        <w:t xml:space="preserve"> = (PD/</w:t>
      </w:r>
      <w:r w:rsidRPr="00801FB9">
        <w:rPr>
          <w:rFonts w:ascii="Arial" w:hAnsi="Arial" w:cs="Arial"/>
          <w:sz w:val="24"/>
          <w:szCs w:val="24"/>
          <w:highlight w:val="yellow"/>
        </w:rPr>
        <w:t>9000)</w:t>
      </w:r>
    </w:p>
    <w:p w14:paraId="6D931DEB" w14:textId="59FA851D" w:rsidR="00801FB9" w:rsidRPr="00801FB9" w:rsidRDefault="00801FB9" w:rsidP="00801FB9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801FB9">
        <w:rPr>
          <w:rFonts w:ascii="Arial" w:hAnsi="Arial" w:cs="Arial"/>
          <w:sz w:val="24"/>
          <w:szCs w:val="24"/>
          <w:highlight w:val="yellow"/>
        </w:rPr>
        <w:t>0,85 x 9000 = PD</w:t>
      </w:r>
    </w:p>
    <w:p w14:paraId="7AD18877" w14:textId="312240C5" w:rsidR="00801FB9" w:rsidRPr="00801FB9" w:rsidRDefault="00801FB9" w:rsidP="00801FB9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801FB9">
        <w:rPr>
          <w:rFonts w:ascii="Arial" w:hAnsi="Arial" w:cs="Arial"/>
          <w:sz w:val="24"/>
          <w:szCs w:val="24"/>
          <w:highlight w:val="yellow"/>
        </w:rPr>
        <w:t>PD = 7.650 (em um mês)</w:t>
      </w:r>
    </w:p>
    <w:p w14:paraId="56B4CAD3" w14:textId="77777777" w:rsidR="00801FB9" w:rsidRPr="00801FB9" w:rsidRDefault="00801FB9" w:rsidP="00801FB9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1E430EF" w14:textId="05409C9B" w:rsidR="00150520" w:rsidRPr="00801FB9" w:rsidRDefault="00150520" w:rsidP="00150520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801FB9">
        <w:rPr>
          <w:rFonts w:ascii="Arial" w:hAnsi="Arial" w:cs="Arial"/>
          <w:sz w:val="24"/>
          <w:szCs w:val="24"/>
          <w:highlight w:val="yellow"/>
        </w:rPr>
        <w:t>MP = PD/S = nº pacientes-dia / nº saídas</w:t>
      </w:r>
    </w:p>
    <w:p w14:paraId="1D9FC832" w14:textId="6603BE8C" w:rsidR="004B1032" w:rsidRDefault="00801FB9" w:rsidP="004B1032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801FB9">
        <w:rPr>
          <w:rFonts w:ascii="Arial" w:hAnsi="Arial" w:cs="Arial"/>
          <w:sz w:val="24"/>
          <w:szCs w:val="24"/>
          <w:highlight w:val="yellow"/>
        </w:rPr>
        <w:t>MP = 7.650/1800 = 4,25 dias</w:t>
      </w:r>
    </w:p>
    <w:p w14:paraId="60BF2A74" w14:textId="77777777" w:rsidR="00801FB9" w:rsidRDefault="00801FB9" w:rsidP="004B1032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AC3362C" w14:textId="5AF574F1" w:rsidR="004B1032" w:rsidRDefault="004B1032" w:rsidP="004B103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h</w:t>
      </w:r>
      <w:r w:rsidRPr="004B1032">
        <w:rPr>
          <w:rFonts w:ascii="Arial" w:hAnsi="Arial" w:cs="Arial"/>
          <w:sz w:val="24"/>
          <w:szCs w:val="24"/>
        </w:rPr>
        <w:t>ospital com taxa de mortalidade hospitalar geral = 3%, tempo médio de permanência</w:t>
      </w:r>
      <w:r>
        <w:rPr>
          <w:rFonts w:ascii="Arial" w:hAnsi="Arial" w:cs="Arial"/>
          <w:sz w:val="24"/>
          <w:szCs w:val="24"/>
        </w:rPr>
        <w:t xml:space="preserve"> = 5 dias e </w:t>
      </w:r>
      <w:r w:rsidRPr="004B1032">
        <w:rPr>
          <w:rFonts w:ascii="Arial" w:hAnsi="Arial" w:cs="Arial"/>
          <w:sz w:val="24"/>
          <w:szCs w:val="24"/>
        </w:rPr>
        <w:t xml:space="preserve">taxa de ocupação hospitalar </w:t>
      </w:r>
      <w:r>
        <w:rPr>
          <w:rFonts w:ascii="Arial" w:hAnsi="Arial" w:cs="Arial"/>
          <w:sz w:val="24"/>
          <w:szCs w:val="24"/>
        </w:rPr>
        <w:t>=</w:t>
      </w:r>
      <w:r w:rsidRPr="004B1032">
        <w:rPr>
          <w:rFonts w:ascii="Arial" w:hAnsi="Arial" w:cs="Arial"/>
          <w:sz w:val="24"/>
          <w:szCs w:val="24"/>
        </w:rPr>
        <w:t xml:space="preserve"> 85%</w:t>
      </w:r>
      <w:r>
        <w:rPr>
          <w:rFonts w:ascii="Arial" w:hAnsi="Arial" w:cs="Arial"/>
          <w:sz w:val="24"/>
          <w:szCs w:val="24"/>
        </w:rPr>
        <w:t>, interna 10% da população de um município com 150.000 habitantes.</w:t>
      </w:r>
    </w:p>
    <w:p w14:paraId="1E6FC63A" w14:textId="2E90531C" w:rsidR="004B1032" w:rsidRPr="004B1032" w:rsidRDefault="00DD7F24" w:rsidP="004B103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hospital, o</w:t>
      </w:r>
      <w:r w:rsidR="004B1032" w:rsidRPr="004B1032">
        <w:rPr>
          <w:rFonts w:ascii="Arial" w:hAnsi="Arial" w:cs="Arial"/>
          <w:sz w:val="24"/>
          <w:szCs w:val="24"/>
        </w:rPr>
        <w:t xml:space="preserve"> IG = 6 x ao mês</w:t>
      </w:r>
    </w:p>
    <w:p w14:paraId="05A17770" w14:textId="2F8056F8" w:rsidR="004B1032" w:rsidRDefault="004B1032" w:rsidP="004B1032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1032">
        <w:rPr>
          <w:rFonts w:ascii="Arial" w:hAnsi="Arial" w:cs="Arial"/>
          <w:sz w:val="24"/>
          <w:szCs w:val="24"/>
        </w:rPr>
        <w:t xml:space="preserve">Qual o </w:t>
      </w:r>
      <w:r>
        <w:rPr>
          <w:rFonts w:ascii="Arial" w:hAnsi="Arial" w:cs="Arial"/>
          <w:sz w:val="24"/>
          <w:szCs w:val="24"/>
        </w:rPr>
        <w:t>número de óbitos neste hospital em um mês?</w:t>
      </w:r>
    </w:p>
    <w:p w14:paraId="19D50357" w14:textId="00334B93" w:rsidR="004631D3" w:rsidRPr="004631D3" w:rsidRDefault="004631D3" w:rsidP="004631D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4631D3">
        <w:rPr>
          <w:rFonts w:ascii="Arial" w:hAnsi="Arial" w:cs="Arial"/>
          <w:sz w:val="24"/>
          <w:szCs w:val="24"/>
          <w:highlight w:val="yellow"/>
        </w:rPr>
        <w:t>150.000 habitantes --- 100 %</w:t>
      </w:r>
    </w:p>
    <w:p w14:paraId="4AE6E63F" w14:textId="33B40E02" w:rsidR="004631D3" w:rsidRPr="004631D3" w:rsidRDefault="004631D3" w:rsidP="004631D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4631D3">
        <w:rPr>
          <w:rFonts w:ascii="Arial" w:hAnsi="Arial" w:cs="Arial"/>
          <w:sz w:val="24"/>
          <w:szCs w:val="24"/>
          <w:highlight w:val="yellow"/>
        </w:rPr>
        <w:t>x habitantes            --- 10%</w:t>
      </w:r>
    </w:p>
    <w:p w14:paraId="4B368A3F" w14:textId="1E922A10" w:rsidR="004631D3" w:rsidRDefault="004631D3" w:rsidP="004631D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631D3">
        <w:rPr>
          <w:rFonts w:ascii="Arial" w:hAnsi="Arial" w:cs="Arial"/>
          <w:sz w:val="24"/>
          <w:szCs w:val="24"/>
          <w:highlight w:val="yellow"/>
        </w:rPr>
        <w:t>x = (150.000 x 10) / 100 = 15.000 saídas/ano / 12 meses = 1.250 saídas/mês</w:t>
      </w:r>
    </w:p>
    <w:p w14:paraId="075F7F5A" w14:textId="3D803A76" w:rsidR="004631D3" w:rsidRDefault="004631D3" w:rsidP="004631D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9B22F1F" w14:textId="77777777" w:rsidR="004631D3" w:rsidRPr="004631D3" w:rsidRDefault="004631D3" w:rsidP="004631D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4631D3">
        <w:rPr>
          <w:rFonts w:ascii="Arial" w:hAnsi="Arial" w:cs="Arial"/>
          <w:sz w:val="24"/>
          <w:szCs w:val="24"/>
          <w:highlight w:val="yellow"/>
        </w:rPr>
        <w:t>TxMHG</w:t>
      </w:r>
      <w:proofErr w:type="spellEnd"/>
      <w:r w:rsidRPr="004631D3">
        <w:rPr>
          <w:rFonts w:ascii="Arial" w:hAnsi="Arial" w:cs="Arial"/>
          <w:sz w:val="24"/>
          <w:szCs w:val="24"/>
          <w:highlight w:val="yellow"/>
        </w:rPr>
        <w:t xml:space="preserve"> = (O/S) x 100 = (Número óbitos/número saídas) x 100</w:t>
      </w:r>
    </w:p>
    <w:p w14:paraId="68092FF3" w14:textId="392A09A1" w:rsidR="004631D3" w:rsidRPr="0086020F" w:rsidRDefault="004631D3" w:rsidP="004631D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86020F">
        <w:rPr>
          <w:rFonts w:ascii="Arial" w:hAnsi="Arial" w:cs="Arial"/>
          <w:sz w:val="24"/>
          <w:szCs w:val="24"/>
          <w:highlight w:val="yellow"/>
        </w:rPr>
        <w:t>3% = (O/1.250) x 100</w:t>
      </w:r>
    </w:p>
    <w:p w14:paraId="18E65812" w14:textId="1CC02807" w:rsidR="004631D3" w:rsidRPr="0086020F" w:rsidRDefault="004631D3" w:rsidP="004631D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86020F">
        <w:rPr>
          <w:rFonts w:ascii="Arial" w:hAnsi="Arial" w:cs="Arial"/>
          <w:sz w:val="24"/>
          <w:szCs w:val="24"/>
          <w:highlight w:val="yellow"/>
        </w:rPr>
        <w:t>0,03 = (O/1.250)</w:t>
      </w:r>
    </w:p>
    <w:p w14:paraId="03C696E6" w14:textId="3CDE1238" w:rsidR="004631D3" w:rsidRPr="004631D3" w:rsidRDefault="004631D3" w:rsidP="004631D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86020F">
        <w:rPr>
          <w:rFonts w:ascii="Arial" w:hAnsi="Arial" w:cs="Arial"/>
          <w:sz w:val="24"/>
          <w:szCs w:val="24"/>
          <w:highlight w:val="yellow"/>
        </w:rPr>
        <w:t xml:space="preserve">O = 0,03 x 1.250 </w:t>
      </w:r>
      <w:proofErr w:type="gramStart"/>
      <w:r w:rsidRPr="0086020F">
        <w:rPr>
          <w:rFonts w:ascii="Arial" w:hAnsi="Arial" w:cs="Arial"/>
          <w:sz w:val="24"/>
          <w:szCs w:val="24"/>
          <w:highlight w:val="yellow"/>
        </w:rPr>
        <w:t xml:space="preserve">=  </w:t>
      </w:r>
      <w:r w:rsidR="0086020F" w:rsidRPr="0086020F">
        <w:rPr>
          <w:rFonts w:ascii="Arial" w:hAnsi="Arial" w:cs="Arial"/>
          <w:sz w:val="24"/>
          <w:szCs w:val="24"/>
          <w:highlight w:val="yellow"/>
        </w:rPr>
        <w:t>37</w:t>
      </w:r>
      <w:proofErr w:type="gramEnd"/>
      <w:r w:rsidR="0086020F" w:rsidRPr="0086020F">
        <w:rPr>
          <w:rFonts w:ascii="Arial" w:hAnsi="Arial" w:cs="Arial"/>
          <w:sz w:val="24"/>
          <w:szCs w:val="24"/>
          <w:highlight w:val="yellow"/>
        </w:rPr>
        <w:t>,5 ~ 38 óbitos por mês</w:t>
      </w:r>
    </w:p>
    <w:p w14:paraId="7B4FA677" w14:textId="77777777" w:rsidR="004631D3" w:rsidRDefault="004631D3" w:rsidP="004631D3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47AF5D9" w14:textId="00264A49" w:rsidR="004B1032" w:rsidRDefault="0086020F" w:rsidP="004B1032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4B1032">
        <w:rPr>
          <w:rFonts w:ascii="Arial" w:hAnsi="Arial" w:cs="Arial"/>
          <w:sz w:val="24"/>
          <w:szCs w:val="24"/>
        </w:rPr>
        <w:t>ual o número de leitos deste hospital?</w:t>
      </w:r>
    </w:p>
    <w:p w14:paraId="0FF395EA" w14:textId="77777777" w:rsidR="0086020F" w:rsidRPr="0086020F" w:rsidRDefault="0086020F" w:rsidP="0086020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86020F">
        <w:rPr>
          <w:rFonts w:ascii="Arial" w:hAnsi="Arial" w:cs="Arial"/>
          <w:sz w:val="24"/>
          <w:szCs w:val="24"/>
          <w:highlight w:val="yellow"/>
        </w:rPr>
        <w:t>MP = PD/S = nº pacientes-dia / nº saídas</w:t>
      </w:r>
    </w:p>
    <w:p w14:paraId="0ECAF0BA" w14:textId="77777777" w:rsidR="0086020F" w:rsidRPr="0086020F" w:rsidRDefault="0086020F" w:rsidP="0086020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86020F">
        <w:rPr>
          <w:rFonts w:ascii="Arial" w:hAnsi="Arial" w:cs="Arial"/>
          <w:sz w:val="24"/>
          <w:szCs w:val="24"/>
          <w:highlight w:val="yellow"/>
        </w:rPr>
        <w:t>5 = PD/1.250</w:t>
      </w:r>
    </w:p>
    <w:p w14:paraId="1A81C453" w14:textId="77777777" w:rsidR="0086020F" w:rsidRPr="0086020F" w:rsidRDefault="0086020F" w:rsidP="0086020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86020F">
        <w:rPr>
          <w:rFonts w:ascii="Arial" w:hAnsi="Arial" w:cs="Arial"/>
          <w:sz w:val="24"/>
          <w:szCs w:val="24"/>
          <w:highlight w:val="yellow"/>
        </w:rPr>
        <w:t>PD = 5 x 1.250 = 6.250 (em um mês)</w:t>
      </w:r>
    </w:p>
    <w:p w14:paraId="7F5552D4" w14:textId="77777777" w:rsidR="0086020F" w:rsidRPr="0086020F" w:rsidRDefault="0086020F" w:rsidP="0086020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7579571" w14:textId="77777777" w:rsidR="0086020F" w:rsidRPr="0086020F" w:rsidRDefault="0086020F" w:rsidP="0086020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86020F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>TxOC</w:t>
      </w:r>
      <w:proofErr w:type="spellEnd"/>
      <w:r w:rsidRPr="0086020F">
        <w:rPr>
          <w:rStyle w:val="Forte"/>
          <w:rFonts w:ascii="Arial" w:hAnsi="Arial" w:cs="Arial"/>
          <w:b w:val="0"/>
          <w:bCs w:val="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= (PD)/LD x 100 = (nº pacientes-dia / nº leitos-dia) x 100</w:t>
      </w:r>
    </w:p>
    <w:p w14:paraId="460CBE6E" w14:textId="77777777" w:rsidR="0086020F" w:rsidRPr="0086020F" w:rsidRDefault="0086020F" w:rsidP="0086020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86020F">
        <w:rPr>
          <w:rFonts w:ascii="Arial" w:hAnsi="Arial" w:cs="Arial"/>
          <w:sz w:val="24"/>
          <w:szCs w:val="24"/>
          <w:highlight w:val="yellow"/>
        </w:rPr>
        <w:t>85 = (6.250/LD) x 100</w:t>
      </w:r>
    </w:p>
    <w:p w14:paraId="71F26C82" w14:textId="77777777" w:rsidR="0086020F" w:rsidRPr="0086020F" w:rsidRDefault="0086020F" w:rsidP="0086020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highlight w:val="yellow"/>
        </w:rPr>
      </w:pPr>
      <w:r w:rsidRPr="0086020F">
        <w:rPr>
          <w:rFonts w:ascii="Arial" w:hAnsi="Arial" w:cs="Arial"/>
          <w:sz w:val="24"/>
          <w:szCs w:val="24"/>
          <w:highlight w:val="yellow"/>
        </w:rPr>
        <w:t>0,85 = 6.250/LD</w:t>
      </w:r>
    </w:p>
    <w:p w14:paraId="7C399C4D" w14:textId="4C737D18" w:rsidR="0086020F" w:rsidRDefault="0086020F" w:rsidP="0086020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86020F">
        <w:rPr>
          <w:rFonts w:ascii="Arial" w:hAnsi="Arial" w:cs="Arial"/>
          <w:sz w:val="24"/>
          <w:szCs w:val="24"/>
          <w:highlight w:val="yellow"/>
        </w:rPr>
        <w:t>LD = 6,250/0,85 = 7</w:t>
      </w:r>
      <w:r w:rsidR="00DD7F24">
        <w:rPr>
          <w:rFonts w:ascii="Arial" w:hAnsi="Arial" w:cs="Arial"/>
          <w:sz w:val="24"/>
          <w:szCs w:val="24"/>
          <w:highlight w:val="yellow"/>
        </w:rPr>
        <w:t>.</w:t>
      </w:r>
      <w:r w:rsidRPr="0086020F">
        <w:rPr>
          <w:rFonts w:ascii="Arial" w:hAnsi="Arial" w:cs="Arial"/>
          <w:sz w:val="24"/>
          <w:szCs w:val="24"/>
          <w:highlight w:val="yellow"/>
        </w:rPr>
        <w:t>352</w:t>
      </w:r>
      <w:r w:rsidR="00DD7F24">
        <w:rPr>
          <w:rFonts w:ascii="Arial" w:hAnsi="Arial" w:cs="Arial"/>
          <w:sz w:val="24"/>
          <w:szCs w:val="24"/>
          <w:highlight w:val="yellow"/>
        </w:rPr>
        <w:t>,</w:t>
      </w:r>
      <w:r w:rsidRPr="0086020F">
        <w:rPr>
          <w:rFonts w:ascii="Arial" w:hAnsi="Arial" w:cs="Arial"/>
          <w:sz w:val="24"/>
          <w:szCs w:val="24"/>
          <w:highlight w:val="yellow"/>
        </w:rPr>
        <w:t xml:space="preserve">9 em um mês / </w:t>
      </w:r>
      <w:r w:rsidRPr="00477E17">
        <w:rPr>
          <w:rFonts w:ascii="Arial" w:hAnsi="Arial" w:cs="Arial"/>
          <w:sz w:val="24"/>
          <w:szCs w:val="24"/>
          <w:highlight w:val="yellow"/>
        </w:rPr>
        <w:t>30 dias = 245 leitos</w:t>
      </w:r>
    </w:p>
    <w:p w14:paraId="466E4901" w14:textId="77777777" w:rsidR="0086020F" w:rsidRPr="004B1032" w:rsidRDefault="0086020F" w:rsidP="0086020F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sectPr w:rsidR="0086020F" w:rsidRPr="004B1032" w:rsidSect="00AB1178">
      <w:headerReference w:type="default" r:id="rId7"/>
      <w:pgSz w:w="11906" w:h="16838"/>
      <w:pgMar w:top="720" w:right="720" w:bottom="72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B276F" w14:textId="77777777" w:rsidR="000F4EC8" w:rsidRDefault="000F4EC8" w:rsidP="00576CDE">
      <w:pPr>
        <w:spacing w:after="0" w:line="240" w:lineRule="auto"/>
      </w:pPr>
      <w:r>
        <w:separator/>
      </w:r>
    </w:p>
  </w:endnote>
  <w:endnote w:type="continuationSeparator" w:id="0">
    <w:p w14:paraId="74F2A9DE" w14:textId="77777777" w:rsidR="000F4EC8" w:rsidRDefault="000F4EC8" w:rsidP="0057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EF10F" w14:textId="77777777" w:rsidR="000F4EC8" w:rsidRDefault="000F4EC8" w:rsidP="00576CDE">
      <w:pPr>
        <w:spacing w:after="0" w:line="240" w:lineRule="auto"/>
      </w:pPr>
      <w:r>
        <w:separator/>
      </w:r>
    </w:p>
  </w:footnote>
  <w:footnote w:type="continuationSeparator" w:id="0">
    <w:p w14:paraId="6D784D50" w14:textId="77777777" w:rsidR="000F4EC8" w:rsidRDefault="000F4EC8" w:rsidP="0057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E54B2" w14:textId="77777777" w:rsidR="00AB1178" w:rsidRDefault="00AB1178" w:rsidP="00AB1178">
    <w:pPr>
      <w:pStyle w:val="Cabealho"/>
      <w:jc w:val="center"/>
      <w:rPr>
        <w:rFonts w:ascii="Arial" w:hAnsi="Arial" w:cs="Arial"/>
        <w:b/>
        <w:bCs/>
        <w:color w:val="343A40"/>
        <w:sz w:val="23"/>
        <w:szCs w:val="23"/>
        <w:shd w:val="clear" w:color="auto" w:fill="FFFFFF"/>
      </w:rPr>
    </w:pPr>
    <w:r>
      <w:rPr>
        <w:rFonts w:ascii="Arial" w:hAnsi="Arial" w:cs="Arial"/>
        <w:b/>
        <w:bCs/>
        <w:noProof/>
        <w:color w:val="343A40"/>
        <w:sz w:val="23"/>
        <w:szCs w:val="23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2864CD38" wp14:editId="1E17C9B6">
          <wp:simplePos x="0" y="0"/>
          <wp:positionH relativeFrom="column">
            <wp:posOffset>3175</wp:posOffset>
          </wp:positionH>
          <wp:positionV relativeFrom="paragraph">
            <wp:posOffset>-186690</wp:posOffset>
          </wp:positionV>
          <wp:extent cx="870585" cy="838200"/>
          <wp:effectExtent l="0" t="0" r="5715" b="0"/>
          <wp:wrapThrough wrapText="bothSides">
            <wp:wrapPolygon edited="0">
              <wp:start x="0" y="0"/>
              <wp:lineTo x="0" y="21109"/>
              <wp:lineTo x="21269" y="21109"/>
              <wp:lineTo x="21269" y="0"/>
              <wp:lineTo x="0" y="0"/>
            </wp:wrapPolygon>
          </wp:wrapThrough>
          <wp:docPr id="2" name="Imagem 2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343A40"/>
        <w:sz w:val="23"/>
        <w:szCs w:val="23"/>
        <w:shd w:val="clear" w:color="auto" w:fill="FFFFFF"/>
      </w:rPr>
      <w:t>Faculdade de Saúde Pública</w:t>
    </w:r>
  </w:p>
  <w:p w14:paraId="0FFF9BA3" w14:textId="560EAE0D" w:rsidR="00AB1178" w:rsidRDefault="00AB1178" w:rsidP="00AB1178">
    <w:pPr>
      <w:pStyle w:val="Cabealho"/>
      <w:jc w:val="center"/>
      <w:rPr>
        <w:rFonts w:ascii="Arial" w:hAnsi="Arial" w:cs="Arial"/>
        <w:b/>
        <w:bCs/>
        <w:color w:val="343A40"/>
        <w:sz w:val="23"/>
        <w:szCs w:val="23"/>
        <w:shd w:val="clear" w:color="auto" w:fill="FFFFFF"/>
      </w:rPr>
    </w:pPr>
    <w:r>
      <w:rPr>
        <w:rFonts w:ascii="Arial" w:hAnsi="Arial" w:cs="Arial"/>
        <w:b/>
        <w:bCs/>
        <w:color w:val="343A40"/>
        <w:sz w:val="23"/>
        <w:szCs w:val="23"/>
        <w:shd w:val="clear" w:color="auto" w:fill="FFFFFF"/>
      </w:rPr>
      <w:t>Disciplina: HSP0163 – Gestão Pública e Privada</w:t>
    </w:r>
  </w:p>
  <w:p w14:paraId="11853E4E" w14:textId="17B57789" w:rsidR="00AB1178" w:rsidRDefault="004B1032" w:rsidP="004B1032">
    <w:pPr>
      <w:pStyle w:val="Cabealho"/>
      <w:spacing w:line="360" w:lineRule="auto"/>
      <w:jc w:val="center"/>
      <w:rPr>
        <w:rFonts w:ascii="Arial" w:hAnsi="Arial" w:cs="Arial"/>
        <w:b/>
        <w:bCs/>
        <w:color w:val="343A40"/>
        <w:sz w:val="24"/>
        <w:szCs w:val="24"/>
        <w:shd w:val="clear" w:color="auto" w:fill="FFFFFF"/>
      </w:rPr>
    </w:pPr>
    <w:r w:rsidRPr="005B7420">
      <w:rPr>
        <w:rFonts w:ascii="Arial" w:hAnsi="Arial" w:cs="Arial"/>
        <w:b/>
        <w:bCs/>
        <w:color w:val="343A40"/>
        <w:sz w:val="24"/>
        <w:szCs w:val="24"/>
        <w:shd w:val="clear" w:color="auto" w:fill="FFFFFF"/>
      </w:rPr>
      <w:t>AULA 06</w:t>
    </w:r>
    <w:r>
      <w:rPr>
        <w:rFonts w:ascii="Arial" w:hAnsi="Arial" w:cs="Arial"/>
        <w:b/>
        <w:bCs/>
        <w:color w:val="343A40"/>
        <w:sz w:val="24"/>
        <w:szCs w:val="24"/>
        <w:shd w:val="clear" w:color="auto" w:fill="FFFFFF"/>
      </w:rPr>
      <w:t xml:space="preserve"> –</w:t>
    </w:r>
    <w:r w:rsidRPr="005B7420">
      <w:rPr>
        <w:rFonts w:ascii="Arial" w:hAnsi="Arial" w:cs="Arial"/>
        <w:b/>
        <w:bCs/>
        <w:color w:val="343A40"/>
        <w:sz w:val="24"/>
        <w:szCs w:val="24"/>
        <w:shd w:val="clear" w:color="auto" w:fill="FFFFFF"/>
      </w:rPr>
      <w:t xml:space="preserve"> INDICADORES HOSPITALARES</w:t>
    </w:r>
  </w:p>
  <w:p w14:paraId="27B784B5" w14:textId="77777777" w:rsidR="004B1032" w:rsidRPr="00165713" w:rsidRDefault="004B1032" w:rsidP="004B1032">
    <w:pPr>
      <w:pStyle w:val="Cabealho"/>
      <w:spacing w:line="360" w:lineRule="auto"/>
      <w:jc w:val="center"/>
      <w:rPr>
        <w:rFonts w:ascii="Arial" w:hAnsi="Arial" w:cs="Arial"/>
        <w:b/>
        <w:bCs/>
        <w:color w:val="343A40"/>
        <w:sz w:val="23"/>
        <w:szCs w:val="23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4FA1"/>
    <w:multiLevelType w:val="multilevel"/>
    <w:tmpl w:val="564E52E6"/>
    <w:lvl w:ilvl="0">
      <w:start w:val="100"/>
      <w:numFmt w:val="decimal"/>
      <w:lvlText w:val="(%1.0"/>
      <w:lvlJc w:val="left"/>
      <w:pPr>
        <w:ind w:left="1665" w:hanging="945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2373" w:hanging="94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3081" w:hanging="94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8544" w:hanging="2160"/>
      </w:pPr>
      <w:rPr>
        <w:rFonts w:hint="default"/>
      </w:rPr>
    </w:lvl>
  </w:abstractNum>
  <w:abstractNum w:abstractNumId="1" w15:restartNumberingAfterBreak="0">
    <w:nsid w:val="13B5430B"/>
    <w:multiLevelType w:val="hybridMultilevel"/>
    <w:tmpl w:val="295AC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7627E"/>
    <w:multiLevelType w:val="hybridMultilevel"/>
    <w:tmpl w:val="A84287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91"/>
    <w:rsid w:val="000F4EC8"/>
    <w:rsid w:val="00102BF5"/>
    <w:rsid w:val="0010393F"/>
    <w:rsid w:val="00150520"/>
    <w:rsid w:val="00165713"/>
    <w:rsid w:val="002F7D29"/>
    <w:rsid w:val="00392C2A"/>
    <w:rsid w:val="00393A71"/>
    <w:rsid w:val="00440B8B"/>
    <w:rsid w:val="004631D3"/>
    <w:rsid w:val="00477E17"/>
    <w:rsid w:val="004B1032"/>
    <w:rsid w:val="00576CDE"/>
    <w:rsid w:val="0059162F"/>
    <w:rsid w:val="005B5BFB"/>
    <w:rsid w:val="005B7420"/>
    <w:rsid w:val="005C4217"/>
    <w:rsid w:val="0062332D"/>
    <w:rsid w:val="00643C3A"/>
    <w:rsid w:val="00734404"/>
    <w:rsid w:val="00737F2A"/>
    <w:rsid w:val="00801FB9"/>
    <w:rsid w:val="00836C37"/>
    <w:rsid w:val="0086020F"/>
    <w:rsid w:val="00904391"/>
    <w:rsid w:val="00AA3113"/>
    <w:rsid w:val="00AB1178"/>
    <w:rsid w:val="00AC5D18"/>
    <w:rsid w:val="00AE075D"/>
    <w:rsid w:val="00B21E7F"/>
    <w:rsid w:val="00B37E89"/>
    <w:rsid w:val="00B42803"/>
    <w:rsid w:val="00B51BB4"/>
    <w:rsid w:val="00BA0A1C"/>
    <w:rsid w:val="00C26136"/>
    <w:rsid w:val="00D51090"/>
    <w:rsid w:val="00DD7F24"/>
    <w:rsid w:val="00DE110A"/>
    <w:rsid w:val="00E23A16"/>
    <w:rsid w:val="00EA52DE"/>
    <w:rsid w:val="00ED1A9B"/>
    <w:rsid w:val="00F76B60"/>
    <w:rsid w:val="00FF06B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9D001"/>
  <w15:chartTrackingRefBased/>
  <w15:docId w15:val="{5ADD9754-62E8-4954-9071-679F5917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6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CDE"/>
  </w:style>
  <w:style w:type="paragraph" w:styleId="Rodap">
    <w:name w:val="footer"/>
    <w:basedOn w:val="Normal"/>
    <w:link w:val="RodapChar"/>
    <w:uiPriority w:val="99"/>
    <w:unhideWhenUsed/>
    <w:rsid w:val="00576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CDE"/>
  </w:style>
  <w:style w:type="character" w:styleId="Forte">
    <w:name w:val="Strong"/>
    <w:basedOn w:val="Fontepargpadro"/>
    <w:uiPriority w:val="22"/>
    <w:qFormat/>
    <w:rsid w:val="00AB1178"/>
    <w:rPr>
      <w:b/>
      <w:bCs/>
    </w:rPr>
  </w:style>
  <w:style w:type="paragraph" w:styleId="PargrafodaLista">
    <w:name w:val="List Paragraph"/>
    <w:basedOn w:val="Normal"/>
    <w:uiPriority w:val="34"/>
    <w:qFormat/>
    <w:rsid w:val="007344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1174</Words>
  <Characters>6342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Verrillo</dc:creator>
  <cp:keywords/>
  <dc:description/>
  <cp:lastModifiedBy>Victor Verrillo</cp:lastModifiedBy>
  <cp:revision>2</cp:revision>
  <cp:lastPrinted>2020-09-07T01:26:00Z</cp:lastPrinted>
  <dcterms:created xsi:type="dcterms:W3CDTF">2020-10-26T19:43:00Z</dcterms:created>
  <dcterms:modified xsi:type="dcterms:W3CDTF">2020-10-26T19:43:00Z</dcterms:modified>
</cp:coreProperties>
</file>