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FF94" w14:textId="77777777" w:rsidR="000706C8" w:rsidRPr="00FC3A79" w:rsidRDefault="009F6CD1">
      <w:pPr>
        <w:jc w:val="center"/>
        <w:rPr>
          <w:sz w:val="32"/>
        </w:rPr>
      </w:pPr>
      <w:r w:rsidRPr="00FC3A79">
        <w:rPr>
          <w:sz w:val="32"/>
        </w:rPr>
        <w:t>Plano de Ensino-Aprendizagem</w:t>
      </w:r>
    </w:p>
    <w:p w14:paraId="1CD4B2ED" w14:textId="77777777" w:rsidR="000706C8" w:rsidRDefault="009F6CD1">
      <w:pPr>
        <w:jc w:val="center"/>
        <w:rPr>
          <w:sz w:val="32"/>
        </w:rPr>
      </w:pPr>
      <w:r w:rsidRPr="00FC3A79">
        <w:rPr>
          <w:sz w:val="32"/>
        </w:rPr>
        <w:t>Roteiro de Atividades</w:t>
      </w:r>
    </w:p>
    <w:p w14:paraId="26E0DFA1" w14:textId="77777777" w:rsidR="00E614B3" w:rsidRPr="00FC3A79" w:rsidRDefault="00E614B3">
      <w:pPr>
        <w:jc w:val="center"/>
      </w:pPr>
      <w:r>
        <w:rPr>
          <w:sz w:val="32"/>
        </w:rPr>
        <w:t xml:space="preserve">Curso: </w:t>
      </w:r>
      <w:r w:rsidR="004C4F65">
        <w:rPr>
          <w:sz w:val="32"/>
        </w:rPr>
        <w:t>Nutrição e Metabolismo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FC3A79" w:rsidRPr="00FC3A79" w14:paraId="43355633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1BEFD970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5B756F22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NOME DA DISCIPLINA</w:t>
            </w:r>
          </w:p>
        </w:tc>
      </w:tr>
      <w:tr w:rsidR="00FC3A79" w:rsidRPr="00FC3A79" w14:paraId="0453FB97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038BD1D" w14:textId="77777777" w:rsidR="000706C8" w:rsidRPr="00FC3A79" w:rsidRDefault="004C4F65">
            <w:pPr>
              <w:spacing w:after="0"/>
            </w:pPr>
            <w:r>
              <w:t>RFM0007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4BBBF287" w14:textId="77777777" w:rsidR="000706C8" w:rsidRPr="00FC3A79" w:rsidRDefault="004C4F65">
            <w:pPr>
              <w:spacing w:after="0"/>
            </w:pPr>
            <w:r>
              <w:t>Princípios de Saúde Pública</w:t>
            </w:r>
          </w:p>
        </w:tc>
      </w:tr>
    </w:tbl>
    <w:p w14:paraId="24E77B77" w14:textId="77777777" w:rsidR="000706C8" w:rsidRPr="00FC3A79" w:rsidRDefault="000706C8"/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FC3A79" w:rsidRPr="00FC3A79" w14:paraId="4E0F4EF8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5F785321" w14:textId="77777777" w:rsidR="000706C8" w:rsidRPr="00FC3A79" w:rsidRDefault="009F6CD1">
            <w:pPr>
              <w:spacing w:after="0"/>
            </w:pPr>
            <w:r w:rsidRPr="00FC3A79"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2619FD18" w14:textId="104EB271" w:rsidR="000706C8" w:rsidRPr="00815C4D" w:rsidRDefault="00815C4D">
            <w:pPr>
              <w:spacing w:after="0"/>
            </w:pPr>
            <w:r w:rsidRPr="00815C4D">
              <w:t>2</w:t>
            </w:r>
            <w:r w:rsidRPr="00815C4D">
              <w:rPr>
                <w:vertAlign w:val="superscript"/>
              </w:rPr>
              <w:t>o</w:t>
            </w:r>
            <w:r w:rsidRPr="00815C4D">
              <w:t xml:space="preserve"> Período 20</w:t>
            </w:r>
            <w:r w:rsidR="006F2D63">
              <w:t>20</w:t>
            </w:r>
          </w:p>
        </w:tc>
      </w:tr>
      <w:tr w:rsidR="00FC3A79" w:rsidRPr="00FC3A79" w14:paraId="32F78585" w14:textId="77777777" w:rsidTr="009716A1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14:paraId="3C556459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CARGA HORÁRIA</w:t>
            </w:r>
          </w:p>
        </w:tc>
      </w:tr>
      <w:tr w:rsidR="00FC3A79" w:rsidRPr="00FC3A79" w14:paraId="6FE6D41B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5CCA1B54" w14:textId="77777777" w:rsidR="000706C8" w:rsidRPr="00FC3A79" w:rsidRDefault="009F6CD1">
            <w:pPr>
              <w:spacing w:after="0"/>
            </w:pPr>
            <w:r w:rsidRPr="00FC3A79">
              <w:t>PRESENCIAL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50874174" w14:textId="77777777" w:rsidR="000706C8" w:rsidRPr="00FC3A79" w:rsidRDefault="00657B3B">
            <w:pPr>
              <w:spacing w:after="0"/>
            </w:pPr>
            <w:r>
              <w:t>16 horas</w:t>
            </w:r>
          </w:p>
        </w:tc>
      </w:tr>
      <w:tr w:rsidR="00FC3A79" w:rsidRPr="00FC3A79" w14:paraId="23B71332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05640F44" w14:textId="77777777" w:rsidR="000706C8" w:rsidRPr="00FC3A79" w:rsidRDefault="009F6CD1">
            <w:pPr>
              <w:spacing w:after="0"/>
            </w:pPr>
            <w:r w:rsidRPr="00FC3A79">
              <w:t>ESTUDO DIRIGIDO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6AAA5621" w14:textId="77777777" w:rsidR="000706C8" w:rsidRPr="00FC3A79" w:rsidRDefault="00657B3B">
            <w:pPr>
              <w:spacing w:after="0"/>
            </w:pPr>
            <w:r>
              <w:t>2</w:t>
            </w:r>
            <w:r w:rsidR="00034CD2">
              <w:t>8</w:t>
            </w:r>
            <w:r>
              <w:t xml:space="preserve"> horas</w:t>
            </w:r>
          </w:p>
        </w:tc>
      </w:tr>
      <w:tr w:rsidR="00FC3A79" w:rsidRPr="00FC3A79" w14:paraId="2E6D3617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41682B86" w14:textId="77777777" w:rsidR="000706C8" w:rsidRPr="00FC3A79" w:rsidRDefault="009F6CD1">
            <w:pPr>
              <w:spacing w:after="0"/>
            </w:pPr>
            <w:r w:rsidRPr="00FC3A79"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545A7CA9" w14:textId="77777777" w:rsidR="000706C8" w:rsidRPr="00FC3A79" w:rsidRDefault="00657B3B">
            <w:pPr>
              <w:spacing w:after="0"/>
            </w:pPr>
            <w:r>
              <w:t>4</w:t>
            </w:r>
            <w:r w:rsidR="00034CD2">
              <w:t>4</w:t>
            </w:r>
            <w:r>
              <w:t xml:space="preserve"> horas</w:t>
            </w:r>
          </w:p>
        </w:tc>
      </w:tr>
    </w:tbl>
    <w:p w14:paraId="2EC0C9E7" w14:textId="77777777" w:rsidR="000706C8" w:rsidRPr="00FC3A79" w:rsidRDefault="000706C8"/>
    <w:p w14:paraId="350E6994" w14:textId="77777777" w:rsidR="000706C8" w:rsidRDefault="000706C8">
      <w:pPr>
        <w:rPr>
          <w:b/>
        </w:rPr>
      </w:pPr>
    </w:p>
    <w:p w14:paraId="04F51142" w14:textId="77777777" w:rsidR="000706C8" w:rsidRDefault="009F6CD1">
      <w:pPr>
        <w:rPr>
          <w:b/>
        </w:rPr>
      </w:pPr>
      <w:r>
        <w:rPr>
          <w:b/>
        </w:rPr>
        <w:t>CONTEXTO:</w:t>
      </w:r>
    </w:p>
    <w:p w14:paraId="48A3D72F" w14:textId="1C45F560" w:rsidR="000706C8" w:rsidRDefault="004C4F65" w:rsidP="00911432">
      <w:pPr>
        <w:jc w:val="both"/>
      </w:pPr>
      <w:r>
        <w:t xml:space="preserve">O tema </w:t>
      </w:r>
      <w:r w:rsidR="00AF68D0">
        <w:t xml:space="preserve">geral </w:t>
      </w:r>
      <w:r>
        <w:t xml:space="preserve">da disciplina </w:t>
      </w:r>
      <w:r w:rsidR="00F537D1">
        <w:t xml:space="preserve">é a </w:t>
      </w:r>
      <w:r>
        <w:t xml:space="preserve">organização dos sistemas de saúde, </w:t>
      </w:r>
      <w:r w:rsidR="00911432">
        <w:t>com ênfase n</w:t>
      </w:r>
      <w:r>
        <w:t>o Sistema Único de Saúde (SUS) brasileiro</w:t>
      </w:r>
      <w:r w:rsidR="00911432">
        <w:t xml:space="preserve"> </w:t>
      </w:r>
      <w:r w:rsidR="00034CD2">
        <w:t xml:space="preserve">– abordando </w:t>
      </w:r>
      <w:r w:rsidR="00911432">
        <w:t>sua história</w:t>
      </w:r>
      <w:r w:rsidR="00034CD2">
        <w:t xml:space="preserve"> e</w:t>
      </w:r>
      <w:r w:rsidR="00911432">
        <w:t xml:space="preserve"> sua situação</w:t>
      </w:r>
      <w:r w:rsidR="00034CD2">
        <w:t xml:space="preserve"> atual,</w:t>
      </w:r>
      <w:r w:rsidR="00911432">
        <w:t xml:space="preserve"> </w:t>
      </w:r>
      <w:r w:rsidR="00034CD2">
        <w:t>incluindo</w:t>
      </w:r>
      <w:r w:rsidR="00911432">
        <w:t xml:space="preserve"> </w:t>
      </w:r>
      <w:r>
        <w:t>os principais desafios</w:t>
      </w:r>
      <w:r w:rsidR="00034CD2">
        <w:t xml:space="preserve"> de saúde pública</w:t>
      </w:r>
      <w:r>
        <w:t xml:space="preserve"> enfrentados</w:t>
      </w:r>
      <w:r w:rsidR="00034CD2">
        <w:t xml:space="preserve"> pelo</w:t>
      </w:r>
      <w:r>
        <w:t xml:space="preserve"> país</w:t>
      </w:r>
      <w:r w:rsidR="00642DDC">
        <w:t xml:space="preserve"> e diferentes soluções – às vezes complementares, às vezes antagônicas - propostas para enfrentá-los</w:t>
      </w:r>
      <w:r w:rsidR="00911432">
        <w:t xml:space="preserve">. A disciplina também aborda, </w:t>
      </w:r>
      <w:r w:rsidR="00642DDC">
        <w:t>além</w:t>
      </w:r>
      <w:r w:rsidR="00911432">
        <w:t xml:space="preserve"> </w:t>
      </w:r>
      <w:r w:rsidR="00642DDC">
        <w:t>d</w:t>
      </w:r>
      <w:r w:rsidR="00911432">
        <w:t xml:space="preserve">os aspectos referidos anteriormente, </w:t>
      </w:r>
      <w:r w:rsidR="00034CD2">
        <w:t xml:space="preserve">algumas possibilidades relativas </w:t>
      </w:r>
      <w:r w:rsidR="00966177">
        <w:t>aos cuidados com nutrição para a população brasileira</w:t>
      </w:r>
      <w:r w:rsidR="00911432">
        <w:t>.</w:t>
      </w:r>
      <w:r w:rsidR="00815C4D">
        <w:t xml:space="preserve"> </w:t>
      </w:r>
    </w:p>
    <w:p w14:paraId="5083077B" w14:textId="77777777" w:rsidR="00D96C74" w:rsidRDefault="00D96C74">
      <w:pPr>
        <w:suppressAutoHyphens w:val="0"/>
        <w:spacing w:after="0"/>
        <w:rPr>
          <w:b/>
        </w:rPr>
      </w:pPr>
    </w:p>
    <w:p w14:paraId="4DC2D89E" w14:textId="77777777" w:rsidR="00195523" w:rsidRPr="00891EC6" w:rsidRDefault="00195523" w:rsidP="00195523">
      <w:pPr>
        <w:rPr>
          <w:b/>
        </w:rPr>
      </w:pPr>
      <w:r w:rsidRPr="00891EC6">
        <w:rPr>
          <w:b/>
        </w:rPr>
        <w:t>OBJETIVOS DE APRENDIZAGEM:</w:t>
      </w:r>
    </w:p>
    <w:p w14:paraId="46FD048F" w14:textId="77777777" w:rsidR="00195523" w:rsidRPr="00891EC6" w:rsidRDefault="00195523" w:rsidP="00195523"/>
    <w:p w14:paraId="73A4AFA6" w14:textId="77777777" w:rsidR="00195523" w:rsidRPr="00195523" w:rsidRDefault="00195523" w:rsidP="00195523">
      <w:pPr>
        <w:rPr>
          <w:b/>
        </w:rPr>
      </w:pPr>
      <w:r w:rsidRPr="00195523">
        <w:rPr>
          <w:b/>
        </w:rPr>
        <w:t>MATRIZ DE COMPETÊNCIAS: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06C8" w:rsidRPr="00195523" w14:paraId="6DD79AD5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0FF35B02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05F71E31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744DF5B2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 avaliação?</w:t>
            </w:r>
          </w:p>
        </w:tc>
      </w:tr>
      <w:tr w:rsidR="000706C8" w14:paraId="6D1A9D4E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035BD03F" w14:textId="77777777" w:rsidR="000706C8" w:rsidRDefault="009F6CD1">
            <w:pPr>
              <w:spacing w:after="0"/>
              <w:rPr>
                <w:b/>
              </w:rPr>
            </w:pPr>
            <w: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7450C5E5" w14:textId="77777777" w:rsidR="000706C8" w:rsidRDefault="009F6CD1">
            <w:pPr>
              <w:spacing w:after="0"/>
              <w:rPr>
                <w:b/>
              </w:rPr>
            </w:pPr>
            <w: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59C4C732" w14:textId="77777777" w:rsidR="000706C8" w:rsidRDefault="009F6CD1">
            <w:pPr>
              <w:spacing w:after="0"/>
              <w:rPr>
                <w:b/>
              </w:rPr>
            </w:pPr>
            <w:r>
              <w:t>Avaliação</w:t>
            </w:r>
          </w:p>
        </w:tc>
      </w:tr>
      <w:tr w:rsidR="000706C8" w14:paraId="7DA35206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3111B8DD" w14:textId="77777777" w:rsidR="000706C8" w:rsidRDefault="009F6CD1">
            <w:pPr>
              <w:spacing w:after="0"/>
            </w:pPr>
            <w:r>
              <w:t>- cognitivos</w:t>
            </w:r>
          </w:p>
          <w:p w14:paraId="0FEDD61F" w14:textId="77777777" w:rsidR="00911432" w:rsidRDefault="00911432" w:rsidP="00657B3B">
            <w:pPr>
              <w:spacing w:after="0"/>
            </w:pPr>
            <w:r>
              <w:t xml:space="preserve">a) Conhecer os princípios da proposta da Organização Mundial da Saúde </w:t>
            </w:r>
            <w:r w:rsidR="00657B3B" w:rsidRPr="00657B3B">
              <w:t>“</w:t>
            </w:r>
            <w:proofErr w:type="spellStart"/>
            <w:r w:rsidR="00657B3B" w:rsidRPr="00657B3B">
              <w:t>Integrated</w:t>
            </w:r>
            <w:proofErr w:type="spellEnd"/>
            <w:r w:rsidR="00657B3B" w:rsidRPr="00657B3B">
              <w:t xml:space="preserve"> People-</w:t>
            </w:r>
            <w:proofErr w:type="spellStart"/>
            <w:r w:rsidR="00657B3B" w:rsidRPr="00657B3B">
              <w:t>Centred</w:t>
            </w:r>
            <w:proofErr w:type="spellEnd"/>
            <w:r w:rsidR="00657B3B" w:rsidRPr="00657B3B">
              <w:t xml:space="preserve"> Health Services” (“IPCHS”)</w:t>
            </w:r>
            <w:r w:rsidR="00657B3B">
              <w:t>, como modelo de desenvolvimento, implementação e aprimoramento de sistemas de saúde;</w:t>
            </w:r>
          </w:p>
          <w:p w14:paraId="323C22F4" w14:textId="77777777" w:rsidR="00657B3B" w:rsidRDefault="00657B3B">
            <w:pPr>
              <w:spacing w:after="0"/>
            </w:pPr>
            <w:r>
              <w:t xml:space="preserve">b) Conhecer a história dos cuidados de saúde no Brasil e o seu desenvolvimento, </w:t>
            </w:r>
            <w:r>
              <w:lastRenderedPageBreak/>
              <w:t>incluindo a criação do SUS e seu desenvolvimento até o momento;</w:t>
            </w:r>
          </w:p>
          <w:p w14:paraId="4815AD40" w14:textId="77777777" w:rsidR="00657B3B" w:rsidRDefault="00657B3B">
            <w:pPr>
              <w:spacing w:after="0"/>
            </w:pPr>
            <w:r>
              <w:t>c) Conhecer os principais problemas/desafios em termos de saúde pública enfrentados pelo Brasil atualmente;</w:t>
            </w:r>
          </w:p>
          <w:p w14:paraId="02A45C73" w14:textId="77777777" w:rsidR="00152F1B" w:rsidRDefault="00152F1B">
            <w:pPr>
              <w:spacing w:after="0"/>
            </w:pPr>
            <w:r>
              <w:t>d) Conhecer diferentes propostas para enfrentar esses desafios/problemas;</w:t>
            </w:r>
          </w:p>
          <w:p w14:paraId="767B6657" w14:textId="77777777" w:rsidR="00657B3B" w:rsidRPr="00911432" w:rsidRDefault="00152F1B">
            <w:pPr>
              <w:spacing w:after="0"/>
            </w:pPr>
            <w:r>
              <w:t>e</w:t>
            </w:r>
            <w:r w:rsidR="00657B3B">
              <w:t xml:space="preserve">) Conhecer propostas de organização do trabalho do Nutricionista dentro do </w:t>
            </w:r>
            <w:r w:rsidR="00C96E13">
              <w:t xml:space="preserve">sistema de </w:t>
            </w:r>
            <w:r>
              <w:t>saúde</w:t>
            </w:r>
            <w:r w:rsidR="00C96E13">
              <w:t xml:space="preserve"> brasileiro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27204A66" w14:textId="5247E0BC" w:rsidR="00023155" w:rsidRDefault="00C96E13">
            <w:pPr>
              <w:spacing w:after="0"/>
            </w:pPr>
            <w:r>
              <w:lastRenderedPageBreak/>
              <w:t>a)</w:t>
            </w:r>
            <w:r w:rsidR="00023155">
              <w:t xml:space="preserve"> aulas expositivas;</w:t>
            </w:r>
          </w:p>
          <w:p w14:paraId="77120B25" w14:textId="661F1A7B" w:rsidR="000706C8" w:rsidRDefault="00023155">
            <w:pPr>
              <w:spacing w:after="0"/>
            </w:pPr>
            <w:r>
              <w:t>b)</w:t>
            </w:r>
            <w:r w:rsidR="00C96E13">
              <w:t xml:space="preserve"> leitura de textos sobre cada objetivo a ser trabalhado;</w:t>
            </w:r>
          </w:p>
          <w:p w14:paraId="0A427ECF" w14:textId="5D1BE252" w:rsidR="00C96E13" w:rsidRDefault="00023155">
            <w:pPr>
              <w:spacing w:after="0"/>
            </w:pPr>
            <w:r>
              <w:t>c</w:t>
            </w:r>
            <w:r w:rsidR="00C96E13">
              <w:t>) preparação de relatório sobre cada texto lido;</w:t>
            </w:r>
          </w:p>
          <w:p w14:paraId="3407821F" w14:textId="011C8E4A" w:rsidR="00C96E13" w:rsidRDefault="00023155">
            <w:pPr>
              <w:spacing w:after="0"/>
            </w:pPr>
            <w:r>
              <w:t>d</w:t>
            </w:r>
            <w:r w:rsidR="00C96E13">
              <w:t>) discussão em sala de aula sobre os textos lidos</w:t>
            </w:r>
            <w:r w:rsidR="00A2375D">
              <w:t>;</w:t>
            </w:r>
          </w:p>
          <w:p w14:paraId="6CF6C2AD" w14:textId="6DFFFD00" w:rsidR="00910223" w:rsidRPr="00C96E13" w:rsidRDefault="00023155">
            <w:pPr>
              <w:spacing w:after="0"/>
            </w:pPr>
            <w:r>
              <w:t>e</w:t>
            </w:r>
            <w:r w:rsidR="00A2375D">
              <w:t>) discussão em sala de aula sobre experiências dos alunos relacionadas aos textos discutidos</w:t>
            </w:r>
            <w:r w:rsidR="00910223">
              <w:t>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5197464E" w14:textId="72DCEB04" w:rsidR="000706C8" w:rsidRDefault="009F6CD1">
            <w:pPr>
              <w:spacing w:after="0"/>
            </w:pPr>
            <w:r>
              <w:t xml:space="preserve">- </w:t>
            </w:r>
            <w:r w:rsidR="00023155">
              <w:t>Cognitivos</w:t>
            </w:r>
          </w:p>
          <w:p w14:paraId="667B9008" w14:textId="77777777" w:rsidR="00974F77" w:rsidRDefault="00974F77" w:rsidP="00974F77">
            <w:pPr>
              <w:spacing w:after="0"/>
            </w:pPr>
            <w:r>
              <w:t>a) avaliação de cada relatório sobre os materiais acessados e trabalhados;</w:t>
            </w:r>
          </w:p>
          <w:p w14:paraId="124F0C9B" w14:textId="2D518369" w:rsidR="00C96E13" w:rsidRPr="00C96E13" w:rsidRDefault="00974F77" w:rsidP="00974F77">
            <w:pPr>
              <w:spacing w:after="0"/>
            </w:pPr>
            <w:r>
              <w:t>b) avaliação da participação nas discussões sobre os textos lidos</w:t>
            </w:r>
          </w:p>
        </w:tc>
      </w:tr>
      <w:tr w:rsidR="000706C8" w14:paraId="762FC480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7D8EA776" w14:textId="7B9CE152" w:rsidR="000706C8" w:rsidRDefault="009F6CD1">
            <w:pPr>
              <w:spacing w:after="0"/>
            </w:pPr>
            <w:r>
              <w:t xml:space="preserve">- </w:t>
            </w:r>
            <w:r w:rsidR="00023155">
              <w:t>Habilidades</w:t>
            </w:r>
          </w:p>
          <w:p w14:paraId="64BB60A9" w14:textId="77777777" w:rsidR="00C96E13" w:rsidRDefault="008E5AF0">
            <w:pPr>
              <w:spacing w:after="0"/>
            </w:pPr>
            <w:r>
              <w:t>a) refletir sobre a relação entre vivências pessoais ou de outras pessoas quanto às implicações práticas da organização dos sistemas de saúde;</w:t>
            </w:r>
          </w:p>
          <w:p w14:paraId="03782AE9" w14:textId="77777777" w:rsidR="008E5AF0" w:rsidRPr="00C96E13" w:rsidRDefault="008E5AF0">
            <w:pPr>
              <w:spacing w:after="0"/>
            </w:pP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3412D542" w14:textId="77777777" w:rsidR="000706C8" w:rsidRDefault="008E5AF0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Orientação no início e ao longo da disciplina</w:t>
            </w:r>
            <w:r w:rsidR="00C70176">
              <w:t>;</w:t>
            </w:r>
          </w:p>
          <w:p w14:paraId="518C09AF" w14:textId="77777777" w:rsidR="00C70176" w:rsidRPr="00C96E13" w:rsidRDefault="00C70176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Docente como modelo.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68F766CD" w14:textId="77777777" w:rsidR="00C96E13" w:rsidRPr="00C70176" w:rsidRDefault="00C70176">
            <w:pPr>
              <w:spacing w:after="0"/>
            </w:pPr>
            <w:r>
              <w:t>a) realização de feedback</w:t>
            </w:r>
          </w:p>
        </w:tc>
      </w:tr>
      <w:tr w:rsidR="000706C8" w14:paraId="0B90F2A1" w14:textId="77777777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21925046" w14:textId="3B745589" w:rsidR="000706C8" w:rsidRDefault="009F6CD1">
            <w:pPr>
              <w:spacing w:after="0"/>
            </w:pPr>
            <w:r>
              <w:t xml:space="preserve">- </w:t>
            </w:r>
            <w:r w:rsidR="00023155">
              <w:t>Atitudinais</w:t>
            </w:r>
          </w:p>
          <w:p w14:paraId="051E44F5" w14:textId="77777777" w:rsidR="00C96E13" w:rsidRDefault="00C96E13">
            <w:pPr>
              <w:spacing w:after="0"/>
            </w:pPr>
            <w:r>
              <w:t>a) Assiduidade, pontualidade, execução da tarefa pedida (relatórios) e participação nas discussões;</w:t>
            </w:r>
          </w:p>
          <w:p w14:paraId="75480EF7" w14:textId="77777777" w:rsidR="00C96E13" w:rsidRPr="00C96E13" w:rsidRDefault="00C96E13">
            <w:pPr>
              <w:spacing w:after="0"/>
            </w:pPr>
            <w:r>
              <w:t>b) Atuação ética e respeitosa com colegas e docentes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68732120" w14:textId="77777777" w:rsidR="000706C8" w:rsidRPr="00C96E13" w:rsidRDefault="00C96E13">
            <w:pPr>
              <w:spacing w:after="0"/>
            </w:pPr>
            <w:r>
              <w:t xml:space="preserve">Orientação no início e ao longo da disciplina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3114F1E7" w14:textId="77777777" w:rsidR="00C96E13" w:rsidRPr="00C96E13" w:rsidRDefault="00C96E13">
            <w:pPr>
              <w:spacing w:after="0"/>
            </w:pPr>
            <w:r>
              <w:t xml:space="preserve">a) Realização de </w:t>
            </w:r>
            <w:r w:rsidR="00C70176">
              <w:t>feedback</w:t>
            </w:r>
            <w:r>
              <w:t xml:space="preserve"> </w:t>
            </w:r>
          </w:p>
        </w:tc>
      </w:tr>
    </w:tbl>
    <w:p w14:paraId="3C996F37" w14:textId="77777777" w:rsidR="000706C8" w:rsidRDefault="000706C8">
      <w:pPr>
        <w:rPr>
          <w:b/>
        </w:rPr>
      </w:pPr>
    </w:p>
    <w:p w14:paraId="74636944" w14:textId="01CFD123" w:rsidR="00D85402" w:rsidRDefault="00D85402" w:rsidP="00D85402"/>
    <w:p w14:paraId="1C96E51D" w14:textId="1F423B6C" w:rsidR="00D85402" w:rsidRPr="00BC377C" w:rsidRDefault="00BC377C" w:rsidP="00D85402">
      <w:pPr>
        <w:rPr>
          <w:b/>
          <w:bCs/>
        </w:rPr>
      </w:pPr>
      <w:r w:rsidRPr="00BC377C">
        <w:rPr>
          <w:b/>
          <w:bCs/>
        </w:rPr>
        <w:t>ORGANIZAÇÃO DA DISCIPLINA:</w:t>
      </w:r>
    </w:p>
    <w:p w14:paraId="6577083D" w14:textId="77777777" w:rsidR="004841E5" w:rsidRDefault="00D85402" w:rsidP="004841E5">
      <w:pPr>
        <w:jc w:val="both"/>
      </w:pPr>
      <w:r>
        <w:t xml:space="preserve">A Disciplina está organizada em blocos de 2 horas (ou seja, dois blocos de duas horas ocorrendo às </w:t>
      </w:r>
      <w:proofErr w:type="spellStart"/>
      <w:r>
        <w:t>sexta-feiras</w:t>
      </w:r>
      <w:proofErr w:type="spellEnd"/>
      <w:r>
        <w:t xml:space="preserve">; o primeiro das 14 às 16hs e o segundo das 16 às 18hs) – os quais podem </w:t>
      </w:r>
      <w:r w:rsidR="00BC377C">
        <w:t xml:space="preserve">consistir de atividades de sala de aula virtual para todos ou atividades individuais de leitura de texto (ou assistir vídeo) e feitura de relatório sobre o material acessado. </w:t>
      </w:r>
    </w:p>
    <w:p w14:paraId="6A62FFB9" w14:textId="2283F01E" w:rsidR="00D85402" w:rsidRDefault="00BC377C" w:rsidP="004841E5">
      <w:pPr>
        <w:jc w:val="both"/>
      </w:pPr>
      <w:r>
        <w:t>Após a atividade de sala de aula virtual inicial (nessa sexta 14/08</w:t>
      </w:r>
      <w:r w:rsidR="00BA710A">
        <w:t xml:space="preserve">, das 14 às 16hs), todos </w:t>
      </w:r>
      <w:r w:rsidR="004841E5">
        <w:t>os sete temas seguintes são trabalhados na seguinte lógica: 2 horas para ler (ou ver vídeo) sobre o tema (atividade individual) + 2 horas para escrever relatório sobre o tema (atividade individual) + 2 horas para discussão sobre o tema (atividade em grupo).</w:t>
      </w:r>
    </w:p>
    <w:p w14:paraId="3A9F6E37" w14:textId="296B1CEE" w:rsidR="004841E5" w:rsidRDefault="004841E5" w:rsidP="004841E5">
      <w:pPr>
        <w:jc w:val="both"/>
      </w:pPr>
      <w:r>
        <w:t xml:space="preserve">Os relatórios </w:t>
      </w:r>
      <w:r w:rsidR="00986685">
        <w:t xml:space="preserve">– em </w:t>
      </w:r>
      <w:proofErr w:type="spellStart"/>
      <w:r w:rsidR="00986685">
        <w:t>doc</w:t>
      </w:r>
      <w:proofErr w:type="spellEnd"/>
      <w:r w:rsidR="00986685">
        <w:t xml:space="preserve"> ou </w:t>
      </w:r>
      <w:proofErr w:type="spellStart"/>
      <w:r w:rsidR="00986685">
        <w:t>pdf</w:t>
      </w:r>
      <w:proofErr w:type="spellEnd"/>
      <w:r w:rsidR="00986685">
        <w:t xml:space="preserve"> - </w:t>
      </w:r>
      <w:r>
        <w:t>deverão ter entre 400 e 800 palavras e apresentar um resumo sucinto do material acessado para o tema em questão, podendo ser agregados comentários ou perguntas se o aluno assim julgar adequado.</w:t>
      </w:r>
      <w:r w:rsidR="00DA517F">
        <w:t xml:space="preserve"> De preferência, devem ser encaminhados até o final dos blocos de duas horas existentes no cronograma da disciplina para a sua feitura, mas, se isso não for possível, podem ser encaminhados para mim até três dias depois (ou seja, até a segunda-feira seguinte).</w:t>
      </w:r>
    </w:p>
    <w:p w14:paraId="6359B843" w14:textId="458FAB0A" w:rsidR="004841E5" w:rsidRDefault="004841E5" w:rsidP="004841E5">
      <w:pPr>
        <w:jc w:val="both"/>
        <w:rPr>
          <w:b/>
        </w:rPr>
      </w:pPr>
      <w:r>
        <w:t xml:space="preserve">Todo material de estudo é de acesso gratuito na internet, nos links citados nas </w:t>
      </w:r>
      <w:r w:rsidRPr="004841E5">
        <w:rPr>
          <w:b/>
          <w:bCs/>
        </w:rPr>
        <w:t>“Referências”.</w:t>
      </w:r>
    </w:p>
    <w:p w14:paraId="52B8B772" w14:textId="24CA5947" w:rsidR="00D85402" w:rsidRPr="00D85402" w:rsidRDefault="00D85402" w:rsidP="00D85402">
      <w:pPr>
        <w:tabs>
          <w:tab w:val="center" w:pos="4536"/>
        </w:tabs>
        <w:sectPr w:rsidR="00D85402" w:rsidRPr="00D85402" w:rsidSect="00195523">
          <w:pgSz w:w="11906" w:h="16838"/>
          <w:pgMar w:top="1417" w:right="1416" w:bottom="1417" w:left="1418" w:header="708" w:footer="0" w:gutter="0"/>
          <w:cols w:space="720"/>
          <w:formProt w:val="0"/>
          <w:docGrid w:linePitch="360" w:charSpace="-2049"/>
        </w:sectPr>
      </w:pPr>
      <w:r>
        <w:tab/>
      </w:r>
    </w:p>
    <w:p w14:paraId="5949634A" w14:textId="397796D0" w:rsidR="000706C8" w:rsidRPr="00D235D4" w:rsidRDefault="00195523" w:rsidP="00D235D4">
      <w:pPr>
        <w:tabs>
          <w:tab w:val="left" w:pos="8100"/>
        </w:tabs>
        <w:rPr>
          <w:b/>
        </w:rPr>
      </w:pPr>
      <w:proofErr w:type="spellStart"/>
      <w:r>
        <w:rPr>
          <w:b/>
        </w:rPr>
        <w:lastRenderedPageBreak/>
        <w:t>Template</w:t>
      </w:r>
      <w:proofErr w:type="spellEnd"/>
      <w:r>
        <w:rPr>
          <w:b/>
        </w:rPr>
        <w:t xml:space="preserve"> 2: </w:t>
      </w:r>
      <w:r w:rsidR="009F6CD1">
        <w:rPr>
          <w:b/>
        </w:rPr>
        <w:t>ROTEIRO DA DISCIPLINA</w:t>
      </w:r>
      <w:r w:rsidR="008548FA">
        <w:rPr>
          <w:b/>
        </w:rPr>
        <w:tab/>
      </w:r>
    </w:p>
    <w:tbl>
      <w:tblPr>
        <w:tblW w:w="1383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1134"/>
        <w:gridCol w:w="2694"/>
        <w:gridCol w:w="3538"/>
        <w:gridCol w:w="2507"/>
        <w:gridCol w:w="1549"/>
      </w:tblGrid>
      <w:tr w:rsidR="00CA755A" w:rsidRPr="009A126D" w14:paraId="12A61D9D" w14:textId="77777777" w:rsidTr="00CA755A">
        <w:trPr>
          <w:trHeight w:val="450"/>
        </w:trPr>
        <w:tc>
          <w:tcPr>
            <w:tcW w:w="138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32B2DBC7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Roteiro de Atividades - </w:t>
            </w:r>
            <w:proofErr w:type="spellStart"/>
            <w:r w:rsidRPr="009A126D">
              <w:rPr>
                <w:rFonts w:eastAsia="Times New Roman" w:cstheme="minorHAnsi"/>
                <w:b/>
                <w:bCs/>
                <w:lang w:eastAsia="pt-BR"/>
              </w:rPr>
              <w:t>template</w:t>
            </w:r>
            <w:proofErr w:type="spellEnd"/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 para elaborar roteiro do Plano E&amp;A</w:t>
            </w:r>
          </w:p>
        </w:tc>
      </w:tr>
      <w:tr w:rsidR="00CA755A" w:rsidRPr="009A126D" w14:paraId="53318360" w14:textId="77777777" w:rsidTr="00CA755A">
        <w:trPr>
          <w:trHeight w:val="450"/>
        </w:trPr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09CACBFB" w14:textId="49D38393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CURSO: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="00473987">
              <w:rPr>
                <w:rFonts w:eastAsia="Times New Roman" w:cstheme="minorHAnsi"/>
                <w:b/>
                <w:bCs/>
                <w:lang w:eastAsia="pt-BR"/>
              </w:rPr>
              <w:t>Nutrição e Metabolismo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44001BA6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COORDENADOR DA DISCIPLINA: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eastAsia="pt-BR"/>
              </w:rPr>
              <w:t>joão</w:t>
            </w:r>
            <w:proofErr w:type="spellEnd"/>
            <w:r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eastAsia="pt-BR"/>
              </w:rPr>
              <w:t>mazzoncini</w:t>
            </w:r>
            <w:proofErr w:type="spellEnd"/>
            <w:r>
              <w:rPr>
                <w:rFonts w:eastAsia="Times New Roman" w:cstheme="minorHAnsi"/>
                <w:b/>
                <w:bCs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lang w:eastAsia="pt-BR"/>
              </w:rPr>
              <w:t>azevedo</w:t>
            </w:r>
            <w:proofErr w:type="spellEnd"/>
            <w:r>
              <w:rPr>
                <w:rFonts w:eastAsia="Times New Roman" w:cstheme="minorHAnsi"/>
                <w:b/>
                <w:bCs/>
                <w:lang w:eastAsia="pt-BR"/>
              </w:rPr>
              <w:t xml:space="preserve"> marques</w:t>
            </w:r>
          </w:p>
        </w:tc>
      </w:tr>
      <w:tr w:rsidR="00CA755A" w:rsidRPr="009A126D" w14:paraId="2AB2617E" w14:textId="77777777" w:rsidTr="00CA755A">
        <w:trPr>
          <w:trHeight w:val="450"/>
        </w:trPr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D89CC13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CÓDIGO: 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RFM0007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1A66B259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ANO:   2019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70D4B1B5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NOME DA DISCIPLINA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: Princípios de Saúde Pública</w:t>
            </w:r>
          </w:p>
        </w:tc>
      </w:tr>
      <w:tr w:rsidR="00CA755A" w:rsidRPr="009A126D" w14:paraId="0A1F6AF3" w14:textId="77777777" w:rsidTr="00CA755A">
        <w:trPr>
          <w:trHeight w:val="795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852F89D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vAlign w:val="center"/>
          </w:tcPr>
          <w:p w14:paraId="421870B5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8A925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Local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DBEA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871DF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Tema da atividade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56A5B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Objetivos de Aprendizagem/ Resultados esperados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DDFB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Estratégias de Ensino &amp; Aprendizagem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CC506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Docente responsável</w:t>
            </w:r>
          </w:p>
        </w:tc>
      </w:tr>
      <w:tr w:rsidR="00CA755A" w:rsidRPr="009A126D" w14:paraId="6C340A1C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25691BD" w14:textId="5E78442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7E21F8F7" w14:textId="3F8E032B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78591EED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E046C67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ABF5A19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F05123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65A6AD" w14:textId="270F59DE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7F12C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54ABF2E9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2AAE3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2A2EE" w14:textId="77777777" w:rsidR="00CA755A" w:rsidRPr="009A126D" w:rsidRDefault="00CA755A" w:rsidP="00CA755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Apresentação da Disciplina (tema; objetivos, resultados esperados, estratégias de aprendizagem e de avaliação);</w:t>
            </w:r>
          </w:p>
          <w:p w14:paraId="3C213D7B" w14:textId="77777777" w:rsidR="00CA755A" w:rsidRPr="009A126D" w:rsidRDefault="00CA755A" w:rsidP="00CA755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Conceitos iniciais de Saúde Pública e Sistemas de Saúde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07A4A" w14:textId="77777777" w:rsidR="00CA755A" w:rsidRPr="009A126D" w:rsidRDefault="00CA755A" w:rsidP="00CA755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como a disciplina se desenvolverá;</w:t>
            </w:r>
          </w:p>
          <w:p w14:paraId="5EA04438" w14:textId="77777777" w:rsidR="00CA755A" w:rsidRPr="009A126D" w:rsidRDefault="00CA755A" w:rsidP="00CA755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Conhecer conceitos básicos de saúde pública e de sistemas de saúde,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6024B" w14:textId="77777777" w:rsidR="00CA755A" w:rsidRPr="009A126D" w:rsidRDefault="00CA755A" w:rsidP="00CA755A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Aula expositiva;</w:t>
            </w:r>
          </w:p>
          <w:p w14:paraId="7572CAF0" w14:textId="77777777" w:rsidR="00CA755A" w:rsidRPr="009A126D" w:rsidRDefault="00CA755A" w:rsidP="00CA755A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Discussão de conceitos inclusive a partir de experiências vivenciadas e/ou conhecidas pelos alunos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05545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4E3876AF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74D068" w14:textId="123827AE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0" w:name="_Hlk6584761"/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536BDF8D" w14:textId="66950A3C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6C6BFFC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6409A84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7745AFE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5D3C672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870ED23" w14:textId="5873778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63CDE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5499F2BB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1C0DB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B5071FE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31EE58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19457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Saúde Pública e Sistemas de Saúde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4966F" w14:textId="77777777" w:rsidR="00CA755A" w:rsidRPr="009A126D" w:rsidRDefault="00CA755A" w:rsidP="00CA755A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Conhecer a proposta da OMS </w:t>
            </w:r>
            <w:r w:rsidRPr="009A126D">
              <w:rPr>
                <w:rFonts w:cstheme="minorHAnsi"/>
              </w:rPr>
              <w:t>“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 People-</w:t>
            </w:r>
            <w:proofErr w:type="spellStart"/>
            <w:r w:rsidRPr="009A126D">
              <w:rPr>
                <w:rFonts w:cstheme="minorHAnsi"/>
              </w:rPr>
              <w:t>Centred</w:t>
            </w:r>
            <w:proofErr w:type="spellEnd"/>
            <w:r w:rsidRPr="009A126D">
              <w:rPr>
                <w:rFonts w:cstheme="minorHAnsi"/>
              </w:rPr>
              <w:t xml:space="preserve">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C0F71" w14:textId="77777777" w:rsidR="00CA755A" w:rsidRPr="009A126D" w:rsidRDefault="00CA755A" w:rsidP="00CA755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Ver Vídeo e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Leitura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do texto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e figura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4E294A47" w14:textId="77777777" w:rsidR="00CA755A" w:rsidRPr="009A126D" w:rsidRDefault="00CA755A" w:rsidP="00CA755A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“Framework </w:t>
            </w:r>
            <w:proofErr w:type="spellStart"/>
            <w:r w:rsidRPr="009A126D">
              <w:rPr>
                <w:rFonts w:cstheme="minorHAnsi"/>
              </w:rPr>
              <w:t>on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people-centred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services</w:t>
            </w:r>
            <w:proofErr w:type="spellEnd"/>
            <w:r w:rsidRPr="009A126D">
              <w:rPr>
                <w:rFonts w:cstheme="minorHAnsi"/>
              </w:rPr>
              <w:t xml:space="preserve">” </w:t>
            </w:r>
          </w:p>
          <w:p w14:paraId="211352AC" w14:textId="77777777" w:rsidR="00CA755A" w:rsidRPr="009A126D" w:rsidRDefault="00CA755A" w:rsidP="00CA755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751E5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EDADFD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bookmarkEnd w:id="0"/>
      <w:tr w:rsidR="00CA755A" w:rsidRPr="009A126D" w14:paraId="6CAE3E3C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72E051E" w14:textId="3780CC35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21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6B873F2A" w14:textId="40D9C9BF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E8F245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4722800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754E48" w14:textId="16CB17AA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90889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69D9244B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237C0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F319245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552E2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Saúde Pública e Sistemas de Saúde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97E92" w14:textId="77777777" w:rsidR="00CA755A" w:rsidRPr="00F67AE3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Refletir individualmente sobre a proposta da OMS </w:t>
            </w:r>
            <w:r w:rsidRPr="00F67AE3">
              <w:rPr>
                <w:rFonts w:cstheme="minorHAnsi"/>
              </w:rPr>
              <w:t>“</w:t>
            </w:r>
            <w:proofErr w:type="spellStart"/>
            <w:r w:rsidRPr="00F67AE3">
              <w:rPr>
                <w:rFonts w:cstheme="minorHAnsi"/>
              </w:rPr>
              <w:t>Integrated</w:t>
            </w:r>
            <w:proofErr w:type="spellEnd"/>
            <w:r w:rsidRPr="00F67AE3">
              <w:rPr>
                <w:rFonts w:cstheme="minorHAnsi"/>
              </w:rPr>
              <w:t xml:space="preserve"> People-</w:t>
            </w:r>
            <w:proofErr w:type="spellStart"/>
            <w:r w:rsidRPr="00F67AE3">
              <w:rPr>
                <w:rFonts w:cstheme="minorHAnsi"/>
              </w:rPr>
              <w:t>Centred</w:t>
            </w:r>
            <w:proofErr w:type="spellEnd"/>
            <w:r w:rsidRPr="00F67AE3">
              <w:rPr>
                <w:rFonts w:cstheme="minorHAnsi"/>
              </w:rPr>
              <w:t xml:space="preserve">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9720B" w14:textId="77777777" w:rsidR="00CA755A" w:rsidRPr="00F67AE3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Fazer relatório sobre o texto, figura e vídeo:</w:t>
            </w:r>
          </w:p>
          <w:p w14:paraId="23A8E305" w14:textId="77777777" w:rsidR="00CA755A" w:rsidRPr="009A126D" w:rsidRDefault="00CA755A" w:rsidP="00CA755A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“Framework </w:t>
            </w:r>
            <w:proofErr w:type="spellStart"/>
            <w:r w:rsidRPr="009A126D">
              <w:rPr>
                <w:rFonts w:cstheme="minorHAnsi"/>
              </w:rPr>
              <w:t>on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people-centred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services</w:t>
            </w:r>
            <w:proofErr w:type="spellEnd"/>
            <w:r w:rsidRPr="009A126D">
              <w:rPr>
                <w:rFonts w:cstheme="minorHAnsi"/>
              </w:rPr>
              <w:t xml:space="preserve">” (incluindo </w:t>
            </w:r>
            <w:r w:rsidRPr="009A126D">
              <w:rPr>
                <w:rFonts w:cstheme="minorHAnsi"/>
              </w:rPr>
              <w:lastRenderedPageBreak/>
              <w:t>figura sobre o “framework”)</w:t>
            </w:r>
          </w:p>
          <w:p w14:paraId="2119F42F" w14:textId="77777777" w:rsidR="00CA755A" w:rsidRPr="009A126D" w:rsidRDefault="00CA755A" w:rsidP="00CA755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97FD8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  <w:p w14:paraId="166A7A55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DE3C1E9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592AF81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763D9FB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</w:tc>
      </w:tr>
      <w:tr w:rsidR="00CA755A" w:rsidRPr="009A126D" w14:paraId="0FEDE46B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3966BA5" w14:textId="20823640" w:rsidR="00CA755A" w:rsidRPr="0015476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21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6CAC8FDA" w14:textId="4AD274FA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3317823A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7EBB16E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0291F2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A5A13E" w14:textId="4B4C31B9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16-18hs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7A76F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424F13FB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E6909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D06AD8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B9F9B96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0AF65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Saúde Pública e Sistemas de Saúde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590BB" w14:textId="77777777" w:rsidR="00CA755A" w:rsidRDefault="00CA755A" w:rsidP="00CA755A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dos alunos sobre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“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Integrated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People-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Centred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Health Services” (“IPCHS”)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E2403" w14:textId="7C8B3F48" w:rsidR="00CA755A" w:rsidRPr="0015476A" w:rsidRDefault="00CA755A" w:rsidP="00CA755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material acessado e trabalhado n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os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ois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blocos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anteriores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 xml:space="preserve"> de 2 horas</w:t>
            </w:r>
            <w:r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14:paraId="7D7844E7" w14:textId="77777777" w:rsidR="00CA755A" w:rsidRDefault="00CA755A" w:rsidP="00CA755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b) discussão em sala de aula sobre experiências dos alunos relacionadas </w:t>
            </w:r>
            <w:proofErr w:type="gramStart"/>
            <w:r>
              <w:rPr>
                <w:rFonts w:eastAsia="Times New Roman" w:cstheme="minorHAnsi"/>
                <w:color w:val="000000"/>
                <w:lang w:eastAsia="pt-BR"/>
              </w:rPr>
              <w:t>à</w:t>
            </w:r>
            <w:proofErr w:type="gramEnd"/>
            <w:r>
              <w:rPr>
                <w:rFonts w:eastAsia="Times New Roman" w:cstheme="minorHAnsi"/>
                <w:color w:val="000000"/>
                <w:lang w:eastAsia="pt-BR"/>
              </w:rPr>
              <w:t xml:space="preserve"> esse material.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84C81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59BAAA3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30D88D89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4608F00" w14:textId="1590E2EA" w:rsidR="00CA755A" w:rsidRPr="0015476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28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775ABA54" w14:textId="59820509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6EAB25B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6D2F1C4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591B1A9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5988D8" w14:textId="4DDEF182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3A83F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BA7AAA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6700964F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34AA4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9A3254E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2DB1639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07056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1A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24EBC" w14:textId="77777777" w:rsidR="00CA755A" w:rsidRPr="009F327C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16364AE" w14:textId="77777777" w:rsidR="00CA755A" w:rsidRPr="009A126D" w:rsidRDefault="00CA755A" w:rsidP="00CA755A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D1A2DA4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5E2E3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Leitura do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texto:</w:t>
            </w:r>
          </w:p>
          <w:p w14:paraId="29EE177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E076449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“The </w:t>
            </w:r>
            <w:proofErr w:type="spellStart"/>
            <w:r w:rsidRPr="009A126D">
              <w:rPr>
                <w:rFonts w:cstheme="minorHAnsi"/>
              </w:rPr>
              <w:t>Brazilian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system: </w:t>
            </w:r>
            <w:proofErr w:type="spellStart"/>
            <w:r w:rsidRPr="009A126D">
              <w:rPr>
                <w:rFonts w:cstheme="minorHAnsi"/>
              </w:rPr>
              <w:t>history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advances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challenges</w:t>
            </w:r>
            <w:proofErr w:type="spellEnd"/>
            <w:r w:rsidRPr="009A126D">
              <w:rPr>
                <w:rFonts w:cstheme="minorHAnsi"/>
              </w:rPr>
              <w:t>”</w:t>
            </w:r>
          </w:p>
          <w:p w14:paraId="6C9F0A80" w14:textId="77777777" w:rsidR="00CA755A" w:rsidRPr="009F327C" w:rsidRDefault="00CA755A" w:rsidP="00CA755A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2C35E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3EDB228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651BDAAF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BA94E9" w14:textId="28144A45" w:rsidR="00CA755A" w:rsidRPr="0015476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56EFAE2C" w14:textId="3AD1EEB6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3F9ADD1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C8E10F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2E2FCB" w14:textId="2D7BFAE0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16-18hs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C6AF1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4FCF847B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A2FEF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ADC813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18275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1B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6783A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Refletir individualmente 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F2BF9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2956E6AB" w14:textId="77777777" w:rsidR="00CA755A" w:rsidRPr="009F327C" w:rsidRDefault="00CA755A" w:rsidP="00CA755A">
            <w:pPr>
              <w:jc w:val="center"/>
              <w:rPr>
                <w:rFonts w:cstheme="minorHAnsi"/>
              </w:rPr>
            </w:pPr>
            <w:r w:rsidRPr="009F327C">
              <w:rPr>
                <w:rFonts w:cstheme="minorHAnsi"/>
              </w:rPr>
              <w:t xml:space="preserve">- “The </w:t>
            </w:r>
            <w:proofErr w:type="spellStart"/>
            <w:r w:rsidRPr="009F327C">
              <w:rPr>
                <w:rFonts w:cstheme="minorHAnsi"/>
              </w:rPr>
              <w:t>Brazilian</w:t>
            </w:r>
            <w:proofErr w:type="spellEnd"/>
            <w:r w:rsidRPr="009F327C">
              <w:rPr>
                <w:rFonts w:cstheme="minorHAnsi"/>
              </w:rPr>
              <w:t xml:space="preserve"> </w:t>
            </w:r>
            <w:proofErr w:type="spellStart"/>
            <w:r w:rsidRPr="009F327C">
              <w:rPr>
                <w:rFonts w:cstheme="minorHAnsi"/>
              </w:rPr>
              <w:t>health</w:t>
            </w:r>
            <w:proofErr w:type="spellEnd"/>
            <w:r w:rsidRPr="009F327C">
              <w:rPr>
                <w:rFonts w:cstheme="minorHAnsi"/>
              </w:rPr>
              <w:t xml:space="preserve"> system: </w:t>
            </w:r>
            <w:proofErr w:type="spellStart"/>
            <w:r w:rsidRPr="009F327C">
              <w:rPr>
                <w:rFonts w:cstheme="minorHAnsi"/>
              </w:rPr>
              <w:t>history</w:t>
            </w:r>
            <w:proofErr w:type="spellEnd"/>
            <w:r w:rsidRPr="009F327C">
              <w:rPr>
                <w:rFonts w:cstheme="minorHAnsi"/>
              </w:rPr>
              <w:t xml:space="preserve">, </w:t>
            </w:r>
            <w:proofErr w:type="spellStart"/>
            <w:r w:rsidRPr="009F327C">
              <w:rPr>
                <w:rFonts w:cstheme="minorHAnsi"/>
              </w:rPr>
              <w:t>advances</w:t>
            </w:r>
            <w:proofErr w:type="spellEnd"/>
            <w:r w:rsidRPr="009F327C">
              <w:rPr>
                <w:rFonts w:cstheme="minorHAnsi"/>
              </w:rPr>
              <w:t xml:space="preserve">, </w:t>
            </w:r>
            <w:proofErr w:type="spellStart"/>
            <w:r w:rsidRPr="009F327C">
              <w:rPr>
                <w:rFonts w:cstheme="minorHAnsi"/>
              </w:rPr>
              <w:t>and</w:t>
            </w:r>
            <w:proofErr w:type="spellEnd"/>
            <w:r w:rsidRPr="009F327C">
              <w:rPr>
                <w:rFonts w:cstheme="minorHAnsi"/>
              </w:rPr>
              <w:t xml:space="preserve"> </w:t>
            </w:r>
            <w:proofErr w:type="spellStart"/>
            <w:r w:rsidRPr="009F327C">
              <w:rPr>
                <w:rFonts w:cstheme="minorHAnsi"/>
              </w:rPr>
              <w:t>challenges</w:t>
            </w:r>
            <w:proofErr w:type="spellEnd"/>
            <w:r w:rsidRPr="009F327C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C0797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0E847703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8A15991" w14:textId="10D61C16" w:rsidR="00CA755A" w:rsidRPr="0015476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04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60F60264" w14:textId="28047709" w:rsidR="00CA755A" w:rsidRPr="0015476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8C693C3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51F8D16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6745863" w14:textId="4135281C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14-16hs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FAE2D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F79B083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5A758C52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513DB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427B23D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DCDC4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cstheme="minorHAnsi"/>
              </w:rPr>
            </w:pPr>
            <w:r w:rsidRPr="0015476A">
              <w:rPr>
                <w:rFonts w:cstheme="minorHAnsi"/>
              </w:rPr>
              <w:t>O Sistema Único de Saúde (SUS) no Brasil 1</w:t>
            </w:r>
            <w:r>
              <w:rPr>
                <w:rFonts w:cstheme="minorHAnsi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B9892" w14:textId="77777777" w:rsidR="00CA755A" w:rsidRPr="009F327C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8CDA3" w14:textId="4E24298D" w:rsidR="00CA755A" w:rsidRPr="0015476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acessado e trabalhado n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s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s 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blocos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anteriores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 xml:space="preserve"> de 2 horas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14:paraId="5F95D3AF" w14:textId="5C5AF783" w:rsidR="00CA755A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lastRenderedPageBreak/>
              <w:t>b) discussão em sala de aula sobre experiências dos alunos relacionadas ao texto.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6C8F4" w14:textId="77777777" w:rsidR="00CA755A" w:rsidRPr="00F67AE3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  <w:p w14:paraId="5DB7ED17" w14:textId="77777777" w:rsidR="00CA755A" w:rsidRPr="00F67AE3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40F6AE3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CA755A" w:rsidRPr="009A126D" w14:paraId="4524E7D6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AD65AFA" w14:textId="1FBC4B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04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5C6CD4BA" w14:textId="63FAD8F0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629CE5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CDDD997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5F1449C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E1C47B" w14:textId="3BE9F1D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B51D0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BE7C12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3BAA7A6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6C6A5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89F59C4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443AC63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9394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2A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7B83A" w14:textId="77777777" w:rsidR="00CA755A" w:rsidRPr="009F327C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1437C16" w14:textId="77777777" w:rsidR="00CA755A" w:rsidRPr="009A126D" w:rsidRDefault="00CA755A" w:rsidP="00CA755A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4FC2AF0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815F2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 w:cstheme="minorHAnsi"/>
                <w:color w:val="000000"/>
                <w:lang w:eastAsia="pt-BR"/>
              </w:rPr>
              <w:t>do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texto:</w:t>
            </w:r>
          </w:p>
          <w:p w14:paraId="763EE02B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52ACA1B" w14:textId="77777777" w:rsidR="00CA755A" w:rsidRPr="009F327C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 xml:space="preserve">- “Health </w:t>
            </w:r>
            <w:proofErr w:type="spellStart"/>
            <w:r w:rsidRPr="009A126D">
              <w:rPr>
                <w:rFonts w:cstheme="minorHAnsi"/>
              </w:rPr>
              <w:t>conditions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health-policy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innovations</w:t>
            </w:r>
            <w:proofErr w:type="spellEnd"/>
            <w:r w:rsidRPr="009A126D">
              <w:rPr>
                <w:rFonts w:cstheme="minorHAnsi"/>
              </w:rPr>
              <w:t xml:space="preserve"> in </w:t>
            </w:r>
            <w:proofErr w:type="spellStart"/>
            <w:r w:rsidRPr="009A126D">
              <w:rPr>
                <w:rFonts w:cstheme="minorHAnsi"/>
              </w:rPr>
              <w:t>Brazil</w:t>
            </w:r>
            <w:proofErr w:type="spellEnd"/>
            <w:r w:rsidRPr="009A126D">
              <w:rPr>
                <w:rFonts w:cstheme="minorHAnsi"/>
              </w:rPr>
              <w:t xml:space="preserve">: </w:t>
            </w:r>
            <w:proofErr w:type="spellStart"/>
            <w:r w:rsidRPr="009A126D">
              <w:rPr>
                <w:rFonts w:cstheme="minorHAnsi"/>
              </w:rPr>
              <w:t>the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way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forward</w:t>
            </w:r>
            <w:proofErr w:type="spellEnd"/>
            <w:r w:rsidRPr="009A126D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84AA5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E7477CE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68EC0D57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3DED9F4" w14:textId="5191A596" w:rsidR="00CA755A" w:rsidRDefault="00B91A70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075C3DFC" w14:textId="5271A88B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78C2A5F0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E64EDA2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0FD4D05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080AB9B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443DA4" w14:textId="0E742223" w:rsidR="00CA755A" w:rsidRPr="009A126D" w:rsidRDefault="00B91A70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D7872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6028C47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2ACC319F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87295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70A574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9883F8F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B4AC9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2B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0C1D6" w14:textId="77777777" w:rsidR="00CA755A" w:rsidRPr="009F327C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C8E6CA" w14:textId="77777777" w:rsidR="00CA755A" w:rsidRPr="009A126D" w:rsidRDefault="00CA755A" w:rsidP="00CA755A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4AA821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Refletir 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0BE2D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3D2C8310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FACD7ED" w14:textId="77777777" w:rsidR="00CA755A" w:rsidRPr="009F327C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 xml:space="preserve">- “Health </w:t>
            </w:r>
            <w:proofErr w:type="spellStart"/>
            <w:r w:rsidRPr="009A126D">
              <w:rPr>
                <w:rFonts w:cstheme="minorHAnsi"/>
              </w:rPr>
              <w:t>conditions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health-policy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innovations</w:t>
            </w:r>
            <w:proofErr w:type="spellEnd"/>
            <w:r w:rsidRPr="009A126D">
              <w:rPr>
                <w:rFonts w:cstheme="minorHAnsi"/>
              </w:rPr>
              <w:t xml:space="preserve"> in </w:t>
            </w:r>
            <w:proofErr w:type="spellStart"/>
            <w:r w:rsidRPr="009A126D">
              <w:rPr>
                <w:rFonts w:cstheme="minorHAnsi"/>
              </w:rPr>
              <w:t>Brazil</w:t>
            </w:r>
            <w:proofErr w:type="spellEnd"/>
            <w:r w:rsidRPr="009A126D">
              <w:rPr>
                <w:rFonts w:cstheme="minorHAnsi"/>
              </w:rPr>
              <w:t xml:space="preserve">: </w:t>
            </w:r>
            <w:proofErr w:type="spellStart"/>
            <w:r w:rsidRPr="009A126D">
              <w:rPr>
                <w:rFonts w:cstheme="minorHAnsi"/>
              </w:rPr>
              <w:t>the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way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forward</w:t>
            </w:r>
            <w:proofErr w:type="spellEnd"/>
            <w:r w:rsidRPr="009A126D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48B25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EBAE195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26CF47C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5B94A02B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2C8A9B5" w14:textId="2A2902EF" w:rsidR="00CA755A" w:rsidRDefault="00B91A70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27235C32" w14:textId="19923F8B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294C30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00ACDB7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982CE14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A28C4FC" w14:textId="2C8D9892" w:rsidR="00CA755A" w:rsidRPr="009A126D" w:rsidRDefault="00B91A70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9CAB7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1D82C026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23A56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54C87D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99C35AF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43EFB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>O Sistema Único de Saúde (SUS) no Brasil 2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11D2B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>Reflexão coletiva dos alunos sobre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8C95E" w14:textId="7C35A0F6" w:rsidR="00CA755A" w:rsidRPr="00F67AE3" w:rsidRDefault="00CA755A" w:rsidP="00CA755A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 acessado e trabalhado n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>s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ois blocos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 anteriores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 xml:space="preserve"> de 2 horas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14:paraId="201217AE" w14:textId="77777777" w:rsidR="00CA755A" w:rsidRPr="009A126D" w:rsidRDefault="00CA755A" w:rsidP="00CA755A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343B4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0E933E5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D78BA6C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53F3530E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D170C7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E0765B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E2968D5" w14:textId="349ED9AE" w:rsidR="00CA755A" w:rsidRDefault="00B91A70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25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09</w:t>
            </w:r>
          </w:p>
          <w:p w14:paraId="25A7A32D" w14:textId="243F3A1E" w:rsidR="00CA755A" w:rsidRPr="006245BE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2B2BA920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503F7CF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446891B" w14:textId="2E062A5B" w:rsidR="00CA755A" w:rsidRPr="009A126D" w:rsidRDefault="00B91A70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14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6A088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5649656F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58C53FF8" w14:textId="77777777" w:rsidR="00CA755A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lastRenderedPageBreak/>
              <w:t>ED</w:t>
            </w:r>
            <w:r>
              <w:rPr>
                <w:rFonts w:cstheme="minorHAnsi"/>
              </w:rPr>
              <w:t>I</w:t>
            </w:r>
          </w:p>
          <w:p w14:paraId="2233F579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(7)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CD768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AC09052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6D3D9C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13668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 Doenças crônicas não transmissíveis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0F81E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B638C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 Leitura </w:t>
            </w: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 texto:</w:t>
            </w:r>
          </w:p>
          <w:p w14:paraId="4CD6EB18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Chronic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non-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communicable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diseases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burden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current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6C05CD82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9F39B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</w:tc>
      </w:tr>
      <w:tr w:rsidR="00CA755A" w:rsidRPr="009A126D" w14:paraId="5AE028E8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8C62072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D77F85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D43DD72" w14:textId="54539BE1" w:rsidR="00CA755A" w:rsidRDefault="00B91A70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25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/09</w:t>
            </w:r>
          </w:p>
          <w:p w14:paraId="4F9326DE" w14:textId="72F02CAF" w:rsidR="00CA755A" w:rsidRPr="009A126D" w:rsidRDefault="00CA755A" w:rsidP="00CA755A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B47054A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EA2BE46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46A6DD4" w14:textId="3D1CC92D" w:rsidR="00CA755A" w:rsidRPr="009A126D" w:rsidRDefault="00B91A70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43529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467822E3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09DF32C3" w14:textId="77777777" w:rsidR="00CA755A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>
              <w:rPr>
                <w:rFonts w:cstheme="minorHAnsi"/>
              </w:rPr>
              <w:t>I</w:t>
            </w:r>
          </w:p>
          <w:p w14:paraId="52AB2394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(8)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0BC36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C1161F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57A6713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D10624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Doenças crônicas não transmissíveis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55C6F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individualmente sobre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7E17E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75329070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Chronic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non-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communicable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diseases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burden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current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2FDC07A8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E9252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306C0E1C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8E334E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E532E2C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1F2AF9" w14:textId="64EEFC70" w:rsidR="00CA755A" w:rsidRDefault="00B91A70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02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  <w:p w14:paraId="7EC055E4" w14:textId="177DC963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33ABF7F3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54034F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D0FEC55" w14:textId="27138E33" w:rsidR="00CA755A" w:rsidRPr="009A126D" w:rsidRDefault="00B91A70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A2B4F" w14:textId="77777777" w:rsidR="00CA755A" w:rsidRDefault="00CA755A" w:rsidP="00CA755A">
            <w:pPr>
              <w:jc w:val="center"/>
              <w:rPr>
                <w:rFonts w:cstheme="minorHAnsi"/>
              </w:rPr>
            </w:pPr>
          </w:p>
          <w:p w14:paraId="608C328A" w14:textId="77777777" w:rsidR="00CA755A" w:rsidRDefault="00CA755A" w:rsidP="00CA755A">
            <w:pPr>
              <w:jc w:val="center"/>
              <w:rPr>
                <w:rFonts w:cstheme="minorHAnsi"/>
              </w:rPr>
            </w:pPr>
          </w:p>
          <w:p w14:paraId="7D7BC4DA" w14:textId="77777777" w:rsidR="00CA755A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EDG</w:t>
            </w:r>
          </w:p>
          <w:p w14:paraId="103BCE8B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F5AF9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01F04E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6C9EC0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3115A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 xml:space="preserve">Doenças crônicas não transmissíveis no Brasil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8D8F3A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t xml:space="preserve"> </w:t>
            </w:r>
            <w:r w:rsidRPr="00785796">
              <w:rPr>
                <w:rFonts w:eastAsia="Times New Roman" w:cstheme="minorHAnsi"/>
                <w:color w:val="000000"/>
                <w:lang w:eastAsia="pt-BR"/>
              </w:rPr>
              <w:t>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C5C45" w14:textId="3402E0BA" w:rsidR="00CA755A" w:rsidRPr="00785796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 xml:space="preserve">a) discussão em sala de aula sobre o texto acessado e trabalhado </w:t>
            </w:r>
            <w:proofErr w:type="gramStart"/>
            <w:r w:rsidRPr="00785796">
              <w:rPr>
                <w:rFonts w:eastAsia="Times New Roman" w:cstheme="minorHAnsi"/>
                <w:color w:val="000000"/>
                <w:lang w:eastAsia="pt-BR"/>
              </w:rPr>
              <w:t>nas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ois blocos</w:t>
            </w:r>
            <w:proofErr w:type="gramEnd"/>
            <w:r w:rsidR="00D85402">
              <w:rPr>
                <w:rFonts w:eastAsia="Times New Roman" w:cstheme="minorHAnsi"/>
                <w:color w:val="000000"/>
                <w:lang w:eastAsia="pt-BR"/>
              </w:rPr>
              <w:t xml:space="preserve"> de duas</w:t>
            </w:r>
            <w:r w:rsidRPr="00785796">
              <w:rPr>
                <w:rFonts w:eastAsia="Times New Roman" w:cstheme="minorHAnsi"/>
                <w:color w:val="000000"/>
                <w:lang w:eastAsia="pt-BR"/>
              </w:rPr>
              <w:t xml:space="preserve"> anteriores.</w:t>
            </w:r>
          </w:p>
          <w:p w14:paraId="2F2C7F63" w14:textId="77777777" w:rsidR="00CA755A" w:rsidRPr="009A126D" w:rsidRDefault="00CA755A" w:rsidP="00CA755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FB4E8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73A0F954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C661C3E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45648B9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D309EA5" w14:textId="63E768E2" w:rsidR="00CA755A" w:rsidRDefault="00427219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02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  <w:p w14:paraId="7D431E0B" w14:textId="212A8011" w:rsidR="00CA755A" w:rsidRPr="009A126D" w:rsidRDefault="00CA755A" w:rsidP="00CA755A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2E480D0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32E65EE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6094869" w14:textId="5B3F6BB8" w:rsidR="00CA755A" w:rsidRPr="009A126D" w:rsidRDefault="00427219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B9BAB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7CFFB972" w14:textId="77777777" w:rsidR="00CA755A" w:rsidRDefault="00CA755A" w:rsidP="00CA755A">
            <w:pPr>
              <w:jc w:val="center"/>
              <w:rPr>
                <w:rFonts w:cstheme="minorHAnsi"/>
              </w:rPr>
            </w:pPr>
          </w:p>
          <w:p w14:paraId="797A51CE" w14:textId="77777777" w:rsidR="00CA755A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>
              <w:rPr>
                <w:rFonts w:cstheme="minorHAnsi"/>
              </w:rPr>
              <w:t>I</w:t>
            </w:r>
          </w:p>
          <w:p w14:paraId="64A154BA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(9)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C5E61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2FD7DEA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1D44935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94FDF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49DAC8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45AEA0C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ED19B75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5D42F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73E9F280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1091A20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171F0" w14:textId="42022144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 texto:</w:t>
            </w:r>
          </w:p>
          <w:p w14:paraId="0E3CFEA0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Violence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injuries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the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effect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progress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made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ahead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0EC1B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F6EB98D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5D125B8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56E9E79F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8A0487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6DC7002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157981F" w14:textId="70F032F7" w:rsidR="00CA755A" w:rsidRPr="00427219" w:rsidRDefault="00427219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09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0873B0F6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9587CB8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2B59741" w14:textId="0B5BBDA6" w:rsidR="00CA755A" w:rsidRPr="009A126D" w:rsidRDefault="00427219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86E7A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  <w:p w14:paraId="563344AA" w14:textId="77777777" w:rsidR="00CA755A" w:rsidRDefault="00CA755A" w:rsidP="00CA755A">
            <w:pPr>
              <w:jc w:val="center"/>
              <w:rPr>
                <w:rFonts w:cstheme="minorHAnsi"/>
              </w:rPr>
            </w:pPr>
          </w:p>
          <w:p w14:paraId="07DE21D3" w14:textId="77777777" w:rsidR="00CA755A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>
              <w:rPr>
                <w:rFonts w:cstheme="minorHAnsi"/>
              </w:rPr>
              <w:t>I</w:t>
            </w:r>
          </w:p>
          <w:p w14:paraId="6FC45CFD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(10)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03EBC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4E390A1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3064A1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13CCC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61C72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Refletir individualmente 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E4669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79B013DD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Violence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injuries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the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effect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progress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made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ahead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72F710E0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F4A81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BE9E457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53432471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667AF14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2B476D2" w14:textId="59034B0A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427219">
              <w:rPr>
                <w:rFonts w:eastAsia="Times New Roman" w:cstheme="minorHAnsi"/>
                <w:color w:val="000000"/>
                <w:lang w:eastAsia="pt-BR"/>
              </w:rPr>
              <w:t>9</w:t>
            </w:r>
            <w:r>
              <w:rPr>
                <w:rFonts w:eastAsia="Times New Roman" w:cstheme="minorHAnsi"/>
                <w:color w:val="000000"/>
                <w:lang w:eastAsia="pt-BR"/>
              </w:rPr>
              <w:t>/10</w:t>
            </w:r>
          </w:p>
          <w:p w14:paraId="503F26FC" w14:textId="748C85DF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21C78371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E0A3D1F" w14:textId="0AEF8559" w:rsidR="00CA755A" w:rsidRPr="009A126D" w:rsidRDefault="00427219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7BB81" w14:textId="77777777" w:rsidR="00CA755A" w:rsidRDefault="00CA755A" w:rsidP="00CA755A">
            <w:pPr>
              <w:jc w:val="center"/>
              <w:rPr>
                <w:rFonts w:cstheme="minorHAnsi"/>
              </w:rPr>
            </w:pPr>
          </w:p>
          <w:p w14:paraId="14413DC6" w14:textId="77777777" w:rsidR="00CA755A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EDG</w:t>
            </w:r>
          </w:p>
          <w:p w14:paraId="25EB9CB7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7CC68" w14:textId="77777777" w:rsidR="00CA755A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9986E7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90C94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 xml:space="preserve">Violência e lesões no </w:t>
            </w:r>
            <w:proofErr w:type="gramStart"/>
            <w:r w:rsidRPr="00D95CA1">
              <w:rPr>
                <w:rFonts w:eastAsia="Times New Roman" w:cstheme="minorHAnsi"/>
                <w:color w:val="000000"/>
                <w:lang w:eastAsia="pt-BR"/>
              </w:rPr>
              <w:t>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 C</w:t>
            </w:r>
            <w:proofErr w:type="gramEnd"/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4809A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t xml:space="preserve"> 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>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670EF" w14:textId="52C9928B" w:rsidR="00CA755A" w:rsidRPr="00D95CA1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>s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ois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blocos de duas horas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 xml:space="preserve"> anteriores.</w:t>
            </w:r>
          </w:p>
          <w:p w14:paraId="47A74442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28418" w14:textId="77777777" w:rsidR="00CA755A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C2910B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66B6B657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D9EDE6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0886B25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C833511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97CA15" w14:textId="40B3D031" w:rsidR="00CA755A" w:rsidRDefault="00427219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6A3059AC" w14:textId="3E760CCA" w:rsidR="00CA755A" w:rsidRPr="009A126D" w:rsidRDefault="00CA755A" w:rsidP="00CA755A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BED17B7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1B3A777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42C4DDB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2B3AB4B" w14:textId="5AD3A2C8" w:rsidR="00CA755A" w:rsidRPr="009A126D" w:rsidRDefault="00427219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</w:t>
            </w: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F22D5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CA7FCE7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739DF43F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0DB00CED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C9346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FDAC097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61B4ABB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00EB4A9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5913C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05117C79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0E0FD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3F1C5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>o texto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2DFF04AF" w14:textId="77777777" w:rsidR="00CA755A" w:rsidRPr="009A126D" w:rsidRDefault="00CA755A" w:rsidP="00CA755A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14:paraId="2B6379A1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3DD6FA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96D0538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66E0B5D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1BCF5278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A7E135B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1B9452E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B9FB540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F9334A" w14:textId="27ADBEB1" w:rsidR="00CA755A" w:rsidRDefault="00427219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2B316BF6" w14:textId="2375192C" w:rsidR="00CA755A" w:rsidRPr="009A126D" w:rsidRDefault="00CA755A" w:rsidP="00CA755A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22077A2F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E7314C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75AEA62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5DE66CC" w14:textId="645A6CFA" w:rsidR="00CA755A" w:rsidRPr="009A126D" w:rsidRDefault="00427219" w:rsidP="00CA75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A9EF7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8513110" w14:textId="77777777" w:rsidR="00CA755A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1DD409A8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33983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7423B5E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2EC6AC0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2C82D47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DDB5A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4B54EE60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BB2F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Refletir individualmente 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EB989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>relatório sobre o texto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4340B734" w14:textId="77777777" w:rsidR="00CA755A" w:rsidRPr="009A126D" w:rsidRDefault="00CA755A" w:rsidP="00CA755A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14:paraId="24C1183D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BA78A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5E728A3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00E9DFB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A755A" w:rsidRPr="009A126D" w14:paraId="7165CAEB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9B867A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830210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4F2F082" w14:textId="2FDD0E9A" w:rsidR="00CA755A" w:rsidRDefault="00427219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30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CA755A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27019D1F" w14:textId="02FE7EDF" w:rsidR="00CA755A" w:rsidRPr="009A126D" w:rsidRDefault="00CA755A" w:rsidP="00CA755A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03F56557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83D5B1F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4DDAE05" w14:textId="696C5C94" w:rsidR="00CA755A" w:rsidRPr="009A126D" w:rsidRDefault="00427219" w:rsidP="00CA755A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="00CA755A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9D61A" w14:textId="77777777" w:rsidR="00CA755A" w:rsidRPr="009A126D" w:rsidRDefault="00CA755A" w:rsidP="00CA75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476695" w14:textId="77777777" w:rsidR="00CA755A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28373261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(7)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47B51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4BC897" w14:textId="77777777" w:rsidR="00CA755A" w:rsidRPr="009A126D" w:rsidRDefault="00CA755A" w:rsidP="00CA755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D5B0D7E" w14:textId="77777777" w:rsidR="00CA755A" w:rsidRPr="009A126D" w:rsidRDefault="00CA755A" w:rsidP="00CA755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15CF0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13530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  <w:p w14:paraId="2FF72593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94FB2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dos alunos sobre </w:t>
            </w:r>
            <w:r w:rsidRPr="0013530D">
              <w:rPr>
                <w:rFonts w:eastAsia="Times New Roman" w:cstheme="minorHAnsi"/>
                <w:color w:val="000000"/>
                <w:lang w:eastAsia="pt-BR"/>
              </w:rPr>
              <w:t>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32A97" w14:textId="4F32D622" w:rsidR="00CA755A" w:rsidRPr="0013530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13530D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13530D">
              <w:rPr>
                <w:rFonts w:eastAsia="Times New Roman" w:cstheme="minorHAnsi"/>
                <w:color w:val="000000"/>
                <w:lang w:eastAsia="pt-BR"/>
              </w:rPr>
              <w:t>s d</w:t>
            </w:r>
            <w:r w:rsidR="00D85402">
              <w:rPr>
                <w:rFonts w:eastAsia="Times New Roman" w:cstheme="minorHAnsi"/>
                <w:color w:val="000000"/>
                <w:lang w:eastAsia="pt-BR"/>
              </w:rPr>
              <w:t>ois blocos de duas horas</w:t>
            </w:r>
            <w:r w:rsidRPr="0013530D">
              <w:rPr>
                <w:rFonts w:eastAsia="Times New Roman" w:cstheme="minorHAnsi"/>
                <w:color w:val="000000"/>
                <w:lang w:eastAsia="pt-BR"/>
              </w:rPr>
              <w:t xml:space="preserve"> anteriores.</w:t>
            </w:r>
          </w:p>
          <w:p w14:paraId="0625D546" w14:textId="77777777" w:rsidR="00CA755A" w:rsidRPr="009A126D" w:rsidRDefault="00CA755A" w:rsidP="00CA755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3530D">
              <w:rPr>
                <w:rFonts w:eastAsia="Times New Roman" w:cstheme="minorHAnsi"/>
                <w:color w:val="000000"/>
                <w:lang w:eastAsia="pt-BR"/>
              </w:rPr>
              <w:lastRenderedPageBreak/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39FEA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2CACAC6" w14:textId="77777777" w:rsidR="00CA755A" w:rsidRPr="009A126D" w:rsidRDefault="00CA755A" w:rsidP="00CA755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D1BDAA" w14:textId="77777777" w:rsidR="00CA755A" w:rsidRPr="009A126D" w:rsidRDefault="00CA755A" w:rsidP="00CA755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BA710A" w:rsidRPr="009A126D" w14:paraId="36E3AD67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92680FF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52F9892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DFCDC07" w14:textId="768FBEE6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30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3891BADB" w14:textId="14AB71BE" w:rsidR="00BA710A" w:rsidRPr="009A126D" w:rsidRDefault="00BA710A" w:rsidP="00BA710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9BA33E2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653428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8E87D8" w14:textId="1F33785D" w:rsidR="00BA710A" w:rsidRPr="009A126D" w:rsidRDefault="00BA710A" w:rsidP="00BA710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1A768352" w14:textId="77777777" w:rsidR="00BA710A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4F989397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(13)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14:paraId="2B62E78A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C597141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E5A6F1A" w14:textId="77777777" w:rsidR="00BA710A" w:rsidRPr="009A126D" w:rsidRDefault="00BA710A" w:rsidP="00BA710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4E6523E4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1ECDCD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CA017F" w14:textId="77777777" w:rsidR="00BA710A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9A83EAD" w14:textId="0A7D308C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Propostas para a nutrição adequada dos brasileiros</w:t>
            </w:r>
          </w:p>
          <w:p w14:paraId="26794F03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C2F153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12B0CED4" w14:textId="6494BF31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FB4E0B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469B6A4" w14:textId="37EA4260" w:rsidR="00BA710A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proposta sobre a nutrição adequada dos brasileiros</w:t>
            </w:r>
          </w:p>
          <w:p w14:paraId="0F73B876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57852EB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6C9FA253" w14:textId="647734BF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BA0D21">
              <w:rPr>
                <w:rFonts w:eastAsia="Times New Roman" w:cstheme="minorHAnsi"/>
                <w:color w:val="000000"/>
                <w:lang w:eastAsia="pt-BR"/>
              </w:rPr>
              <w:t xml:space="preserve">Leitura e </w:t>
            </w: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BA0D21">
              <w:rPr>
                <w:rFonts w:eastAsia="Times New Roman" w:cstheme="minorHAnsi"/>
                <w:color w:val="000000"/>
                <w:lang w:eastAsia="pt-BR"/>
              </w:rPr>
              <w:t>o texto: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“Guia alimentar para a população brasileira”</w:t>
            </w:r>
          </w:p>
          <w:p w14:paraId="2F69E1D4" w14:textId="44A985FF" w:rsidR="00BA710A" w:rsidRPr="00BA710A" w:rsidRDefault="00BA710A" w:rsidP="00BA710A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14:paraId="0C094993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B5851C9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6466D80" w14:textId="77777777" w:rsidR="00BA710A" w:rsidRPr="009A126D" w:rsidRDefault="00BA710A" w:rsidP="00BA710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BA710A" w:rsidRPr="009A126D" w14:paraId="47836DF6" w14:textId="77777777" w:rsidTr="00CA755A">
        <w:trPr>
          <w:trHeight w:val="21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7802374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9DD0D94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05ECAF1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F9C7A23" w14:textId="156AED35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06/11</w:t>
            </w:r>
          </w:p>
          <w:p w14:paraId="21064A7D" w14:textId="1E1E221E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64529D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</w:tcPr>
          <w:p w14:paraId="68C20329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6002996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F485CB2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6190696" w14:textId="1868B53C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7F6CEBB9" w14:textId="77777777" w:rsidR="00BA710A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09C205B" w14:textId="77777777" w:rsidR="00BA710A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5091F82F" w14:textId="77777777" w:rsidR="00BA710A" w:rsidRPr="009A126D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(14)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14:paraId="0AEAF49A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B65D08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91BF8BC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12235D1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38774D85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3E5C2CE" w14:textId="77777777" w:rsidR="00BA710A" w:rsidRPr="009A126D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06F2A5C" w14:textId="0989C7AD" w:rsidR="00BA710A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Propostas para a nutrição adequada dos brasileiros</w:t>
            </w:r>
          </w:p>
          <w:p w14:paraId="1A709A79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6CE2E6FA" w14:textId="77777777" w:rsidR="00BA710A" w:rsidRPr="009A126D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7C3E88C" w14:textId="77777777" w:rsidR="00BA710A" w:rsidRPr="009A126D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1BD3A13" w14:textId="77777777" w:rsidR="00BA710A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699E01" w14:textId="5A6C7F85" w:rsidR="00BA710A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propostas sobre a nutrição adequada dos brasileiros</w:t>
            </w:r>
          </w:p>
          <w:p w14:paraId="25DF618F" w14:textId="10648271" w:rsidR="00BA710A" w:rsidRPr="009A126D" w:rsidRDefault="00BA710A" w:rsidP="00BA7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06E8A7C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6B801E76" w14:textId="35190A11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Feitura de</w:t>
            </w:r>
            <w:r w:rsidRPr="00BA0D21">
              <w:rPr>
                <w:rFonts w:eastAsia="Times New Roman" w:cstheme="minorHAnsi"/>
                <w:color w:val="000000"/>
                <w:lang w:eastAsia="pt-BR"/>
              </w:rPr>
              <w:t xml:space="preserve"> relatório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sobre</w:t>
            </w:r>
            <w:r w:rsidRPr="00BA0D21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o </w:t>
            </w:r>
            <w:r w:rsidRPr="00BA0D21">
              <w:rPr>
                <w:rFonts w:eastAsia="Times New Roman" w:cstheme="minorHAnsi"/>
                <w:color w:val="000000"/>
                <w:lang w:eastAsia="pt-BR"/>
              </w:rPr>
              <w:t>texto: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710A">
              <w:rPr>
                <w:rFonts w:eastAsia="Times New Roman" w:cstheme="minorHAnsi"/>
                <w:color w:val="000000"/>
                <w:lang w:eastAsia="pt-BR"/>
              </w:rPr>
              <w:t>“Guia alimentar para a população brasileira”</w:t>
            </w:r>
          </w:p>
          <w:p w14:paraId="2D1D7B4C" w14:textId="2A09C3D3" w:rsidR="00BA710A" w:rsidRPr="005D3E6A" w:rsidRDefault="00BA710A" w:rsidP="00BA710A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D3E6A">
              <w:rPr>
                <w:rFonts w:eastAsia="Times New Roman" w:cstheme="minorHAnsi"/>
                <w:color w:val="000000"/>
                <w:lang w:val="en-US" w:eastAsia="pt-BR"/>
              </w:rPr>
              <w:t>-</w:t>
            </w:r>
          </w:p>
          <w:p w14:paraId="1ECF8F06" w14:textId="53C6C88F" w:rsidR="00BA710A" w:rsidRPr="00473987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14:paraId="1BAE999F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4482455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EA693DE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BA710A" w:rsidRPr="009A126D" w14:paraId="28729BFE" w14:textId="77777777" w:rsidTr="00CA755A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81E46B1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C8AC359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2751F5F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416AE2" w14:textId="20E00871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06/11</w:t>
            </w:r>
          </w:p>
          <w:p w14:paraId="52AE451B" w14:textId="3AAEA8C5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029DF0F5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03199CF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E65386" w14:textId="77777777" w:rsidR="00BA710A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41F046D" w14:textId="233AF6BC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9C7DD" w14:textId="77777777" w:rsidR="00BA710A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752E85" w14:textId="77777777" w:rsidR="00BA710A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238677DD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(8)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12110" w14:textId="77777777" w:rsidR="00BA710A" w:rsidRPr="009A126D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E4E6377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04AA16C" w14:textId="77777777" w:rsidR="00BA710A" w:rsidRDefault="00BA710A" w:rsidP="00BA710A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A1F9A3B" w14:textId="77777777" w:rsidR="00BA710A" w:rsidRPr="009A126D" w:rsidRDefault="00BA710A" w:rsidP="00BA710A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B5405" w14:textId="60075682" w:rsidR="00BA710A" w:rsidRPr="00473987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73987">
              <w:rPr>
                <w:rFonts w:eastAsia="Times New Roman" w:cstheme="minorHAnsi"/>
                <w:color w:val="000000"/>
                <w:lang w:eastAsia="pt-BR"/>
              </w:rPr>
              <w:t>a)</w:t>
            </w:r>
            <w:r w:rsidRPr="00473987">
              <w:rPr>
                <w:rFonts w:eastAsia="Times New Roman" w:cstheme="minorHAnsi"/>
                <w:color w:val="000000"/>
                <w:lang w:eastAsia="pt-BR"/>
              </w:rPr>
              <w:tab/>
              <w:t>Relações entre nutrição adequada dos brasileiros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e o SUS</w:t>
            </w:r>
          </w:p>
          <w:p w14:paraId="75BB1D61" w14:textId="4BD30767" w:rsidR="00BA710A" w:rsidRPr="00473987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73987">
              <w:rPr>
                <w:rFonts w:eastAsia="Times New Roman" w:cstheme="minorHAnsi"/>
                <w:color w:val="000000"/>
                <w:lang w:eastAsia="pt-BR"/>
              </w:rPr>
              <w:t>b)</w:t>
            </w:r>
            <w:r w:rsidRPr="00473987">
              <w:rPr>
                <w:rFonts w:eastAsia="Times New Roman" w:cstheme="minorHAnsi"/>
                <w:color w:val="000000"/>
                <w:lang w:eastAsia="pt-BR"/>
              </w:rPr>
              <w:tab/>
              <w:t>Avaliação final do curso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62F884" w14:textId="3610EC74" w:rsidR="00BA710A" w:rsidRDefault="00BA710A" w:rsidP="00BA710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Reflexão dos alunos sobre o texto lido, destacando pontos mais importantes, dúvidas e críticas, particularmente a reflexão sobre a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nutrição e a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qualidade do cuidado de saúde oferecido no Brasil;</w:t>
            </w:r>
          </w:p>
          <w:p w14:paraId="424BE58C" w14:textId="77777777" w:rsidR="00BA710A" w:rsidRPr="009A126D" w:rsidRDefault="00BA710A" w:rsidP="00BA710A">
            <w:pPr>
              <w:pStyle w:val="PargrafodaLista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DE4B78B" w14:textId="77777777" w:rsidR="00BA710A" w:rsidRPr="009A126D" w:rsidRDefault="00BA710A" w:rsidP="00BA710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Avaliação final da disciplina, incluindo avaliação no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moodle</w:t>
            </w:r>
            <w:proofErr w:type="spellEnd"/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2364D" w14:textId="2F2285C7" w:rsidR="00BA710A" w:rsidRPr="00921162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</w:t>
            </w:r>
            <w:r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921162">
              <w:rPr>
                <w:rFonts w:eastAsia="Times New Roman" w:cstheme="minorHAnsi"/>
                <w:color w:val="000000"/>
                <w:lang w:eastAsia="pt-BR"/>
              </w:rPr>
              <w:t>s d</w:t>
            </w:r>
            <w:r>
              <w:rPr>
                <w:rFonts w:eastAsia="Times New Roman" w:cstheme="minorHAnsi"/>
                <w:color w:val="000000"/>
                <w:lang w:eastAsia="pt-BR"/>
              </w:rPr>
              <w:t>ois blocos de duas horas</w:t>
            </w:r>
            <w:r w:rsidRPr="00921162">
              <w:rPr>
                <w:rFonts w:eastAsia="Times New Roman" w:cstheme="minorHAnsi"/>
                <w:color w:val="000000"/>
                <w:lang w:eastAsia="pt-BR"/>
              </w:rPr>
              <w:t xml:space="preserve"> anteriores.</w:t>
            </w:r>
          </w:p>
          <w:p w14:paraId="74C9E38A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  <w:p w14:paraId="002B0E7C" w14:textId="77777777" w:rsidR="00BA710A" w:rsidRPr="009A126D" w:rsidRDefault="00BA710A" w:rsidP="00BA71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c) discussão sobre avaliação dos alunos sobre a disciplina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76D83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90F27C" w14:textId="77777777" w:rsidR="00BA710A" w:rsidRPr="009A126D" w:rsidRDefault="00BA710A" w:rsidP="00BA710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B37A96" w14:textId="77777777" w:rsidR="00BA710A" w:rsidRPr="009A126D" w:rsidRDefault="00BA710A" w:rsidP="00BA710A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</w:tbl>
    <w:p w14:paraId="6DC17E9C" w14:textId="77777777" w:rsidR="004E763A" w:rsidRPr="009A126D" w:rsidRDefault="004E763A">
      <w:pPr>
        <w:rPr>
          <w:rFonts w:cstheme="minorHAnsi"/>
          <w:b/>
        </w:rPr>
      </w:pPr>
    </w:p>
    <w:p w14:paraId="18C01D10" w14:textId="77777777" w:rsidR="00D235D4" w:rsidRDefault="00D235D4" w:rsidP="00D235D4">
      <w:pPr>
        <w:rPr>
          <w:rFonts w:cstheme="minorHAnsi"/>
          <w:b/>
        </w:rPr>
      </w:pPr>
      <w:r w:rsidRPr="009A126D">
        <w:rPr>
          <w:rFonts w:cstheme="minorHAnsi"/>
          <w:b/>
        </w:rPr>
        <w:t xml:space="preserve">REFERÊNCIAS </w:t>
      </w:r>
      <w:r>
        <w:rPr>
          <w:rFonts w:cstheme="minorHAnsi"/>
          <w:b/>
        </w:rPr>
        <w:t>de vídeo, figura e</w:t>
      </w:r>
      <w:r w:rsidRPr="009A126D">
        <w:rPr>
          <w:rFonts w:cstheme="minorHAnsi"/>
          <w:b/>
        </w:rPr>
        <w:t xml:space="preserve"> </w:t>
      </w:r>
      <w:r>
        <w:rPr>
          <w:rFonts w:cstheme="minorHAnsi"/>
          <w:b/>
        </w:rPr>
        <w:t>textos</w:t>
      </w:r>
      <w:r w:rsidRPr="009A126D">
        <w:rPr>
          <w:rFonts w:cstheme="minorHAnsi"/>
          <w:b/>
        </w:rPr>
        <w:t>:</w:t>
      </w:r>
    </w:p>
    <w:p w14:paraId="1D279AB9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WHO. </w:t>
      </w:r>
      <w:bookmarkStart w:id="1" w:name="_Hlk47011060"/>
      <w:r w:rsidRPr="00840335">
        <w:rPr>
          <w:rFonts w:cstheme="minorHAnsi"/>
        </w:rPr>
        <w:t xml:space="preserve">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bookmarkEnd w:id="1"/>
      <w:proofErr w:type="spellEnd"/>
      <w:r w:rsidRPr="00840335">
        <w:rPr>
          <w:rFonts w:cstheme="minorHAnsi"/>
        </w:rPr>
        <w:t>/</w:t>
      </w:r>
      <w:r w:rsidRPr="009A126D">
        <w:t xml:space="preserve"> </w:t>
      </w:r>
      <w:proofErr w:type="spellStart"/>
      <w:r w:rsidRPr="00840335">
        <w:rPr>
          <w:rFonts w:cstheme="minorHAnsi"/>
        </w:rPr>
        <w:t>Report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by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Secretariat</w:t>
      </w:r>
      <w:proofErr w:type="spellEnd"/>
      <w:r w:rsidRPr="00840335">
        <w:rPr>
          <w:rFonts w:cstheme="minorHAnsi"/>
        </w:rPr>
        <w:t xml:space="preserve">. 2016. </w:t>
      </w:r>
      <w:hyperlink r:id="rId7" w:history="1">
        <w:r w:rsidRPr="00840335">
          <w:rPr>
            <w:rStyle w:val="Hyperlink"/>
            <w:rFonts w:cstheme="minorHAnsi"/>
          </w:rPr>
          <w:t>https://apps.who.int/iris/handle/10665/252698</w:t>
        </w:r>
      </w:hyperlink>
      <w:r w:rsidRPr="00840335">
        <w:rPr>
          <w:rFonts w:cstheme="minorHAnsi"/>
        </w:rPr>
        <w:t xml:space="preserve"> </w:t>
      </w:r>
    </w:p>
    <w:p w14:paraId="13676F9F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Figure </w:t>
      </w:r>
      <w:bookmarkStart w:id="2" w:name="_Hlk47011286"/>
      <w:r w:rsidRPr="00840335">
        <w:rPr>
          <w:rFonts w:cstheme="minorHAnsi"/>
        </w:rPr>
        <w:t xml:space="preserve">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proofErr w:type="spellEnd"/>
      <w:r w:rsidRPr="00840335">
        <w:rPr>
          <w:rFonts w:cstheme="minorHAnsi"/>
        </w:rPr>
        <w:t>.</w:t>
      </w:r>
      <w:bookmarkEnd w:id="2"/>
      <w:r w:rsidRPr="00840335">
        <w:rPr>
          <w:rFonts w:cstheme="minorHAnsi"/>
        </w:rPr>
        <w:t xml:space="preserve"> </w:t>
      </w:r>
      <w:hyperlink r:id="rId8" w:history="1">
        <w:r w:rsidRPr="00840335">
          <w:rPr>
            <w:rStyle w:val="Hyperlink"/>
            <w:rFonts w:cstheme="minorHAnsi"/>
          </w:rPr>
          <w:t>https://www.who.int/servicedeliverysafety/areas/people-centred-care/Overview_IPCHS_final.pdf?ua=1</w:t>
        </w:r>
      </w:hyperlink>
      <w:r w:rsidRPr="00840335">
        <w:rPr>
          <w:rFonts w:cstheme="minorHAnsi"/>
        </w:rPr>
        <w:t xml:space="preserve"> </w:t>
      </w:r>
    </w:p>
    <w:p w14:paraId="0231D406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Vídeo 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proofErr w:type="spellEnd"/>
      <w:r w:rsidRPr="00840335">
        <w:rPr>
          <w:rFonts w:cstheme="minorHAnsi"/>
        </w:rPr>
        <w:t xml:space="preserve">. </w:t>
      </w:r>
      <w:hyperlink r:id="rId9" w:history="1">
        <w:r w:rsidRPr="00840335">
          <w:rPr>
            <w:rStyle w:val="Hyperlink"/>
            <w:rFonts w:cstheme="minorHAnsi"/>
          </w:rPr>
          <w:t>https://www.youtube.com/watch?reload=9&amp;v=pj-AvTOdk2Q</w:t>
        </w:r>
      </w:hyperlink>
      <w:r w:rsidRPr="00840335">
        <w:rPr>
          <w:rFonts w:cstheme="minorHAnsi"/>
        </w:rPr>
        <w:t xml:space="preserve"> </w:t>
      </w:r>
    </w:p>
    <w:p w14:paraId="4C9F9291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Paim J, Travassos C, Almeida C, Bahia L, </w:t>
      </w:r>
      <w:proofErr w:type="spellStart"/>
      <w:r w:rsidRPr="00840335">
        <w:rPr>
          <w:rFonts w:cstheme="minorHAnsi"/>
        </w:rPr>
        <w:t>Macinko</w:t>
      </w:r>
      <w:proofErr w:type="spellEnd"/>
      <w:r w:rsidRPr="00840335">
        <w:rPr>
          <w:rFonts w:cstheme="minorHAnsi"/>
        </w:rPr>
        <w:t xml:space="preserve"> J. The </w:t>
      </w:r>
      <w:proofErr w:type="spellStart"/>
      <w:r w:rsidRPr="00840335">
        <w:rPr>
          <w:rFonts w:cstheme="minorHAnsi"/>
        </w:rPr>
        <w:t>Brazilian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system: </w:t>
      </w:r>
      <w:proofErr w:type="spellStart"/>
      <w:r w:rsidRPr="00840335">
        <w:rPr>
          <w:rFonts w:cstheme="minorHAnsi"/>
        </w:rPr>
        <w:t>history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advances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challenges</w:t>
      </w:r>
      <w:proofErr w:type="spellEnd"/>
      <w:r w:rsidRPr="00840335">
        <w:rPr>
          <w:rFonts w:cstheme="minorHAnsi"/>
        </w:rPr>
        <w:t xml:space="preserve">. Lancet. 2011 May 21;377(9779):1778-97. Em português: </w:t>
      </w:r>
      <w:hyperlink r:id="rId10" w:history="1">
        <w:r w:rsidRPr="00840335">
          <w:rPr>
            <w:rStyle w:val="Hyperlink"/>
            <w:rFonts w:cstheme="minorHAnsi"/>
          </w:rPr>
          <w:t>https://repositorio.ufba.br/ri/bitstream/ri/3028/1/Per%20int%202011.12.pdf</w:t>
        </w:r>
      </w:hyperlink>
      <w:r w:rsidRPr="00840335">
        <w:rPr>
          <w:rFonts w:cstheme="minorHAnsi"/>
        </w:rPr>
        <w:t xml:space="preserve">  ou </w:t>
      </w:r>
      <w:hyperlink r:id="rId11" w:history="1">
        <w:r w:rsidRPr="00840335">
          <w:rPr>
            <w:rStyle w:val="Hyperlink"/>
            <w:rFonts w:cstheme="minorHAnsi"/>
          </w:rPr>
          <w:t>http://www.abc.org.br/IMG/pdf/doc-574.pdf</w:t>
        </w:r>
      </w:hyperlink>
      <w:r w:rsidRPr="00840335">
        <w:rPr>
          <w:rFonts w:cstheme="minorHAnsi"/>
        </w:rPr>
        <w:t xml:space="preserve"> </w:t>
      </w:r>
    </w:p>
    <w:p w14:paraId="20C69AD9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Victora</w:t>
      </w:r>
      <w:proofErr w:type="spellEnd"/>
      <w:r w:rsidRPr="00840335">
        <w:rPr>
          <w:rFonts w:cstheme="minorHAnsi"/>
        </w:rPr>
        <w:t xml:space="preserve"> CG, Barreto ML, do Carmo Leal M, Monteiro CA, Schmidt MI, Paim J, Bastos FI, Almeida C, Bahia L, Travassos C, </w:t>
      </w:r>
      <w:proofErr w:type="spellStart"/>
      <w:r w:rsidRPr="00840335">
        <w:rPr>
          <w:rFonts w:cstheme="minorHAnsi"/>
        </w:rPr>
        <w:t>Reichenheim</w:t>
      </w:r>
      <w:proofErr w:type="spellEnd"/>
      <w:r w:rsidRPr="00840335">
        <w:rPr>
          <w:rFonts w:cstheme="minorHAnsi"/>
        </w:rPr>
        <w:t xml:space="preserve"> M, Barros FC; Lancet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 Series </w:t>
      </w:r>
      <w:proofErr w:type="spellStart"/>
      <w:r w:rsidRPr="00840335">
        <w:rPr>
          <w:rFonts w:cstheme="minorHAnsi"/>
        </w:rPr>
        <w:t>Working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Group</w:t>
      </w:r>
      <w:proofErr w:type="spellEnd"/>
      <w:r w:rsidRPr="00840335">
        <w:rPr>
          <w:rFonts w:cstheme="minorHAnsi"/>
        </w:rPr>
        <w:t xml:space="preserve">. Health </w:t>
      </w:r>
      <w:proofErr w:type="spellStart"/>
      <w:r w:rsidRPr="00840335">
        <w:rPr>
          <w:rFonts w:cstheme="minorHAnsi"/>
        </w:rPr>
        <w:t>conditions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health-policy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innovations</w:t>
      </w:r>
      <w:proofErr w:type="spellEnd"/>
      <w:r w:rsidRPr="00840335">
        <w:rPr>
          <w:rFonts w:cstheme="minorHAnsi"/>
        </w:rPr>
        <w:t xml:space="preserve"> in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way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forward</w:t>
      </w:r>
      <w:proofErr w:type="spellEnd"/>
      <w:r w:rsidRPr="00840335">
        <w:rPr>
          <w:rFonts w:cstheme="minorHAnsi"/>
        </w:rPr>
        <w:t xml:space="preserve">. Lancet. 2011 </w:t>
      </w:r>
      <w:proofErr w:type="spellStart"/>
      <w:r w:rsidRPr="00840335">
        <w:rPr>
          <w:rFonts w:cstheme="minorHAnsi"/>
        </w:rPr>
        <w:t>Jun</w:t>
      </w:r>
      <w:proofErr w:type="spellEnd"/>
      <w:r w:rsidRPr="00840335">
        <w:rPr>
          <w:rFonts w:cstheme="minorHAnsi"/>
        </w:rPr>
        <w:t xml:space="preserve"> 11;377(9782):2042-53.  Em português: </w:t>
      </w:r>
      <w:hyperlink r:id="rId12" w:history="1">
        <w:r w:rsidRPr="00840335">
          <w:rPr>
            <w:rStyle w:val="Hyperlink"/>
            <w:rFonts w:cstheme="minorHAnsi"/>
          </w:rPr>
          <w:t>https://actbr.org.br/uploads/arquivo/927_brazil6.pdf</w:t>
        </w:r>
      </w:hyperlink>
      <w:r w:rsidRPr="00840335">
        <w:rPr>
          <w:rFonts w:cstheme="minorHAnsi"/>
        </w:rPr>
        <w:t xml:space="preserve"> ou </w:t>
      </w:r>
      <w:hyperlink r:id="rId13" w:history="1">
        <w:r w:rsidRPr="00840335">
          <w:rPr>
            <w:rStyle w:val="Hyperlink"/>
            <w:rFonts w:cstheme="minorHAnsi"/>
          </w:rPr>
          <w:t>http://www.abc.org.br/IMG/pdf/doc-574.pdf</w:t>
        </w:r>
      </w:hyperlink>
      <w:r w:rsidRPr="00840335">
        <w:rPr>
          <w:rFonts w:cstheme="minorHAnsi"/>
        </w:rPr>
        <w:t xml:space="preserve"> </w:t>
      </w:r>
    </w:p>
    <w:p w14:paraId="7E2F3CF6" w14:textId="77777777" w:rsidR="00D235D4" w:rsidRPr="00840335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Schmidt MI, Duncan BB, Azevedo e Silva G, Menezes AM, Monteiro CA, Barreto SM, </w:t>
      </w:r>
      <w:proofErr w:type="spellStart"/>
      <w:r w:rsidRPr="00840335">
        <w:rPr>
          <w:rFonts w:cstheme="minorHAnsi"/>
        </w:rPr>
        <w:t>Chor</w:t>
      </w:r>
      <w:proofErr w:type="spellEnd"/>
      <w:r w:rsidRPr="00840335">
        <w:rPr>
          <w:rFonts w:cstheme="minorHAnsi"/>
        </w:rPr>
        <w:t xml:space="preserve"> D, Menezes PR. </w:t>
      </w:r>
      <w:proofErr w:type="spellStart"/>
      <w:r w:rsidRPr="00840335">
        <w:rPr>
          <w:rFonts w:cstheme="minorHAnsi"/>
        </w:rPr>
        <w:t>Chronic</w:t>
      </w:r>
      <w:proofErr w:type="spellEnd"/>
      <w:r w:rsidRPr="00840335">
        <w:rPr>
          <w:rFonts w:cstheme="minorHAnsi"/>
        </w:rPr>
        <w:t xml:space="preserve"> non-</w:t>
      </w:r>
      <w:proofErr w:type="spellStart"/>
      <w:r w:rsidRPr="00840335">
        <w:rPr>
          <w:rFonts w:cstheme="minorHAnsi"/>
        </w:rPr>
        <w:t>communicable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diseases</w:t>
      </w:r>
      <w:proofErr w:type="spellEnd"/>
      <w:r w:rsidRPr="00840335">
        <w:rPr>
          <w:rFonts w:cstheme="minorHAnsi"/>
        </w:rPr>
        <w:t xml:space="preserve"> in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burden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current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challenges</w:t>
      </w:r>
      <w:proofErr w:type="spellEnd"/>
      <w:r>
        <w:rPr>
          <w:rFonts w:cstheme="minorHAnsi"/>
        </w:rPr>
        <w:t xml:space="preserve">. </w:t>
      </w:r>
      <w:r w:rsidRPr="00840335">
        <w:rPr>
          <w:rFonts w:cstheme="minorHAnsi"/>
        </w:rPr>
        <w:t xml:space="preserve">Lancet. 4 de junho de 2011; 377 (9781): 1949-61. </w:t>
      </w:r>
      <w:proofErr w:type="spellStart"/>
      <w:r w:rsidRPr="00840335">
        <w:rPr>
          <w:rFonts w:cstheme="minorHAnsi"/>
        </w:rPr>
        <w:t>doi</w:t>
      </w:r>
      <w:proofErr w:type="spellEnd"/>
      <w:r w:rsidRPr="00840335">
        <w:rPr>
          <w:rFonts w:cstheme="minorHAnsi"/>
        </w:rPr>
        <w:t xml:space="preserve">: 10.1016 / S0140-6736 (11) 60135-9. Em português: </w:t>
      </w:r>
      <w:hyperlink r:id="rId14" w:history="1">
        <w:r w:rsidRPr="00840335">
          <w:rPr>
            <w:rStyle w:val="Hyperlink"/>
            <w:rFonts w:cstheme="minorHAnsi"/>
          </w:rPr>
          <w:t>http://www.abc.org.br/IMG/pdf/doc-574.pdf</w:t>
        </w:r>
      </w:hyperlink>
      <w:r w:rsidRPr="00840335">
        <w:rPr>
          <w:rFonts w:cstheme="minorHAnsi"/>
        </w:rPr>
        <w:t xml:space="preserve"> </w:t>
      </w:r>
    </w:p>
    <w:p w14:paraId="7542AA2A" w14:textId="77777777" w:rsidR="00D235D4" w:rsidRPr="00DE66F3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Reichenheim</w:t>
      </w:r>
      <w:proofErr w:type="spellEnd"/>
      <w:r w:rsidRPr="00840335">
        <w:rPr>
          <w:rFonts w:cstheme="minorHAnsi"/>
        </w:rPr>
        <w:t xml:space="preserve"> ME, de Souza ER, Moraes CL, de Mello Jorge MH, da Silva CM, de Souza </w:t>
      </w:r>
      <w:proofErr w:type="spellStart"/>
      <w:r w:rsidRPr="00840335">
        <w:rPr>
          <w:rFonts w:cstheme="minorHAnsi"/>
        </w:rPr>
        <w:t>Minayo</w:t>
      </w:r>
      <w:proofErr w:type="spellEnd"/>
      <w:r w:rsidRPr="00840335">
        <w:rPr>
          <w:rFonts w:cstheme="minorHAnsi"/>
        </w:rPr>
        <w:t xml:space="preserve"> MC. </w:t>
      </w:r>
      <w:proofErr w:type="spellStart"/>
      <w:r w:rsidRPr="00840335">
        <w:rPr>
          <w:rFonts w:cstheme="minorHAnsi"/>
        </w:rPr>
        <w:t>Violence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injuries in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effect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progress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made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challenges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ahead</w:t>
      </w:r>
      <w:proofErr w:type="spellEnd"/>
      <w:r w:rsidRPr="00840335">
        <w:rPr>
          <w:rFonts w:cstheme="minorHAnsi"/>
        </w:rPr>
        <w:t xml:space="preserve">. Lancet. 2011 </w:t>
      </w:r>
      <w:proofErr w:type="spellStart"/>
      <w:r w:rsidRPr="00840335">
        <w:rPr>
          <w:rFonts w:cstheme="minorHAnsi"/>
        </w:rPr>
        <w:t>Jun</w:t>
      </w:r>
      <w:proofErr w:type="spellEnd"/>
      <w:r w:rsidRPr="00840335">
        <w:rPr>
          <w:rFonts w:cstheme="minorHAnsi"/>
        </w:rPr>
        <w:t xml:space="preserve"> 4;377(9781):1962-75. </w:t>
      </w:r>
      <w:proofErr w:type="spellStart"/>
      <w:r w:rsidRPr="00840335">
        <w:rPr>
          <w:rFonts w:cstheme="minorHAnsi"/>
        </w:rPr>
        <w:t>doi</w:t>
      </w:r>
      <w:proofErr w:type="spellEnd"/>
      <w:r w:rsidRPr="00840335">
        <w:rPr>
          <w:rFonts w:cstheme="minorHAnsi"/>
        </w:rPr>
        <w:t xml:space="preserve">: 10.1016/S0140-6736(11)60053-6. Em português: </w:t>
      </w:r>
      <w:hyperlink r:id="rId15" w:history="1">
        <w:r w:rsidRPr="00840335">
          <w:rPr>
            <w:rStyle w:val="Hyperlink"/>
            <w:rFonts w:cstheme="minorHAnsi"/>
          </w:rPr>
          <w:t>http://www.abc.org.br/IMG/pdf/doc-574.pdf</w:t>
        </w:r>
      </w:hyperlink>
      <w:r w:rsidRPr="00840335">
        <w:rPr>
          <w:rFonts w:cstheme="minorHAnsi"/>
        </w:rPr>
        <w:t xml:space="preserve"> </w:t>
      </w:r>
    </w:p>
    <w:p w14:paraId="198716C1" w14:textId="74B209AB" w:rsidR="00D235D4" w:rsidRDefault="00D235D4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Rzewuska</w:t>
      </w:r>
      <w:proofErr w:type="spellEnd"/>
      <w:r w:rsidRPr="00840335">
        <w:rPr>
          <w:rFonts w:cstheme="minorHAnsi"/>
        </w:rPr>
        <w:t xml:space="preserve"> M, de Azevedo-Marques JM, </w:t>
      </w:r>
      <w:proofErr w:type="spellStart"/>
      <w:r w:rsidRPr="00840335">
        <w:rPr>
          <w:rFonts w:cstheme="minorHAnsi"/>
        </w:rPr>
        <w:t>Coxon</w:t>
      </w:r>
      <w:proofErr w:type="spellEnd"/>
      <w:r w:rsidRPr="00840335">
        <w:rPr>
          <w:rFonts w:cstheme="minorHAnsi"/>
        </w:rPr>
        <w:t xml:space="preserve"> D, Zanetti ML, Zanetti AC, Franco LJ, Santos JL. </w:t>
      </w:r>
      <w:proofErr w:type="spellStart"/>
      <w:r w:rsidRPr="00840335">
        <w:rPr>
          <w:rFonts w:cstheme="minorHAnsi"/>
        </w:rPr>
        <w:t>Epidemiology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of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multimorbidity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within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Brazilian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adult</w:t>
      </w:r>
      <w:proofErr w:type="spellEnd"/>
      <w:r w:rsidRPr="00840335">
        <w:rPr>
          <w:rFonts w:cstheme="minorHAnsi"/>
        </w:rPr>
        <w:t xml:space="preserve"> general </w:t>
      </w:r>
      <w:proofErr w:type="spellStart"/>
      <w:r w:rsidRPr="00840335">
        <w:rPr>
          <w:rFonts w:cstheme="minorHAnsi"/>
        </w:rPr>
        <w:t>population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Evidence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from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2013 </w:t>
      </w:r>
      <w:proofErr w:type="spellStart"/>
      <w:r w:rsidRPr="00840335">
        <w:rPr>
          <w:rFonts w:cstheme="minorHAnsi"/>
        </w:rPr>
        <w:t>National</w:t>
      </w:r>
      <w:proofErr w:type="spellEnd"/>
      <w:r w:rsidRPr="00840335">
        <w:rPr>
          <w:rFonts w:cstheme="minorHAnsi"/>
        </w:rPr>
        <w:t xml:space="preserve"> Health </w:t>
      </w:r>
      <w:proofErr w:type="spellStart"/>
      <w:r w:rsidRPr="00840335">
        <w:rPr>
          <w:rFonts w:cstheme="minorHAnsi"/>
        </w:rPr>
        <w:t>Survey</w:t>
      </w:r>
      <w:proofErr w:type="spellEnd"/>
      <w:r w:rsidRPr="00840335">
        <w:rPr>
          <w:rFonts w:cstheme="minorHAnsi"/>
        </w:rPr>
        <w:t xml:space="preserve"> (PNS 2013). </w:t>
      </w:r>
      <w:proofErr w:type="spellStart"/>
      <w:r w:rsidRPr="00840335">
        <w:rPr>
          <w:rFonts w:cstheme="minorHAnsi"/>
        </w:rPr>
        <w:t>PLoS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One</w:t>
      </w:r>
      <w:proofErr w:type="spellEnd"/>
      <w:r w:rsidRPr="00840335">
        <w:rPr>
          <w:rFonts w:cstheme="minorHAnsi"/>
        </w:rPr>
        <w:t xml:space="preserve">. 2017 </w:t>
      </w:r>
      <w:proofErr w:type="spellStart"/>
      <w:r w:rsidRPr="00840335">
        <w:rPr>
          <w:rFonts w:cstheme="minorHAnsi"/>
        </w:rPr>
        <w:t>Feb</w:t>
      </w:r>
      <w:proofErr w:type="spellEnd"/>
      <w:r w:rsidRPr="00840335">
        <w:rPr>
          <w:rFonts w:cstheme="minorHAnsi"/>
        </w:rPr>
        <w:t xml:space="preserve"> 9;12(2):e0171813. </w:t>
      </w:r>
      <w:hyperlink r:id="rId16" w:history="1">
        <w:r w:rsidRPr="00EC7A47">
          <w:rPr>
            <w:rStyle w:val="Hyperlink"/>
            <w:rFonts w:cstheme="minorHAnsi"/>
          </w:rPr>
          <w:t>https://journals.plos.org/plosone/article?id=10.1371/journal.pone.0171813</w:t>
        </w:r>
      </w:hyperlink>
      <w:r>
        <w:rPr>
          <w:rFonts w:cstheme="minorHAnsi"/>
        </w:rPr>
        <w:t xml:space="preserve"> </w:t>
      </w:r>
    </w:p>
    <w:p w14:paraId="6D29CED8" w14:textId="154A1EDD" w:rsidR="00BA710A" w:rsidRPr="00840335" w:rsidRDefault="00BA710A" w:rsidP="00D235D4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>
        <w:t xml:space="preserve">Brasil. Ministério da Saúde. Secretaria de Atenção à Saúde. Departamento de Atenção Básica. Guia alimentar para a população brasileira / Ministério da Saúde, Secretaria de Atenção à Saúde, Departamento de Atenção Básica. – 2. ed., 1. </w:t>
      </w:r>
      <w:proofErr w:type="spellStart"/>
      <w:r>
        <w:t>reimpr</w:t>
      </w:r>
      <w:proofErr w:type="spellEnd"/>
      <w:r>
        <w:t xml:space="preserve">. – </w:t>
      </w:r>
      <w:proofErr w:type="gramStart"/>
      <w:r>
        <w:t>Brasília :</w:t>
      </w:r>
      <w:proofErr w:type="gramEnd"/>
      <w:r>
        <w:t xml:space="preserve"> Ministério da Saúde, 2014. </w:t>
      </w:r>
      <w:hyperlink r:id="rId17" w:history="1">
        <w:r w:rsidR="004841E5" w:rsidRPr="001865BC">
          <w:rPr>
            <w:rStyle w:val="Hyperlink"/>
          </w:rPr>
          <w:t>http://bvsms.saude.gov.br/bvs/publicacoes/guia_alimentar_populacao_brasileira_2ed.pdf</w:t>
        </w:r>
      </w:hyperlink>
      <w:r w:rsidR="004841E5">
        <w:t xml:space="preserve"> </w:t>
      </w:r>
    </w:p>
    <w:p w14:paraId="3D7FC88F" w14:textId="77777777" w:rsidR="009A126D" w:rsidRPr="009A126D" w:rsidRDefault="009A126D">
      <w:pPr>
        <w:rPr>
          <w:rFonts w:cstheme="minorHAnsi"/>
        </w:rPr>
      </w:pPr>
    </w:p>
    <w:sectPr w:rsidR="009A126D" w:rsidRPr="009A126D" w:rsidSect="0003153A">
      <w:headerReference w:type="default" r:id="rId18"/>
      <w:pgSz w:w="16838" w:h="11906" w:orient="landscape"/>
      <w:pgMar w:top="1418" w:right="1417" w:bottom="1416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043F" w14:textId="77777777" w:rsidR="00B644D1" w:rsidRDefault="00B644D1">
      <w:pPr>
        <w:spacing w:after="0" w:line="240" w:lineRule="auto"/>
      </w:pPr>
      <w:r>
        <w:separator/>
      </w:r>
    </w:p>
  </w:endnote>
  <w:endnote w:type="continuationSeparator" w:id="0">
    <w:p w14:paraId="2FEC5F30" w14:textId="77777777" w:rsidR="00B644D1" w:rsidRDefault="00B6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77178" w14:textId="77777777" w:rsidR="00B644D1" w:rsidRDefault="00B644D1">
      <w:pPr>
        <w:spacing w:after="0" w:line="240" w:lineRule="auto"/>
      </w:pPr>
      <w:r>
        <w:separator/>
      </w:r>
    </w:p>
  </w:footnote>
  <w:footnote w:type="continuationSeparator" w:id="0">
    <w:p w14:paraId="4A45E0EF" w14:textId="77777777" w:rsidR="00B644D1" w:rsidRDefault="00B6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F3A8" w14:textId="77777777" w:rsidR="00CA755A" w:rsidRPr="0003153A" w:rsidRDefault="00CA755A" w:rsidP="000315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8F9"/>
    <w:multiLevelType w:val="hybridMultilevel"/>
    <w:tmpl w:val="23C81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B0F"/>
    <w:multiLevelType w:val="hybridMultilevel"/>
    <w:tmpl w:val="D5582D70"/>
    <w:lvl w:ilvl="0" w:tplc="CA18A6BA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7390F"/>
    <w:multiLevelType w:val="hybridMultilevel"/>
    <w:tmpl w:val="2460BBC2"/>
    <w:lvl w:ilvl="0" w:tplc="17DE1A3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C844AE"/>
    <w:multiLevelType w:val="hybridMultilevel"/>
    <w:tmpl w:val="511E3BD4"/>
    <w:lvl w:ilvl="0" w:tplc="E622676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0C6583"/>
    <w:multiLevelType w:val="hybridMultilevel"/>
    <w:tmpl w:val="8564E072"/>
    <w:lvl w:ilvl="0" w:tplc="184A457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6014"/>
    <w:multiLevelType w:val="hybridMultilevel"/>
    <w:tmpl w:val="34E0E7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2BAE"/>
    <w:multiLevelType w:val="hybridMultilevel"/>
    <w:tmpl w:val="A350E1EE"/>
    <w:lvl w:ilvl="0" w:tplc="D076CD82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7B2EC7"/>
    <w:multiLevelType w:val="hybridMultilevel"/>
    <w:tmpl w:val="09C8BCD6"/>
    <w:lvl w:ilvl="0" w:tplc="41861F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9C38AD"/>
    <w:multiLevelType w:val="hybridMultilevel"/>
    <w:tmpl w:val="D8FA94F2"/>
    <w:lvl w:ilvl="0" w:tplc="6B2C06A8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B33E76"/>
    <w:multiLevelType w:val="hybridMultilevel"/>
    <w:tmpl w:val="13168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C199D"/>
    <w:multiLevelType w:val="hybridMultilevel"/>
    <w:tmpl w:val="008A2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6A58A6"/>
    <w:multiLevelType w:val="hybridMultilevel"/>
    <w:tmpl w:val="DF88E0A4"/>
    <w:lvl w:ilvl="0" w:tplc="02FE4D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F47A04"/>
    <w:multiLevelType w:val="hybridMultilevel"/>
    <w:tmpl w:val="1B9A6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C2FDB"/>
    <w:multiLevelType w:val="hybridMultilevel"/>
    <w:tmpl w:val="D0888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73FCC"/>
    <w:multiLevelType w:val="hybridMultilevel"/>
    <w:tmpl w:val="C8947328"/>
    <w:lvl w:ilvl="0" w:tplc="CB7E1EE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BF665A4"/>
    <w:multiLevelType w:val="hybridMultilevel"/>
    <w:tmpl w:val="5F140134"/>
    <w:lvl w:ilvl="0" w:tplc="B286674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B93302"/>
    <w:multiLevelType w:val="hybridMultilevel"/>
    <w:tmpl w:val="76A05DF2"/>
    <w:lvl w:ilvl="0" w:tplc="FEFA63DC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C8"/>
    <w:rsid w:val="000075BC"/>
    <w:rsid w:val="00023155"/>
    <w:rsid w:val="0003153A"/>
    <w:rsid w:val="00034CD2"/>
    <w:rsid w:val="00065C10"/>
    <w:rsid w:val="000706C8"/>
    <w:rsid w:val="0012741E"/>
    <w:rsid w:val="00150E29"/>
    <w:rsid w:val="00151C2A"/>
    <w:rsid w:val="00152F1B"/>
    <w:rsid w:val="00187EC2"/>
    <w:rsid w:val="00195523"/>
    <w:rsid w:val="001B2297"/>
    <w:rsid w:val="00303548"/>
    <w:rsid w:val="00303A94"/>
    <w:rsid w:val="003F534F"/>
    <w:rsid w:val="004230F5"/>
    <w:rsid w:val="00427219"/>
    <w:rsid w:val="00444308"/>
    <w:rsid w:val="00446D4B"/>
    <w:rsid w:val="00473987"/>
    <w:rsid w:val="004841E5"/>
    <w:rsid w:val="004A526F"/>
    <w:rsid w:val="004C4F65"/>
    <w:rsid w:val="004E763A"/>
    <w:rsid w:val="00587BFA"/>
    <w:rsid w:val="00597D35"/>
    <w:rsid w:val="005A067C"/>
    <w:rsid w:val="005D3E6A"/>
    <w:rsid w:val="00607D3D"/>
    <w:rsid w:val="00630183"/>
    <w:rsid w:val="0063366B"/>
    <w:rsid w:val="00642DDC"/>
    <w:rsid w:val="00650609"/>
    <w:rsid w:val="00651A21"/>
    <w:rsid w:val="00657B3B"/>
    <w:rsid w:val="00665572"/>
    <w:rsid w:val="006B07F6"/>
    <w:rsid w:val="006D60FF"/>
    <w:rsid w:val="006E0E54"/>
    <w:rsid w:val="006E1A22"/>
    <w:rsid w:val="006F2D63"/>
    <w:rsid w:val="00707500"/>
    <w:rsid w:val="00740A7A"/>
    <w:rsid w:val="00793ECD"/>
    <w:rsid w:val="007E6D2D"/>
    <w:rsid w:val="008124C1"/>
    <w:rsid w:val="00815C4D"/>
    <w:rsid w:val="0082300E"/>
    <w:rsid w:val="00845EC3"/>
    <w:rsid w:val="008548FA"/>
    <w:rsid w:val="00862330"/>
    <w:rsid w:val="008C1D5D"/>
    <w:rsid w:val="008E5AF0"/>
    <w:rsid w:val="008F49FA"/>
    <w:rsid w:val="00910223"/>
    <w:rsid w:val="00911432"/>
    <w:rsid w:val="00966177"/>
    <w:rsid w:val="009716A1"/>
    <w:rsid w:val="00974F77"/>
    <w:rsid w:val="00986685"/>
    <w:rsid w:val="00997542"/>
    <w:rsid w:val="009A126D"/>
    <w:rsid w:val="009B073C"/>
    <w:rsid w:val="009E0ED1"/>
    <w:rsid w:val="009E63C8"/>
    <w:rsid w:val="009F6CD1"/>
    <w:rsid w:val="00A0750E"/>
    <w:rsid w:val="00A2375D"/>
    <w:rsid w:val="00A35BF2"/>
    <w:rsid w:val="00A50A48"/>
    <w:rsid w:val="00A753DF"/>
    <w:rsid w:val="00A87758"/>
    <w:rsid w:val="00AA31C7"/>
    <w:rsid w:val="00AF68D0"/>
    <w:rsid w:val="00B06750"/>
    <w:rsid w:val="00B201BA"/>
    <w:rsid w:val="00B5207B"/>
    <w:rsid w:val="00B644D1"/>
    <w:rsid w:val="00B91A70"/>
    <w:rsid w:val="00BA0D21"/>
    <w:rsid w:val="00BA710A"/>
    <w:rsid w:val="00BC377C"/>
    <w:rsid w:val="00BF32EA"/>
    <w:rsid w:val="00C70176"/>
    <w:rsid w:val="00C96E13"/>
    <w:rsid w:val="00CA755A"/>
    <w:rsid w:val="00CE4CF6"/>
    <w:rsid w:val="00D233E5"/>
    <w:rsid w:val="00D235D4"/>
    <w:rsid w:val="00D85402"/>
    <w:rsid w:val="00D96C74"/>
    <w:rsid w:val="00DA0DA1"/>
    <w:rsid w:val="00DA4964"/>
    <w:rsid w:val="00DA517F"/>
    <w:rsid w:val="00DB099A"/>
    <w:rsid w:val="00DC32D0"/>
    <w:rsid w:val="00DD1951"/>
    <w:rsid w:val="00DF5E5D"/>
    <w:rsid w:val="00E60582"/>
    <w:rsid w:val="00E614B3"/>
    <w:rsid w:val="00EA7DB5"/>
    <w:rsid w:val="00EC6B86"/>
    <w:rsid w:val="00F17EE3"/>
    <w:rsid w:val="00F537D1"/>
    <w:rsid w:val="00FC3A79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554E"/>
  <w15:docId w15:val="{B801E3E7-ACC6-40B4-BA53-193FF71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64"/>
    <w:pPr>
      <w:suppressAutoHyphens/>
      <w:spacing w:after="160"/>
    </w:pPr>
  </w:style>
  <w:style w:type="paragraph" w:styleId="Ttulo1">
    <w:name w:val="heading 1"/>
    <w:basedOn w:val="Ttulo"/>
    <w:rsid w:val="006E0E54"/>
    <w:pPr>
      <w:outlineLvl w:val="0"/>
    </w:pPr>
  </w:style>
  <w:style w:type="paragraph" w:styleId="Ttulo2">
    <w:name w:val="heading 2"/>
    <w:basedOn w:val="Ttulo"/>
    <w:rsid w:val="006E0E54"/>
    <w:pPr>
      <w:outlineLvl w:val="1"/>
    </w:pPr>
  </w:style>
  <w:style w:type="paragraph" w:styleId="Ttulo3">
    <w:name w:val="heading 3"/>
    <w:basedOn w:val="Ttulo"/>
    <w:rsid w:val="006E0E5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6E0E54"/>
    <w:rPr>
      <w:rFonts w:cs="Courier New"/>
    </w:rPr>
  </w:style>
  <w:style w:type="paragraph" w:styleId="Ttulo">
    <w:name w:val="Title"/>
    <w:basedOn w:val="Normal"/>
    <w:next w:val="Corpodotexto"/>
    <w:qFormat/>
    <w:rsid w:val="006E0E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E0E54"/>
    <w:pPr>
      <w:spacing w:after="140" w:line="288" w:lineRule="auto"/>
    </w:pPr>
  </w:style>
  <w:style w:type="paragraph" w:styleId="Lista">
    <w:name w:val="List"/>
    <w:basedOn w:val="Corpodotexto"/>
    <w:rsid w:val="006E0E54"/>
    <w:rPr>
      <w:rFonts w:cs="Mangal"/>
    </w:rPr>
  </w:style>
  <w:style w:type="paragraph" w:styleId="Legenda">
    <w:name w:val="caption"/>
    <w:basedOn w:val="Normal"/>
    <w:rsid w:val="006E0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0E5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EF7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6E0E54"/>
  </w:style>
  <w:style w:type="paragraph" w:customStyle="1" w:styleId="Ttulododocumento">
    <w:name w:val="Título do documento"/>
    <w:basedOn w:val="Ttulo"/>
    <w:rsid w:val="006E0E54"/>
  </w:style>
  <w:style w:type="paragraph" w:styleId="Subttulo">
    <w:name w:val="Subtitle"/>
    <w:basedOn w:val="Ttulo"/>
    <w:rsid w:val="006E0E54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A49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4964"/>
  </w:style>
  <w:style w:type="character" w:styleId="Hyperlink">
    <w:name w:val="Hyperlink"/>
    <w:basedOn w:val="Fontepargpadro"/>
    <w:uiPriority w:val="99"/>
    <w:unhideWhenUsed/>
    <w:rsid w:val="00D235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servicedeliverysafety/areas/people-centred-care/Overview_IPCHS_final.pdf?ua=1" TargetMode="External"/><Relationship Id="rId13" Type="http://schemas.openxmlformats.org/officeDocument/2006/relationships/hyperlink" Target="http://www.abc.org.br/IMG/pdf/doc-574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252698" TargetMode="External"/><Relationship Id="rId12" Type="http://schemas.openxmlformats.org/officeDocument/2006/relationships/hyperlink" Target="https://actbr.org.br/uploads/arquivo/927_brazil6.pdf" TargetMode="External"/><Relationship Id="rId17" Type="http://schemas.openxmlformats.org/officeDocument/2006/relationships/hyperlink" Target="http://bvsms.saude.gov.br/bvs/publicacoes/guia_alimentar_populacao_brasileira_2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plos.org/plosone/article?id=10.1371/journal.pone.01718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org.br/IMG/pdf/doc-57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c.org.br/IMG/pdf/doc-574.pdf" TargetMode="External"/><Relationship Id="rId10" Type="http://schemas.openxmlformats.org/officeDocument/2006/relationships/hyperlink" Target="https://repositorio.ufba.br/ri/bitstream/ri/3028/1/Per%20int%202011.1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reload=9&amp;v=pj-AvTOdk2Q" TargetMode="External"/><Relationship Id="rId14" Type="http://schemas.openxmlformats.org/officeDocument/2006/relationships/hyperlink" Target="http://www.abc.org.br/IMG/pdf/doc-57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joao</cp:lastModifiedBy>
  <cp:revision>4</cp:revision>
  <cp:lastPrinted>2019-03-18T18:46:00Z</cp:lastPrinted>
  <dcterms:created xsi:type="dcterms:W3CDTF">2020-08-11T19:36:00Z</dcterms:created>
  <dcterms:modified xsi:type="dcterms:W3CDTF">2020-08-11T19:46:00Z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