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C3A7B" w14:textId="12495B12" w:rsidR="00DF7DB2" w:rsidRDefault="003C718E">
      <w:r>
        <w:t>Olá, turmas!</w:t>
      </w:r>
    </w:p>
    <w:p w14:paraId="23378979" w14:textId="24A1A8D2" w:rsidR="003C718E" w:rsidRDefault="003C718E"/>
    <w:p w14:paraId="68D64D2A" w14:textId="71B494CD" w:rsidR="003C718E" w:rsidRDefault="003C718E">
      <w:r>
        <w:t xml:space="preserve">Nesta terça, antes de entrarmos em </w:t>
      </w:r>
      <w:proofErr w:type="spellStart"/>
      <w:r>
        <w:t>Tchékhov</w:t>
      </w:r>
      <w:proofErr w:type="spellEnd"/>
      <w:r>
        <w:t xml:space="preserve"> e Mansfield, gostaria de conversar com vocês sobre a palestra de </w:t>
      </w:r>
      <w:proofErr w:type="spellStart"/>
      <w:proofErr w:type="gramStart"/>
      <w:r>
        <w:t>Julio</w:t>
      </w:r>
      <w:proofErr w:type="spellEnd"/>
      <w:r>
        <w:t xml:space="preserve">  </w:t>
      </w:r>
      <w:proofErr w:type="spellStart"/>
      <w:r>
        <w:t>Cortazar</w:t>
      </w:r>
      <w:proofErr w:type="spellEnd"/>
      <w:proofErr w:type="gramEnd"/>
      <w:r>
        <w:t xml:space="preserve">  “Alguns aspectos do conto” que se encontra entre nossos </w:t>
      </w:r>
      <w:proofErr w:type="spellStart"/>
      <w:r>
        <w:t>pdfs</w:t>
      </w:r>
      <w:proofErr w:type="spellEnd"/>
      <w:r>
        <w:t xml:space="preserve"> de contos e sobre contos aqui no </w:t>
      </w:r>
      <w:proofErr w:type="spellStart"/>
      <w:r>
        <w:t>moodle</w:t>
      </w:r>
      <w:proofErr w:type="spellEnd"/>
      <w:r>
        <w:t>.</w:t>
      </w:r>
    </w:p>
    <w:p w14:paraId="03323D1F" w14:textId="417CF0AA" w:rsidR="003C718E" w:rsidRDefault="003C718E"/>
    <w:p w14:paraId="71297F40" w14:textId="734E6BFB" w:rsidR="003C718E" w:rsidRDefault="003C718E">
      <w:r>
        <w:t>Leiam-na, então. Vamos discuti-la.</w:t>
      </w:r>
    </w:p>
    <w:p w14:paraId="51EECBEF" w14:textId="51125FEC" w:rsidR="003C718E" w:rsidRDefault="003C718E"/>
    <w:p w14:paraId="48F6C13E" w14:textId="0633ACC5" w:rsidR="003C718E" w:rsidRDefault="003C718E">
      <w:r>
        <w:t>Ótimo começo de semana para vocês.</w:t>
      </w:r>
    </w:p>
    <w:p w14:paraId="0777C2AF" w14:textId="18746122" w:rsidR="003C718E" w:rsidRDefault="003C718E"/>
    <w:p w14:paraId="43BF199D" w14:textId="492E83E7" w:rsidR="003C718E" w:rsidRDefault="003C718E">
      <w:r>
        <w:t>Cláudia.</w:t>
      </w:r>
    </w:p>
    <w:sectPr w:rsidR="003C7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8E"/>
    <w:rsid w:val="003C718E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5637"/>
  <w15:chartTrackingRefBased/>
  <w15:docId w15:val="{D59F42D9-952E-43AB-9D29-241FE2C7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2020-10-25T21:49:00Z</dcterms:created>
  <dcterms:modified xsi:type="dcterms:W3CDTF">2020-10-25T21:54:00Z</dcterms:modified>
</cp:coreProperties>
</file>