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0265" w14:textId="24D2F6AA" w:rsidR="00C72ACD" w:rsidRPr="00CE3EEF" w:rsidRDefault="006D590A" w:rsidP="00177314">
      <w:pPr>
        <w:spacing w:line="360" w:lineRule="auto"/>
        <w:jc w:val="center"/>
        <w:rPr>
          <w:b/>
          <w:bCs/>
          <w:sz w:val="24"/>
          <w:szCs w:val="24"/>
        </w:rPr>
      </w:pPr>
      <w:r w:rsidRPr="00CE3EEF">
        <w:rPr>
          <w:b/>
          <w:bCs/>
          <w:sz w:val="24"/>
          <w:szCs w:val="24"/>
        </w:rPr>
        <w:t>AULA 10 ELEM II 2020 (1MUD)</w:t>
      </w:r>
    </w:p>
    <w:p w14:paraId="4C4D9D84" w14:textId="58A0AEE9" w:rsidR="006D590A" w:rsidRPr="00CE3EEF" w:rsidRDefault="006D590A" w:rsidP="00D05F99">
      <w:pPr>
        <w:spacing w:line="360" w:lineRule="auto"/>
        <w:rPr>
          <w:sz w:val="24"/>
          <w:szCs w:val="24"/>
        </w:rPr>
      </w:pPr>
    </w:p>
    <w:p w14:paraId="2763184F" w14:textId="4AB5B8E1" w:rsidR="006D590A" w:rsidRPr="00CE3EEF" w:rsidRDefault="006D590A" w:rsidP="00D21D97">
      <w:pPr>
        <w:spacing w:line="360" w:lineRule="auto"/>
        <w:jc w:val="center"/>
        <w:rPr>
          <w:b/>
          <w:bCs/>
          <w:sz w:val="24"/>
          <w:szCs w:val="24"/>
        </w:rPr>
      </w:pPr>
      <w:r w:rsidRPr="00CE3EEF">
        <w:rPr>
          <w:b/>
          <w:bCs/>
          <w:sz w:val="24"/>
          <w:szCs w:val="24"/>
        </w:rPr>
        <w:t>A MUDANÇA LINGUÍSTICA</w:t>
      </w:r>
    </w:p>
    <w:p w14:paraId="388259B1" w14:textId="12F78167" w:rsidR="006D590A" w:rsidRPr="00CE3EEF" w:rsidRDefault="006D590A" w:rsidP="00D05F99">
      <w:pPr>
        <w:spacing w:line="360" w:lineRule="auto"/>
        <w:rPr>
          <w:sz w:val="24"/>
          <w:szCs w:val="24"/>
        </w:rPr>
      </w:pPr>
    </w:p>
    <w:p w14:paraId="53480541" w14:textId="2588FBFD" w:rsidR="006D590A" w:rsidRPr="00CE3EEF" w:rsidRDefault="006D590A" w:rsidP="00D05F99">
      <w:pPr>
        <w:spacing w:line="360" w:lineRule="auto"/>
        <w:rPr>
          <w:b/>
          <w:bCs/>
          <w:sz w:val="24"/>
          <w:szCs w:val="24"/>
        </w:rPr>
      </w:pPr>
      <w:r w:rsidRPr="00CE3EEF">
        <w:rPr>
          <w:b/>
          <w:bCs/>
          <w:sz w:val="24"/>
          <w:szCs w:val="24"/>
        </w:rPr>
        <w:t>A PERCEPÇÃO DA MUDANÇA</w:t>
      </w:r>
      <w:r w:rsidR="00D05F99" w:rsidRPr="00CE3EEF">
        <w:rPr>
          <w:b/>
          <w:bCs/>
          <w:sz w:val="24"/>
          <w:szCs w:val="24"/>
        </w:rPr>
        <w:t xml:space="preserve"> </w:t>
      </w:r>
    </w:p>
    <w:p w14:paraId="45A07703" w14:textId="380276C5" w:rsidR="006D590A" w:rsidRPr="00CE3EEF" w:rsidRDefault="006D590A" w:rsidP="00D05F99">
      <w:pPr>
        <w:spacing w:line="360" w:lineRule="auto"/>
        <w:rPr>
          <w:sz w:val="24"/>
          <w:szCs w:val="24"/>
        </w:rPr>
      </w:pPr>
    </w:p>
    <w:p w14:paraId="519344BF" w14:textId="24384A8F" w:rsidR="006D590A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as línguas estão sempre mudando</w:t>
      </w:r>
    </w:p>
    <w:p w14:paraId="1E91254B" w14:textId="6D207FAC" w:rsidR="00D05F99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falantes de idades diferentes</w:t>
      </w:r>
    </w:p>
    <w:p w14:paraId="3E5485E2" w14:textId="20E0B91D" w:rsidR="00D05F99" w:rsidRPr="00CE3EEF" w:rsidRDefault="00D21D97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05F99" w:rsidRPr="00CE3EEF">
        <w:rPr>
          <w:sz w:val="24"/>
          <w:szCs w:val="24"/>
        </w:rPr>
        <w:t xml:space="preserve">língua falada </w:t>
      </w:r>
      <w:r>
        <w:rPr>
          <w:sz w:val="24"/>
          <w:szCs w:val="24"/>
        </w:rPr>
        <w:t>muda de forma mais rápida do que a</w:t>
      </w:r>
      <w:r w:rsidR="00D05F99" w:rsidRPr="00CE3EEF">
        <w:rPr>
          <w:sz w:val="24"/>
          <w:szCs w:val="24"/>
        </w:rPr>
        <w:t xml:space="preserve"> língua escrita</w:t>
      </w:r>
      <w:r>
        <w:rPr>
          <w:sz w:val="24"/>
          <w:szCs w:val="24"/>
        </w:rPr>
        <w:t>. É comum ocorrer uma mudança na língua falada e ela não aparecer na língua escrita</w:t>
      </w:r>
    </w:p>
    <w:p w14:paraId="5017AC96" w14:textId="77777777" w:rsidR="00D21D97" w:rsidRPr="00CE3EEF" w:rsidRDefault="00D21D97" w:rsidP="00D21D9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reforma ortográfica do irlandês meados do séc XX:</w:t>
      </w:r>
    </w:p>
    <w:p w14:paraId="3744D7C0" w14:textId="77777777" w:rsidR="00D21D97" w:rsidRPr="00CE3EEF" w:rsidRDefault="00D21D97" w:rsidP="00D21D9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grafia tradicional</w:t>
      </w:r>
      <w:r w:rsidRPr="00CE3EEF">
        <w:rPr>
          <w:sz w:val="24"/>
          <w:szCs w:val="24"/>
        </w:rPr>
        <w:tab/>
      </w:r>
      <w:r w:rsidRPr="00CE3EEF">
        <w:rPr>
          <w:sz w:val="24"/>
          <w:szCs w:val="24"/>
        </w:rPr>
        <w:tab/>
        <w:t>nova grafia</w:t>
      </w:r>
    </w:p>
    <w:p w14:paraId="6715B1BF" w14:textId="77777777" w:rsidR="00D21D97" w:rsidRPr="00CE3EEF" w:rsidRDefault="00D21D97" w:rsidP="00D21D97">
      <w:pPr>
        <w:pStyle w:val="PargrafodaLista"/>
        <w:spacing w:line="360" w:lineRule="auto"/>
        <w:ind w:left="360"/>
        <w:rPr>
          <w:sz w:val="24"/>
          <w:szCs w:val="24"/>
        </w:rPr>
      </w:pPr>
      <w:r w:rsidRPr="00106457">
        <w:rPr>
          <w:sz w:val="24"/>
          <w:szCs w:val="24"/>
        </w:rPr>
        <w:t>beirbhiughadh</w:t>
      </w:r>
      <w:r w:rsidRPr="00CE3EEF">
        <w:rPr>
          <w:sz w:val="24"/>
          <w:szCs w:val="24"/>
        </w:rPr>
        <w:tab/>
      </w:r>
      <w:r w:rsidRPr="00CE3EEF">
        <w:rPr>
          <w:sz w:val="24"/>
          <w:szCs w:val="24"/>
        </w:rPr>
        <w:tab/>
        <w:t xml:space="preserve">beiriú </w:t>
      </w:r>
    </w:p>
    <w:p w14:paraId="4650D3CA" w14:textId="0BFFBFD7" w:rsidR="00D21D97" w:rsidRPr="00CE3EEF" w:rsidRDefault="00D21D97" w:rsidP="00D21D97">
      <w:pPr>
        <w:pStyle w:val="PargrafodaLista"/>
        <w:spacing w:line="360" w:lineRule="auto"/>
        <w:ind w:left="360"/>
        <w:rPr>
          <w:sz w:val="24"/>
          <w:szCs w:val="24"/>
        </w:rPr>
      </w:pPr>
      <w:r w:rsidRPr="00106457">
        <w:rPr>
          <w:sz w:val="24"/>
          <w:szCs w:val="24"/>
        </w:rPr>
        <w:t>imthighthe</w:t>
      </w:r>
      <w:r w:rsidRPr="00CE3EEF">
        <w:rPr>
          <w:sz w:val="24"/>
          <w:szCs w:val="24"/>
        </w:rPr>
        <w:tab/>
      </w:r>
      <w:r w:rsidRPr="00CE3EEF">
        <w:rPr>
          <w:sz w:val="24"/>
          <w:szCs w:val="24"/>
        </w:rPr>
        <w:tab/>
      </w:r>
      <w:r w:rsidRPr="00106457">
        <w:rPr>
          <w:sz w:val="24"/>
          <w:szCs w:val="24"/>
        </w:rPr>
        <w:t xml:space="preserve">imithe </w:t>
      </w:r>
    </w:p>
    <w:p w14:paraId="25D9B956" w14:textId="77777777" w:rsidR="00D21D97" w:rsidRPr="00CE3EEF" w:rsidRDefault="00D21D97" w:rsidP="00D21D97">
      <w:pPr>
        <w:pStyle w:val="PargrafodaLista"/>
        <w:spacing w:line="360" w:lineRule="auto"/>
        <w:ind w:left="360"/>
        <w:rPr>
          <w:sz w:val="24"/>
          <w:szCs w:val="24"/>
        </w:rPr>
      </w:pPr>
      <w:r w:rsidRPr="00106457">
        <w:rPr>
          <w:sz w:val="24"/>
          <w:szCs w:val="24"/>
        </w:rPr>
        <w:t>faghbháil</w:t>
      </w:r>
      <w:r w:rsidRPr="00CE3EEF">
        <w:rPr>
          <w:sz w:val="24"/>
          <w:szCs w:val="24"/>
        </w:rPr>
        <w:tab/>
      </w:r>
      <w:r w:rsidRPr="00CE3EEF">
        <w:rPr>
          <w:sz w:val="24"/>
          <w:szCs w:val="24"/>
        </w:rPr>
        <w:tab/>
      </w:r>
      <w:r w:rsidRPr="00CE3EEF">
        <w:rPr>
          <w:sz w:val="24"/>
          <w:szCs w:val="24"/>
        </w:rPr>
        <w:tab/>
      </w:r>
      <w:r w:rsidRPr="00106457">
        <w:rPr>
          <w:sz w:val="24"/>
          <w:szCs w:val="24"/>
        </w:rPr>
        <w:t xml:space="preserve">fáil </w:t>
      </w:r>
    </w:p>
    <w:p w14:paraId="2CA7E0A0" w14:textId="77777777" w:rsidR="00D21D97" w:rsidRPr="00CE3EEF" w:rsidRDefault="00D21D97" w:rsidP="00D21D97">
      <w:pPr>
        <w:pStyle w:val="PargrafodaLista"/>
        <w:spacing w:line="360" w:lineRule="auto"/>
        <w:ind w:left="360"/>
        <w:rPr>
          <w:sz w:val="24"/>
          <w:szCs w:val="24"/>
        </w:rPr>
      </w:pPr>
      <w:r w:rsidRPr="00106457">
        <w:rPr>
          <w:sz w:val="24"/>
          <w:szCs w:val="24"/>
        </w:rPr>
        <w:t>urradhas</w:t>
      </w:r>
      <w:r w:rsidRPr="00CE3EEF">
        <w:rPr>
          <w:sz w:val="24"/>
          <w:szCs w:val="24"/>
        </w:rPr>
        <w:tab/>
      </w:r>
      <w:r w:rsidRPr="00CE3EEF">
        <w:rPr>
          <w:sz w:val="24"/>
          <w:szCs w:val="24"/>
        </w:rPr>
        <w:tab/>
      </w:r>
      <w:r w:rsidRPr="00CE3EEF">
        <w:rPr>
          <w:sz w:val="24"/>
          <w:szCs w:val="24"/>
        </w:rPr>
        <w:tab/>
      </w:r>
      <w:r w:rsidRPr="00106457">
        <w:rPr>
          <w:sz w:val="24"/>
          <w:szCs w:val="24"/>
        </w:rPr>
        <w:t xml:space="preserve">urrús </w:t>
      </w:r>
    </w:p>
    <w:p w14:paraId="3F611F6F" w14:textId="6D6F5EC3" w:rsidR="00D21D97" w:rsidRPr="00CE3EEF" w:rsidRDefault="00D21D97" w:rsidP="00D21D97">
      <w:pPr>
        <w:pStyle w:val="PargrafodaLista"/>
        <w:spacing w:line="360" w:lineRule="auto"/>
        <w:ind w:left="360"/>
        <w:rPr>
          <w:sz w:val="24"/>
          <w:szCs w:val="24"/>
        </w:rPr>
      </w:pPr>
      <w:r w:rsidRPr="00106457">
        <w:rPr>
          <w:sz w:val="24"/>
          <w:szCs w:val="24"/>
        </w:rPr>
        <w:t>filidheacht</w:t>
      </w:r>
      <w:r w:rsidRPr="00CE3EEF">
        <w:rPr>
          <w:sz w:val="24"/>
          <w:szCs w:val="24"/>
        </w:rPr>
        <w:tab/>
      </w:r>
      <w:r w:rsidRPr="00CE3EEF">
        <w:rPr>
          <w:sz w:val="24"/>
          <w:szCs w:val="24"/>
        </w:rPr>
        <w:tab/>
      </w:r>
      <w:r w:rsidRPr="00106457">
        <w:rPr>
          <w:sz w:val="24"/>
          <w:szCs w:val="24"/>
        </w:rPr>
        <w:t xml:space="preserve">filíocht </w:t>
      </w:r>
    </w:p>
    <w:p w14:paraId="46A410ED" w14:textId="77777777" w:rsidR="00CE3EEF" w:rsidRPr="00690F8A" w:rsidRDefault="00CE3EEF" w:rsidP="00CE3EEF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F8A">
        <w:rPr>
          <w:sz w:val="24"/>
          <w:szCs w:val="24"/>
        </w:rPr>
        <w:t xml:space="preserve">aoinfheacht </w:t>
      </w:r>
      <w:r w:rsidRPr="00690F8A">
        <w:rPr>
          <w:sz w:val="24"/>
          <w:szCs w:val="24"/>
          <w:lang w:val="en-US"/>
        </w:rPr>
        <w:sym w:font="Wingdings" w:char="F0F0"/>
      </w:r>
      <w:r w:rsidRPr="00690F8A">
        <w:rPr>
          <w:sz w:val="24"/>
          <w:szCs w:val="24"/>
        </w:rPr>
        <w:t xml:space="preserve"> éineacht (ex. i n-éineacht le ‘em companhia de’)</w:t>
      </w:r>
    </w:p>
    <w:p w14:paraId="1F2A2A58" w14:textId="77777777" w:rsidR="00CE3EEF" w:rsidRPr="00690F8A" w:rsidRDefault="00CE3EEF" w:rsidP="00CE3EEF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690F8A">
        <w:rPr>
          <w:sz w:val="24"/>
          <w:szCs w:val="24"/>
          <w:lang w:val="en-US"/>
        </w:rPr>
        <w:t xml:space="preserve">buidheachas </w:t>
      </w:r>
      <w:r w:rsidRPr="00690F8A">
        <w:rPr>
          <w:sz w:val="24"/>
          <w:szCs w:val="24"/>
          <w:lang w:val="en-US"/>
        </w:rPr>
        <w:sym w:font="Wingdings" w:char="F0F0"/>
      </w:r>
      <w:r w:rsidRPr="00690F8A">
        <w:rPr>
          <w:sz w:val="24"/>
          <w:szCs w:val="24"/>
          <w:lang w:val="en-US"/>
        </w:rPr>
        <w:t xml:space="preserve"> buíochas ‘obrigado’</w:t>
      </w:r>
    </w:p>
    <w:p w14:paraId="2FA72811" w14:textId="77777777" w:rsidR="00CE3EEF" w:rsidRPr="00690F8A" w:rsidRDefault="00CE3EEF" w:rsidP="00CE3EEF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F8A">
        <w:rPr>
          <w:sz w:val="24"/>
          <w:szCs w:val="24"/>
        </w:rPr>
        <w:t xml:space="preserve">comhnaidhe </w:t>
      </w:r>
      <w:r w:rsidRPr="00690F8A">
        <w:rPr>
          <w:sz w:val="24"/>
          <w:szCs w:val="24"/>
          <w:lang w:val="en-US"/>
        </w:rPr>
        <w:sym w:font="Wingdings" w:char="F0F0"/>
      </w:r>
      <w:r w:rsidRPr="00690F8A">
        <w:rPr>
          <w:sz w:val="24"/>
          <w:szCs w:val="24"/>
        </w:rPr>
        <w:t xml:space="preserve"> cónaí ‘morar’ (substantivo verbal)</w:t>
      </w:r>
    </w:p>
    <w:p w14:paraId="3AB8F38F" w14:textId="77777777" w:rsidR="00CE3EEF" w:rsidRPr="00690F8A" w:rsidRDefault="00CE3EEF" w:rsidP="00CE3EEF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690F8A">
        <w:rPr>
          <w:sz w:val="24"/>
          <w:szCs w:val="24"/>
          <w:lang w:val="en-US"/>
        </w:rPr>
        <w:t xml:space="preserve">cruinneóchad </w:t>
      </w:r>
      <w:r w:rsidRPr="00690F8A">
        <w:rPr>
          <w:sz w:val="24"/>
          <w:szCs w:val="24"/>
          <w:lang w:val="en-US"/>
        </w:rPr>
        <w:sym w:font="Wingdings" w:char="F0F0"/>
      </w:r>
      <w:r w:rsidRPr="00690F8A">
        <w:rPr>
          <w:sz w:val="24"/>
          <w:szCs w:val="24"/>
          <w:lang w:val="en-US"/>
        </w:rPr>
        <w:t xml:space="preserve"> cruinneod </w:t>
      </w:r>
    </w:p>
    <w:p w14:paraId="46443538" w14:textId="77777777" w:rsidR="00D21D97" w:rsidRDefault="00CE3EEF" w:rsidP="00CE3E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F8A">
        <w:rPr>
          <w:sz w:val="24"/>
          <w:szCs w:val="24"/>
        </w:rPr>
        <w:t>tibetano: bsgrubs = [ɖɹúb] ‘estabelecido’</w:t>
      </w:r>
    </w:p>
    <w:p w14:paraId="7E7C1281" w14:textId="2CEB1EA2" w:rsidR="00D21D97" w:rsidRDefault="00CE3EEF" w:rsidP="00D21D97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F8A">
        <w:rPr>
          <w:sz w:val="24"/>
          <w:szCs w:val="24"/>
        </w:rPr>
        <w:t xml:space="preserve">bdun [dỳn] = </w:t>
      </w:r>
      <w:r w:rsidR="00305666">
        <w:rPr>
          <w:sz w:val="24"/>
          <w:szCs w:val="24"/>
        </w:rPr>
        <w:t>‘</w:t>
      </w:r>
      <w:r w:rsidRPr="00690F8A">
        <w:rPr>
          <w:sz w:val="24"/>
          <w:szCs w:val="24"/>
        </w:rPr>
        <w:t>setembro</w:t>
      </w:r>
      <w:r w:rsidR="00305666">
        <w:rPr>
          <w:sz w:val="24"/>
          <w:szCs w:val="24"/>
        </w:rPr>
        <w:t>’</w:t>
      </w:r>
    </w:p>
    <w:p w14:paraId="6464978E" w14:textId="6B4CDB0B" w:rsidR="00CE3EEF" w:rsidRPr="00690F8A" w:rsidRDefault="00CE3EEF" w:rsidP="00D21D97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F8A">
        <w:rPr>
          <w:sz w:val="24"/>
          <w:szCs w:val="24"/>
        </w:rPr>
        <w:t>dnos [ŋø̀ː] = ‘real’</w:t>
      </w:r>
    </w:p>
    <w:p w14:paraId="02E4A53D" w14:textId="03CBAE29" w:rsidR="00D05F99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perguntas: (1) o que muda</w:t>
      </w:r>
      <w:r w:rsidR="00305666">
        <w:rPr>
          <w:sz w:val="24"/>
          <w:szCs w:val="24"/>
        </w:rPr>
        <w:t xml:space="preserve"> na língua</w:t>
      </w:r>
      <w:r w:rsidRPr="00CE3EEF">
        <w:rPr>
          <w:sz w:val="24"/>
          <w:szCs w:val="24"/>
        </w:rPr>
        <w:t xml:space="preserve">?; (2) por que </w:t>
      </w:r>
      <w:r w:rsidR="00305666">
        <w:rPr>
          <w:sz w:val="24"/>
          <w:szCs w:val="24"/>
        </w:rPr>
        <w:t xml:space="preserve">a </w:t>
      </w:r>
      <w:r w:rsidR="00305666">
        <w:rPr>
          <w:sz w:val="24"/>
          <w:szCs w:val="24"/>
        </w:rPr>
        <w:t>língua</w:t>
      </w:r>
      <w:r w:rsidR="00305666" w:rsidRPr="00CE3EEF">
        <w:rPr>
          <w:sz w:val="24"/>
          <w:szCs w:val="24"/>
        </w:rPr>
        <w:t xml:space="preserve"> </w:t>
      </w:r>
      <w:r w:rsidRPr="00CE3EEF">
        <w:rPr>
          <w:sz w:val="24"/>
          <w:szCs w:val="24"/>
        </w:rPr>
        <w:t xml:space="preserve">muda?; (3) como </w:t>
      </w:r>
      <w:r w:rsidR="00305666">
        <w:rPr>
          <w:sz w:val="24"/>
          <w:szCs w:val="24"/>
        </w:rPr>
        <w:t xml:space="preserve">a </w:t>
      </w:r>
      <w:r w:rsidR="00305666">
        <w:rPr>
          <w:sz w:val="24"/>
          <w:szCs w:val="24"/>
        </w:rPr>
        <w:t>língua</w:t>
      </w:r>
      <w:r w:rsidR="00305666" w:rsidRPr="00CE3EEF">
        <w:rPr>
          <w:sz w:val="24"/>
          <w:szCs w:val="24"/>
        </w:rPr>
        <w:t xml:space="preserve"> </w:t>
      </w:r>
      <w:r w:rsidRPr="00CE3EEF">
        <w:rPr>
          <w:sz w:val="24"/>
          <w:szCs w:val="24"/>
        </w:rPr>
        <w:t>muda?</w:t>
      </w:r>
    </w:p>
    <w:p w14:paraId="5FC2D953" w14:textId="1EBFDBA4" w:rsidR="00D05F99" w:rsidRPr="00CE3EEF" w:rsidRDefault="00D05F99" w:rsidP="00D05F99">
      <w:pPr>
        <w:spacing w:line="360" w:lineRule="auto"/>
        <w:rPr>
          <w:sz w:val="24"/>
          <w:szCs w:val="24"/>
        </w:rPr>
      </w:pPr>
    </w:p>
    <w:p w14:paraId="4159F17A" w14:textId="1CBD4EE9" w:rsidR="00D05F99" w:rsidRPr="00CE3EEF" w:rsidRDefault="00D05F99" w:rsidP="00D05F99">
      <w:pPr>
        <w:spacing w:line="360" w:lineRule="auto"/>
        <w:rPr>
          <w:b/>
          <w:bCs/>
          <w:sz w:val="24"/>
          <w:szCs w:val="24"/>
        </w:rPr>
      </w:pPr>
      <w:r w:rsidRPr="00CE3EEF">
        <w:rPr>
          <w:b/>
          <w:bCs/>
          <w:sz w:val="24"/>
          <w:szCs w:val="24"/>
        </w:rPr>
        <w:t xml:space="preserve">TEXTO 1 </w:t>
      </w:r>
    </w:p>
    <w:p w14:paraId="081E4A3E" w14:textId="0D12D450" w:rsidR="00D05F99" w:rsidRPr="00CE3EEF" w:rsidRDefault="00D05F99" w:rsidP="00D05F99">
      <w:pPr>
        <w:spacing w:line="360" w:lineRule="auto"/>
        <w:rPr>
          <w:sz w:val="24"/>
          <w:szCs w:val="24"/>
        </w:rPr>
      </w:pPr>
    </w:p>
    <w:p w14:paraId="740ABBF7" w14:textId="6410E723" w:rsidR="00D05F99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grafia: stabeleçemos [3], acaeçer [4], ssenhores [5]</w:t>
      </w:r>
    </w:p>
    <w:p w14:paraId="19C32CF5" w14:textId="31B3BD2E" w:rsidR="00D05F99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atormentaado [7]</w:t>
      </w:r>
      <w:r w:rsidRPr="00CE3EEF">
        <w:rPr>
          <w:sz w:val="24"/>
          <w:szCs w:val="24"/>
        </w:rPr>
        <w:tab/>
        <w:t xml:space="preserve">vs </w:t>
      </w:r>
      <w:r w:rsidRPr="00CE3EEF">
        <w:rPr>
          <w:sz w:val="24"/>
          <w:szCs w:val="24"/>
        </w:rPr>
        <w:tab/>
        <w:t>perigoo</w:t>
      </w:r>
      <w:r w:rsidR="00305666">
        <w:rPr>
          <w:sz w:val="24"/>
          <w:szCs w:val="24"/>
        </w:rPr>
        <w:t xml:space="preserve"> (periculu-)</w:t>
      </w:r>
      <w:r w:rsidRPr="00CE3EEF">
        <w:rPr>
          <w:sz w:val="24"/>
          <w:szCs w:val="24"/>
        </w:rPr>
        <w:t xml:space="preserve"> [3]</w:t>
      </w:r>
    </w:p>
    <w:p w14:paraId="44ECFD02" w14:textId="0A7337F6" w:rsidR="00D05F99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formas: assy [6], come [3]</w:t>
      </w:r>
    </w:p>
    <w:p w14:paraId="5ECC877F" w14:textId="168EEEEA" w:rsidR="00D05F99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léxico: acaeçer [3] , britamento [4]</w:t>
      </w:r>
    </w:p>
    <w:p w14:paraId="46066650" w14:textId="12991F3E" w:rsidR="009C3CFA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lastRenderedPageBreak/>
        <w:t xml:space="preserve">morfologia: </w:t>
      </w:r>
      <w:r w:rsidR="009C3CFA">
        <w:rPr>
          <w:sz w:val="24"/>
          <w:szCs w:val="24"/>
        </w:rPr>
        <w:tab/>
      </w:r>
      <w:r w:rsidR="009C3CFA">
        <w:rPr>
          <w:sz w:val="24"/>
          <w:szCs w:val="24"/>
        </w:rPr>
        <w:tab/>
        <w:t xml:space="preserve">perfeito </w:t>
      </w:r>
      <w:r w:rsidR="009C3CFA">
        <w:rPr>
          <w:sz w:val="24"/>
          <w:szCs w:val="24"/>
        </w:rPr>
        <w:tab/>
      </w:r>
      <w:r w:rsidR="009C3CFA">
        <w:rPr>
          <w:sz w:val="24"/>
          <w:szCs w:val="24"/>
        </w:rPr>
        <w:tab/>
      </w:r>
      <w:r w:rsidRPr="00CE3EEF">
        <w:rPr>
          <w:sz w:val="24"/>
          <w:szCs w:val="24"/>
        </w:rPr>
        <w:t>perder</w:t>
      </w:r>
      <w:r w:rsidRPr="009C3CFA">
        <w:rPr>
          <w:b/>
          <w:bCs/>
          <w:sz w:val="24"/>
          <w:szCs w:val="24"/>
        </w:rPr>
        <w:t>om</w:t>
      </w:r>
      <w:r w:rsidRPr="00CE3EEF">
        <w:rPr>
          <w:sz w:val="24"/>
          <w:szCs w:val="24"/>
        </w:rPr>
        <w:t xml:space="preserve"> (</w:t>
      </w:r>
      <w:r w:rsidRPr="009C3CFA">
        <w:rPr>
          <w:i/>
          <w:iCs/>
          <w:sz w:val="24"/>
          <w:szCs w:val="24"/>
        </w:rPr>
        <w:t>perdider</w:t>
      </w:r>
      <w:r w:rsidRPr="009C3CFA">
        <w:rPr>
          <w:b/>
          <w:bCs/>
          <w:i/>
          <w:iCs/>
          <w:sz w:val="24"/>
          <w:szCs w:val="24"/>
        </w:rPr>
        <w:t>unt</w:t>
      </w:r>
      <w:r w:rsidRPr="00CE3EEF">
        <w:rPr>
          <w:sz w:val="24"/>
          <w:szCs w:val="24"/>
        </w:rPr>
        <w:t>) [10]</w:t>
      </w:r>
      <w:r w:rsidRPr="00CE3EEF">
        <w:rPr>
          <w:sz w:val="24"/>
          <w:szCs w:val="24"/>
        </w:rPr>
        <w:tab/>
      </w:r>
    </w:p>
    <w:p w14:paraId="384BDB3E" w14:textId="3380BD4E" w:rsidR="00D05F99" w:rsidRPr="00CE3EEF" w:rsidRDefault="00D05F99" w:rsidP="009C3CFA">
      <w:pPr>
        <w:pStyle w:val="PargrafodaLista"/>
        <w:spacing w:line="360" w:lineRule="auto"/>
        <w:ind w:left="1776" w:firstLine="348"/>
        <w:rPr>
          <w:sz w:val="24"/>
          <w:szCs w:val="24"/>
        </w:rPr>
      </w:pPr>
      <w:r w:rsidRPr="00CE3EEF">
        <w:rPr>
          <w:sz w:val="24"/>
          <w:szCs w:val="24"/>
        </w:rPr>
        <w:t xml:space="preserve">vs </w:t>
      </w:r>
      <w:r w:rsidRPr="00CE3EEF">
        <w:rPr>
          <w:sz w:val="24"/>
          <w:szCs w:val="24"/>
        </w:rPr>
        <w:tab/>
      </w:r>
      <w:r w:rsidR="009C3CFA">
        <w:rPr>
          <w:sz w:val="24"/>
          <w:szCs w:val="24"/>
        </w:rPr>
        <w:t xml:space="preserve">mais-que-perfeito </w:t>
      </w:r>
      <w:r w:rsidR="009C3CFA">
        <w:rPr>
          <w:sz w:val="24"/>
          <w:szCs w:val="24"/>
        </w:rPr>
        <w:tab/>
      </w:r>
      <w:r w:rsidRPr="00CE3EEF">
        <w:rPr>
          <w:sz w:val="24"/>
          <w:szCs w:val="24"/>
        </w:rPr>
        <w:t>perder</w:t>
      </w:r>
      <w:r w:rsidRPr="009C3CFA">
        <w:rPr>
          <w:b/>
          <w:bCs/>
          <w:sz w:val="24"/>
          <w:szCs w:val="24"/>
        </w:rPr>
        <w:t>am</w:t>
      </w:r>
      <w:r w:rsidRPr="00CE3EEF">
        <w:rPr>
          <w:sz w:val="24"/>
          <w:szCs w:val="24"/>
        </w:rPr>
        <w:t xml:space="preserve"> </w:t>
      </w:r>
      <w:r w:rsidRPr="00CE3EEF">
        <w:rPr>
          <w:sz w:val="24"/>
          <w:szCs w:val="24"/>
        </w:rPr>
        <w:t>(</w:t>
      </w:r>
      <w:r w:rsidRPr="009C3CFA">
        <w:rPr>
          <w:i/>
          <w:iCs/>
          <w:sz w:val="24"/>
          <w:szCs w:val="24"/>
        </w:rPr>
        <w:t>perdider</w:t>
      </w:r>
      <w:r w:rsidRPr="009C3CFA">
        <w:rPr>
          <w:b/>
          <w:bCs/>
          <w:i/>
          <w:iCs/>
          <w:sz w:val="24"/>
          <w:szCs w:val="24"/>
        </w:rPr>
        <w:t>a</w:t>
      </w:r>
      <w:r w:rsidRPr="009C3CFA">
        <w:rPr>
          <w:b/>
          <w:bCs/>
          <w:i/>
          <w:iCs/>
          <w:sz w:val="24"/>
          <w:szCs w:val="24"/>
        </w:rPr>
        <w:t>nt</w:t>
      </w:r>
      <w:r w:rsidRPr="00CE3EEF">
        <w:rPr>
          <w:sz w:val="24"/>
          <w:szCs w:val="24"/>
        </w:rPr>
        <w:t>)</w:t>
      </w:r>
    </w:p>
    <w:p w14:paraId="16115EA8" w14:textId="51D2AEDA" w:rsidR="00D05F99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sintaxe: nenhuum [3], alguum [8]</w:t>
      </w:r>
    </w:p>
    <w:p w14:paraId="31A75AB4" w14:textId="70AD8E1B" w:rsidR="00D05F99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sintaxe/semântica: ajam [5], ouver [10]</w:t>
      </w:r>
    </w:p>
    <w:p w14:paraId="37E3D502" w14:textId="64BFEC8B" w:rsidR="00D05F99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homem [7]</w:t>
      </w:r>
      <w:r w:rsidR="009C3CFA">
        <w:rPr>
          <w:sz w:val="24"/>
          <w:szCs w:val="24"/>
        </w:rPr>
        <w:t xml:space="preserve">: equivale ao </w:t>
      </w:r>
      <w:r w:rsidR="009C3CFA" w:rsidRPr="009C3CFA">
        <w:rPr>
          <w:i/>
          <w:iCs/>
          <w:sz w:val="24"/>
          <w:szCs w:val="24"/>
        </w:rPr>
        <w:t>on</w:t>
      </w:r>
      <w:r w:rsidR="009C3CFA">
        <w:rPr>
          <w:sz w:val="24"/>
          <w:szCs w:val="24"/>
        </w:rPr>
        <w:t xml:space="preserve"> do francês (on parle français), man spricht Deutsch</w:t>
      </w:r>
    </w:p>
    <w:p w14:paraId="6403E94D" w14:textId="32F51829" w:rsidR="00D05F99" w:rsidRPr="00CE3EEF" w:rsidRDefault="00D05F99" w:rsidP="00D05F99">
      <w:pPr>
        <w:spacing w:line="360" w:lineRule="auto"/>
        <w:rPr>
          <w:sz w:val="24"/>
          <w:szCs w:val="24"/>
        </w:rPr>
      </w:pPr>
    </w:p>
    <w:p w14:paraId="5529166A" w14:textId="1337ED5B" w:rsidR="00D05F99" w:rsidRPr="00CE3EEF" w:rsidRDefault="00D05F99" w:rsidP="00D05F99">
      <w:pPr>
        <w:spacing w:line="360" w:lineRule="auto"/>
        <w:rPr>
          <w:b/>
          <w:bCs/>
          <w:sz w:val="24"/>
          <w:szCs w:val="24"/>
        </w:rPr>
      </w:pPr>
      <w:r w:rsidRPr="00CE3EEF">
        <w:rPr>
          <w:b/>
          <w:bCs/>
          <w:sz w:val="24"/>
          <w:szCs w:val="24"/>
        </w:rPr>
        <w:t xml:space="preserve">TEXTO </w:t>
      </w:r>
      <w:r w:rsidRPr="00CE3EEF">
        <w:rPr>
          <w:b/>
          <w:bCs/>
          <w:sz w:val="24"/>
          <w:szCs w:val="24"/>
        </w:rPr>
        <w:t>2</w:t>
      </w:r>
      <w:r w:rsidRPr="00CE3EEF">
        <w:rPr>
          <w:b/>
          <w:bCs/>
          <w:sz w:val="24"/>
          <w:szCs w:val="24"/>
        </w:rPr>
        <w:t xml:space="preserve"> </w:t>
      </w:r>
    </w:p>
    <w:p w14:paraId="244DC9DC" w14:textId="3B1418C3" w:rsidR="00D05F99" w:rsidRPr="00CE3EEF" w:rsidRDefault="00D05F99" w:rsidP="00D05F99">
      <w:pPr>
        <w:spacing w:line="360" w:lineRule="auto"/>
        <w:rPr>
          <w:sz w:val="24"/>
          <w:szCs w:val="24"/>
        </w:rPr>
      </w:pPr>
    </w:p>
    <w:p w14:paraId="560524A0" w14:textId="016FB1E1" w:rsidR="00106457" w:rsidRPr="00CE3EEF" w:rsidRDefault="00106457" w:rsidP="0010645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rezão</w:t>
      </w:r>
      <w:r w:rsidR="00CE3EEF" w:rsidRPr="00CE3EEF">
        <w:rPr>
          <w:sz w:val="24"/>
          <w:szCs w:val="24"/>
        </w:rPr>
        <w:t xml:space="preserve"> [4]</w:t>
      </w:r>
    </w:p>
    <w:p w14:paraId="5146E64B" w14:textId="42D11A63" w:rsidR="00106457" w:rsidRPr="00CE3EEF" w:rsidRDefault="00106457" w:rsidP="0010645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léxico: rebaldes</w:t>
      </w:r>
      <w:r w:rsidR="00CE3EEF" w:rsidRPr="00CE3EEF">
        <w:rPr>
          <w:sz w:val="24"/>
          <w:szCs w:val="24"/>
        </w:rPr>
        <w:t xml:space="preserve"> [10]</w:t>
      </w:r>
    </w:p>
    <w:p w14:paraId="301F99F8" w14:textId="677EE1EA" w:rsidR="00106457" w:rsidRPr="00CE3EEF" w:rsidRDefault="009C3CFA" w:rsidP="0010645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morfos</w:t>
      </w:r>
      <w:r w:rsidR="00106457" w:rsidRPr="00CE3EEF">
        <w:rPr>
          <w:sz w:val="24"/>
          <w:szCs w:val="24"/>
        </w:rPr>
        <w:t>sintaxe: ainda que + indicativo</w:t>
      </w:r>
      <w:r w:rsidR="00CE3EEF" w:rsidRPr="00CE3EEF">
        <w:rPr>
          <w:sz w:val="24"/>
          <w:szCs w:val="24"/>
        </w:rPr>
        <w:t xml:space="preserve"> [2] </w:t>
      </w:r>
    </w:p>
    <w:p w14:paraId="35997024" w14:textId="20BF9840" w:rsidR="00106457" w:rsidRPr="00CE3EEF" w:rsidRDefault="004B6403" w:rsidP="0010645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sintaxe: </w:t>
      </w:r>
      <w:r w:rsidR="00106457" w:rsidRPr="00CE3EEF">
        <w:rPr>
          <w:sz w:val="24"/>
          <w:szCs w:val="24"/>
        </w:rPr>
        <w:t>se não esqueceo sua Magestade</w:t>
      </w:r>
      <w:r w:rsidR="00CE3EEF" w:rsidRPr="00CE3EEF">
        <w:rPr>
          <w:sz w:val="24"/>
          <w:szCs w:val="24"/>
        </w:rPr>
        <w:t xml:space="preserve"> [6]</w:t>
      </w:r>
    </w:p>
    <w:p w14:paraId="1ED733CA" w14:textId="5D475147" w:rsidR="00106457" w:rsidRPr="00CE3EEF" w:rsidRDefault="00106457" w:rsidP="0010645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que o não encomendasse</w:t>
      </w:r>
      <w:r w:rsidR="00CE3EEF" w:rsidRPr="00CE3EEF">
        <w:rPr>
          <w:sz w:val="24"/>
          <w:szCs w:val="24"/>
        </w:rPr>
        <w:t xml:space="preserve"> [6]</w:t>
      </w:r>
    </w:p>
    <w:p w14:paraId="0D06B973" w14:textId="77777777" w:rsidR="00106457" w:rsidRPr="00CE3EEF" w:rsidRDefault="00106457" w:rsidP="00D05F99">
      <w:pPr>
        <w:spacing w:line="360" w:lineRule="auto"/>
        <w:rPr>
          <w:sz w:val="24"/>
          <w:szCs w:val="24"/>
        </w:rPr>
      </w:pPr>
    </w:p>
    <w:p w14:paraId="7FACBA40" w14:textId="7F70D7D6" w:rsidR="00D05F99" w:rsidRPr="00CE3EEF" w:rsidRDefault="004B6403" w:rsidP="00CE3EE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VISÕES DA </w:t>
      </w:r>
      <w:r w:rsidR="00D05F99" w:rsidRPr="00CE3EEF">
        <w:rPr>
          <w:b/>
          <w:bCs/>
          <w:sz w:val="24"/>
          <w:szCs w:val="24"/>
        </w:rPr>
        <w:t>MUDANÇA</w:t>
      </w:r>
    </w:p>
    <w:p w14:paraId="7611C978" w14:textId="236B000D" w:rsidR="00D05F99" w:rsidRPr="00CE3EEF" w:rsidRDefault="00D05F99" w:rsidP="00D05F99">
      <w:pPr>
        <w:spacing w:line="360" w:lineRule="auto"/>
        <w:rPr>
          <w:sz w:val="24"/>
          <w:szCs w:val="24"/>
        </w:rPr>
      </w:pPr>
    </w:p>
    <w:p w14:paraId="07F26318" w14:textId="731BCB70" w:rsidR="00106457" w:rsidRPr="00CE3EEF" w:rsidRDefault="00106457" w:rsidP="0010645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perspectivas diferentes:</w:t>
      </w:r>
    </w:p>
    <w:p w14:paraId="0C588845" w14:textId="28387CA2" w:rsidR="00106457" w:rsidRPr="00CE3EEF" w:rsidRDefault="00106457" w:rsidP="00106457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 xml:space="preserve">Saussure: </w:t>
      </w:r>
      <w:r w:rsidRPr="004B6403">
        <w:rPr>
          <w:b/>
          <w:bCs/>
          <w:sz w:val="24"/>
          <w:szCs w:val="24"/>
        </w:rPr>
        <w:t>sin</w:t>
      </w:r>
      <w:r w:rsidRPr="00CE3EEF">
        <w:rPr>
          <w:sz w:val="24"/>
          <w:szCs w:val="24"/>
        </w:rPr>
        <w:t xml:space="preserve">crônico vs </w:t>
      </w:r>
      <w:r w:rsidRPr="004B6403">
        <w:rPr>
          <w:b/>
          <w:bCs/>
          <w:sz w:val="24"/>
          <w:szCs w:val="24"/>
        </w:rPr>
        <w:t>dia</w:t>
      </w:r>
      <w:r w:rsidRPr="00CE3EEF">
        <w:rPr>
          <w:sz w:val="24"/>
          <w:szCs w:val="24"/>
        </w:rPr>
        <w:t>crônico</w:t>
      </w:r>
      <w:r w:rsidR="00B06685">
        <w:rPr>
          <w:sz w:val="24"/>
          <w:szCs w:val="24"/>
        </w:rPr>
        <w:t xml:space="preserve">. Privilegia o </w:t>
      </w:r>
      <w:r w:rsidR="00B06685" w:rsidRPr="00B06685">
        <w:rPr>
          <w:i/>
          <w:iCs/>
          <w:sz w:val="24"/>
          <w:szCs w:val="24"/>
        </w:rPr>
        <w:t>sincrônico</w:t>
      </w:r>
    </w:p>
    <w:p w14:paraId="016F85E9" w14:textId="075901BB" w:rsidR="00106457" w:rsidRPr="00CE3EEF" w:rsidRDefault="00106457" w:rsidP="00106457">
      <w:pPr>
        <w:pStyle w:val="PargrafodaLista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sincrônico = estável</w:t>
      </w:r>
    </w:p>
    <w:p w14:paraId="7CA41F79" w14:textId="02F2CC41" w:rsidR="00106457" w:rsidRPr="00CE3EEF" w:rsidRDefault="00106457" w:rsidP="00106457">
      <w:pPr>
        <w:pStyle w:val="PargrafodaLista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diacrônico = dinâmico</w:t>
      </w:r>
    </w:p>
    <w:p w14:paraId="37928DEA" w14:textId="3E10B106" w:rsidR="00106457" w:rsidRPr="00CE3EEF" w:rsidRDefault="00106457" w:rsidP="00106457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 xml:space="preserve">Jakobson: 4 possibilidades. No russo: [e] </w:t>
      </w:r>
      <w:r w:rsidR="004B6403">
        <w:rPr>
          <w:sz w:val="24"/>
          <w:szCs w:val="24"/>
        </w:rPr>
        <w:t xml:space="preserve">átono </w:t>
      </w:r>
      <w:r w:rsidRPr="00CE3EEF">
        <w:rPr>
          <w:sz w:val="24"/>
          <w:szCs w:val="24"/>
        </w:rPr>
        <w:t xml:space="preserve">&gt; [i] como em </w:t>
      </w:r>
      <w:r w:rsidRPr="00CE3EEF">
        <w:rPr>
          <w:i/>
          <w:iCs/>
          <w:sz w:val="24"/>
          <w:szCs w:val="24"/>
        </w:rPr>
        <w:t>telefon</w:t>
      </w:r>
    </w:p>
    <w:p w14:paraId="7D4BB4E4" w14:textId="67541D50" w:rsidR="00106457" w:rsidRDefault="00106457" w:rsidP="00B06685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 xml:space="preserve">Chomsky: gramática </w:t>
      </w:r>
      <w:r w:rsidR="00B06685">
        <w:rPr>
          <w:sz w:val="24"/>
          <w:szCs w:val="24"/>
        </w:rPr>
        <w:t xml:space="preserve">(mente de cada falante) </w:t>
      </w:r>
      <w:r w:rsidRPr="00CE3EEF">
        <w:rPr>
          <w:sz w:val="24"/>
          <w:szCs w:val="24"/>
        </w:rPr>
        <w:t>vs língua</w:t>
      </w:r>
      <w:r w:rsidR="00B06685">
        <w:rPr>
          <w:sz w:val="24"/>
          <w:szCs w:val="24"/>
        </w:rPr>
        <w:t xml:space="preserve"> (algo social, mas não muito bem definido). Privilegia a </w:t>
      </w:r>
      <w:r w:rsidR="00B06685" w:rsidRPr="00B06685">
        <w:rPr>
          <w:i/>
          <w:iCs/>
          <w:sz w:val="24"/>
          <w:szCs w:val="24"/>
        </w:rPr>
        <w:t>gramática</w:t>
      </w:r>
    </w:p>
    <w:p w14:paraId="25890CEF" w14:textId="667E7C83" w:rsidR="00B06685" w:rsidRPr="00CE3EEF" w:rsidRDefault="00B06685" w:rsidP="00106457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Weinreich: uma língua é um dialeto que tem marinha e exército</w:t>
      </w:r>
    </w:p>
    <w:p w14:paraId="46656BBC" w14:textId="20F5757C" w:rsidR="002F3951" w:rsidRDefault="002F3951" w:rsidP="002F3951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nem Saussure nem Chomsky: língua e heterogeneidade da sociedade</w:t>
      </w:r>
    </w:p>
    <w:p w14:paraId="03A8CD59" w14:textId="29909BF4" w:rsidR="00B06685" w:rsidRPr="00CE3EEF" w:rsidRDefault="00B06685" w:rsidP="002F3951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sociolinguística (Labov): foco na </w:t>
      </w:r>
      <w:r w:rsidRPr="00CE3EEF">
        <w:rPr>
          <w:sz w:val="24"/>
          <w:szCs w:val="24"/>
        </w:rPr>
        <w:t>heterogeneidade</w:t>
      </w:r>
      <w:r>
        <w:rPr>
          <w:sz w:val="24"/>
          <w:szCs w:val="24"/>
        </w:rPr>
        <w:t xml:space="preserve"> da língua e </w:t>
      </w:r>
      <w:r w:rsidRPr="00CE3EEF">
        <w:rPr>
          <w:sz w:val="24"/>
          <w:szCs w:val="24"/>
        </w:rPr>
        <w:t>da sociedade</w:t>
      </w:r>
    </w:p>
    <w:p w14:paraId="36E12FEB" w14:textId="77777777" w:rsidR="00CE3EEF" w:rsidRPr="00CE3EEF" w:rsidRDefault="00CE3EEF" w:rsidP="00CE3EEF">
      <w:pPr>
        <w:pStyle w:val="PargrafodaLista"/>
        <w:spacing w:line="360" w:lineRule="auto"/>
        <w:ind w:left="360"/>
        <w:rPr>
          <w:sz w:val="24"/>
          <w:szCs w:val="24"/>
        </w:rPr>
      </w:pPr>
    </w:p>
    <w:p w14:paraId="1AD7A44D" w14:textId="11CD2E11" w:rsidR="002F3951" w:rsidRPr="00CE3EEF" w:rsidRDefault="002F3951" w:rsidP="002F3951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Coseriu</w:t>
      </w:r>
      <w:r w:rsidR="00B06685">
        <w:rPr>
          <w:sz w:val="24"/>
          <w:szCs w:val="24"/>
        </w:rPr>
        <w:t xml:space="preserve"> (estruturalismo)</w:t>
      </w:r>
    </w:p>
    <w:p w14:paraId="2C0BBE81" w14:textId="77F81239" w:rsidR="00CE3EEF" w:rsidRPr="00B06685" w:rsidRDefault="00CE3EEF" w:rsidP="00CE3EEF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CE3EEF">
        <w:rPr>
          <w:color w:val="000000"/>
          <w:sz w:val="24"/>
          <w:szCs w:val="24"/>
        </w:rPr>
        <w:t xml:space="preserve">tentativa de superar as limitações da dicotomia língua-fala. </w:t>
      </w:r>
      <w:r w:rsidRPr="00B06685">
        <w:rPr>
          <w:color w:val="000000"/>
          <w:sz w:val="24"/>
          <w:szCs w:val="24"/>
        </w:rPr>
        <w:t xml:space="preserve">Paralelo com sociolingüística </w:t>
      </w:r>
    </w:p>
    <w:p w14:paraId="59982DCF" w14:textId="77777777" w:rsidR="00CE3EEF" w:rsidRPr="00CE3EEF" w:rsidRDefault="00CE3EEF" w:rsidP="00CE3EEF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CE3EEF">
        <w:rPr>
          <w:color w:val="000000"/>
          <w:sz w:val="24"/>
          <w:szCs w:val="24"/>
        </w:rPr>
        <w:t xml:space="preserve">qual o lugar da variedade na língua? Não é da sociedade inteira, mas não é só do indivíduo. </w:t>
      </w:r>
    </w:p>
    <w:p w14:paraId="3E223AF6" w14:textId="02E01C55" w:rsidR="00CE3EEF" w:rsidRPr="00CE3EEF" w:rsidRDefault="00CE3EEF" w:rsidP="00CE3EEF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  <w:lang w:val="en-US"/>
        </w:rPr>
      </w:pPr>
      <w:r w:rsidRPr="00CE3EEF">
        <w:rPr>
          <w:color w:val="000000"/>
          <w:sz w:val="24"/>
          <w:szCs w:val="24"/>
          <w:lang w:val="en-US"/>
        </w:rPr>
        <w:t>EXEMPLOS DE VARIAÇ</w:t>
      </w:r>
      <w:r w:rsidRPr="00CE3EEF">
        <w:rPr>
          <w:color w:val="000000"/>
          <w:sz w:val="24"/>
          <w:szCs w:val="24"/>
        </w:rPr>
        <w:t>ÃO</w:t>
      </w:r>
    </w:p>
    <w:p w14:paraId="423CC443" w14:textId="77777777" w:rsidR="00CE3EEF" w:rsidRPr="00CE3EEF" w:rsidRDefault="00CE3EEF" w:rsidP="00CE3EEF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CE3EEF">
        <w:rPr>
          <w:color w:val="000000"/>
          <w:sz w:val="24"/>
          <w:szCs w:val="24"/>
        </w:rPr>
        <w:lastRenderedPageBreak/>
        <w:t xml:space="preserve">pronome de segunda pessoa do singular: você vs. tu. </w:t>
      </w:r>
    </w:p>
    <w:p w14:paraId="30421076" w14:textId="77777777" w:rsidR="00CE3EEF" w:rsidRPr="00CE3EEF" w:rsidRDefault="00CE3EEF" w:rsidP="00CE3EEF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CE3EEF">
        <w:rPr>
          <w:color w:val="000000"/>
          <w:sz w:val="24"/>
          <w:szCs w:val="24"/>
        </w:rPr>
        <w:t>mandioquinha / batata baroa.</w:t>
      </w:r>
      <w:r w:rsidRPr="00CE3EEF">
        <w:rPr>
          <w:color w:val="000000"/>
          <w:sz w:val="24"/>
          <w:szCs w:val="24"/>
        </w:rPr>
        <w:tab/>
      </w:r>
      <w:r w:rsidRPr="00CE3EEF">
        <w:rPr>
          <w:color w:val="000000"/>
          <w:sz w:val="24"/>
          <w:szCs w:val="24"/>
        </w:rPr>
        <w:tab/>
        <w:t>aipim / mandioca / macaxeira</w:t>
      </w:r>
    </w:p>
    <w:p w14:paraId="717E5BB3" w14:textId="77777777" w:rsidR="00CE3EEF" w:rsidRPr="00CE3EEF" w:rsidRDefault="00CE3EEF" w:rsidP="00CE3EEF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  <w:lang w:val="en-US"/>
        </w:rPr>
      </w:pPr>
      <w:r w:rsidRPr="00CE3EEF">
        <w:rPr>
          <w:color w:val="000000"/>
          <w:sz w:val="24"/>
          <w:szCs w:val="24"/>
          <w:lang w:val="en-US"/>
        </w:rPr>
        <w:t>abóbora / jerimum</w:t>
      </w:r>
      <w:r w:rsidRPr="00CE3EEF">
        <w:rPr>
          <w:color w:val="000000"/>
          <w:sz w:val="24"/>
          <w:szCs w:val="24"/>
          <w:lang w:val="en-US"/>
        </w:rPr>
        <w:tab/>
      </w:r>
      <w:r w:rsidRPr="00CE3EEF">
        <w:rPr>
          <w:color w:val="000000"/>
          <w:sz w:val="24"/>
          <w:szCs w:val="24"/>
          <w:lang w:val="en-US"/>
        </w:rPr>
        <w:tab/>
      </w:r>
      <w:r w:rsidRPr="00CE3EEF">
        <w:rPr>
          <w:color w:val="000000"/>
          <w:sz w:val="24"/>
          <w:szCs w:val="24"/>
          <w:lang w:val="en-US"/>
        </w:rPr>
        <w:tab/>
      </w:r>
      <w:r w:rsidRPr="00CE3EEF">
        <w:rPr>
          <w:color w:val="000000"/>
          <w:sz w:val="24"/>
          <w:szCs w:val="24"/>
          <w:lang w:val="en-US"/>
        </w:rPr>
        <w:tab/>
        <w:t>encanador / bombeiro.</w:t>
      </w:r>
    </w:p>
    <w:p w14:paraId="1790E441" w14:textId="77777777" w:rsidR="00CE3EEF" w:rsidRPr="00CE3EEF" w:rsidRDefault="00CE3EEF" w:rsidP="00CE3EEF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CE3EEF">
        <w:rPr>
          <w:color w:val="000000"/>
          <w:sz w:val="24"/>
          <w:szCs w:val="24"/>
        </w:rPr>
        <w:t xml:space="preserve">trocador e manobreiro numa novela das oito (passada em SP). Não sabem nem como se diz em SP, quanto mais no Nordeste. </w:t>
      </w:r>
    </w:p>
    <w:p w14:paraId="2C915FC4" w14:textId="77777777" w:rsidR="00CE3EEF" w:rsidRPr="00CE3EEF" w:rsidRDefault="00CE3EEF" w:rsidP="00CE3EEF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  <w:lang w:val="en-US"/>
        </w:rPr>
      </w:pPr>
      <w:r w:rsidRPr="00CE3EEF">
        <w:rPr>
          <w:color w:val="000000"/>
          <w:sz w:val="24"/>
          <w:szCs w:val="24"/>
          <w:lang w:val="en-US"/>
        </w:rPr>
        <w:t>vina / salsicha</w:t>
      </w:r>
    </w:p>
    <w:p w14:paraId="793E0731" w14:textId="3E3C3956" w:rsidR="00B06685" w:rsidRPr="00B06685" w:rsidRDefault="00B06685" w:rsidP="00CE3EE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Coseriu distingue: sistema, norma (parte da comunidade) e fala</w:t>
      </w:r>
    </w:p>
    <w:p w14:paraId="27706964" w14:textId="631B99F8" w:rsidR="00B06685" w:rsidRPr="00B06685" w:rsidRDefault="00B06685" w:rsidP="00CE3EE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qual a norma (o que é normal) em SP? no RJ? </w:t>
      </w:r>
    </w:p>
    <w:p w14:paraId="34EEB64E" w14:textId="3ED6C737" w:rsidR="00B06685" w:rsidRPr="00B06685" w:rsidRDefault="00B06685" w:rsidP="00CE3EE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 norma é sempre relativa</w:t>
      </w:r>
    </w:p>
    <w:p w14:paraId="50A56FB5" w14:textId="77777777" w:rsidR="00B06685" w:rsidRPr="00B06685" w:rsidRDefault="00B06685" w:rsidP="00B06685">
      <w:pPr>
        <w:spacing w:line="360" w:lineRule="auto"/>
        <w:ind w:left="360"/>
        <w:rPr>
          <w:sz w:val="24"/>
          <w:szCs w:val="24"/>
        </w:rPr>
      </w:pPr>
    </w:p>
    <w:p w14:paraId="4383F521" w14:textId="007B3DB0" w:rsidR="00D05F99" w:rsidRDefault="00D05F99" w:rsidP="002F3951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[</w:t>
      </w:r>
      <w:r w:rsidR="00B06685">
        <w:rPr>
          <w:sz w:val="24"/>
          <w:szCs w:val="24"/>
        </w:rPr>
        <w:t xml:space="preserve">p. </w:t>
      </w:r>
      <w:r w:rsidRPr="00CE3EEF">
        <w:rPr>
          <w:sz w:val="24"/>
          <w:szCs w:val="24"/>
        </w:rPr>
        <w:t>77]</w:t>
      </w:r>
      <w:r w:rsidR="002F3951" w:rsidRPr="00CE3EEF">
        <w:rPr>
          <w:sz w:val="24"/>
          <w:szCs w:val="24"/>
        </w:rPr>
        <w:t xml:space="preserve">: </w:t>
      </w:r>
      <w:r w:rsidR="00B06685">
        <w:rPr>
          <w:sz w:val="24"/>
          <w:szCs w:val="24"/>
        </w:rPr>
        <w:t xml:space="preserve">pronomes </w:t>
      </w:r>
      <w:r w:rsidR="002F3951" w:rsidRPr="00CE3EEF">
        <w:rPr>
          <w:sz w:val="24"/>
          <w:szCs w:val="24"/>
        </w:rPr>
        <w:t>clíticos</w:t>
      </w:r>
      <w:r w:rsidR="009431A7">
        <w:rPr>
          <w:sz w:val="24"/>
          <w:szCs w:val="24"/>
        </w:rPr>
        <w:t xml:space="preserve"> (objeto direto): me, te, se, o, a; nos, ---, se, os, as</w:t>
      </w:r>
    </w:p>
    <w:p w14:paraId="12FA3646" w14:textId="01F1DA35" w:rsidR="009431A7" w:rsidRPr="009431A7" w:rsidRDefault="009431A7" w:rsidP="009431A7">
      <w:pPr>
        <w:pStyle w:val="PargrafodaLista"/>
        <w:numPr>
          <w:ilvl w:val="1"/>
          <w:numId w:val="1"/>
        </w:numPr>
        <w:spacing w:line="360" w:lineRule="auto"/>
        <w:rPr>
          <w:b/>
          <w:bCs/>
          <w:sz w:val="24"/>
          <w:szCs w:val="24"/>
        </w:rPr>
      </w:pPr>
      <w:r w:rsidRPr="009431A7">
        <w:rPr>
          <w:b/>
          <w:bCs/>
          <w:sz w:val="24"/>
          <w:szCs w:val="24"/>
        </w:rPr>
        <w:t>forma CV: me, te, se</w:t>
      </w:r>
    </w:p>
    <w:p w14:paraId="364CD349" w14:textId="306D08FE" w:rsidR="009431A7" w:rsidRDefault="009431A7" w:rsidP="009431A7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forma CVC: nos</w:t>
      </w:r>
    </w:p>
    <w:p w14:paraId="61FEBBC8" w14:textId="1EF73D72" w:rsidR="009431A7" w:rsidRDefault="009431A7" w:rsidP="009431A7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forma V: o, a</w:t>
      </w:r>
    </w:p>
    <w:p w14:paraId="0DFD0D77" w14:textId="412AFF7F" w:rsidR="009431A7" w:rsidRPr="00CE3EEF" w:rsidRDefault="009431A7" w:rsidP="009431A7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forma VC: os, as</w:t>
      </w:r>
    </w:p>
    <w:p w14:paraId="3F7D0DB9" w14:textId="233619DB" w:rsidR="002F3951" w:rsidRDefault="002F3951" w:rsidP="009431A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tu</w:t>
      </w:r>
      <w:r w:rsidR="009431A7">
        <w:rPr>
          <w:sz w:val="24"/>
          <w:szCs w:val="24"/>
        </w:rPr>
        <w:t xml:space="preserve">, </w:t>
      </w:r>
      <w:r w:rsidRPr="00CE3EEF">
        <w:rPr>
          <w:sz w:val="24"/>
          <w:szCs w:val="24"/>
        </w:rPr>
        <w:t>você</w:t>
      </w:r>
      <w:r w:rsidR="009431A7">
        <w:rPr>
          <w:sz w:val="24"/>
          <w:szCs w:val="24"/>
        </w:rPr>
        <w:t>, senhor(a)</w:t>
      </w:r>
    </w:p>
    <w:p w14:paraId="6D8A9F47" w14:textId="028BD81D" w:rsidR="009431A7" w:rsidRDefault="009431A7" w:rsidP="009431A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para haver mudança, é preciso haver variação primeiro:</w:t>
      </w:r>
    </w:p>
    <w:p w14:paraId="49EE7181" w14:textId="10882DA6" w:rsidR="009431A7" w:rsidRDefault="00CB683F" w:rsidP="009431A7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situação inicial: tu</w:t>
      </w:r>
    </w:p>
    <w:p w14:paraId="534BF5B2" w14:textId="0F11690B" w:rsidR="00CB683F" w:rsidRDefault="00CB683F" w:rsidP="009431A7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situação de variação: tu – você </w:t>
      </w:r>
    </w:p>
    <w:p w14:paraId="29F7873D" w14:textId="0B628D27" w:rsidR="00CB683F" w:rsidRPr="00CE3EEF" w:rsidRDefault="00CB683F" w:rsidP="009431A7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situação após a mudança: você</w:t>
      </w:r>
    </w:p>
    <w:p w14:paraId="75C1DF2B" w14:textId="77777777" w:rsidR="002F3951" w:rsidRPr="00CE3EEF" w:rsidRDefault="002F3951" w:rsidP="00D05F99">
      <w:pPr>
        <w:spacing w:line="360" w:lineRule="auto"/>
        <w:rPr>
          <w:sz w:val="24"/>
          <w:szCs w:val="24"/>
        </w:rPr>
      </w:pPr>
    </w:p>
    <w:p w14:paraId="76C28322" w14:textId="3F743E91" w:rsidR="00D05F99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h</w:t>
      </w:r>
      <w:r w:rsidRPr="00CE3EEF">
        <w:rPr>
          <w:sz w:val="24"/>
          <w:szCs w:val="24"/>
        </w:rPr>
        <w:t>eterogeneidade</w:t>
      </w:r>
    </w:p>
    <w:p w14:paraId="69911F9C" w14:textId="77777777" w:rsidR="00D05F99" w:rsidRPr="00CE3EEF" w:rsidRDefault="00D05F99" w:rsidP="00D05F99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14:paraId="2D21BFEE" w14:textId="02CCE2E2" w:rsidR="00D05F99" w:rsidRPr="00CE3EEF" w:rsidRDefault="00D05F99" w:rsidP="00D05F99">
      <w:pPr>
        <w:spacing w:line="360" w:lineRule="auto"/>
        <w:rPr>
          <w:sz w:val="24"/>
          <w:szCs w:val="24"/>
        </w:rPr>
      </w:pPr>
    </w:p>
    <w:p w14:paraId="0928AE47" w14:textId="63998ABB" w:rsidR="00D05F99" w:rsidRPr="00CE3EEF" w:rsidRDefault="00564E17" w:rsidP="00D05F99">
      <w:pPr>
        <w:spacing w:line="360" w:lineRule="auto"/>
        <w:rPr>
          <w:b/>
          <w:bCs/>
          <w:sz w:val="24"/>
          <w:szCs w:val="24"/>
        </w:rPr>
      </w:pPr>
      <w:r w:rsidRPr="00CE3EEF">
        <w:rPr>
          <w:b/>
          <w:bCs/>
          <w:sz w:val="24"/>
          <w:szCs w:val="24"/>
        </w:rPr>
        <w:t>COMO AS LÍNGUAS MUDAM</w:t>
      </w:r>
    </w:p>
    <w:p w14:paraId="26215D8F" w14:textId="690EFE6E" w:rsidR="00564E17" w:rsidRPr="00CE3EEF" w:rsidRDefault="00564E17" w:rsidP="00D05F99">
      <w:pPr>
        <w:spacing w:line="360" w:lineRule="auto"/>
        <w:rPr>
          <w:sz w:val="24"/>
          <w:szCs w:val="24"/>
        </w:rPr>
      </w:pPr>
    </w:p>
    <w:p w14:paraId="4F0B9DDE" w14:textId="2EC81C43" w:rsidR="00564E17" w:rsidRPr="00CE3EEF" w:rsidRDefault="00564E17" w:rsidP="00564E1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mudança pressupõe variação</w:t>
      </w:r>
    </w:p>
    <w:p w14:paraId="14C77918" w14:textId="1588B1C0" w:rsidR="00CB683F" w:rsidRDefault="00CB683F" w:rsidP="00564E1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oclusivas surdas intervocálicas do latim:</w:t>
      </w:r>
    </w:p>
    <w:p w14:paraId="565B6175" w14:textId="77777777" w:rsidR="00CB683F" w:rsidRDefault="00CB683F" w:rsidP="00CB683F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italiano e romeno: não se alteraram</w:t>
      </w:r>
    </w:p>
    <w:p w14:paraId="3817D24A" w14:textId="694F6D78" w:rsidR="00CB683F" w:rsidRDefault="00CB683F" w:rsidP="00CB683F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português: se sonorizaram</w:t>
      </w:r>
    </w:p>
    <w:p w14:paraId="2727836A" w14:textId="49A6E0A9" w:rsidR="00CB683F" w:rsidRDefault="00CB683F" w:rsidP="00CB683F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espanhol: </w:t>
      </w:r>
      <w:r>
        <w:rPr>
          <w:sz w:val="24"/>
          <w:szCs w:val="24"/>
        </w:rPr>
        <w:t>se sonorizaram</w:t>
      </w:r>
      <w:r>
        <w:rPr>
          <w:sz w:val="24"/>
          <w:szCs w:val="24"/>
        </w:rPr>
        <w:t xml:space="preserve"> e deixaram de ser oclusivas (passaram a ser aproximantes)</w:t>
      </w:r>
    </w:p>
    <w:p w14:paraId="0D889A84" w14:textId="34640C81" w:rsidR="00CB683F" w:rsidRDefault="00CB683F" w:rsidP="00CB683F">
      <w:pPr>
        <w:pStyle w:val="PargrafodaLista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francês: se elidiram (se apagaram)</w:t>
      </w:r>
    </w:p>
    <w:p w14:paraId="4DF1017E" w14:textId="53C5075C" w:rsidR="002F3951" w:rsidRPr="00CE3EEF" w:rsidRDefault="00CB683F" w:rsidP="00564E1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já no séc XIX foi identificada a grande </w:t>
      </w:r>
      <w:r w:rsidR="002F3951" w:rsidRPr="00CB683F">
        <w:rPr>
          <w:b/>
          <w:bCs/>
          <w:sz w:val="24"/>
          <w:szCs w:val="24"/>
        </w:rPr>
        <w:t>regularidade</w:t>
      </w:r>
      <w:r w:rsidRPr="00CB683F">
        <w:rPr>
          <w:b/>
          <w:bCs/>
          <w:sz w:val="24"/>
          <w:szCs w:val="24"/>
        </w:rPr>
        <w:t xml:space="preserve"> da mudança sonora</w:t>
      </w:r>
    </w:p>
    <w:p w14:paraId="59B58E15" w14:textId="3ED30509" w:rsidR="002F3951" w:rsidRPr="00CE3EEF" w:rsidRDefault="002F3951" w:rsidP="00564E1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proximidade geográfica</w:t>
      </w:r>
    </w:p>
    <w:p w14:paraId="4075059B" w14:textId="7D62E0C5" w:rsidR="002F3951" w:rsidRPr="00CE3EEF" w:rsidRDefault="002F3951" w:rsidP="00564E1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EEF">
        <w:rPr>
          <w:sz w:val="24"/>
          <w:szCs w:val="24"/>
        </w:rPr>
        <w:t>linguística areal</w:t>
      </w:r>
      <w:r w:rsidR="00BF6047">
        <w:rPr>
          <w:sz w:val="24"/>
          <w:szCs w:val="24"/>
        </w:rPr>
        <w:t>: áreas linguística</w:t>
      </w:r>
    </w:p>
    <w:p w14:paraId="36C33AAB" w14:textId="77777777" w:rsidR="00BF6047" w:rsidRDefault="00CE3EEF" w:rsidP="00CE3E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F8A">
        <w:rPr>
          <w:sz w:val="24"/>
          <w:szCs w:val="24"/>
        </w:rPr>
        <w:t>não só de mesma origem. Bálcãs</w:t>
      </w:r>
      <w:r w:rsidR="00BF6047">
        <w:rPr>
          <w:sz w:val="24"/>
          <w:szCs w:val="24"/>
        </w:rPr>
        <w:t xml:space="preserve"> (romeno, búlgaro, albanês, grego)</w:t>
      </w:r>
      <w:r w:rsidRPr="00690F8A">
        <w:rPr>
          <w:sz w:val="24"/>
          <w:szCs w:val="24"/>
        </w:rPr>
        <w:t xml:space="preserve">: </w:t>
      </w:r>
    </w:p>
    <w:p w14:paraId="638E1599" w14:textId="436CD76E" w:rsidR="00BF6047" w:rsidRDefault="00CE3EEF" w:rsidP="00BF6047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F8A">
        <w:rPr>
          <w:sz w:val="24"/>
          <w:szCs w:val="24"/>
        </w:rPr>
        <w:t>artigo def</w:t>
      </w:r>
      <w:r w:rsidR="00BF6047">
        <w:rPr>
          <w:sz w:val="24"/>
          <w:szCs w:val="24"/>
        </w:rPr>
        <w:t xml:space="preserve">inido posposto: </w:t>
      </w:r>
      <w:r w:rsidR="00BF6047">
        <w:rPr>
          <w:sz w:val="24"/>
          <w:szCs w:val="24"/>
        </w:rPr>
        <w:t>romeno, búlgaro, albanês</w:t>
      </w:r>
    </w:p>
    <w:p w14:paraId="13D7A31D" w14:textId="4393785C" w:rsidR="00BF6047" w:rsidRPr="00BF6047" w:rsidRDefault="00CE3EEF" w:rsidP="00BF6047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F6047">
        <w:rPr>
          <w:rFonts w:eastAsia="Times New Roman"/>
          <w:sz w:val="24"/>
          <w:szCs w:val="24"/>
        </w:rPr>
        <w:t xml:space="preserve">(quase) sem infinitivo: </w:t>
      </w:r>
      <w:r w:rsidR="00BF6047">
        <w:rPr>
          <w:rFonts w:eastAsia="Times New Roman"/>
          <w:sz w:val="24"/>
          <w:szCs w:val="24"/>
        </w:rPr>
        <w:t xml:space="preserve">romeno: </w:t>
      </w:r>
      <w:r w:rsidRPr="00BF6047">
        <w:rPr>
          <w:rFonts w:eastAsia="Times New Roman"/>
          <w:sz w:val="24"/>
          <w:szCs w:val="24"/>
        </w:rPr>
        <w:t>pot să scriu o scrisoare</w:t>
      </w:r>
      <w:r w:rsidR="00BF6047">
        <w:rPr>
          <w:rFonts w:eastAsia="Times New Roman"/>
          <w:sz w:val="24"/>
          <w:szCs w:val="24"/>
        </w:rPr>
        <w:t xml:space="preserve"> (posso que escreva uma carta)</w:t>
      </w:r>
    </w:p>
    <w:p w14:paraId="51BE91B2" w14:textId="7D40D858" w:rsidR="00BF6047" w:rsidRPr="00BF6047" w:rsidRDefault="00BF6047" w:rsidP="00BF6047">
      <w:pPr>
        <w:pStyle w:val="PargrafodaLista"/>
        <w:numPr>
          <w:ilvl w:val="5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F6047">
        <w:rPr>
          <w:rFonts w:eastAsia="Times New Roman"/>
          <w:sz w:val="24"/>
          <w:szCs w:val="24"/>
        </w:rPr>
        <w:t>vreau să scriu o scrisoare</w:t>
      </w:r>
      <w:r>
        <w:rPr>
          <w:rFonts w:eastAsia="Times New Roman"/>
          <w:sz w:val="24"/>
          <w:szCs w:val="24"/>
        </w:rPr>
        <w:t xml:space="preserve"> (quero que (eu) escreva uma carta)</w:t>
      </w:r>
    </w:p>
    <w:p w14:paraId="453A82C3" w14:textId="45208548" w:rsidR="00CE3EEF" w:rsidRPr="00BF6047" w:rsidRDefault="00CE3EEF" w:rsidP="00BF6047">
      <w:pPr>
        <w:pStyle w:val="PargrafodaLista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</w:rPr>
      </w:pPr>
      <w:r w:rsidRPr="00BF6047">
        <w:rPr>
          <w:rFonts w:eastAsia="Times New Roman"/>
          <w:sz w:val="24"/>
          <w:szCs w:val="24"/>
        </w:rPr>
        <w:t xml:space="preserve">futuro (&lt; querer): </w:t>
      </w:r>
      <w:r w:rsidR="00BF6047">
        <w:rPr>
          <w:rFonts w:eastAsia="Times New Roman"/>
          <w:sz w:val="24"/>
          <w:szCs w:val="24"/>
        </w:rPr>
        <w:t xml:space="preserve">romeno: </w:t>
      </w:r>
      <w:r w:rsidRPr="00BF6047">
        <w:rPr>
          <w:rFonts w:eastAsia="Times New Roman"/>
          <w:sz w:val="24"/>
          <w:szCs w:val="24"/>
        </w:rPr>
        <w:t>vor să dorm</w:t>
      </w:r>
      <w:r w:rsidR="00BF6047">
        <w:rPr>
          <w:rFonts w:eastAsia="Times New Roman"/>
          <w:sz w:val="24"/>
          <w:szCs w:val="24"/>
        </w:rPr>
        <w:t xml:space="preserve"> </w:t>
      </w:r>
      <w:r w:rsidRPr="00BF6047">
        <w:rPr>
          <w:rFonts w:eastAsia="Times New Roman"/>
          <w:sz w:val="24"/>
          <w:szCs w:val="24"/>
        </w:rPr>
        <w:t>&gt; o să dorm</w:t>
      </w:r>
      <w:r w:rsidR="00BF6047">
        <w:rPr>
          <w:rFonts w:eastAsia="Times New Roman"/>
          <w:sz w:val="24"/>
          <w:szCs w:val="24"/>
        </w:rPr>
        <w:t xml:space="preserve"> (‘vou dormir’)</w:t>
      </w:r>
    </w:p>
    <w:p w14:paraId="64EBCA06" w14:textId="77777777" w:rsidR="00BF6047" w:rsidRDefault="00CE3EEF" w:rsidP="00CE3EEF">
      <w:pPr>
        <w:pStyle w:val="PargrafodaLista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</w:rPr>
      </w:pPr>
      <w:r w:rsidRPr="00690F8A">
        <w:rPr>
          <w:rFonts w:eastAsia="Times New Roman"/>
          <w:sz w:val="24"/>
          <w:szCs w:val="24"/>
        </w:rPr>
        <w:tab/>
      </w:r>
      <w:r w:rsidRPr="00690F8A">
        <w:rPr>
          <w:rFonts w:eastAsia="Times New Roman"/>
          <w:sz w:val="24"/>
          <w:szCs w:val="24"/>
        </w:rPr>
        <w:tab/>
      </w:r>
      <w:r w:rsidRPr="00690F8A">
        <w:rPr>
          <w:rFonts w:eastAsia="Times New Roman"/>
          <w:sz w:val="24"/>
          <w:szCs w:val="24"/>
        </w:rPr>
        <w:tab/>
      </w:r>
      <w:r w:rsidR="00BF6047">
        <w:rPr>
          <w:rFonts w:eastAsia="Times New Roman"/>
          <w:sz w:val="24"/>
          <w:szCs w:val="24"/>
        </w:rPr>
        <w:t xml:space="preserve">grego: </w:t>
      </w:r>
    </w:p>
    <w:p w14:paraId="01C7205F" w14:textId="77777777" w:rsidR="00BF6047" w:rsidRDefault="00CE3EEF" w:rsidP="00BF6047">
      <w:pPr>
        <w:pStyle w:val="PargrafodaLista"/>
        <w:numPr>
          <w:ilvl w:val="3"/>
          <w:numId w:val="1"/>
        </w:numPr>
        <w:spacing w:line="360" w:lineRule="auto"/>
        <w:rPr>
          <w:rFonts w:eastAsia="Times New Roman"/>
          <w:sz w:val="24"/>
          <w:szCs w:val="24"/>
        </w:rPr>
      </w:pPr>
      <w:r w:rsidRPr="00690F8A">
        <w:rPr>
          <w:rFonts w:eastAsia="Times New Roman"/>
          <w:sz w:val="24"/>
          <w:szCs w:val="24"/>
        </w:rPr>
        <w:t>thelo na aghoraso</w:t>
      </w:r>
      <w:r w:rsidR="00BF6047">
        <w:rPr>
          <w:rFonts w:eastAsia="Times New Roman"/>
          <w:sz w:val="24"/>
          <w:szCs w:val="24"/>
        </w:rPr>
        <w:t xml:space="preserve"> (quero comprar)</w:t>
      </w:r>
      <w:r w:rsidRPr="00690F8A">
        <w:rPr>
          <w:rFonts w:eastAsia="Times New Roman"/>
          <w:sz w:val="24"/>
          <w:szCs w:val="24"/>
        </w:rPr>
        <w:t xml:space="preserve">; </w:t>
      </w:r>
    </w:p>
    <w:p w14:paraId="70B740B0" w14:textId="44B22876" w:rsidR="00CE3EEF" w:rsidRPr="00690F8A" w:rsidRDefault="00CE3EEF" w:rsidP="00BF6047">
      <w:pPr>
        <w:pStyle w:val="PargrafodaLista"/>
        <w:numPr>
          <w:ilvl w:val="3"/>
          <w:numId w:val="1"/>
        </w:numPr>
        <w:spacing w:line="360" w:lineRule="auto"/>
        <w:rPr>
          <w:rFonts w:eastAsia="Times New Roman"/>
          <w:sz w:val="24"/>
          <w:szCs w:val="24"/>
        </w:rPr>
      </w:pPr>
      <w:r w:rsidRPr="00690F8A">
        <w:rPr>
          <w:rFonts w:eastAsia="Times New Roman"/>
          <w:sz w:val="24"/>
          <w:szCs w:val="24"/>
        </w:rPr>
        <w:t>tha aghoraso</w:t>
      </w:r>
      <w:r w:rsidR="00BF6047">
        <w:rPr>
          <w:rFonts w:eastAsia="Times New Roman"/>
          <w:sz w:val="24"/>
          <w:szCs w:val="24"/>
        </w:rPr>
        <w:t xml:space="preserve"> (vou comprar)</w:t>
      </w:r>
    </w:p>
    <w:p w14:paraId="41399593" w14:textId="13307D0E" w:rsidR="00CE3EEF" w:rsidRPr="00690F8A" w:rsidRDefault="00CE3EEF" w:rsidP="00CE3EEF">
      <w:pPr>
        <w:pStyle w:val="PargrafodaLista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</w:rPr>
      </w:pPr>
      <w:r w:rsidRPr="00690F8A">
        <w:rPr>
          <w:rFonts w:eastAsia="Times New Roman"/>
          <w:sz w:val="24"/>
          <w:szCs w:val="24"/>
        </w:rPr>
        <w:tab/>
      </w:r>
      <w:r w:rsidRPr="00690F8A">
        <w:rPr>
          <w:rFonts w:eastAsia="Times New Roman"/>
          <w:sz w:val="24"/>
          <w:szCs w:val="24"/>
        </w:rPr>
        <w:tab/>
      </w:r>
      <w:r w:rsidRPr="00690F8A">
        <w:rPr>
          <w:rFonts w:eastAsia="Times New Roman"/>
          <w:sz w:val="24"/>
          <w:szCs w:val="24"/>
        </w:rPr>
        <w:tab/>
      </w:r>
      <w:r w:rsidR="00BF6047">
        <w:rPr>
          <w:rFonts w:eastAsia="Times New Roman"/>
          <w:sz w:val="24"/>
          <w:szCs w:val="24"/>
        </w:rPr>
        <w:t xml:space="preserve">albanês: </w:t>
      </w:r>
      <w:r w:rsidRPr="00690F8A">
        <w:rPr>
          <w:rFonts w:eastAsia="Times New Roman"/>
          <w:sz w:val="24"/>
          <w:szCs w:val="24"/>
        </w:rPr>
        <w:t>do/dua/ të blej, blesh, blejë</w:t>
      </w:r>
    </w:p>
    <w:p w14:paraId="424DE52D" w14:textId="7A55CAFE" w:rsidR="00BF6047" w:rsidRPr="00255D16" w:rsidRDefault="00BF6047" w:rsidP="00CE3E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área linguística: </w:t>
      </w:r>
      <w:r w:rsidRPr="00255D16">
        <w:rPr>
          <w:color w:val="FF0000"/>
          <w:sz w:val="24"/>
          <w:szCs w:val="24"/>
        </w:rPr>
        <w:t>Vale do Vaupés e Xingu</w:t>
      </w:r>
    </w:p>
    <w:p w14:paraId="48595A20" w14:textId="77777777" w:rsidR="00BF6047" w:rsidRDefault="00BF6047" w:rsidP="00CE3E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92C0922" w14:textId="463A369C" w:rsidR="00CE3EEF" w:rsidRPr="00690F8A" w:rsidRDefault="00CE3EEF" w:rsidP="00CE3E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F8A">
        <w:rPr>
          <w:sz w:val="24"/>
          <w:szCs w:val="24"/>
        </w:rPr>
        <w:t>como detectar: mudança em tempo real e em tempo aparente</w:t>
      </w:r>
    </w:p>
    <w:p w14:paraId="54B8435A" w14:textId="77777777" w:rsidR="002F3951" w:rsidRPr="00CE3EEF" w:rsidRDefault="002F3951" w:rsidP="00564E1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14:paraId="7F43A6BC" w14:textId="77777777" w:rsidR="00564E17" w:rsidRPr="00CE3EEF" w:rsidRDefault="00564E17" w:rsidP="00D05F99">
      <w:pPr>
        <w:spacing w:line="360" w:lineRule="auto"/>
        <w:rPr>
          <w:sz w:val="24"/>
          <w:szCs w:val="24"/>
        </w:rPr>
      </w:pPr>
    </w:p>
    <w:p w14:paraId="2667C5D9" w14:textId="77777777" w:rsidR="00D05F99" w:rsidRPr="00CE3EEF" w:rsidRDefault="00D05F99" w:rsidP="00D05F99">
      <w:pPr>
        <w:spacing w:line="360" w:lineRule="auto"/>
        <w:rPr>
          <w:sz w:val="24"/>
          <w:szCs w:val="24"/>
        </w:rPr>
      </w:pPr>
    </w:p>
    <w:p w14:paraId="1B8357DA" w14:textId="77777777" w:rsidR="00D05F99" w:rsidRPr="00CE3EEF" w:rsidRDefault="00D05F99" w:rsidP="00D05F99">
      <w:pPr>
        <w:spacing w:line="360" w:lineRule="auto"/>
        <w:rPr>
          <w:sz w:val="24"/>
          <w:szCs w:val="24"/>
        </w:rPr>
      </w:pPr>
    </w:p>
    <w:p w14:paraId="2E955442" w14:textId="77777777" w:rsidR="00D05F99" w:rsidRPr="00CE3EEF" w:rsidRDefault="00D05F99" w:rsidP="00D05F99">
      <w:pPr>
        <w:spacing w:line="360" w:lineRule="auto"/>
        <w:rPr>
          <w:sz w:val="24"/>
          <w:szCs w:val="24"/>
        </w:rPr>
      </w:pPr>
    </w:p>
    <w:p w14:paraId="46EF6EAB" w14:textId="1B923F93" w:rsidR="00D05F99" w:rsidRPr="00CE3EEF" w:rsidRDefault="00D05F99" w:rsidP="00D05F99">
      <w:pPr>
        <w:spacing w:line="360" w:lineRule="auto"/>
        <w:rPr>
          <w:sz w:val="24"/>
          <w:szCs w:val="24"/>
        </w:rPr>
      </w:pPr>
    </w:p>
    <w:sectPr w:rsidR="00D05F99" w:rsidRPr="00CE3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E0581"/>
    <w:multiLevelType w:val="singleLevel"/>
    <w:tmpl w:val="CF08FEEC"/>
    <w:lvl w:ilvl="0">
      <w:start w:val="7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1" w15:restartNumberingAfterBreak="0">
    <w:nsid w:val="397326B1"/>
    <w:multiLevelType w:val="hybridMultilevel"/>
    <w:tmpl w:val="4FF619DA"/>
    <w:lvl w:ilvl="0" w:tplc="6AF4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C03A9"/>
    <w:multiLevelType w:val="hybridMultilevel"/>
    <w:tmpl w:val="3000E9D2"/>
    <w:lvl w:ilvl="0" w:tplc="4D2CF9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83"/>
  <w:doNotDisplayPageBoundarie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0A"/>
    <w:rsid w:val="00106457"/>
    <w:rsid w:val="00177314"/>
    <w:rsid w:val="00255D16"/>
    <w:rsid w:val="002F3951"/>
    <w:rsid w:val="00305666"/>
    <w:rsid w:val="004B6403"/>
    <w:rsid w:val="00564E17"/>
    <w:rsid w:val="00597288"/>
    <w:rsid w:val="006D590A"/>
    <w:rsid w:val="008321AF"/>
    <w:rsid w:val="009431A7"/>
    <w:rsid w:val="009C3CFA"/>
    <w:rsid w:val="00B06685"/>
    <w:rsid w:val="00BF6047"/>
    <w:rsid w:val="00CA66B1"/>
    <w:rsid w:val="00CB683F"/>
    <w:rsid w:val="00CE3EEF"/>
    <w:rsid w:val="00CF59FD"/>
    <w:rsid w:val="00D02CD9"/>
    <w:rsid w:val="00D05F99"/>
    <w:rsid w:val="00D2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AD53"/>
  <w15:chartTrackingRefBased/>
  <w15:docId w15:val="{02BAF9DC-B86E-4936-A2AA-621233BE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theme="minorBidi"/>
        <w:sz w:val="22"/>
        <w:szCs w:val="22"/>
        <w:lang w:val="pt-BR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5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Chagas de Souza</dc:creator>
  <cp:keywords/>
  <dc:description/>
  <cp:lastModifiedBy>Paulo Chagas de Souza</cp:lastModifiedBy>
  <cp:revision>5</cp:revision>
  <dcterms:created xsi:type="dcterms:W3CDTF">2020-10-21T21:27:00Z</dcterms:created>
  <dcterms:modified xsi:type="dcterms:W3CDTF">2020-10-22T15:52:00Z</dcterms:modified>
</cp:coreProperties>
</file>