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74B4" w14:textId="280C666C" w:rsidR="00703314" w:rsidRPr="00731A8B" w:rsidRDefault="00703314" w:rsidP="00703314">
      <w:pPr>
        <w:jc w:val="center"/>
        <w:rPr>
          <w:b/>
          <w:bCs/>
          <w:sz w:val="24"/>
          <w:szCs w:val="24"/>
        </w:rPr>
      </w:pPr>
      <w:r w:rsidRPr="00731A8B">
        <w:rPr>
          <w:b/>
          <w:bCs/>
          <w:sz w:val="24"/>
          <w:szCs w:val="24"/>
        </w:rPr>
        <w:t xml:space="preserve">AULA </w:t>
      </w:r>
      <w:r>
        <w:rPr>
          <w:b/>
          <w:bCs/>
          <w:sz w:val="24"/>
          <w:szCs w:val="24"/>
        </w:rPr>
        <w:t>2</w:t>
      </w:r>
      <w:r w:rsidRPr="00731A8B">
        <w:rPr>
          <w:b/>
          <w:bCs/>
          <w:sz w:val="24"/>
          <w:szCs w:val="24"/>
        </w:rPr>
        <w:t xml:space="preserve"> FONOLOGIA SEGMENTAL 2020</w:t>
      </w:r>
    </w:p>
    <w:p w14:paraId="1B140AA3" w14:textId="77777777" w:rsidR="00703314" w:rsidRPr="00731A8B" w:rsidRDefault="00703314" w:rsidP="00703314">
      <w:pPr>
        <w:rPr>
          <w:sz w:val="24"/>
          <w:szCs w:val="24"/>
        </w:rPr>
      </w:pPr>
    </w:p>
    <w:p w14:paraId="036F9A99" w14:textId="77777777" w:rsidR="00703314" w:rsidRPr="00731A8B" w:rsidRDefault="00703314" w:rsidP="00703314">
      <w:pPr>
        <w:rPr>
          <w:sz w:val="24"/>
          <w:szCs w:val="24"/>
        </w:rPr>
      </w:pPr>
    </w:p>
    <w:p w14:paraId="09B9E5CB" w14:textId="678588BC" w:rsidR="0041311E" w:rsidRPr="0041311E" w:rsidRDefault="0041311E" w:rsidP="0041311E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41311E">
        <w:rPr>
          <w:b/>
          <w:bCs/>
          <w:sz w:val="24"/>
          <w:szCs w:val="24"/>
        </w:rPr>
        <w:t xml:space="preserve">O QUE OS TRAÇOS EXPLICAM  </w:t>
      </w:r>
    </w:p>
    <w:p w14:paraId="3BB160EE" w14:textId="77777777" w:rsidR="0041311E" w:rsidRPr="0041311E" w:rsidRDefault="0041311E" w:rsidP="0041311E">
      <w:pPr>
        <w:rPr>
          <w:sz w:val="24"/>
          <w:szCs w:val="24"/>
        </w:rPr>
      </w:pPr>
    </w:p>
    <w:p w14:paraId="7B292D44" w14:textId="77777777" w:rsidR="009B7D94" w:rsidRDefault="009B7D94" w:rsidP="0041311E">
      <w:pPr>
        <w:rPr>
          <w:sz w:val="24"/>
          <w:szCs w:val="24"/>
        </w:rPr>
      </w:pPr>
      <w:r>
        <w:rPr>
          <w:sz w:val="24"/>
          <w:szCs w:val="24"/>
        </w:rPr>
        <w:t>Estruturalismo:</w:t>
      </w:r>
    </w:p>
    <w:p w14:paraId="1EE06F8B" w14:textId="798EED0E" w:rsidR="0041311E" w:rsidRPr="0041311E" w:rsidRDefault="0041311E" w:rsidP="0041311E">
      <w:pPr>
        <w:rPr>
          <w:sz w:val="24"/>
          <w:szCs w:val="24"/>
        </w:rPr>
      </w:pPr>
      <w:r w:rsidRPr="0041311E">
        <w:rPr>
          <w:sz w:val="24"/>
          <w:szCs w:val="24"/>
        </w:rPr>
        <w:t>- Contraste</w:t>
      </w:r>
      <w:r w:rsidR="009B7D94">
        <w:rPr>
          <w:sz w:val="24"/>
          <w:szCs w:val="24"/>
        </w:rPr>
        <w:t>: par x bar</w:t>
      </w:r>
    </w:p>
    <w:p w14:paraId="2323DC3F" w14:textId="07EF49DD" w:rsidR="0041311E" w:rsidRPr="0041311E" w:rsidRDefault="0041311E" w:rsidP="0041311E">
      <w:pPr>
        <w:rPr>
          <w:sz w:val="24"/>
          <w:szCs w:val="24"/>
        </w:rPr>
      </w:pPr>
      <w:r w:rsidRPr="0041311E">
        <w:rPr>
          <w:sz w:val="24"/>
          <w:szCs w:val="24"/>
        </w:rPr>
        <w:t>- Distribuição</w:t>
      </w:r>
      <w:r w:rsidR="009B7D94">
        <w:rPr>
          <w:sz w:val="24"/>
          <w:szCs w:val="24"/>
        </w:rPr>
        <w:t xml:space="preserve">: núcleo das </w:t>
      </w:r>
      <w:r w:rsidRPr="0041311E">
        <w:rPr>
          <w:sz w:val="24"/>
          <w:szCs w:val="24"/>
        </w:rPr>
        <w:t>sílaba</w:t>
      </w:r>
      <w:r w:rsidR="009B7D94">
        <w:rPr>
          <w:sz w:val="24"/>
          <w:szCs w:val="24"/>
        </w:rPr>
        <w:t>s no PB: vogais [- consonantal]</w:t>
      </w:r>
    </w:p>
    <w:p w14:paraId="1AE82A03" w14:textId="77777777" w:rsidR="009B7D94" w:rsidRDefault="009B7D94" w:rsidP="0041311E">
      <w:pPr>
        <w:rPr>
          <w:sz w:val="24"/>
          <w:szCs w:val="24"/>
        </w:rPr>
      </w:pPr>
    </w:p>
    <w:p w14:paraId="1D409A84" w14:textId="77777777" w:rsidR="009B7D94" w:rsidRDefault="009B7D94" w:rsidP="0041311E">
      <w:pPr>
        <w:rPr>
          <w:sz w:val="24"/>
          <w:szCs w:val="24"/>
        </w:rPr>
      </w:pPr>
      <w:r>
        <w:rPr>
          <w:sz w:val="24"/>
          <w:szCs w:val="24"/>
        </w:rPr>
        <w:t>Gerativismo:</w:t>
      </w:r>
    </w:p>
    <w:p w14:paraId="57C87875" w14:textId="395C193A" w:rsidR="009B7D94" w:rsidRDefault="0041311E" w:rsidP="0041311E">
      <w:pPr>
        <w:rPr>
          <w:sz w:val="24"/>
          <w:szCs w:val="24"/>
        </w:rPr>
      </w:pPr>
      <w:r w:rsidRPr="0041311E">
        <w:rPr>
          <w:sz w:val="24"/>
          <w:szCs w:val="24"/>
        </w:rPr>
        <w:t>- Regras</w:t>
      </w:r>
      <w:r w:rsidR="009B7D94">
        <w:rPr>
          <w:sz w:val="24"/>
          <w:szCs w:val="24"/>
        </w:rPr>
        <w:t xml:space="preserve">: assimilação: </w:t>
      </w:r>
      <w:r w:rsidR="009B7D94" w:rsidRPr="009B7D94">
        <w:rPr>
          <w:i/>
          <w:iCs/>
          <w:sz w:val="24"/>
          <w:szCs w:val="24"/>
        </w:rPr>
        <w:t>bebida</w:t>
      </w:r>
      <w:r w:rsidR="009B7D94">
        <w:rPr>
          <w:sz w:val="24"/>
          <w:szCs w:val="24"/>
        </w:rPr>
        <w:t xml:space="preserve"> [bibi] [± alto], </w:t>
      </w:r>
    </w:p>
    <w:p w14:paraId="31C531EE" w14:textId="28A15A8A" w:rsidR="0041311E" w:rsidRPr="0041311E" w:rsidRDefault="009B7D94" w:rsidP="009B7D9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nasalização: cant</w:t>
      </w:r>
      <w:r w:rsidRPr="009B7D94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r, cant</w:t>
      </w:r>
      <w:r w:rsidRPr="009B7D94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va vs. cant</w:t>
      </w:r>
      <w:r w:rsidRPr="009B7D94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mos [±nasal]</w:t>
      </w:r>
    </w:p>
    <w:p w14:paraId="5BAA57B0" w14:textId="30F2D48E" w:rsidR="009B7D94" w:rsidRDefault="009B7D94" w:rsidP="0041311E">
      <w:pPr>
        <w:rPr>
          <w:sz w:val="24"/>
          <w:szCs w:val="24"/>
        </w:rPr>
      </w:pPr>
    </w:p>
    <w:p w14:paraId="6ED1085A" w14:textId="44E310B3" w:rsidR="009B7D94" w:rsidRDefault="009B7D94" w:rsidP="0041311E">
      <w:pPr>
        <w:rPr>
          <w:sz w:val="24"/>
          <w:szCs w:val="24"/>
        </w:rPr>
      </w:pPr>
      <w:r>
        <w:rPr>
          <w:sz w:val="24"/>
          <w:szCs w:val="24"/>
        </w:rPr>
        <w:t>Otimidade:</w:t>
      </w:r>
    </w:p>
    <w:p w14:paraId="06E64EED" w14:textId="77777777" w:rsidR="009B7D94" w:rsidRDefault="0041311E" w:rsidP="0041311E">
      <w:pPr>
        <w:rPr>
          <w:sz w:val="24"/>
          <w:szCs w:val="24"/>
        </w:rPr>
      </w:pPr>
      <w:r w:rsidRPr="0041311E">
        <w:rPr>
          <w:sz w:val="24"/>
          <w:szCs w:val="24"/>
        </w:rPr>
        <w:t xml:space="preserve">- Restrições: </w:t>
      </w:r>
    </w:p>
    <w:p w14:paraId="7405CA7E" w14:textId="4E236DD2" w:rsidR="009B7D94" w:rsidRDefault="0041311E" w:rsidP="009B7D94">
      <w:pPr>
        <w:ind w:firstLine="360"/>
        <w:rPr>
          <w:sz w:val="24"/>
          <w:szCs w:val="24"/>
        </w:rPr>
      </w:pPr>
      <w:r w:rsidRPr="005846FE">
        <w:rPr>
          <w:b/>
          <w:bCs/>
          <w:sz w:val="24"/>
          <w:szCs w:val="24"/>
        </w:rPr>
        <w:t>proibido vogais abertas em sílaba átona</w:t>
      </w:r>
      <w:r w:rsidR="009B7D94">
        <w:rPr>
          <w:sz w:val="24"/>
          <w:szCs w:val="24"/>
        </w:rPr>
        <w:t>. Catalão: sistema vocálico tônico igual ao do português [</w:t>
      </w:r>
      <w:r w:rsidR="009B7D94">
        <w:t>i e ɛ a ɔ o u]. Em sílabas átonas o sistema é [i ə u].</w:t>
      </w:r>
    </w:p>
    <w:p w14:paraId="75195784" w14:textId="5ED4F587" w:rsidR="0041311E" w:rsidRPr="005846FE" w:rsidRDefault="0041311E" w:rsidP="009B7D94">
      <w:pPr>
        <w:ind w:firstLine="360"/>
        <w:rPr>
          <w:sz w:val="24"/>
          <w:szCs w:val="24"/>
        </w:rPr>
      </w:pPr>
      <w:r w:rsidRPr="005846FE">
        <w:rPr>
          <w:b/>
          <w:bCs/>
          <w:sz w:val="24"/>
          <w:szCs w:val="24"/>
        </w:rPr>
        <w:t xml:space="preserve">vogais </w:t>
      </w:r>
      <w:r w:rsidR="005846FE" w:rsidRPr="005846FE">
        <w:rPr>
          <w:b/>
          <w:bCs/>
          <w:sz w:val="24"/>
          <w:szCs w:val="24"/>
        </w:rPr>
        <w:t xml:space="preserve">anteriores </w:t>
      </w:r>
      <w:r w:rsidRPr="005846FE">
        <w:rPr>
          <w:b/>
          <w:bCs/>
          <w:sz w:val="24"/>
          <w:szCs w:val="24"/>
        </w:rPr>
        <w:t>arred</w:t>
      </w:r>
      <w:r w:rsidR="005846FE" w:rsidRPr="005846FE">
        <w:rPr>
          <w:b/>
          <w:bCs/>
          <w:sz w:val="24"/>
          <w:szCs w:val="24"/>
        </w:rPr>
        <w:t>ondadas</w:t>
      </w:r>
      <w:r w:rsidRPr="005846FE">
        <w:rPr>
          <w:b/>
          <w:bCs/>
          <w:sz w:val="24"/>
          <w:szCs w:val="24"/>
        </w:rPr>
        <w:t xml:space="preserve"> </w:t>
      </w:r>
      <w:r w:rsidR="005846FE">
        <w:rPr>
          <w:b/>
          <w:bCs/>
          <w:sz w:val="24"/>
          <w:szCs w:val="24"/>
        </w:rPr>
        <w:t xml:space="preserve">: </w:t>
      </w:r>
      <w:r w:rsidR="005846FE">
        <w:rPr>
          <w:sz w:val="24"/>
          <w:szCs w:val="24"/>
        </w:rPr>
        <w:t>* V [-posterior, +arredondado]</w:t>
      </w:r>
    </w:p>
    <w:p w14:paraId="32E4AC7C" w14:textId="77777777" w:rsidR="0041311E" w:rsidRPr="0041311E" w:rsidRDefault="0041311E" w:rsidP="0041311E">
      <w:pPr>
        <w:rPr>
          <w:sz w:val="24"/>
          <w:szCs w:val="24"/>
        </w:rPr>
      </w:pPr>
    </w:p>
    <w:p w14:paraId="20511587" w14:textId="4E6FB971" w:rsidR="001A5658" w:rsidRPr="00731A8B" w:rsidRDefault="001A5658" w:rsidP="001A5658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TEORIA FORMALISTA </w:t>
      </w:r>
    </w:p>
    <w:p w14:paraId="61B39CDB" w14:textId="667EA678" w:rsidR="001A5658" w:rsidRDefault="001A5658" w:rsidP="001A5658">
      <w:pPr>
        <w:rPr>
          <w:sz w:val="24"/>
          <w:szCs w:val="24"/>
        </w:rPr>
      </w:pPr>
    </w:p>
    <w:p w14:paraId="23C547A0" w14:textId="1CE56814" w:rsidR="001A5658" w:rsidRDefault="001A5658" w:rsidP="001A6E4B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1A6E4B">
        <w:rPr>
          <w:sz w:val="24"/>
          <w:szCs w:val="24"/>
        </w:rPr>
        <w:t>universais formais e universais substantivos</w:t>
      </w:r>
      <w:r w:rsidR="001A6E4B" w:rsidRPr="001A6E4B">
        <w:rPr>
          <w:sz w:val="24"/>
          <w:szCs w:val="24"/>
        </w:rPr>
        <w:t>:</w:t>
      </w:r>
    </w:p>
    <w:p w14:paraId="6705CB8C" w14:textId="30563299" w:rsidR="001A6E4B" w:rsidRDefault="001A6E4B" w:rsidP="001A6E4B">
      <w:pPr>
        <w:pStyle w:val="PargrafodaLista"/>
        <w:numPr>
          <w:ilvl w:val="1"/>
          <w:numId w:val="5"/>
        </w:numPr>
        <w:rPr>
          <w:sz w:val="24"/>
          <w:szCs w:val="24"/>
        </w:rPr>
      </w:pPr>
      <w:r w:rsidRPr="001A6E4B">
        <w:rPr>
          <w:sz w:val="24"/>
          <w:szCs w:val="24"/>
        </w:rPr>
        <w:t>Chomsky (1965: 28-29)</w:t>
      </w:r>
    </w:p>
    <w:p w14:paraId="75DFE3C8" w14:textId="2ED1DEED" w:rsidR="001A6E4B" w:rsidRPr="001A6E4B" w:rsidRDefault="001A6E4B" w:rsidP="001A6E4B">
      <w:pPr>
        <w:pStyle w:val="PargrafodaList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Chomsky &amp; Halle (1968: 4)</w:t>
      </w:r>
    </w:p>
    <w:p w14:paraId="3B2F1971" w14:textId="3E2C2F7C" w:rsidR="004363C5" w:rsidRDefault="004363C5" w:rsidP="004363C5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autores variam: vide Phonetically-Based e Substance-Free</w:t>
      </w:r>
    </w:p>
    <w:p w14:paraId="0434159E" w14:textId="77777777" w:rsidR="001A5658" w:rsidRDefault="001A5658" w:rsidP="001A5658">
      <w:pPr>
        <w:rPr>
          <w:sz w:val="24"/>
          <w:szCs w:val="24"/>
        </w:rPr>
      </w:pPr>
    </w:p>
    <w:p w14:paraId="42955BF8" w14:textId="08DB8B36" w:rsidR="001A5658" w:rsidRPr="00731A8B" w:rsidRDefault="001A5658" w:rsidP="001A5658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SEMÂNTICA FORMAL </w:t>
      </w:r>
    </w:p>
    <w:p w14:paraId="76F60DD6" w14:textId="4461EE22" w:rsidR="001A5658" w:rsidRDefault="001A5658" w:rsidP="001A5658">
      <w:pPr>
        <w:rPr>
          <w:sz w:val="24"/>
          <w:szCs w:val="24"/>
        </w:rPr>
      </w:pPr>
    </w:p>
    <w:p w14:paraId="7E3BA46E" w14:textId="73BAEB9C" w:rsidR="001A6E4B" w:rsidRDefault="001A6E4B" w:rsidP="001A6E4B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Ferreira p. 1</w:t>
      </w:r>
    </w:p>
    <w:p w14:paraId="64EDAA25" w14:textId="72ED5B19" w:rsidR="00EB184D" w:rsidRDefault="00EB184D" w:rsidP="001A6E4B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Cann: p. 2, 17</w:t>
      </w:r>
    </w:p>
    <w:p w14:paraId="16CCBE7A" w14:textId="21AB8F90" w:rsidR="00EB184D" w:rsidRDefault="00EB184D" w:rsidP="001A6E4B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i/>
          <w:iCs/>
          <w:sz w:val="24"/>
          <w:szCs w:val="24"/>
        </w:rPr>
        <w:t xml:space="preserve">p </w:t>
      </w:r>
      <w:r>
        <w:rPr>
          <w:sz w:val="24"/>
          <w:szCs w:val="24"/>
        </w:rPr>
        <w:t xml:space="preserve">é V, </w:t>
      </w:r>
      <w:r w:rsidRPr="00EB184D">
        <w:rPr>
          <w:i/>
          <w:iCs/>
          <w:sz w:val="24"/>
          <w:szCs w:val="24"/>
        </w:rPr>
        <w:t>não-p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é F</w:t>
      </w:r>
    </w:p>
    <w:p w14:paraId="7BF9657D" w14:textId="77777777" w:rsidR="001A6E4B" w:rsidRDefault="001A6E4B" w:rsidP="001A5658">
      <w:pPr>
        <w:rPr>
          <w:sz w:val="24"/>
          <w:szCs w:val="24"/>
        </w:rPr>
      </w:pPr>
    </w:p>
    <w:p w14:paraId="79B8CDE1" w14:textId="77777777" w:rsidR="00EB241E" w:rsidRDefault="00EB24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603440" w14:textId="195F57D2" w:rsidR="00EB184D" w:rsidRPr="00731A8B" w:rsidRDefault="00EB184D" w:rsidP="00EB184D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FORMALISMO NO SPE </w:t>
      </w:r>
    </w:p>
    <w:p w14:paraId="1FC16FFE" w14:textId="2E82942F" w:rsidR="00EB184D" w:rsidRDefault="00EB184D" w:rsidP="00EB184D">
      <w:pPr>
        <w:rPr>
          <w:sz w:val="24"/>
          <w:szCs w:val="24"/>
        </w:rPr>
      </w:pPr>
    </w:p>
    <w:p w14:paraId="50F00E52" w14:textId="77777777" w:rsidR="00EB241E" w:rsidRDefault="00EB241E" w:rsidP="007E12C8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características da notação das regras fonológicas:</w:t>
      </w:r>
    </w:p>
    <w:p w14:paraId="67D960B1" w14:textId="77777777" w:rsidR="00EB241E" w:rsidRDefault="00EB241E" w:rsidP="00EB241E">
      <w:pPr>
        <w:pStyle w:val="PargrafodaLista"/>
        <w:ind w:left="360"/>
        <w:rPr>
          <w:sz w:val="24"/>
          <w:szCs w:val="24"/>
        </w:rPr>
      </w:pPr>
    </w:p>
    <w:p w14:paraId="0E169F7A" w14:textId="64B6E2A6" w:rsidR="007E12C8" w:rsidRDefault="007E12C8" w:rsidP="007E12C8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EB241E">
        <w:rPr>
          <w:b/>
          <w:bCs/>
          <w:sz w:val="24"/>
          <w:szCs w:val="24"/>
        </w:rPr>
        <w:t>chave</w:t>
      </w:r>
      <w:r>
        <w:rPr>
          <w:sz w:val="24"/>
          <w:szCs w:val="24"/>
        </w:rPr>
        <w:t>: retroflexos no PB:</w:t>
      </w:r>
      <w:r w:rsidR="00EB241E">
        <w:rPr>
          <w:sz w:val="24"/>
          <w:szCs w:val="24"/>
        </w:rPr>
        <w:t xml:space="preserve"> mar</w:t>
      </w:r>
      <w:r w:rsidR="00EB241E">
        <w:rPr>
          <w:sz w:val="24"/>
          <w:szCs w:val="24"/>
        </w:rPr>
        <w:tab/>
      </w:r>
      <w:r w:rsidR="00EB241E">
        <w:rPr>
          <w:sz w:val="24"/>
          <w:szCs w:val="24"/>
        </w:rPr>
        <w:tab/>
        <w:t>mares</w:t>
      </w:r>
      <w:r w:rsidR="00EB241E">
        <w:rPr>
          <w:sz w:val="24"/>
          <w:szCs w:val="24"/>
        </w:rPr>
        <w:tab/>
      </w:r>
      <w:r w:rsidR="00EB241E">
        <w:rPr>
          <w:sz w:val="24"/>
          <w:szCs w:val="24"/>
        </w:rPr>
        <w:tab/>
        <w:t>marujo</w:t>
      </w:r>
      <w:r w:rsidR="00EB241E">
        <w:rPr>
          <w:sz w:val="24"/>
          <w:szCs w:val="24"/>
        </w:rPr>
        <w:tab/>
        <w:t>marzinho</w:t>
      </w:r>
    </w:p>
    <w:p w14:paraId="3D5A8EBD" w14:textId="77777777" w:rsidR="007E12C8" w:rsidRDefault="007E12C8" w:rsidP="00EB184D">
      <w:pPr>
        <w:rPr>
          <w:sz w:val="24"/>
          <w:szCs w:val="24"/>
        </w:rPr>
      </w:pPr>
    </w:p>
    <w:p w14:paraId="69FCF6D9" w14:textId="50D2AD98" w:rsidR="00EB184D" w:rsidRDefault="007E12C8" w:rsidP="00EB18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C48E" wp14:editId="51905664">
                <wp:simplePos x="0" y="0"/>
                <wp:positionH relativeFrom="column">
                  <wp:posOffset>2287905</wp:posOffset>
                </wp:positionH>
                <wp:positionV relativeFrom="paragraph">
                  <wp:posOffset>20955</wp:posOffset>
                </wp:positionV>
                <wp:extent cx="83820" cy="297180"/>
                <wp:effectExtent l="38100" t="0" r="11430" b="26670"/>
                <wp:wrapNone/>
                <wp:docPr id="1" name="Chave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971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CF0A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" o:spid="_x0000_s1026" type="#_x0000_t87" style="position:absolute;margin-left:180.15pt;margin-top:1.65pt;width:6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" adj="508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>[+ anterior] → [- anterior] / _______      C</w:t>
      </w:r>
    </w:p>
    <w:p w14:paraId="3C7BFF8D" w14:textId="4643B7CE" w:rsidR="007E12C8" w:rsidRPr="00EB184D" w:rsidRDefault="007E12C8" w:rsidP="00EB18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#</w:t>
      </w:r>
    </w:p>
    <w:p w14:paraId="627BA6D0" w14:textId="4C10147E" w:rsidR="00EB184D" w:rsidRDefault="00EB184D" w:rsidP="00EB184D">
      <w:pPr>
        <w:rPr>
          <w:sz w:val="24"/>
          <w:szCs w:val="24"/>
        </w:rPr>
      </w:pPr>
    </w:p>
    <w:p w14:paraId="5FCDEBE8" w14:textId="5883E165" w:rsidR="007E12C8" w:rsidRDefault="007E12C8" w:rsidP="007E12C8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EB241E">
        <w:rPr>
          <w:b/>
          <w:bCs/>
          <w:sz w:val="24"/>
          <w:szCs w:val="24"/>
        </w:rPr>
        <w:t>parênteses</w:t>
      </w:r>
      <w:r>
        <w:rPr>
          <w:sz w:val="24"/>
          <w:szCs w:val="24"/>
        </w:rPr>
        <w:t>:</w:t>
      </w:r>
      <w:r w:rsidR="004D4977">
        <w:rPr>
          <w:sz w:val="24"/>
          <w:szCs w:val="24"/>
        </w:rPr>
        <w:t xml:space="preserve"> A → B / _____ (C)D</w:t>
      </w:r>
    </w:p>
    <w:p w14:paraId="566ACB4A" w14:textId="77777777" w:rsidR="004363C5" w:rsidRDefault="004363C5" w:rsidP="004363C5">
      <w:pPr>
        <w:pStyle w:val="PargrafodaLista"/>
        <w:ind w:left="360"/>
        <w:rPr>
          <w:sz w:val="24"/>
          <w:szCs w:val="24"/>
        </w:rPr>
      </w:pPr>
    </w:p>
    <w:p w14:paraId="2A26F6BE" w14:textId="1D480ADD" w:rsidR="007E12C8" w:rsidRDefault="007E12C8" w:rsidP="007E12C8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0A71EC">
        <w:rPr>
          <w:b/>
          <w:bCs/>
          <w:sz w:val="24"/>
          <w:szCs w:val="24"/>
        </w:rPr>
        <w:t>variáveis (letras gregas)</w:t>
      </w:r>
      <w:r>
        <w:rPr>
          <w:sz w:val="24"/>
          <w:szCs w:val="24"/>
        </w:rPr>
        <w:t xml:space="preserve">: </w:t>
      </w:r>
    </w:p>
    <w:p w14:paraId="3BC028EE" w14:textId="77777777" w:rsidR="000A71EC" w:rsidRDefault="000A71EC" w:rsidP="004363C5">
      <w:pPr>
        <w:pStyle w:val="PargrafodaLista"/>
        <w:ind w:left="360"/>
        <w:rPr>
          <w:sz w:val="24"/>
          <w:szCs w:val="24"/>
        </w:rPr>
      </w:pPr>
    </w:p>
    <w:p w14:paraId="4C537331" w14:textId="77777777" w:rsidR="000A71EC" w:rsidRDefault="000A71EC" w:rsidP="004363C5">
      <w:pPr>
        <w:pStyle w:val="PargrafodaLista"/>
        <w:ind w:left="360"/>
        <w:rPr>
          <w:sz w:val="24"/>
          <w:szCs w:val="24"/>
        </w:rPr>
      </w:pPr>
    </w:p>
    <w:p w14:paraId="6FD578DA" w14:textId="55EEFC57" w:rsidR="004363C5" w:rsidRDefault="004363C5" w:rsidP="004363C5">
      <w:pPr>
        <w:pStyle w:val="PargrafodaLista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544B0D38" wp14:editId="058615BC">
            <wp:extent cx="6073372" cy="1729740"/>
            <wp:effectExtent l="0" t="0" r="381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911" cy="17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3938" w14:textId="1089581C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CASO 1 (os 3 primeiros exemplos)</w:t>
      </w:r>
    </w:p>
    <w:p w14:paraId="0005F6D4" w14:textId="30556F47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ab/>
        <w:t>numa sequência de 2 fricativas, a segunda passa a oclusiva</w:t>
      </w:r>
    </w:p>
    <w:p w14:paraId="2A6C7D9D" w14:textId="77777777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ab/>
        <w:t>fricativa → oclusiva / fricativa _____</w:t>
      </w:r>
    </w:p>
    <w:p w14:paraId="589AC3BE" w14:textId="1DFA8019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ab/>
        <w:t>[-soante, +contínuo]</w:t>
      </w:r>
      <w:r>
        <w:rPr>
          <w:sz w:val="24"/>
          <w:szCs w:val="24"/>
        </w:rPr>
        <w:tab/>
        <w:t>→ [-contínuo] / [-soante, +contínuo] _____</w:t>
      </w:r>
    </w:p>
    <w:p w14:paraId="5A71FBE3" w14:textId="77777777" w:rsidR="000A71EC" w:rsidRDefault="000A71EC" w:rsidP="000A71EC">
      <w:pPr>
        <w:pStyle w:val="PargrafodaLista"/>
        <w:ind w:left="360"/>
        <w:rPr>
          <w:sz w:val="24"/>
          <w:szCs w:val="24"/>
        </w:rPr>
      </w:pPr>
    </w:p>
    <w:p w14:paraId="376F91D6" w14:textId="6A001AFD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CASO 2 (os 2 últimos exemplos)</w:t>
      </w:r>
    </w:p>
    <w:p w14:paraId="7D704E61" w14:textId="65AA339F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ab/>
        <w:t>numa sequência de 2 oclusivas, a primeira passa a fricativa</w:t>
      </w:r>
    </w:p>
    <w:p w14:paraId="4D8B3786" w14:textId="1D751FEB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ab/>
        <w:t>oclusiva → fricativa / _____ oclusiva</w:t>
      </w:r>
    </w:p>
    <w:p w14:paraId="5EEC54A2" w14:textId="6B3F5AB7" w:rsidR="000A71EC" w:rsidRDefault="000A71EC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ab/>
        <w:t>[-soante, -contínuo]</w:t>
      </w:r>
      <w:r>
        <w:rPr>
          <w:sz w:val="24"/>
          <w:szCs w:val="24"/>
        </w:rPr>
        <w:tab/>
        <w:t xml:space="preserve">→ [+contínuo] / _____ [-soante, </w:t>
      </w:r>
      <w:r w:rsidR="00DF5A90">
        <w:rPr>
          <w:sz w:val="24"/>
          <w:szCs w:val="24"/>
        </w:rPr>
        <w:t>-</w:t>
      </w:r>
      <w:r>
        <w:rPr>
          <w:sz w:val="24"/>
          <w:szCs w:val="24"/>
        </w:rPr>
        <w:t>contínuo]</w:t>
      </w:r>
    </w:p>
    <w:p w14:paraId="31563E08" w14:textId="59BFFFCC" w:rsidR="000A71EC" w:rsidRDefault="000A71EC" w:rsidP="000A71EC">
      <w:pPr>
        <w:pStyle w:val="PargrafodaLista"/>
        <w:ind w:left="360"/>
        <w:rPr>
          <w:sz w:val="24"/>
          <w:szCs w:val="24"/>
        </w:rPr>
      </w:pPr>
    </w:p>
    <w:p w14:paraId="32CD121A" w14:textId="0A50E4C6" w:rsidR="000A71EC" w:rsidRDefault="00DF5A90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FORMULAÇÃO QUE JUNTA TUDO NUMA REGRA SÓ:</w:t>
      </w:r>
    </w:p>
    <w:p w14:paraId="5C653833" w14:textId="43311C08" w:rsidR="00DF5A90" w:rsidRDefault="00DF5A90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se houver 2 fricativas ou 2 oclusivas em sequência, o resultado é uma fricativa seguida de uma oclusiva</w:t>
      </w:r>
    </w:p>
    <w:p w14:paraId="4E0D3A2B" w14:textId="6C7D6699" w:rsidR="00DF5A90" w:rsidRDefault="00DF5A90" w:rsidP="000A71EC">
      <w:pPr>
        <w:pStyle w:val="PargrafodaLista"/>
        <w:ind w:left="360"/>
        <w:rPr>
          <w:sz w:val="24"/>
          <w:szCs w:val="24"/>
        </w:rPr>
      </w:pPr>
    </w:p>
    <w:p w14:paraId="21D5F9C3" w14:textId="577653DE" w:rsidR="00DF5A90" w:rsidRDefault="00DF5A90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C2</w:t>
      </w:r>
    </w:p>
    <w:p w14:paraId="717C4BE4" w14:textId="48786310" w:rsidR="00DF5A90" w:rsidRDefault="00DF5A90" w:rsidP="000A71EC">
      <w:pPr>
        <w:pStyle w:val="PargrafodaLista"/>
        <w:ind w:left="360"/>
        <w:rPr>
          <w:sz w:val="24"/>
          <w:szCs w:val="24"/>
        </w:rPr>
      </w:pPr>
    </w:p>
    <w:p w14:paraId="4D7D32C1" w14:textId="0546EF0C" w:rsidR="00DF5A90" w:rsidRDefault="00DF5A90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2 fric:</w:t>
      </w:r>
      <w:r>
        <w:rPr>
          <w:sz w:val="24"/>
          <w:szCs w:val="24"/>
        </w:rPr>
        <w:tab/>
        <w:t>[+contínuo]</w:t>
      </w:r>
      <w:r>
        <w:rPr>
          <w:sz w:val="24"/>
          <w:szCs w:val="24"/>
        </w:rPr>
        <w:tab/>
        <w:t xml:space="preserve">[+contínuo]         → </w:t>
      </w:r>
      <w:r>
        <w:rPr>
          <w:sz w:val="24"/>
          <w:szCs w:val="24"/>
        </w:rPr>
        <w:tab/>
        <w:t>[+contínuo]</w:t>
      </w:r>
      <w:r>
        <w:rPr>
          <w:sz w:val="24"/>
          <w:szCs w:val="24"/>
        </w:rPr>
        <w:tab/>
        <w:t>[-contínuo]</w:t>
      </w:r>
    </w:p>
    <w:p w14:paraId="27142D8F" w14:textId="491FE348" w:rsidR="00DF5A90" w:rsidRDefault="00DF5A90" w:rsidP="000A71EC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2 ocl:</w:t>
      </w:r>
      <w:r>
        <w:rPr>
          <w:sz w:val="24"/>
          <w:szCs w:val="24"/>
        </w:rPr>
        <w:tab/>
        <w:t>[-contínuo]</w:t>
      </w:r>
      <w:r>
        <w:rPr>
          <w:sz w:val="24"/>
          <w:szCs w:val="24"/>
        </w:rPr>
        <w:tab/>
        <w:t xml:space="preserve">[-contínuo]         → </w:t>
      </w:r>
      <w:r>
        <w:rPr>
          <w:sz w:val="24"/>
          <w:szCs w:val="24"/>
        </w:rPr>
        <w:tab/>
        <w:t>[+contínuo]</w:t>
      </w:r>
      <w:r>
        <w:rPr>
          <w:sz w:val="24"/>
          <w:szCs w:val="24"/>
        </w:rPr>
        <w:tab/>
        <w:t>[-contínuo]</w:t>
      </w:r>
    </w:p>
    <w:p w14:paraId="675F1B38" w14:textId="3128C815" w:rsidR="00DF5A90" w:rsidRDefault="00DF5A90" w:rsidP="00DF5A90">
      <w:pPr>
        <w:pStyle w:val="PargrafodaLista"/>
        <w:ind w:left="1068" w:firstLine="348"/>
        <w:rPr>
          <w:sz w:val="24"/>
          <w:szCs w:val="24"/>
        </w:rPr>
      </w:pPr>
      <w:r>
        <w:rPr>
          <w:sz w:val="24"/>
          <w:szCs w:val="24"/>
        </w:rPr>
        <w:t>[α contínuo]</w:t>
      </w:r>
      <w:r>
        <w:rPr>
          <w:sz w:val="24"/>
          <w:szCs w:val="24"/>
        </w:rPr>
        <w:tab/>
        <w:t xml:space="preserve">[α contínuo]         → </w:t>
      </w:r>
      <w:r>
        <w:rPr>
          <w:sz w:val="24"/>
          <w:szCs w:val="24"/>
        </w:rPr>
        <w:tab/>
        <w:t>[+contínuo]</w:t>
      </w:r>
      <w:r>
        <w:rPr>
          <w:sz w:val="24"/>
          <w:szCs w:val="24"/>
        </w:rPr>
        <w:tab/>
        <w:t>[-contínuo]</w:t>
      </w:r>
    </w:p>
    <w:p w14:paraId="04908C59" w14:textId="77777777" w:rsidR="00DF5A90" w:rsidRDefault="00DF5A90" w:rsidP="00DF5A90">
      <w:pPr>
        <w:pStyle w:val="PargrafodaLista"/>
        <w:ind w:left="1068" w:firstLine="348"/>
        <w:rPr>
          <w:sz w:val="24"/>
          <w:szCs w:val="24"/>
        </w:rPr>
      </w:pPr>
    </w:p>
    <w:p w14:paraId="3339F688" w14:textId="3876F39F" w:rsidR="0041311E" w:rsidRDefault="0041311E" w:rsidP="007E12C8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 combinação no final da p. 62 do SPE</w:t>
      </w:r>
    </w:p>
    <w:p w14:paraId="1FEF041C" w14:textId="7AD5F994" w:rsidR="007E12C8" w:rsidRDefault="007E12C8" w:rsidP="00EB184D">
      <w:pPr>
        <w:rPr>
          <w:sz w:val="24"/>
          <w:szCs w:val="24"/>
        </w:rPr>
      </w:pPr>
    </w:p>
    <w:p w14:paraId="5CE99494" w14:textId="48435AEE" w:rsidR="00792440" w:rsidRPr="00731A8B" w:rsidRDefault="00792440" w:rsidP="00792440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SINTAXE E CONSTITUINTES </w:t>
      </w:r>
    </w:p>
    <w:p w14:paraId="07F5E562" w14:textId="77777777" w:rsidR="00792440" w:rsidRDefault="00792440" w:rsidP="00792440">
      <w:pPr>
        <w:rPr>
          <w:sz w:val="24"/>
          <w:szCs w:val="24"/>
        </w:rPr>
      </w:pPr>
    </w:p>
    <w:p w14:paraId="7F6D9E7D" w14:textId="1201E5AD" w:rsidR="00792440" w:rsidRDefault="00792440" w:rsidP="00792440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Transformações: movimentos</w:t>
      </w:r>
    </w:p>
    <w:p w14:paraId="6DD4D78A" w14:textId="0EC14A4D" w:rsidR="00DF5A90" w:rsidRDefault="00DF5A90" w:rsidP="00792440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 que são constituintes sintáticos? São unidades completas da sintaxe, as quais podem ser afetadas por uma regra sintática.</w:t>
      </w:r>
    </w:p>
    <w:p w14:paraId="284C2BBD" w14:textId="77777777" w:rsidR="00894653" w:rsidRDefault="00894653" w:rsidP="00894653">
      <w:pPr>
        <w:pStyle w:val="PargrafodaLista"/>
        <w:ind w:left="360"/>
        <w:rPr>
          <w:sz w:val="24"/>
          <w:szCs w:val="24"/>
        </w:rPr>
      </w:pPr>
    </w:p>
    <w:p w14:paraId="2B6622F6" w14:textId="77777777" w:rsidR="00792440" w:rsidRPr="00894653" w:rsidRDefault="00792440" w:rsidP="00894653">
      <w:pPr>
        <w:rPr>
          <w:sz w:val="24"/>
          <w:szCs w:val="24"/>
        </w:rPr>
      </w:pPr>
      <w:bookmarkStart w:id="0" w:name="_Hlk51851934"/>
      <w:r w:rsidRPr="00894653">
        <w:rPr>
          <w:sz w:val="24"/>
          <w:szCs w:val="24"/>
        </w:rPr>
        <w:t>Eu comprei esse livro de linguística na Livraria Cultura no fim de semana.</w:t>
      </w:r>
    </w:p>
    <w:bookmarkEnd w:id="0"/>
    <w:p w14:paraId="77F1CA97" w14:textId="2DB88A3F" w:rsidR="00894653" w:rsidRPr="00894653" w:rsidRDefault="00894653" w:rsidP="00894653">
      <w:pPr>
        <w:rPr>
          <w:sz w:val="24"/>
          <w:szCs w:val="24"/>
        </w:rPr>
      </w:pPr>
      <w:r>
        <w:rPr>
          <w:sz w:val="24"/>
          <w:szCs w:val="24"/>
        </w:rPr>
        <w:t>[E</w:t>
      </w:r>
      <w:r w:rsidRPr="00894653">
        <w:rPr>
          <w:sz w:val="24"/>
          <w:szCs w:val="24"/>
        </w:rPr>
        <w:t>sse livro de linguística</w:t>
      </w:r>
      <w:r>
        <w:rPr>
          <w:sz w:val="24"/>
          <w:szCs w:val="24"/>
        </w:rPr>
        <w:t>], e</w:t>
      </w:r>
      <w:r w:rsidRPr="00894653">
        <w:rPr>
          <w:sz w:val="24"/>
          <w:szCs w:val="24"/>
        </w:rPr>
        <w:t>u comprei na Livraria Cultura no fim de semana.</w:t>
      </w:r>
    </w:p>
    <w:p w14:paraId="1D7C4AE9" w14:textId="331B2CB5" w:rsidR="00894653" w:rsidRPr="00894653" w:rsidRDefault="00894653" w:rsidP="00894653">
      <w:pPr>
        <w:rPr>
          <w:sz w:val="24"/>
          <w:szCs w:val="24"/>
        </w:rPr>
      </w:pPr>
      <w:r>
        <w:rPr>
          <w:sz w:val="24"/>
          <w:szCs w:val="24"/>
        </w:rPr>
        <w:t>[N</w:t>
      </w:r>
      <w:r w:rsidRPr="00894653">
        <w:rPr>
          <w:sz w:val="24"/>
          <w:szCs w:val="24"/>
        </w:rPr>
        <w:t>o fim de seman</w:t>
      </w:r>
      <w:r>
        <w:rPr>
          <w:sz w:val="24"/>
          <w:szCs w:val="24"/>
        </w:rPr>
        <w:t>a], e</w:t>
      </w:r>
      <w:r w:rsidRPr="00894653">
        <w:rPr>
          <w:sz w:val="24"/>
          <w:szCs w:val="24"/>
        </w:rPr>
        <w:t>u comprei esse livro de linguística na Livraria Cultura.</w:t>
      </w:r>
    </w:p>
    <w:p w14:paraId="51D3B1A4" w14:textId="294F6C5B" w:rsidR="00894653" w:rsidRPr="00894653" w:rsidRDefault="00894653" w:rsidP="00894653">
      <w:pPr>
        <w:rPr>
          <w:sz w:val="24"/>
          <w:szCs w:val="24"/>
        </w:rPr>
      </w:pPr>
      <w:r>
        <w:rPr>
          <w:sz w:val="24"/>
          <w:szCs w:val="24"/>
        </w:rPr>
        <w:t>* [</w:t>
      </w:r>
      <w:r w:rsidRPr="00894653">
        <w:rPr>
          <w:sz w:val="24"/>
          <w:szCs w:val="24"/>
        </w:rPr>
        <w:t>Cultura no</w:t>
      </w:r>
      <w:r>
        <w:rPr>
          <w:sz w:val="24"/>
          <w:szCs w:val="24"/>
        </w:rPr>
        <w:t>],</w:t>
      </w:r>
      <w:r w:rsidRPr="00894653">
        <w:rPr>
          <w:sz w:val="24"/>
          <w:szCs w:val="24"/>
        </w:rPr>
        <w:t xml:space="preserve"> Eu comprei esse livro de linguística na Livraria fim de semana.</w:t>
      </w:r>
    </w:p>
    <w:p w14:paraId="38AA26FE" w14:textId="77777777" w:rsidR="007E12C8" w:rsidRDefault="007E12C8" w:rsidP="00EB184D">
      <w:pPr>
        <w:rPr>
          <w:sz w:val="24"/>
          <w:szCs w:val="24"/>
        </w:rPr>
      </w:pPr>
    </w:p>
    <w:p w14:paraId="2762AD88" w14:textId="3864E715" w:rsidR="00703314" w:rsidRPr="00731A8B" w:rsidRDefault="00703314" w:rsidP="00703314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GEOMETRIA DE TRAÇOS </w:t>
      </w:r>
    </w:p>
    <w:p w14:paraId="0FA8094F" w14:textId="77777777" w:rsidR="00703314" w:rsidRDefault="00703314" w:rsidP="00703314">
      <w:pPr>
        <w:rPr>
          <w:sz w:val="24"/>
          <w:szCs w:val="24"/>
        </w:rPr>
      </w:pPr>
    </w:p>
    <w:p w14:paraId="14D923A3" w14:textId="77777777" w:rsidR="009950E7" w:rsidRPr="00731A8B" w:rsidRDefault="009950E7" w:rsidP="009950E7">
      <w:pPr>
        <w:rPr>
          <w:sz w:val="24"/>
          <w:szCs w:val="24"/>
        </w:rPr>
      </w:pPr>
    </w:p>
    <w:p w14:paraId="6B8A7EFA" w14:textId="168C52F2" w:rsidR="00703314" w:rsidRDefault="00611390" w:rsidP="00703314">
      <w:pPr>
        <w:rPr>
          <w:sz w:val="24"/>
          <w:szCs w:val="24"/>
        </w:rPr>
      </w:pPr>
      <w:r>
        <w:rPr>
          <w:sz w:val="24"/>
          <w:szCs w:val="24"/>
        </w:rPr>
        <w:t>Assimilação total:</w:t>
      </w:r>
    </w:p>
    <w:p w14:paraId="2056C091" w14:textId="4B65B5A4" w:rsidR="00611390" w:rsidRDefault="00611390" w:rsidP="00703314">
      <w:pPr>
        <w:rPr>
          <w:sz w:val="24"/>
          <w:szCs w:val="24"/>
        </w:rPr>
      </w:pPr>
      <w:r>
        <w:rPr>
          <w:sz w:val="24"/>
          <w:szCs w:val="24"/>
        </w:rPr>
        <w:t>prefixo ad- em latim:</w:t>
      </w:r>
    </w:p>
    <w:p w14:paraId="17F6407A" w14:textId="3C6704FD" w:rsidR="00611390" w:rsidRPr="00611390" w:rsidRDefault="00611390" w:rsidP="0070331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611390">
        <w:rPr>
          <w:sz w:val="24"/>
          <w:szCs w:val="24"/>
          <w:lang w:val="en-US"/>
        </w:rPr>
        <w:t xml:space="preserve">ad- + gradior: </w:t>
      </w:r>
      <w:r>
        <w:rPr>
          <w:sz w:val="24"/>
          <w:szCs w:val="24"/>
          <w:lang w:val="en-US"/>
        </w:rPr>
        <w:tab/>
      </w:r>
      <w:r w:rsidRPr="00611390">
        <w:rPr>
          <w:sz w:val="24"/>
          <w:szCs w:val="24"/>
          <w:lang w:val="en-US"/>
        </w:rPr>
        <w:t>aggred</w:t>
      </w:r>
      <w:r>
        <w:rPr>
          <w:sz w:val="24"/>
          <w:szCs w:val="24"/>
          <w:lang w:val="en-US"/>
        </w:rPr>
        <w:t>ior</w:t>
      </w:r>
    </w:p>
    <w:p w14:paraId="02995A05" w14:textId="39700569" w:rsidR="00611390" w:rsidRPr="00611390" w:rsidRDefault="00611390" w:rsidP="00703314">
      <w:pPr>
        <w:rPr>
          <w:sz w:val="24"/>
          <w:szCs w:val="24"/>
          <w:lang w:val="en-US"/>
        </w:rPr>
      </w:pPr>
      <w:r w:rsidRPr="0061139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ad- + </w:t>
      </w:r>
      <w:r w:rsidRPr="00611390">
        <w:rPr>
          <w:sz w:val="24"/>
          <w:szCs w:val="24"/>
          <w:lang w:val="en-US"/>
        </w:rPr>
        <w:t>similis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assimilatio</w:t>
      </w:r>
    </w:p>
    <w:p w14:paraId="2C0534E1" w14:textId="2502B14B" w:rsidR="00611390" w:rsidRPr="00611390" w:rsidRDefault="00611390" w:rsidP="00703314">
      <w:pPr>
        <w:rPr>
          <w:sz w:val="24"/>
          <w:szCs w:val="24"/>
          <w:lang w:val="en-US"/>
        </w:rPr>
      </w:pPr>
      <w:r w:rsidRPr="0061139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ad- + </w:t>
      </w:r>
      <w:r w:rsidRPr="00611390">
        <w:rPr>
          <w:sz w:val="24"/>
          <w:szCs w:val="24"/>
          <w:lang w:val="en-US"/>
        </w:rPr>
        <w:t>littera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alliteratio</w:t>
      </w:r>
    </w:p>
    <w:p w14:paraId="12D5CD97" w14:textId="1CB78333" w:rsidR="00611390" w:rsidRDefault="00611390" w:rsidP="00703314">
      <w:pPr>
        <w:rPr>
          <w:sz w:val="24"/>
          <w:szCs w:val="24"/>
          <w:lang w:val="en-US"/>
        </w:rPr>
      </w:pPr>
    </w:p>
    <w:p w14:paraId="7BD9D271" w14:textId="588F4D21" w:rsidR="00611390" w:rsidRDefault="00611390" w:rsidP="00703314">
      <w:pPr>
        <w:rPr>
          <w:sz w:val="24"/>
          <w:szCs w:val="24"/>
        </w:rPr>
      </w:pPr>
      <w:r>
        <w:rPr>
          <w:sz w:val="24"/>
          <w:szCs w:val="24"/>
        </w:rPr>
        <w:t>Epêntese entre consoantes em japonês:</w:t>
      </w:r>
    </w:p>
    <w:p w14:paraId="4730F419" w14:textId="1464D8B2" w:rsidR="00611390" w:rsidRPr="00611390" w:rsidRDefault="00611390" w:rsidP="00703314">
      <w:pPr>
        <w:rPr>
          <w:sz w:val="24"/>
          <w:szCs w:val="24"/>
        </w:rPr>
      </w:pPr>
      <w:r w:rsidRPr="00611390">
        <w:rPr>
          <w:sz w:val="24"/>
          <w:szCs w:val="24"/>
        </w:rPr>
        <w:t>Brasil</w:t>
      </w:r>
      <w:r w:rsidRPr="00611390">
        <w:rPr>
          <w:sz w:val="24"/>
          <w:szCs w:val="24"/>
        </w:rPr>
        <w:tab/>
      </w:r>
      <w:r w:rsidRPr="00611390">
        <w:rPr>
          <w:sz w:val="24"/>
          <w:szCs w:val="24"/>
        </w:rPr>
        <w:tab/>
        <w:t>b</w:t>
      </w:r>
      <w:r w:rsidRPr="00611390">
        <w:rPr>
          <w:b/>
          <w:bCs/>
          <w:sz w:val="24"/>
          <w:szCs w:val="24"/>
        </w:rPr>
        <w:t>u</w:t>
      </w:r>
      <w:r w:rsidRPr="00611390">
        <w:rPr>
          <w:sz w:val="24"/>
          <w:szCs w:val="24"/>
        </w:rPr>
        <w:t>rajiru</w:t>
      </w:r>
    </w:p>
    <w:p w14:paraId="2C7FF64F" w14:textId="2AF14CA1" w:rsidR="00611390" w:rsidRPr="00611390" w:rsidRDefault="00611390" w:rsidP="00703314">
      <w:pPr>
        <w:rPr>
          <w:sz w:val="24"/>
          <w:szCs w:val="24"/>
        </w:rPr>
      </w:pPr>
      <w:r w:rsidRPr="00611390">
        <w:rPr>
          <w:sz w:val="24"/>
          <w:szCs w:val="24"/>
        </w:rPr>
        <w:t>strike</w:t>
      </w:r>
      <w:r w:rsidRPr="00611390">
        <w:rPr>
          <w:sz w:val="24"/>
          <w:szCs w:val="24"/>
        </w:rPr>
        <w:tab/>
      </w:r>
      <w:r w:rsidRPr="00611390">
        <w:rPr>
          <w:sz w:val="24"/>
          <w:szCs w:val="24"/>
        </w:rPr>
        <w:tab/>
        <w:t>s</w:t>
      </w:r>
      <w:r w:rsidRPr="00611390">
        <w:rPr>
          <w:b/>
          <w:bCs/>
          <w:sz w:val="24"/>
          <w:szCs w:val="24"/>
        </w:rPr>
        <w:t>u</w:t>
      </w:r>
      <w:r w:rsidRPr="00611390">
        <w:rPr>
          <w:sz w:val="24"/>
          <w:szCs w:val="24"/>
        </w:rPr>
        <w:t>t</w:t>
      </w:r>
      <w:r w:rsidRPr="00611390">
        <w:rPr>
          <w:b/>
          <w:bCs/>
          <w:sz w:val="24"/>
          <w:szCs w:val="24"/>
        </w:rPr>
        <w:t>o</w:t>
      </w:r>
      <w:r w:rsidRPr="00611390">
        <w:rPr>
          <w:sz w:val="24"/>
          <w:szCs w:val="24"/>
        </w:rPr>
        <w:t>raiki</w:t>
      </w:r>
      <w:r w:rsidRPr="00611390">
        <w:rPr>
          <w:sz w:val="24"/>
          <w:szCs w:val="24"/>
        </w:rPr>
        <w:tab/>
        <w:t>s</w:t>
      </w:r>
      <w:r w:rsidRPr="00611390">
        <w:rPr>
          <w:b/>
          <w:bCs/>
          <w:sz w:val="24"/>
          <w:szCs w:val="24"/>
        </w:rPr>
        <w:t>u</w:t>
      </w:r>
      <w:r w:rsidRPr="00611390">
        <w:rPr>
          <w:sz w:val="24"/>
          <w:szCs w:val="24"/>
        </w:rPr>
        <w:t>t</w:t>
      </w:r>
      <w:r w:rsidRPr="00611390">
        <w:rPr>
          <w:b/>
          <w:bCs/>
          <w:sz w:val="24"/>
          <w:szCs w:val="24"/>
        </w:rPr>
        <w:t>o</w:t>
      </w:r>
      <w:r w:rsidRPr="00611390">
        <w:rPr>
          <w:sz w:val="24"/>
          <w:szCs w:val="24"/>
        </w:rPr>
        <w:t>rai</w:t>
      </w:r>
      <w:r>
        <w:rPr>
          <w:sz w:val="24"/>
          <w:szCs w:val="24"/>
        </w:rPr>
        <w:t>ku</w:t>
      </w:r>
    </w:p>
    <w:p w14:paraId="76EFF66E" w14:textId="0C8EC7D4" w:rsidR="00611390" w:rsidRDefault="00611390" w:rsidP="00703314">
      <w:pPr>
        <w:rPr>
          <w:sz w:val="24"/>
          <w:szCs w:val="24"/>
        </w:rPr>
      </w:pPr>
    </w:p>
    <w:p w14:paraId="5C94C583" w14:textId="310544EF" w:rsidR="00611390" w:rsidRDefault="00611390" w:rsidP="00703314">
      <w:pPr>
        <w:rPr>
          <w:sz w:val="24"/>
          <w:szCs w:val="24"/>
        </w:rPr>
      </w:pPr>
      <w:r>
        <w:rPr>
          <w:sz w:val="24"/>
          <w:szCs w:val="24"/>
        </w:rPr>
        <w:t>Mas o japonês tem consoantes geminadas:</w:t>
      </w:r>
    </w:p>
    <w:p w14:paraId="323244AA" w14:textId="73C70DDE" w:rsidR="00611390" w:rsidRDefault="00611390" w:rsidP="00703314">
      <w:pPr>
        <w:rPr>
          <w:sz w:val="24"/>
          <w:szCs w:val="24"/>
        </w:rPr>
      </w:pPr>
      <w:r>
        <w:rPr>
          <w:sz w:val="24"/>
          <w:szCs w:val="24"/>
        </w:rPr>
        <w:t>Ni</w:t>
      </w:r>
      <w:r w:rsidRPr="00611390">
        <w:rPr>
          <w:b/>
          <w:bCs/>
          <w:sz w:val="24"/>
          <w:szCs w:val="24"/>
        </w:rPr>
        <w:t>pp</w:t>
      </w:r>
      <w:r>
        <w:rPr>
          <w:sz w:val="24"/>
          <w:szCs w:val="24"/>
        </w:rPr>
        <w:t>on</w:t>
      </w:r>
    </w:p>
    <w:p w14:paraId="366BF47C" w14:textId="1B901275" w:rsidR="0024745E" w:rsidRDefault="0024745E" w:rsidP="00703314">
      <w:pPr>
        <w:rPr>
          <w:sz w:val="24"/>
          <w:szCs w:val="24"/>
        </w:rPr>
      </w:pPr>
      <w:r>
        <w:rPr>
          <w:sz w:val="24"/>
          <w:szCs w:val="24"/>
        </w:rPr>
        <w:t>Tem também sequências homorgânicas de nasal + oclusiva:</w:t>
      </w:r>
    </w:p>
    <w:p w14:paraId="670CAB61" w14:textId="651AA061" w:rsidR="00611390" w:rsidRDefault="0024745E" w:rsidP="00703314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Pr="0024745E">
        <w:rPr>
          <w:b/>
          <w:bCs/>
          <w:sz w:val="24"/>
          <w:szCs w:val="24"/>
        </w:rPr>
        <w:t>mp</w:t>
      </w:r>
      <w:r>
        <w:rPr>
          <w:sz w:val="24"/>
          <w:szCs w:val="24"/>
        </w:rPr>
        <w:t>ura</w:t>
      </w:r>
    </w:p>
    <w:p w14:paraId="4987A4B8" w14:textId="77777777" w:rsidR="0024745E" w:rsidRPr="00611390" w:rsidRDefault="0024745E" w:rsidP="00703314">
      <w:pPr>
        <w:rPr>
          <w:sz w:val="24"/>
          <w:szCs w:val="24"/>
        </w:rPr>
      </w:pPr>
    </w:p>
    <w:p w14:paraId="7B050DD8" w14:textId="0BF11F78" w:rsidR="00611390" w:rsidRPr="00611390" w:rsidRDefault="00611390" w:rsidP="00703314">
      <w:pPr>
        <w:rPr>
          <w:sz w:val="24"/>
          <w:szCs w:val="24"/>
        </w:rPr>
      </w:pPr>
      <w:r w:rsidRPr="00611390">
        <w:rPr>
          <w:sz w:val="24"/>
          <w:szCs w:val="24"/>
        </w:rPr>
        <w:tab/>
      </w:r>
    </w:p>
    <w:p w14:paraId="474EAB98" w14:textId="77777777" w:rsidR="00611390" w:rsidRPr="00611390" w:rsidRDefault="00611390" w:rsidP="00703314">
      <w:pPr>
        <w:rPr>
          <w:sz w:val="24"/>
          <w:szCs w:val="24"/>
        </w:rPr>
      </w:pPr>
    </w:p>
    <w:p w14:paraId="3B361AC8" w14:textId="77777777" w:rsidR="00703314" w:rsidRPr="00611390" w:rsidRDefault="00703314" w:rsidP="00703314">
      <w:pPr>
        <w:rPr>
          <w:sz w:val="24"/>
          <w:szCs w:val="24"/>
        </w:rPr>
      </w:pPr>
    </w:p>
    <w:p w14:paraId="25AE3C1B" w14:textId="77777777" w:rsidR="00703314" w:rsidRPr="00611390" w:rsidRDefault="00703314" w:rsidP="00703314">
      <w:pPr>
        <w:rPr>
          <w:sz w:val="24"/>
          <w:szCs w:val="24"/>
        </w:rPr>
      </w:pPr>
    </w:p>
    <w:p w14:paraId="28449C4B" w14:textId="77777777" w:rsidR="00703314" w:rsidRPr="00611390" w:rsidRDefault="00703314" w:rsidP="00703314">
      <w:pPr>
        <w:rPr>
          <w:sz w:val="24"/>
          <w:szCs w:val="24"/>
        </w:rPr>
      </w:pPr>
    </w:p>
    <w:p w14:paraId="6B2CC3D5" w14:textId="77777777" w:rsidR="00703314" w:rsidRPr="00611390" w:rsidRDefault="00703314" w:rsidP="00703314">
      <w:pPr>
        <w:rPr>
          <w:sz w:val="24"/>
          <w:szCs w:val="24"/>
        </w:rPr>
      </w:pPr>
    </w:p>
    <w:p w14:paraId="2F61B35F" w14:textId="77777777" w:rsidR="00703314" w:rsidRPr="00611390" w:rsidRDefault="00703314" w:rsidP="00703314">
      <w:pPr>
        <w:rPr>
          <w:sz w:val="24"/>
          <w:szCs w:val="24"/>
        </w:rPr>
      </w:pPr>
    </w:p>
    <w:p w14:paraId="522B1A0E" w14:textId="77777777" w:rsidR="00703314" w:rsidRPr="00611390" w:rsidRDefault="00703314" w:rsidP="00703314">
      <w:pPr>
        <w:rPr>
          <w:sz w:val="24"/>
          <w:szCs w:val="24"/>
        </w:rPr>
      </w:pPr>
    </w:p>
    <w:p w14:paraId="5CBC9FE8" w14:textId="77777777" w:rsidR="00C72ACD" w:rsidRPr="00611390" w:rsidRDefault="002A25E9"/>
    <w:sectPr w:rsidR="00C72ACD" w:rsidRPr="00611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369F8"/>
    <w:multiLevelType w:val="hybridMultilevel"/>
    <w:tmpl w:val="2906458A"/>
    <w:lvl w:ilvl="0" w:tplc="7DB29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60D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61226F"/>
    <w:multiLevelType w:val="hybridMultilevel"/>
    <w:tmpl w:val="B5E48CDC"/>
    <w:lvl w:ilvl="0" w:tplc="4D2CF9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C7A3C"/>
    <w:multiLevelType w:val="hybridMultilevel"/>
    <w:tmpl w:val="A8DA6264"/>
    <w:lvl w:ilvl="0" w:tplc="F8A463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07C23"/>
    <w:multiLevelType w:val="singleLevel"/>
    <w:tmpl w:val="A2D40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14"/>
    <w:rsid w:val="000A71EC"/>
    <w:rsid w:val="001A5658"/>
    <w:rsid w:val="001A6E4B"/>
    <w:rsid w:val="0024745E"/>
    <w:rsid w:val="002A25E9"/>
    <w:rsid w:val="00355066"/>
    <w:rsid w:val="0041311E"/>
    <w:rsid w:val="004363C5"/>
    <w:rsid w:val="004D4977"/>
    <w:rsid w:val="00545370"/>
    <w:rsid w:val="00573375"/>
    <w:rsid w:val="005846FE"/>
    <w:rsid w:val="00597288"/>
    <w:rsid w:val="00611390"/>
    <w:rsid w:val="00703314"/>
    <w:rsid w:val="00792440"/>
    <w:rsid w:val="007E12C8"/>
    <w:rsid w:val="008321AF"/>
    <w:rsid w:val="00894653"/>
    <w:rsid w:val="00900182"/>
    <w:rsid w:val="009950E7"/>
    <w:rsid w:val="009B424B"/>
    <w:rsid w:val="009B7D94"/>
    <w:rsid w:val="00CE21DA"/>
    <w:rsid w:val="00CF59FD"/>
    <w:rsid w:val="00D02CD9"/>
    <w:rsid w:val="00D91B27"/>
    <w:rsid w:val="00DF5A90"/>
    <w:rsid w:val="00E40573"/>
    <w:rsid w:val="00EB184D"/>
    <w:rsid w:val="00E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0D23"/>
  <w15:chartTrackingRefBased/>
  <w15:docId w15:val="{6FB46374-3958-4D75-AC93-F7DA679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033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5</cp:revision>
  <cp:lastPrinted>2020-09-24T16:43:00Z</cp:lastPrinted>
  <dcterms:created xsi:type="dcterms:W3CDTF">2020-09-24T16:43:00Z</dcterms:created>
  <dcterms:modified xsi:type="dcterms:W3CDTF">2020-10-20T21:47:00Z</dcterms:modified>
</cp:coreProperties>
</file>