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0FE9E" w14:textId="1995D778" w:rsidR="002C01A0" w:rsidRPr="005E7864" w:rsidRDefault="006A79F0" w:rsidP="002C01A0">
      <w:pPr>
        <w:shd w:val="clear" w:color="auto" w:fill="C6D9F1"/>
        <w:jc w:val="center"/>
        <w:rPr>
          <w:rFonts w:ascii="Cambria" w:hAnsi="Cambria"/>
          <w:b/>
          <w:bCs/>
          <w:sz w:val="40"/>
          <w:szCs w:val="40"/>
        </w:rPr>
      </w:pPr>
      <w:r w:rsidRPr="006A79F0">
        <w:rPr>
          <w:rFonts w:ascii="Cambria" w:hAnsi="Cambria"/>
          <w:b/>
          <w:bCs/>
          <w:sz w:val="52"/>
          <w:szCs w:val="52"/>
        </w:rPr>
        <w:t xml:space="preserve">PRO 2315 - Ergonomia </w:t>
      </w:r>
      <w:r>
        <w:rPr>
          <w:rFonts w:ascii="Cambria" w:hAnsi="Cambria"/>
          <w:b/>
          <w:bCs/>
          <w:sz w:val="52"/>
          <w:szCs w:val="52"/>
        </w:rPr>
        <w:t>I</w:t>
      </w:r>
    </w:p>
    <w:p w14:paraId="114D5C45" w14:textId="77777777" w:rsidR="00BA7445" w:rsidRDefault="00BA7445" w:rsidP="00BA7445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</w:p>
    <w:p w14:paraId="2814E8F6" w14:textId="6CFE0B62" w:rsidR="002C01A0" w:rsidRPr="00BA7445" w:rsidRDefault="006A79F0" w:rsidP="00BA7445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056862">
        <w:rPr>
          <w:rFonts w:ascii="Cambria" w:hAnsi="Cambria"/>
          <w:b/>
          <w:sz w:val="28"/>
          <w:szCs w:val="28"/>
        </w:rPr>
        <w:t xml:space="preserve">Estudo </w:t>
      </w:r>
      <w:r>
        <w:rPr>
          <w:rFonts w:ascii="Cambria" w:hAnsi="Cambria"/>
          <w:b/>
          <w:sz w:val="28"/>
          <w:szCs w:val="28"/>
        </w:rPr>
        <w:t xml:space="preserve">Dirigido </w:t>
      </w:r>
      <w:r w:rsidR="003C6558">
        <w:rPr>
          <w:rFonts w:ascii="Cambria" w:hAnsi="Cambria"/>
          <w:b/>
          <w:sz w:val="28"/>
          <w:szCs w:val="28"/>
        </w:rPr>
        <w:t>4</w:t>
      </w:r>
    </w:p>
    <w:p w14:paraId="7DECADA6" w14:textId="77777777" w:rsidR="003C6558" w:rsidRDefault="003C6558" w:rsidP="002C01A0">
      <w:pPr>
        <w:jc w:val="center"/>
        <w:rPr>
          <w:rFonts w:ascii="Cambria" w:hAnsi="Cambria"/>
          <w:b/>
          <w:bCs/>
          <w:i/>
          <w:sz w:val="28"/>
          <w:szCs w:val="28"/>
        </w:rPr>
      </w:pPr>
      <w:r w:rsidRPr="003C6558">
        <w:rPr>
          <w:rFonts w:ascii="Cambria" w:hAnsi="Cambria"/>
          <w:b/>
          <w:bCs/>
          <w:sz w:val="28"/>
          <w:szCs w:val="28"/>
        </w:rPr>
        <w:t>Cognição humana - Sentidos humanos e informações</w:t>
      </w:r>
      <w:r w:rsidRPr="003C6558">
        <w:rPr>
          <w:rFonts w:ascii="Cambria" w:hAnsi="Cambria"/>
          <w:b/>
          <w:bCs/>
          <w:i/>
          <w:sz w:val="28"/>
          <w:szCs w:val="28"/>
        </w:rPr>
        <w:t xml:space="preserve"> </w:t>
      </w:r>
    </w:p>
    <w:p w14:paraId="5CF7C650" w14:textId="4B832E2B" w:rsidR="00C329BC" w:rsidRDefault="00F056F2" w:rsidP="002C01A0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Professora</w:t>
      </w:r>
      <w:r w:rsidR="00C329BC" w:rsidRPr="00C329BC">
        <w:rPr>
          <w:rFonts w:ascii="Cambria" w:hAnsi="Cambria"/>
          <w:i/>
        </w:rPr>
        <w:t xml:space="preserve">: </w:t>
      </w:r>
      <w:r>
        <w:rPr>
          <w:rFonts w:ascii="Cambria" w:hAnsi="Cambria"/>
          <w:i/>
        </w:rPr>
        <w:t>Uiara Bandineli Montedo</w:t>
      </w:r>
    </w:p>
    <w:p w14:paraId="028EFA45" w14:textId="77777777" w:rsidR="003C6558" w:rsidRDefault="003C6558" w:rsidP="002C01A0">
      <w:pPr>
        <w:jc w:val="center"/>
        <w:rPr>
          <w:rFonts w:ascii="Cambria" w:hAnsi="Cambria"/>
          <w:i/>
        </w:rPr>
      </w:pPr>
    </w:p>
    <w:p w14:paraId="287FD0D1" w14:textId="763912EA" w:rsidR="002C01A0" w:rsidRPr="003C6558" w:rsidRDefault="00F056F2" w:rsidP="002C01A0">
      <w:pPr>
        <w:jc w:val="center"/>
        <w:rPr>
          <w:rFonts w:ascii="Cambria" w:hAnsi="Cambria"/>
          <w:i/>
        </w:rPr>
      </w:pPr>
      <w:r w:rsidRPr="003C6558">
        <w:rPr>
          <w:rFonts w:ascii="Cambria" w:hAnsi="Cambria"/>
          <w:i/>
        </w:rPr>
        <w:t>Monitor</w:t>
      </w:r>
      <w:r w:rsidR="002C01A0" w:rsidRPr="003C6558">
        <w:rPr>
          <w:rFonts w:ascii="Cambria" w:hAnsi="Cambria"/>
          <w:i/>
        </w:rPr>
        <w:t xml:space="preserve">: </w:t>
      </w:r>
      <w:r w:rsidR="005A47C1" w:rsidRPr="003C6558">
        <w:rPr>
          <w:rFonts w:ascii="Cambria" w:hAnsi="Cambria"/>
          <w:i/>
        </w:rPr>
        <w:t xml:space="preserve">Christian Fernando </w:t>
      </w:r>
      <w:proofErr w:type="spellStart"/>
      <w:r w:rsidR="005A47C1" w:rsidRPr="003C6558">
        <w:rPr>
          <w:rFonts w:ascii="Cambria" w:hAnsi="Cambria"/>
          <w:i/>
        </w:rPr>
        <w:t>Cubillos</w:t>
      </w:r>
      <w:proofErr w:type="spellEnd"/>
      <w:r w:rsidR="005A47C1" w:rsidRPr="003C6558">
        <w:rPr>
          <w:rFonts w:ascii="Cambria" w:hAnsi="Cambria"/>
          <w:i/>
        </w:rPr>
        <w:t xml:space="preserve"> Rueda</w:t>
      </w:r>
    </w:p>
    <w:p w14:paraId="6CA9E83A" w14:textId="77777777" w:rsidR="00E74B1B" w:rsidRPr="003C6558" w:rsidRDefault="00E74B1B" w:rsidP="008F7014">
      <w:pPr>
        <w:jc w:val="both"/>
      </w:pPr>
    </w:p>
    <w:p w14:paraId="5F9975DC" w14:textId="28611A94" w:rsidR="00E37FDB" w:rsidRPr="003C6558" w:rsidRDefault="00E37FDB" w:rsidP="003C6558">
      <w:pPr>
        <w:tabs>
          <w:tab w:val="center" w:pos="4252"/>
          <w:tab w:val="right" w:pos="8504"/>
        </w:tabs>
        <w:jc w:val="both"/>
        <w:rPr>
          <w:rFonts w:ascii="Tahoma" w:hAnsi="Tahoma" w:cs="Tahoma"/>
          <w:sz w:val="22"/>
          <w:szCs w:val="22"/>
        </w:rPr>
      </w:pPr>
      <w:r>
        <w:t xml:space="preserve">1. </w:t>
      </w:r>
      <w:r w:rsidR="002E3FDA" w:rsidRPr="003C6558">
        <w:rPr>
          <w:rFonts w:ascii="Times" w:hAnsi="Times"/>
        </w:rPr>
        <w:t>L</w:t>
      </w:r>
      <w:r w:rsidRPr="003C6558">
        <w:rPr>
          <w:rFonts w:ascii="Times" w:hAnsi="Times"/>
        </w:rPr>
        <w:t xml:space="preserve">eia o </w:t>
      </w:r>
      <w:r w:rsidR="003C6558" w:rsidRPr="003C6558">
        <w:rPr>
          <w:rFonts w:ascii="Times" w:hAnsi="Times" w:cs="Tahoma"/>
        </w:rPr>
        <w:t>Capitulo 05</w:t>
      </w:r>
      <w:r w:rsidR="003C6558" w:rsidRPr="003C6558">
        <w:rPr>
          <w:rFonts w:ascii="Times" w:hAnsi="Times"/>
        </w:rPr>
        <w:t xml:space="preserve"> do livro</w:t>
      </w:r>
      <w:r w:rsidRPr="003C6558">
        <w:rPr>
          <w:rFonts w:ascii="Times" w:hAnsi="Times"/>
        </w:rPr>
        <w:t xml:space="preserve"> </w:t>
      </w:r>
      <w:r w:rsidR="00993D08" w:rsidRPr="003C6558">
        <w:rPr>
          <w:rFonts w:ascii="Times" w:hAnsi="Times"/>
        </w:rPr>
        <w:t>“</w:t>
      </w:r>
      <w:r w:rsidR="003C6558" w:rsidRPr="003C6558">
        <w:rPr>
          <w:rFonts w:ascii="Times" w:hAnsi="Times"/>
        </w:rPr>
        <w:t>Introdução à Ergonomia da prática à teoria”</w:t>
      </w:r>
      <w:r w:rsidR="00993D08" w:rsidRPr="003C6558">
        <w:rPr>
          <w:rFonts w:ascii="Times" w:hAnsi="Times"/>
        </w:rPr>
        <w:t xml:space="preserve"> </w:t>
      </w:r>
      <w:r w:rsidRPr="003C6558">
        <w:rPr>
          <w:rFonts w:ascii="Times" w:hAnsi="Times"/>
        </w:rPr>
        <w:t>(</w:t>
      </w:r>
      <w:r w:rsidR="003C6558" w:rsidRPr="003C6558">
        <w:rPr>
          <w:rFonts w:ascii="Times" w:hAnsi="Times"/>
        </w:rPr>
        <w:t>Abrahão et al.</w:t>
      </w:r>
      <w:r w:rsidR="006A79F0" w:rsidRPr="003C6558">
        <w:rPr>
          <w:rFonts w:ascii="Times" w:hAnsi="Times"/>
        </w:rPr>
        <w:t>- livro disponível no e-disciplinas);</w:t>
      </w:r>
    </w:p>
    <w:p w14:paraId="1D4B5C5B" w14:textId="77777777" w:rsidR="008F7014" w:rsidRDefault="008F7014" w:rsidP="008F7014">
      <w:pPr>
        <w:jc w:val="both"/>
      </w:pPr>
    </w:p>
    <w:p w14:paraId="05D20C95" w14:textId="2B007487" w:rsidR="001A74D9" w:rsidRDefault="006A79F0" w:rsidP="001A74D9">
      <w:r>
        <w:t>2</w:t>
      </w:r>
      <w:r w:rsidR="001A74D9">
        <w:t>. Responda as perguntas a seguir e entregue um arquivo com suas repostas na área de entrega disponível no e-disciplinas</w:t>
      </w:r>
      <w:r>
        <w:t xml:space="preserve">, até dia </w:t>
      </w:r>
      <w:r w:rsidR="003C6558">
        <w:t>26</w:t>
      </w:r>
      <w:r>
        <w:t>/10/2020 às 23h55.</w:t>
      </w:r>
    </w:p>
    <w:p w14:paraId="3DACAEB9" w14:textId="77777777" w:rsidR="001A74D9" w:rsidRDefault="001A74D9" w:rsidP="001A74D9"/>
    <w:p w14:paraId="40C0BD2B" w14:textId="21BD6B55" w:rsidR="003C6558" w:rsidRPr="003C6558" w:rsidRDefault="003C6558" w:rsidP="003C6558">
      <w:pPr>
        <w:numPr>
          <w:ilvl w:val="0"/>
          <w:numId w:val="11"/>
        </w:numPr>
        <w:rPr>
          <w:i/>
        </w:rPr>
      </w:pPr>
      <w:r w:rsidRPr="003C6558">
        <w:rPr>
          <w:i/>
        </w:rPr>
        <w:t>O que são os processos p</w:t>
      </w:r>
      <w:r w:rsidR="005834B8">
        <w:rPr>
          <w:i/>
        </w:rPr>
        <w:t>erc</w:t>
      </w:r>
      <w:r w:rsidRPr="003C6558">
        <w:rPr>
          <w:i/>
        </w:rPr>
        <w:t>eptivos e cognitivos?</w:t>
      </w:r>
    </w:p>
    <w:p w14:paraId="3D25E6C0" w14:textId="77777777" w:rsidR="003C6558" w:rsidRPr="003C6558" w:rsidRDefault="003C6558" w:rsidP="003C6558">
      <w:pPr>
        <w:numPr>
          <w:ilvl w:val="0"/>
          <w:numId w:val="11"/>
        </w:numPr>
        <w:rPr>
          <w:i/>
        </w:rPr>
      </w:pPr>
      <w:r w:rsidRPr="003C6558">
        <w:rPr>
          <w:i/>
        </w:rPr>
        <w:t>Que são tarefas complexas? Quais são suas caraterísticas? Exemplifique com uma atividade que você conheça.</w:t>
      </w:r>
    </w:p>
    <w:p w14:paraId="3BD0E988" w14:textId="15B7E411" w:rsidR="003C6558" w:rsidRPr="00D13C4C" w:rsidRDefault="003C6558" w:rsidP="00D13C4C">
      <w:pPr>
        <w:numPr>
          <w:ilvl w:val="0"/>
          <w:numId w:val="11"/>
        </w:numPr>
        <w:rPr>
          <w:i/>
        </w:rPr>
      </w:pPr>
      <w:r w:rsidRPr="003C6558">
        <w:rPr>
          <w:i/>
        </w:rPr>
        <w:t>Levando em consideração os modelos sobre a mem</w:t>
      </w:r>
      <w:r w:rsidR="00D13C4C" w:rsidRPr="00D13C4C">
        <w:rPr>
          <w:i/>
        </w:rPr>
        <w:t>ó</w:t>
      </w:r>
      <w:r w:rsidRPr="00D13C4C">
        <w:rPr>
          <w:i/>
        </w:rPr>
        <w:t>ria</w:t>
      </w:r>
      <w:r w:rsidR="00D13C4C">
        <w:rPr>
          <w:i/>
        </w:rPr>
        <w:t>, responda</w:t>
      </w:r>
      <w:r w:rsidRPr="00D13C4C">
        <w:rPr>
          <w:i/>
        </w:rPr>
        <w:t>:</w:t>
      </w:r>
    </w:p>
    <w:p w14:paraId="589BDCF2" w14:textId="09B7C98F" w:rsidR="003C6558" w:rsidRPr="003C6558" w:rsidRDefault="00D13C4C" w:rsidP="003C6558">
      <w:pPr>
        <w:numPr>
          <w:ilvl w:val="2"/>
          <w:numId w:val="12"/>
        </w:numPr>
        <w:rPr>
          <w:i/>
        </w:rPr>
      </w:pPr>
      <w:r>
        <w:rPr>
          <w:i/>
        </w:rPr>
        <w:t>Quais tipos</w:t>
      </w:r>
      <w:r w:rsidR="003C6558" w:rsidRPr="003C6558">
        <w:rPr>
          <w:i/>
        </w:rPr>
        <w:t xml:space="preserve"> de </w:t>
      </w:r>
      <w:r w:rsidRPr="003C6558">
        <w:rPr>
          <w:i/>
        </w:rPr>
        <w:t>memória</w:t>
      </w:r>
      <w:r w:rsidR="003C6558" w:rsidRPr="003C6558">
        <w:rPr>
          <w:i/>
        </w:rPr>
        <w:t xml:space="preserve"> </w:t>
      </w:r>
      <w:r>
        <w:rPr>
          <w:i/>
        </w:rPr>
        <w:t>são conhecidos atualmente</w:t>
      </w:r>
      <w:r w:rsidR="003C6558" w:rsidRPr="003C6558">
        <w:rPr>
          <w:i/>
        </w:rPr>
        <w:t>?</w:t>
      </w:r>
    </w:p>
    <w:p w14:paraId="6E78283F" w14:textId="7FDEB364" w:rsidR="003C6558" w:rsidRPr="003C6558" w:rsidRDefault="003C6558" w:rsidP="003C6558">
      <w:pPr>
        <w:numPr>
          <w:ilvl w:val="2"/>
          <w:numId w:val="12"/>
        </w:numPr>
        <w:rPr>
          <w:i/>
        </w:rPr>
      </w:pPr>
      <w:r w:rsidRPr="003C6558">
        <w:rPr>
          <w:i/>
        </w:rPr>
        <w:t>O que é mem</w:t>
      </w:r>
      <w:r w:rsidR="00D13C4C">
        <w:rPr>
          <w:i/>
        </w:rPr>
        <w:t>ó</w:t>
      </w:r>
      <w:r w:rsidRPr="003C6558">
        <w:rPr>
          <w:i/>
        </w:rPr>
        <w:t>ria de trabalho e como se relaciona com a mem</w:t>
      </w:r>
      <w:r w:rsidR="00D13C4C">
        <w:rPr>
          <w:i/>
        </w:rPr>
        <w:t>ó</w:t>
      </w:r>
      <w:r w:rsidRPr="003C6558">
        <w:rPr>
          <w:i/>
        </w:rPr>
        <w:t>ria a longo prazo?</w:t>
      </w:r>
    </w:p>
    <w:p w14:paraId="13145CF9" w14:textId="3A6A3D46" w:rsidR="00E028FE" w:rsidRPr="00D13C4C" w:rsidRDefault="003C6558" w:rsidP="00E37FDB">
      <w:pPr>
        <w:numPr>
          <w:ilvl w:val="0"/>
          <w:numId w:val="11"/>
        </w:numPr>
        <w:rPr>
          <w:i/>
        </w:rPr>
      </w:pPr>
      <w:r w:rsidRPr="003C6558">
        <w:rPr>
          <w:i/>
        </w:rPr>
        <w:t xml:space="preserve">O que são as Representações para a ação? </w:t>
      </w:r>
      <w:r w:rsidR="00D13C4C">
        <w:rPr>
          <w:i/>
        </w:rPr>
        <w:t>Como se relacionam com a elaboração de estratégias e modos operatórios</w:t>
      </w:r>
      <w:r w:rsidRPr="003C6558">
        <w:rPr>
          <w:i/>
        </w:rPr>
        <w:t>?</w:t>
      </w:r>
    </w:p>
    <w:p w14:paraId="250FF749" w14:textId="77777777" w:rsidR="00C8369D" w:rsidRDefault="00C8369D" w:rsidP="00F64A8F">
      <w:pPr>
        <w:pStyle w:val="Corpodetexto"/>
      </w:pPr>
    </w:p>
    <w:p w14:paraId="708E6968" w14:textId="77777777" w:rsidR="00C8369D" w:rsidRDefault="00C8369D" w:rsidP="00F64A8F">
      <w:pPr>
        <w:pStyle w:val="Corpodetexto"/>
      </w:pPr>
    </w:p>
    <w:p w14:paraId="226EBC56" w14:textId="77777777" w:rsidR="00C8369D" w:rsidRDefault="00C8369D" w:rsidP="00F64A8F">
      <w:pPr>
        <w:pStyle w:val="Corpodetexto"/>
      </w:pPr>
    </w:p>
    <w:p w14:paraId="0D3BE4F8" w14:textId="77777777" w:rsidR="00C8369D" w:rsidRDefault="00C8369D" w:rsidP="00F64A8F">
      <w:pPr>
        <w:pStyle w:val="Corpodetexto"/>
      </w:pPr>
    </w:p>
    <w:p w14:paraId="4DCBBAA3" w14:textId="77777777" w:rsidR="00C8369D" w:rsidRDefault="00C8369D" w:rsidP="00F64A8F">
      <w:pPr>
        <w:pStyle w:val="Corpodetexto"/>
      </w:pPr>
    </w:p>
    <w:p w14:paraId="1BC3D011" w14:textId="77777777" w:rsidR="00C8369D" w:rsidRDefault="00C8369D" w:rsidP="00F64A8F">
      <w:pPr>
        <w:pStyle w:val="Corpodetexto"/>
      </w:pPr>
    </w:p>
    <w:p w14:paraId="4211CF47" w14:textId="77777777" w:rsidR="00C8369D" w:rsidRDefault="00C8369D" w:rsidP="00F64A8F">
      <w:pPr>
        <w:pStyle w:val="Corpodetexto"/>
      </w:pPr>
    </w:p>
    <w:sectPr w:rsidR="00C8369D" w:rsidSect="00F64A8F">
      <w:headerReference w:type="default" r:id="rId7"/>
      <w:footerReference w:type="default" r:id="rId8"/>
      <w:pgSz w:w="11906" w:h="16838"/>
      <w:pgMar w:top="1417" w:right="1701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4A205" w14:textId="77777777" w:rsidR="00196E1D" w:rsidRDefault="00196E1D">
      <w:r>
        <w:separator/>
      </w:r>
    </w:p>
  </w:endnote>
  <w:endnote w:type="continuationSeparator" w:id="0">
    <w:p w14:paraId="32348040" w14:textId="77777777" w:rsidR="00196E1D" w:rsidRDefault="0019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830D8" w14:textId="77777777" w:rsidR="00062B5B" w:rsidRDefault="00062B5B" w:rsidP="00F64A8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E96F4" w14:textId="77777777" w:rsidR="00196E1D" w:rsidRDefault="00196E1D">
      <w:r>
        <w:separator/>
      </w:r>
    </w:p>
  </w:footnote>
  <w:footnote w:type="continuationSeparator" w:id="0">
    <w:p w14:paraId="6193DA33" w14:textId="77777777" w:rsidR="00196E1D" w:rsidRDefault="00196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9ABFD" w14:textId="77777777" w:rsidR="00062B5B" w:rsidRDefault="00062B5B" w:rsidP="00F64A8F">
    <w:pPr>
      <w:pStyle w:val="Cabealho"/>
      <w:tabs>
        <w:tab w:val="clear" w:pos="8504"/>
        <w:tab w:val="right" w:pos="9360"/>
      </w:tabs>
      <w:ind w:left="-1260" w:right="-496"/>
      <w:jc w:val="center"/>
    </w:pPr>
    <w:r>
      <w:rPr>
        <w:noProof/>
      </w:rPr>
      <w:drawing>
        <wp:inline distT="0" distB="0" distL="0" distR="0" wp14:anchorId="1D17193E" wp14:editId="1A30194C">
          <wp:extent cx="7086600" cy="863600"/>
          <wp:effectExtent l="0" t="0" r="0" b="0"/>
          <wp:docPr id="1" name="Picture 1" descr="c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572D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C53D22"/>
    <w:multiLevelType w:val="hybridMultilevel"/>
    <w:tmpl w:val="1E32ABA6"/>
    <w:lvl w:ilvl="0" w:tplc="78E2D2F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72C39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EBE42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8F996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8A3B82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849E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698CE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CC288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C2079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34FAE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C0604A"/>
    <w:multiLevelType w:val="hybridMultilevel"/>
    <w:tmpl w:val="F814B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C3F32"/>
    <w:multiLevelType w:val="hybridMultilevel"/>
    <w:tmpl w:val="EB1C161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4F0AB5"/>
    <w:multiLevelType w:val="hybridMultilevel"/>
    <w:tmpl w:val="0986A03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94FCC"/>
    <w:multiLevelType w:val="hybridMultilevel"/>
    <w:tmpl w:val="0B5282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80507D6"/>
    <w:multiLevelType w:val="hybridMultilevel"/>
    <w:tmpl w:val="B212F23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F235F0"/>
    <w:multiLevelType w:val="hybridMultilevel"/>
    <w:tmpl w:val="93C223B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7C6C6E"/>
    <w:multiLevelType w:val="hybridMultilevel"/>
    <w:tmpl w:val="05D28722"/>
    <w:lvl w:ilvl="0" w:tplc="BBFA0A04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638C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2D18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EE5A8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AF81E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C4C68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EBA40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0C680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84A5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33F42"/>
    <w:multiLevelType w:val="hybridMultilevel"/>
    <w:tmpl w:val="24BE13F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45"/>
    <w:rsid w:val="0001495D"/>
    <w:rsid w:val="00020582"/>
    <w:rsid w:val="000237B8"/>
    <w:rsid w:val="00062B5B"/>
    <w:rsid w:val="00066930"/>
    <w:rsid w:val="00087A84"/>
    <w:rsid w:val="0009111B"/>
    <w:rsid w:val="000B73EA"/>
    <w:rsid w:val="000C4F52"/>
    <w:rsid w:val="000D5756"/>
    <w:rsid w:val="000E3923"/>
    <w:rsid w:val="00102AC9"/>
    <w:rsid w:val="001263F4"/>
    <w:rsid w:val="00196E1D"/>
    <w:rsid w:val="001A74D9"/>
    <w:rsid w:val="001C3D41"/>
    <w:rsid w:val="00214D20"/>
    <w:rsid w:val="00293751"/>
    <w:rsid w:val="002C01A0"/>
    <w:rsid w:val="002E3FDA"/>
    <w:rsid w:val="00316433"/>
    <w:rsid w:val="00330A46"/>
    <w:rsid w:val="0035174F"/>
    <w:rsid w:val="0035201A"/>
    <w:rsid w:val="003A619F"/>
    <w:rsid w:val="003C1C45"/>
    <w:rsid w:val="003C6558"/>
    <w:rsid w:val="003D3FF2"/>
    <w:rsid w:val="00405B3C"/>
    <w:rsid w:val="004719E9"/>
    <w:rsid w:val="00501A27"/>
    <w:rsid w:val="0054451C"/>
    <w:rsid w:val="00550CD8"/>
    <w:rsid w:val="005834B8"/>
    <w:rsid w:val="005A47C1"/>
    <w:rsid w:val="005B11D3"/>
    <w:rsid w:val="005B4FEE"/>
    <w:rsid w:val="005C786C"/>
    <w:rsid w:val="005D4505"/>
    <w:rsid w:val="005F42BC"/>
    <w:rsid w:val="00603001"/>
    <w:rsid w:val="00604813"/>
    <w:rsid w:val="00614104"/>
    <w:rsid w:val="0061737A"/>
    <w:rsid w:val="00682172"/>
    <w:rsid w:val="006A79F0"/>
    <w:rsid w:val="006F523A"/>
    <w:rsid w:val="007034E0"/>
    <w:rsid w:val="00704523"/>
    <w:rsid w:val="00712E70"/>
    <w:rsid w:val="00763B96"/>
    <w:rsid w:val="007C7446"/>
    <w:rsid w:val="007F4770"/>
    <w:rsid w:val="00827DCD"/>
    <w:rsid w:val="0087121D"/>
    <w:rsid w:val="00876BC6"/>
    <w:rsid w:val="00890FC0"/>
    <w:rsid w:val="008B5896"/>
    <w:rsid w:val="008F55C5"/>
    <w:rsid w:val="008F7014"/>
    <w:rsid w:val="0097283D"/>
    <w:rsid w:val="00993D08"/>
    <w:rsid w:val="009A009B"/>
    <w:rsid w:val="009B14BF"/>
    <w:rsid w:val="009C5754"/>
    <w:rsid w:val="009E52A4"/>
    <w:rsid w:val="009F2FC8"/>
    <w:rsid w:val="00A27E7C"/>
    <w:rsid w:val="00A57899"/>
    <w:rsid w:val="00AA0F8D"/>
    <w:rsid w:val="00AB515C"/>
    <w:rsid w:val="00B2366F"/>
    <w:rsid w:val="00B753D0"/>
    <w:rsid w:val="00BA7445"/>
    <w:rsid w:val="00BB0C8F"/>
    <w:rsid w:val="00BD12EE"/>
    <w:rsid w:val="00BF3464"/>
    <w:rsid w:val="00BF7AB9"/>
    <w:rsid w:val="00C0574F"/>
    <w:rsid w:val="00C158D5"/>
    <w:rsid w:val="00C329BC"/>
    <w:rsid w:val="00C567FF"/>
    <w:rsid w:val="00C5765F"/>
    <w:rsid w:val="00C8369D"/>
    <w:rsid w:val="00C97D69"/>
    <w:rsid w:val="00CF3712"/>
    <w:rsid w:val="00D13C4C"/>
    <w:rsid w:val="00D4053D"/>
    <w:rsid w:val="00D4234B"/>
    <w:rsid w:val="00DA06C5"/>
    <w:rsid w:val="00DA3F99"/>
    <w:rsid w:val="00DB2B86"/>
    <w:rsid w:val="00E028FE"/>
    <w:rsid w:val="00E26B33"/>
    <w:rsid w:val="00E37FDB"/>
    <w:rsid w:val="00E66E12"/>
    <w:rsid w:val="00E74B1B"/>
    <w:rsid w:val="00ED0953"/>
    <w:rsid w:val="00ED739A"/>
    <w:rsid w:val="00F017FA"/>
    <w:rsid w:val="00F056F2"/>
    <w:rsid w:val="00F11AFD"/>
    <w:rsid w:val="00F64A8F"/>
    <w:rsid w:val="00F901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FE3D54"/>
  <w14:defaultImageDpi w14:val="300"/>
  <w15:docId w15:val="{8CD77403-D278-4C28-97FB-51BF3C5C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52535B"/>
    <w:pPr>
      <w:keepNext/>
      <w:jc w:val="both"/>
      <w:outlineLvl w:val="0"/>
    </w:pPr>
    <w:rPr>
      <w:rFonts w:ascii="Arial" w:hAnsi="Arial"/>
      <w:b/>
      <w:sz w:val="32"/>
      <w:szCs w:val="20"/>
      <w:lang w:eastAsia="en-US"/>
    </w:rPr>
  </w:style>
  <w:style w:type="paragraph" w:styleId="Ttulo2">
    <w:name w:val="heading 2"/>
    <w:basedOn w:val="Normal"/>
    <w:next w:val="Normal"/>
    <w:qFormat/>
    <w:rsid w:val="0052535B"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Ttulo3">
    <w:name w:val="heading 3"/>
    <w:basedOn w:val="Normal"/>
    <w:next w:val="Normal"/>
    <w:qFormat/>
    <w:rsid w:val="0052535B"/>
    <w:pPr>
      <w:keepNext/>
      <w:jc w:val="center"/>
      <w:outlineLvl w:val="2"/>
    </w:pPr>
    <w:rPr>
      <w:b/>
      <w:sz w:val="36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1C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C1C45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52535B"/>
    <w:pPr>
      <w:shd w:val="clear" w:color="auto" w:fill="C6D5EC"/>
    </w:pPr>
    <w:rPr>
      <w:rFonts w:ascii="Lucida Grande" w:hAnsi="Lucida Grande"/>
    </w:rPr>
  </w:style>
  <w:style w:type="paragraph" w:styleId="Corpodetexto">
    <w:name w:val="Body Text"/>
    <w:basedOn w:val="Normal"/>
    <w:rsid w:val="0052535B"/>
    <w:pPr>
      <w:jc w:val="both"/>
    </w:pPr>
    <w:rPr>
      <w:szCs w:val="20"/>
      <w:lang w:eastAsia="en-US"/>
    </w:rPr>
  </w:style>
  <w:style w:type="paragraph" w:customStyle="1" w:styleId="Normal0">
    <w:name w:val="Normal0"/>
    <w:basedOn w:val="Normal"/>
    <w:rsid w:val="007168D1"/>
    <w:pPr>
      <w:spacing w:line="360" w:lineRule="auto"/>
      <w:jc w:val="both"/>
    </w:pPr>
    <w:rPr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3FF2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FF2"/>
    <w:rPr>
      <w:rFonts w:ascii="Lucida Grande" w:hAnsi="Lucida Grande" w:cs="Lucida Grande"/>
      <w:sz w:val="18"/>
      <w:szCs w:val="18"/>
      <w:lang w:val="pt-BR" w:eastAsia="pt-BR"/>
    </w:rPr>
  </w:style>
  <w:style w:type="paragraph" w:styleId="PargrafodaLista">
    <w:name w:val="List Paragraph"/>
    <w:basedOn w:val="Normal"/>
    <w:uiPriority w:val="34"/>
    <w:qFormat/>
    <w:rsid w:val="00B2366F"/>
    <w:pPr>
      <w:ind w:left="720"/>
      <w:contextualSpacing/>
    </w:pPr>
    <w:rPr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423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0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7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 2313</vt:lpstr>
      <vt:lpstr>PRO 2313</vt:lpstr>
    </vt:vector>
  </TitlesOfParts>
  <Company>MAR</Company>
  <LinksUpToDate>false</LinksUpToDate>
  <CharactersWithSpaces>919</CharactersWithSpaces>
  <SharedDoc>false</SharedDoc>
  <HLinks>
    <vt:vector size="12" baseType="variant">
      <vt:variant>
        <vt:i4>524302</vt:i4>
      </vt:variant>
      <vt:variant>
        <vt:i4>3658</vt:i4>
      </vt:variant>
      <vt:variant>
        <vt:i4>1025</vt:i4>
      </vt:variant>
      <vt:variant>
        <vt:i4>1</vt:i4>
      </vt:variant>
      <vt:variant>
        <vt:lpwstr>cima</vt:lpwstr>
      </vt:variant>
      <vt:variant>
        <vt:lpwstr/>
      </vt:variant>
      <vt:variant>
        <vt:i4>1638500</vt:i4>
      </vt:variant>
      <vt:variant>
        <vt:i4>3661</vt:i4>
      </vt:variant>
      <vt:variant>
        <vt:i4>1026</vt:i4>
      </vt:variant>
      <vt:variant>
        <vt:i4>1</vt:i4>
      </vt:variant>
      <vt:variant>
        <vt:lpwstr>baixo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2313</dc:title>
  <dc:subject/>
  <dc:creator>Mauricio Almeida Ribeiro</dc:creator>
  <cp:keywords/>
  <cp:lastModifiedBy>Uiara Montedo</cp:lastModifiedBy>
  <cp:revision>2</cp:revision>
  <cp:lastPrinted>2019-10-29T10:56:00Z</cp:lastPrinted>
  <dcterms:created xsi:type="dcterms:W3CDTF">2020-10-19T21:25:00Z</dcterms:created>
  <dcterms:modified xsi:type="dcterms:W3CDTF">2020-10-19T21:25:00Z</dcterms:modified>
</cp:coreProperties>
</file>