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"/>
        <w:gridCol w:w="3194"/>
        <w:gridCol w:w="4643"/>
      </w:tblGrid>
      <w:tr w:rsidR="00AE466A" w:rsidRPr="00AE466A" w:rsidTr="009D7AB3">
        <w:tc>
          <w:tcPr>
            <w:tcW w:w="8694" w:type="dxa"/>
            <w:gridSpan w:val="3"/>
          </w:tcPr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466A">
              <w:rPr>
                <w:rFonts w:ascii="Arial" w:hAnsi="Arial" w:cs="Arial"/>
                <w:b/>
                <w:sz w:val="28"/>
                <w:szCs w:val="28"/>
              </w:rPr>
              <w:t>SEMINÁRIOS</w:t>
            </w:r>
            <w:r w:rsidR="0095323B">
              <w:rPr>
                <w:rFonts w:ascii="Arial" w:hAnsi="Arial" w:cs="Arial"/>
                <w:b/>
                <w:sz w:val="28"/>
                <w:szCs w:val="28"/>
              </w:rPr>
              <w:t xml:space="preserve"> – DATAS DEFINITIVAS</w:t>
            </w:r>
            <w:bookmarkStart w:id="0" w:name="_GoBack"/>
            <w:bookmarkEnd w:id="0"/>
          </w:p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66A" w:rsidRPr="00AE466A" w:rsidTr="007C05CD">
        <w:tc>
          <w:tcPr>
            <w:tcW w:w="0" w:type="auto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94" w:type="dxa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INTEGRANTES DO GRUPO</w:t>
            </w:r>
          </w:p>
        </w:tc>
        <w:tc>
          <w:tcPr>
            <w:tcW w:w="4643" w:type="dxa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</w:tr>
      <w:tr w:rsidR="00AE466A" w:rsidRPr="00AE466A" w:rsidTr="00266156">
        <w:tc>
          <w:tcPr>
            <w:tcW w:w="0" w:type="auto"/>
          </w:tcPr>
          <w:p w:rsidR="00AE466A" w:rsidRPr="00AE466A" w:rsidRDefault="00AE466A" w:rsidP="00760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04/1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Aline Napoli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Eliane Nunes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Mirella Reis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Tatiana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Emygdio</w:t>
            </w:r>
            <w:proofErr w:type="spellEnd"/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AE46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A Capela dos Aflitos: um estudo de caso sobre a resistência à memória negra</w:t>
            </w:r>
          </w:p>
        </w:tc>
      </w:tr>
      <w:tr w:rsidR="00AE466A" w:rsidRPr="00AE466A" w:rsidTr="00266156">
        <w:tc>
          <w:tcPr>
            <w:tcW w:w="0" w:type="auto"/>
          </w:tcPr>
          <w:p w:rsidR="00AE466A" w:rsidRPr="00AE466A" w:rsidRDefault="00AE466A" w:rsidP="00760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04/1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Acássia Gomes Perfeito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Letícia Oliveira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Perjan</w:t>
            </w:r>
            <w:proofErr w:type="spellEnd"/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Marianna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Knothe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Sanfelicio</w:t>
            </w:r>
            <w:proofErr w:type="spellEnd"/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Nicole Pinho de Andrade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São Paulo e o Museu Paulista:</w:t>
            </w: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Uma análise de seus desdobramentos patrimoniais</w:t>
            </w:r>
          </w:p>
        </w:tc>
      </w:tr>
      <w:tr w:rsidR="00AE466A" w:rsidRPr="00AE466A" w:rsidTr="007C05CD">
        <w:tc>
          <w:tcPr>
            <w:tcW w:w="0" w:type="auto"/>
          </w:tcPr>
          <w:p w:rsidR="00AE466A" w:rsidRPr="00AE466A" w:rsidRDefault="00AE466A" w:rsidP="007606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04/1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Juliana Paula dos Santos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Maria Luiza Matos 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Cafe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Santos 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Sophia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Krasilcic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Minkoves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Teatro Municipal</w:t>
            </w:r>
          </w:p>
        </w:tc>
      </w:tr>
      <w:tr w:rsidR="00AE466A" w:rsidRPr="00AE466A" w:rsidTr="00266156">
        <w:tc>
          <w:tcPr>
            <w:tcW w:w="0" w:type="auto"/>
          </w:tcPr>
          <w:p w:rsidR="003964FE" w:rsidRDefault="003964FE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04/1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64FE" w:rsidRPr="00AE466A" w:rsidRDefault="003964FE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3964FE" w:rsidRDefault="003964FE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Vandique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Souza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64FE" w:rsidRDefault="003964FE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“Castelinho” da Av. Paulista, 1919</w:t>
            </w:r>
          </w:p>
        </w:tc>
      </w:tr>
      <w:tr w:rsidR="00AE466A" w:rsidRPr="00AE466A" w:rsidTr="00266156">
        <w:tc>
          <w:tcPr>
            <w:tcW w:w="0" w:type="auto"/>
          </w:tcPr>
          <w:p w:rsidR="00AE466A" w:rsidRPr="00AE466A" w:rsidRDefault="00760641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3194" w:type="dxa"/>
          </w:tcPr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Henrique A. C. de Sousa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Jade Cardoso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Sandilya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Karen R. B. Cury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Pedro V. G.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Peria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Tárik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Jarouche</w:t>
            </w:r>
            <w:proofErr w:type="spellEnd"/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</w:rPr>
              <w:t>O direito à memoria: acervos e obras sobre a Ditadura Militar (1964-1985)</w:t>
            </w: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66A" w:rsidRPr="00AE466A" w:rsidTr="00266156">
        <w:tc>
          <w:tcPr>
            <w:tcW w:w="0" w:type="auto"/>
          </w:tcPr>
          <w:p w:rsidR="00AE466A" w:rsidRPr="00AE466A" w:rsidRDefault="00AE466A" w:rsidP="00760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11/1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Mariana Moura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Mayara Souza </w:t>
            </w:r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Michelle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Araujo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466A" w:rsidRPr="00AE466A" w:rsidRDefault="00AE466A" w:rsidP="0026615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pacing w:val="5"/>
                <w:sz w:val="24"/>
                <w:szCs w:val="24"/>
              </w:rPr>
            </w:pPr>
            <w:r w:rsidRPr="00AE466A">
              <w:rPr>
                <w:rFonts w:ascii="Arial" w:hAnsi="Arial" w:cs="Arial"/>
                <w:b w:val="0"/>
                <w:spacing w:val="3"/>
                <w:sz w:val="24"/>
                <w:szCs w:val="24"/>
              </w:rPr>
              <w:t xml:space="preserve">Suzana Maria </w:t>
            </w:r>
            <w:proofErr w:type="spellStart"/>
            <w:r w:rsidRPr="00AE466A">
              <w:rPr>
                <w:rFonts w:ascii="Arial" w:hAnsi="Arial" w:cs="Arial"/>
                <w:b w:val="0"/>
                <w:spacing w:val="3"/>
                <w:sz w:val="24"/>
                <w:szCs w:val="24"/>
              </w:rPr>
              <w:t>Ketelhut</w:t>
            </w:r>
            <w:proofErr w:type="spellEnd"/>
          </w:p>
          <w:p w:rsidR="00AE466A" w:rsidRPr="00AE466A" w:rsidRDefault="00AE466A" w:rsidP="0026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Cia Cervejaria Antarctica</w:t>
            </w:r>
          </w:p>
          <w:p w:rsidR="00AE466A" w:rsidRPr="00AE466A" w:rsidRDefault="00AE466A" w:rsidP="0026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Ribeirão Preto</w:t>
            </w:r>
          </w:p>
        </w:tc>
      </w:tr>
      <w:tr w:rsidR="00AE466A" w:rsidRPr="00AE466A" w:rsidTr="00DC4BB1">
        <w:tc>
          <w:tcPr>
            <w:tcW w:w="0" w:type="auto"/>
          </w:tcPr>
          <w:p w:rsidR="00AE466A" w:rsidRPr="00AE466A" w:rsidRDefault="00AE466A" w:rsidP="00760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>11/1</w:t>
            </w:r>
            <w:r w:rsidR="00760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AE466A" w:rsidRPr="00AE466A" w:rsidRDefault="00AE466A" w:rsidP="00DC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Passarelli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</w:rPr>
              <w:t>Ricardi</w:t>
            </w:r>
            <w:proofErr w:type="spellEnd"/>
            <w:r w:rsidRPr="00AE46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466A" w:rsidRPr="00AE466A" w:rsidRDefault="00AE466A" w:rsidP="00DC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Ester Paixão de Freitas </w:t>
            </w:r>
          </w:p>
          <w:p w:rsidR="00AE466A" w:rsidRPr="00AE466A" w:rsidRDefault="00AE466A" w:rsidP="00DC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Sofia Laura de O. Cruz </w:t>
            </w:r>
          </w:p>
          <w:p w:rsidR="00AE466A" w:rsidRPr="00AE466A" w:rsidRDefault="00AE466A" w:rsidP="00DC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66A">
              <w:rPr>
                <w:rFonts w:ascii="Arial" w:hAnsi="Arial" w:cs="Arial"/>
                <w:sz w:val="24"/>
                <w:szCs w:val="24"/>
              </w:rPr>
              <w:t xml:space="preserve">Thais dos S. Gonçalves </w:t>
            </w:r>
          </w:p>
          <w:p w:rsidR="00AE466A" w:rsidRPr="00AE466A" w:rsidRDefault="00AE466A" w:rsidP="00DC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466A">
              <w:rPr>
                <w:rFonts w:ascii="Arial" w:hAnsi="Arial" w:cs="Arial"/>
                <w:b/>
                <w:sz w:val="24"/>
                <w:szCs w:val="24"/>
              </w:rPr>
              <w:t>Graffiti</w:t>
            </w:r>
            <w:proofErr w:type="spellEnd"/>
            <w:r w:rsidRPr="00AE466A">
              <w:rPr>
                <w:rFonts w:ascii="Arial" w:hAnsi="Arial" w:cs="Arial"/>
                <w:b/>
                <w:sz w:val="24"/>
                <w:szCs w:val="24"/>
              </w:rPr>
              <w:t xml:space="preserve"> e arte de rua: uma análise do Beco do Batman</w:t>
            </w:r>
          </w:p>
        </w:tc>
      </w:tr>
      <w:tr w:rsidR="00AE466A" w:rsidRPr="00AE466A" w:rsidTr="007C05CD">
        <w:tc>
          <w:tcPr>
            <w:tcW w:w="0" w:type="auto"/>
          </w:tcPr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Bruna Cid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David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Aly</w:t>
            </w:r>
            <w:proofErr w:type="spellEnd"/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Débora </w:t>
            </w:r>
            <w:proofErr w:type="spellStart"/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Filadelfo</w:t>
            </w:r>
            <w:proofErr w:type="spellEnd"/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Gustavo Silva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Marcelo Bonfim</w:t>
            </w:r>
          </w:p>
          <w:p w:rsidR="00AE466A" w:rsidRPr="00AE466A" w:rsidRDefault="00AE466A" w:rsidP="007C0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Maristela Mesquita</w:t>
            </w:r>
          </w:p>
        </w:tc>
        <w:tc>
          <w:tcPr>
            <w:tcW w:w="4643" w:type="dxa"/>
          </w:tcPr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E466A" w:rsidRPr="00AE466A" w:rsidRDefault="00AE466A" w:rsidP="007C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E46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Sem grupo e sem tema</w:t>
            </w:r>
          </w:p>
        </w:tc>
      </w:tr>
    </w:tbl>
    <w:p w:rsidR="005A2272" w:rsidRPr="00AE466A" w:rsidRDefault="005A2272" w:rsidP="00DC4B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2272" w:rsidRPr="00AE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5"/>
    <w:rsid w:val="00027187"/>
    <w:rsid w:val="00046575"/>
    <w:rsid w:val="00350116"/>
    <w:rsid w:val="003964FE"/>
    <w:rsid w:val="003E058A"/>
    <w:rsid w:val="005A2272"/>
    <w:rsid w:val="005B31E5"/>
    <w:rsid w:val="005E4BF8"/>
    <w:rsid w:val="006B708B"/>
    <w:rsid w:val="00760641"/>
    <w:rsid w:val="007C05CD"/>
    <w:rsid w:val="008038DA"/>
    <w:rsid w:val="008A5BBD"/>
    <w:rsid w:val="0095323B"/>
    <w:rsid w:val="00AE466A"/>
    <w:rsid w:val="00B56F57"/>
    <w:rsid w:val="00BB0C01"/>
    <w:rsid w:val="00D22EF1"/>
    <w:rsid w:val="00DC4BB1"/>
    <w:rsid w:val="00EA703D"/>
    <w:rsid w:val="00F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5"/>
    <w:pPr>
      <w:spacing w:after="160" w:line="259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02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1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02718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02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5"/>
    <w:pPr>
      <w:spacing w:after="160" w:line="259" w:lineRule="auto"/>
    </w:pPr>
    <w:rPr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02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1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02718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02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973</Characters>
  <Application>Microsoft Office Word</Application>
  <DocSecurity>0</DocSecurity>
  <Lines>48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Caponero</dc:creator>
  <cp:lastModifiedBy>Cris Caponero</cp:lastModifiedBy>
  <cp:revision>2</cp:revision>
  <cp:lastPrinted>2020-10-06T21:24:00Z</cp:lastPrinted>
  <dcterms:created xsi:type="dcterms:W3CDTF">2020-10-16T20:45:00Z</dcterms:created>
  <dcterms:modified xsi:type="dcterms:W3CDTF">2020-10-16T20:45:00Z</dcterms:modified>
</cp:coreProperties>
</file>