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4EE91" w14:textId="64F2F2D3" w:rsidR="007B5946" w:rsidRDefault="007B5946">
      <w:r>
        <w:rPr>
          <w:noProof/>
        </w:rPr>
        <w:drawing>
          <wp:anchor distT="0" distB="0" distL="114300" distR="114300" simplePos="0" relativeHeight="251658240" behindDoc="0" locked="0" layoutInCell="1" allowOverlap="1" wp14:anchorId="3A693121" wp14:editId="3F298FF5">
            <wp:simplePos x="0" y="0"/>
            <wp:positionH relativeFrom="column">
              <wp:posOffset>-1098540</wp:posOffset>
            </wp:positionH>
            <wp:positionV relativeFrom="paragraph">
              <wp:posOffset>1389369</wp:posOffset>
            </wp:positionV>
            <wp:extent cx="7576165" cy="5502275"/>
            <wp:effectExtent l="7937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AI.ListaB.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202"/>
                    <a:stretch/>
                  </pic:blipFill>
                  <pic:spPr bwMode="auto">
                    <a:xfrm rot="16200000">
                      <a:off x="0" y="0"/>
                      <a:ext cx="7583860" cy="5507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8620D">
        <w:t>Exerc</w:t>
      </w:r>
      <w:r w:rsidR="00B41F59">
        <w:t>í</w:t>
      </w:r>
      <w:r w:rsidR="0058620D">
        <w:t>cios</w:t>
      </w:r>
      <w:proofErr w:type="spellEnd"/>
      <w:r w:rsidR="0058620D">
        <w:t xml:space="preserve"> </w:t>
      </w:r>
      <w:proofErr w:type="spellStart"/>
      <w:r w:rsidR="0058620D">
        <w:t>model</w:t>
      </w:r>
      <w:r w:rsidR="00B41F59">
        <w:t>o</w:t>
      </w:r>
      <w:proofErr w:type="spellEnd"/>
    </w:p>
    <w:p w14:paraId="710C7B39" w14:textId="06E01DE4" w:rsidR="007B5946" w:rsidRDefault="007B5946"/>
    <w:p w14:paraId="5EE761C2" w14:textId="6D9E3693" w:rsidR="007B5946" w:rsidRDefault="007B5946"/>
    <w:p w14:paraId="69A0A334" w14:textId="52A20131" w:rsidR="007B5946" w:rsidRDefault="007B5946"/>
    <w:p w14:paraId="2C14A5F2" w14:textId="2F2EF308" w:rsidR="007B5946" w:rsidRDefault="007B5946"/>
    <w:p w14:paraId="372E43A3" w14:textId="04E593DE" w:rsidR="007B5946" w:rsidRDefault="007B5946"/>
    <w:p w14:paraId="76666258" w14:textId="50D7BABC" w:rsidR="007B5946" w:rsidRDefault="007B5946"/>
    <w:p w14:paraId="7F23A65E" w14:textId="15B26FD1" w:rsidR="007B5946" w:rsidRDefault="007B5946"/>
    <w:p w14:paraId="79786E94" w14:textId="1C3712D0" w:rsidR="007B5946" w:rsidRDefault="007B5946"/>
    <w:p w14:paraId="07D97089" w14:textId="3BBEE95F" w:rsidR="007B5946" w:rsidRDefault="007B5946"/>
    <w:p w14:paraId="260BC4CB" w14:textId="2C896D13" w:rsidR="007B5946" w:rsidRDefault="007B5946"/>
    <w:p w14:paraId="2F2A36C3" w14:textId="0183ADE9" w:rsidR="007B5946" w:rsidRDefault="007B5946"/>
    <w:p w14:paraId="33B379AB" w14:textId="074F6D8B" w:rsidR="007B5946" w:rsidRDefault="007B5946"/>
    <w:p w14:paraId="0D2A1300" w14:textId="2227AA40" w:rsidR="007B5946" w:rsidRDefault="007B5946"/>
    <w:p w14:paraId="66BB20C4" w14:textId="33E4FAA6" w:rsidR="007B5946" w:rsidRDefault="007B5946"/>
    <w:p w14:paraId="727082A0" w14:textId="61502989" w:rsidR="007B5946" w:rsidRDefault="007B5946"/>
    <w:p w14:paraId="5B565EE2" w14:textId="1B82F672" w:rsidR="007B5946" w:rsidRDefault="007B5946"/>
    <w:p w14:paraId="0A352DF0" w14:textId="352FFE58" w:rsidR="007B5946" w:rsidRDefault="007B5946"/>
    <w:p w14:paraId="0D3D4B9D" w14:textId="038A911E" w:rsidR="007B5946" w:rsidRDefault="007B5946"/>
    <w:p w14:paraId="75EDDF85" w14:textId="41A4F74A" w:rsidR="007B5946" w:rsidRDefault="007B5946"/>
    <w:p w14:paraId="70AFA307" w14:textId="1D0E38E2" w:rsidR="007B5946" w:rsidRDefault="007B5946"/>
    <w:p w14:paraId="45A8FAF6" w14:textId="7EB0866E" w:rsidR="007B5946" w:rsidRDefault="007B5946"/>
    <w:p w14:paraId="55222CB6" w14:textId="1B1A1A9C" w:rsidR="007B5946" w:rsidRDefault="007B5946"/>
    <w:p w14:paraId="537B9A01" w14:textId="47CFEF34" w:rsidR="007B5946" w:rsidRDefault="007B5946"/>
    <w:p w14:paraId="0F188BBD" w14:textId="3BB59013" w:rsidR="007B5946" w:rsidRDefault="007B5946"/>
    <w:p w14:paraId="3F650E81" w14:textId="22EA5065" w:rsidR="007B5946" w:rsidRDefault="007B5946"/>
    <w:p w14:paraId="121AEAE4" w14:textId="2DB1E926" w:rsidR="007B5946" w:rsidRDefault="007B5946"/>
    <w:p w14:paraId="1D4A12C0" w14:textId="3DBE0F37" w:rsidR="007B5946" w:rsidRDefault="007B5946"/>
    <w:p w14:paraId="3F5A850D" w14:textId="0EAF15EC" w:rsidR="007B5946" w:rsidRDefault="007B5946"/>
    <w:p w14:paraId="6DE8BC2C" w14:textId="1487E217" w:rsidR="007B5946" w:rsidRDefault="007B5946"/>
    <w:p w14:paraId="3BF95ACE" w14:textId="681D717E" w:rsidR="007B5946" w:rsidRDefault="007B5946"/>
    <w:p w14:paraId="4C97D4C0" w14:textId="77C9ABC1" w:rsidR="007B5946" w:rsidRDefault="007B5946">
      <w:r>
        <w:rPr>
          <w:noProof/>
        </w:rPr>
        <w:lastRenderedPageBreak/>
        <w:drawing>
          <wp:inline distT="0" distB="0" distL="0" distR="0" wp14:anchorId="0ECEFB6F" wp14:editId="5DEF4537">
            <wp:extent cx="4488748" cy="5763895"/>
            <wp:effectExtent l="0" t="9208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AI.ListaB.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11" t="53994"/>
                    <a:stretch/>
                  </pic:blipFill>
                  <pic:spPr bwMode="auto">
                    <a:xfrm rot="16200000">
                      <a:off x="0" y="0"/>
                      <a:ext cx="4506523" cy="578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5946" w:rsidSect="002B0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5891"/>
    <w:multiLevelType w:val="multilevel"/>
    <w:tmpl w:val="D25C8FE8"/>
    <w:numStyleLink w:val="Tese1"/>
  </w:abstractNum>
  <w:abstractNum w:abstractNumId="1" w15:restartNumberingAfterBreak="0">
    <w:nsid w:val="0CFC4F86"/>
    <w:multiLevelType w:val="multilevel"/>
    <w:tmpl w:val="D25C8FE8"/>
    <w:styleLink w:val="Tese1"/>
    <w:lvl w:ilvl="0">
      <w:start w:val="1"/>
      <w:numFmt w:val="decimal"/>
      <w:lvlText w:val="%1"/>
      <w:lvlJc w:val="left"/>
      <w:pPr>
        <w:ind w:left="284" w:hanging="28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191" w:hanging="1191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37D243FD"/>
    <w:multiLevelType w:val="multilevel"/>
    <w:tmpl w:val="E5F69B58"/>
    <w:lvl w:ilvl="0">
      <w:start w:val="1"/>
      <w:numFmt w:val="decimal"/>
      <w:pStyle w:val="TE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0D"/>
    <w:rsid w:val="002B0F6E"/>
    <w:rsid w:val="0058620D"/>
    <w:rsid w:val="007B5946"/>
    <w:rsid w:val="00A55465"/>
    <w:rsid w:val="00B41F59"/>
    <w:rsid w:val="00B57A29"/>
    <w:rsid w:val="00CB6C78"/>
    <w:rsid w:val="00D56266"/>
    <w:rsid w:val="00D648E4"/>
    <w:rsid w:val="00E4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FF33"/>
  <w15:chartTrackingRefBased/>
  <w15:docId w15:val="{C39904C0-B631-4891-A539-5279E30C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6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ese1">
    <w:name w:val="Tese_1"/>
    <w:uiPriority w:val="99"/>
    <w:rsid w:val="00CB6C78"/>
    <w:pPr>
      <w:numPr>
        <w:numId w:val="1"/>
      </w:numPr>
    </w:pPr>
  </w:style>
  <w:style w:type="paragraph" w:customStyle="1" w:styleId="TESE">
    <w:name w:val="TESE"/>
    <w:basedOn w:val="Ttulo2"/>
    <w:link w:val="TESEChar"/>
    <w:autoRedefine/>
    <w:qFormat/>
    <w:rsid w:val="00CB6C78"/>
    <w:pPr>
      <w:numPr>
        <w:numId w:val="3"/>
      </w:numPr>
      <w:spacing w:before="0" w:line="360" w:lineRule="auto"/>
      <w:ind w:left="284" w:hanging="284"/>
      <w:jc w:val="both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ESEChar">
    <w:name w:val="TESE Char"/>
    <w:basedOn w:val="Ttulo2Char"/>
    <w:link w:val="TESE"/>
    <w:rsid w:val="00CB6C78"/>
    <w:rPr>
      <w:rFonts w:ascii="Times New Roman" w:eastAsia="Times New Roman" w:hAnsi="Times New Roman" w:cs="Times New Roman"/>
      <w:b/>
      <w:bCs/>
      <w:color w:val="2F5496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6C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D Souza</dc:creator>
  <cp:keywords/>
  <dc:description/>
  <cp:lastModifiedBy>Israel D Souza</cp:lastModifiedBy>
  <cp:revision>4</cp:revision>
  <dcterms:created xsi:type="dcterms:W3CDTF">2020-10-15T17:18:00Z</dcterms:created>
  <dcterms:modified xsi:type="dcterms:W3CDTF">2020-10-15T18:52:00Z</dcterms:modified>
</cp:coreProperties>
</file>