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CC1C" w14:textId="77777777" w:rsidR="00A97290" w:rsidRDefault="00A97290" w:rsidP="000A3175">
      <w:pPr>
        <w:ind w:left="426" w:hanging="426"/>
      </w:pPr>
    </w:p>
    <w:p w14:paraId="641AD7DE" w14:textId="16E044E3" w:rsidR="00A97290" w:rsidRDefault="00A97290" w:rsidP="00363D7B">
      <w:pPr>
        <w:spacing w:line="480" w:lineRule="auto"/>
        <w:rPr>
          <w:b/>
        </w:rPr>
      </w:pPr>
      <w:r w:rsidRPr="00083CF1">
        <w:rPr>
          <w:b/>
        </w:rPr>
        <w:t xml:space="preserve">Primeira Prova </w:t>
      </w:r>
      <w:r>
        <w:rPr>
          <w:b/>
        </w:rPr>
        <w:t xml:space="preserve">à distância </w:t>
      </w:r>
      <w:r w:rsidRPr="00083CF1">
        <w:rPr>
          <w:b/>
        </w:rPr>
        <w:t xml:space="preserve">de </w:t>
      </w:r>
      <w:r w:rsidR="00BC14DB">
        <w:rPr>
          <w:b/>
        </w:rPr>
        <w:t>Economia Política Clássica</w:t>
      </w:r>
      <w:r w:rsidRPr="00083CF1">
        <w:rPr>
          <w:b/>
        </w:rPr>
        <w:t xml:space="preserve"> – 20</w:t>
      </w:r>
      <w:r>
        <w:rPr>
          <w:b/>
        </w:rPr>
        <w:t xml:space="preserve">20 </w:t>
      </w:r>
      <w:r w:rsidRPr="00D05123">
        <w:t>(</w:t>
      </w:r>
      <w:r w:rsidRPr="00D05123">
        <w:rPr>
          <w:i/>
        </w:rPr>
        <w:t>professor Dr. Ricardo L. C. Feijó</w:t>
      </w:r>
      <w:r w:rsidRPr="00D05123">
        <w:t>)</w:t>
      </w:r>
    </w:p>
    <w:p w14:paraId="74D846AC" w14:textId="77777777" w:rsidR="00A97290" w:rsidRPr="00D05123" w:rsidRDefault="00A97290" w:rsidP="00363D7B">
      <w:pPr>
        <w:spacing w:line="480" w:lineRule="auto"/>
      </w:pPr>
      <w:r w:rsidRPr="00D05123">
        <w:t>Aluno: _________________________________________________________________________________</w:t>
      </w:r>
    </w:p>
    <w:p w14:paraId="281C2B53" w14:textId="77777777" w:rsidR="00A97290" w:rsidRPr="00083CF1" w:rsidRDefault="00A97290" w:rsidP="00A97290"/>
    <w:p w14:paraId="53CE7505" w14:textId="7FD36B3A" w:rsidR="00A97290" w:rsidRDefault="00A97290" w:rsidP="00A97290">
      <w:pPr>
        <w:pStyle w:val="Corpodetexto"/>
        <w:spacing w:line="240" w:lineRule="auto"/>
      </w:pPr>
      <w:r>
        <w:t>(</w:t>
      </w:r>
      <w:r w:rsidRPr="00363D7B">
        <w:rPr>
          <w:i/>
          <w:iCs/>
        </w:rPr>
        <w:t>Observe o número de linhas na resposta!</w:t>
      </w:r>
      <w:r>
        <w:t>)</w:t>
      </w:r>
    </w:p>
    <w:p w14:paraId="6CC59045" w14:textId="77777777" w:rsidR="00A97290" w:rsidRDefault="00A97290" w:rsidP="00A97290">
      <w:pPr>
        <w:pStyle w:val="Corpodetexto"/>
        <w:spacing w:line="240" w:lineRule="auto"/>
      </w:pPr>
    </w:p>
    <w:p w14:paraId="298BE2DA" w14:textId="0735C860" w:rsidR="00BC14DB" w:rsidRDefault="00BC14DB" w:rsidP="00BC14DB">
      <w:pPr>
        <w:pStyle w:val="PargrafodaLista"/>
        <w:numPr>
          <w:ilvl w:val="0"/>
          <w:numId w:val="5"/>
        </w:numPr>
        <w:ind w:left="426" w:hanging="426"/>
      </w:pPr>
      <w:r w:rsidRPr="00BC14DB">
        <w:t>Comente o pensamento de Epicuro.</w:t>
      </w:r>
    </w:p>
    <w:p w14:paraId="3554B729" w14:textId="77777777" w:rsidR="005C512E" w:rsidRDefault="005C512E" w:rsidP="005C512E">
      <w:pPr>
        <w:pStyle w:val="PargrafodaLista"/>
        <w:ind w:left="426"/>
      </w:pPr>
    </w:p>
    <w:p w14:paraId="275A60F3" w14:textId="77777777" w:rsidR="00BC14DB" w:rsidRDefault="00BC14DB" w:rsidP="00BC14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6186D" w14:textId="77777777" w:rsidR="00BC14DB" w:rsidRDefault="00BC14DB" w:rsidP="00BC14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F944CFC" w14:textId="77777777" w:rsidR="00BC14DB" w:rsidRPr="00BC14DB" w:rsidRDefault="00BC14DB" w:rsidP="00BC14DB">
      <w:pPr>
        <w:pStyle w:val="PargrafodaLista"/>
        <w:ind w:left="426"/>
      </w:pPr>
    </w:p>
    <w:p w14:paraId="6154DE7D" w14:textId="64A0C048" w:rsidR="00BC14DB" w:rsidRPr="00BC14DB" w:rsidRDefault="00BC14DB" w:rsidP="00BC14DB">
      <w:pPr>
        <w:pStyle w:val="PargrafodaLista"/>
        <w:numPr>
          <w:ilvl w:val="0"/>
          <w:numId w:val="5"/>
        </w:numPr>
        <w:ind w:left="426" w:hanging="426"/>
      </w:pPr>
      <w:r w:rsidRPr="00BC14DB">
        <w:t xml:space="preserve">Quais os traços comuns entre a crítica à religião, em Feuerbach, e a crítica do Estado </w:t>
      </w:r>
      <w:r>
        <w:t xml:space="preserve">(e da política) </w:t>
      </w:r>
      <w:r w:rsidRPr="00BC14DB">
        <w:t>em Marx?</w:t>
      </w:r>
    </w:p>
    <w:p w14:paraId="0199EEE8" w14:textId="6AC252B0" w:rsidR="00A97290" w:rsidRDefault="00A97290" w:rsidP="00BC14DB">
      <w:pPr>
        <w:pStyle w:val="Corpodetexto"/>
        <w:spacing w:line="240" w:lineRule="auto"/>
        <w:ind w:left="426"/>
      </w:pPr>
    </w:p>
    <w:p w14:paraId="1E3BF210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20083" w14:textId="19142AD9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04FDDC1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</w:t>
      </w:r>
    </w:p>
    <w:p w14:paraId="1EA4153C" w14:textId="77777777" w:rsidR="00A97290" w:rsidRDefault="00A97290" w:rsidP="00A97290">
      <w:pPr>
        <w:pStyle w:val="Corpodetexto"/>
        <w:spacing w:line="240" w:lineRule="auto"/>
      </w:pPr>
    </w:p>
    <w:p w14:paraId="240E592E" w14:textId="6C8BFAE5" w:rsidR="00BC14DB" w:rsidRDefault="00BC14DB" w:rsidP="00BC14DB">
      <w:pPr>
        <w:pStyle w:val="PargrafodaLista"/>
        <w:numPr>
          <w:ilvl w:val="0"/>
          <w:numId w:val="5"/>
        </w:numPr>
        <w:ind w:left="426" w:hanging="426"/>
      </w:pPr>
      <w:r w:rsidRPr="00BC14DB">
        <w:t xml:space="preserve">Para Marx, "fruta" é um </w:t>
      </w:r>
      <w:r w:rsidR="00C938C5">
        <w:t>sujeito</w:t>
      </w:r>
      <w:r w:rsidRPr="00BC14DB">
        <w:t xml:space="preserve"> que se manifesta em pera, maçã etc., ou é apenas um predicado? Explique e comente a inversão sujeito-</w:t>
      </w:r>
      <w:r w:rsidR="005C512E">
        <w:t>predicado</w:t>
      </w:r>
      <w:r w:rsidRPr="00BC14DB">
        <w:t xml:space="preserve"> nesse caso.</w:t>
      </w:r>
    </w:p>
    <w:p w14:paraId="32A4BE09" w14:textId="77777777" w:rsidR="005C512E" w:rsidRPr="00BC14DB" w:rsidRDefault="005C512E" w:rsidP="005C512E">
      <w:pPr>
        <w:pStyle w:val="PargrafodaLista"/>
        <w:ind w:left="426"/>
      </w:pPr>
    </w:p>
    <w:p w14:paraId="6AD92749" w14:textId="77777777" w:rsidR="005C2749" w:rsidRDefault="0079342F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503BF" w14:textId="77777777" w:rsidR="001849EB" w:rsidRDefault="001849EB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1A37B855" w14:textId="77777777" w:rsidR="00A97290" w:rsidRDefault="00A97290" w:rsidP="00A97290">
      <w:pPr>
        <w:pStyle w:val="PargrafodaLista"/>
        <w:ind w:left="426"/>
      </w:pPr>
    </w:p>
    <w:p w14:paraId="7E07D50B" w14:textId="3A275DC1" w:rsidR="00BC14DB" w:rsidRDefault="00BC14DB" w:rsidP="00BC14DB">
      <w:pPr>
        <w:pStyle w:val="PargrafodaLista"/>
        <w:numPr>
          <w:ilvl w:val="0"/>
          <w:numId w:val="5"/>
        </w:numPr>
        <w:ind w:left="426" w:hanging="426"/>
      </w:pPr>
      <w:r w:rsidRPr="00BC14DB">
        <w:t>Explique o teor principal da crítica d</w:t>
      </w:r>
      <w:r w:rsidR="00C938C5">
        <w:t>o jovem</w:t>
      </w:r>
      <w:r w:rsidRPr="00BC14DB">
        <w:t xml:space="preserve"> Marx ao efeito da divisão do trabalho sobre o homem.</w:t>
      </w:r>
    </w:p>
    <w:p w14:paraId="04782FB3" w14:textId="77777777" w:rsidR="005C512E" w:rsidRPr="00BC14DB" w:rsidRDefault="005C512E" w:rsidP="005C512E">
      <w:pPr>
        <w:pStyle w:val="PargrafodaLista"/>
        <w:ind w:left="426"/>
      </w:pPr>
    </w:p>
    <w:p w14:paraId="5B72003C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FE93F" w14:textId="77777777" w:rsidR="00A97290" w:rsidRDefault="00A97290" w:rsidP="00A972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50FDC33B" w14:textId="77777777" w:rsidR="00363D7B" w:rsidRDefault="00363D7B" w:rsidP="00363D7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1837D3D2" w14:textId="169C20CE" w:rsidR="00A97290" w:rsidRDefault="00363D7B" w:rsidP="00363D7B">
      <w:pPr>
        <w:pStyle w:val="PargrafodaLista"/>
        <w:ind w:left="426"/>
      </w:pPr>
      <w:r>
        <w:t>___________________________________________________________________________________</w:t>
      </w:r>
    </w:p>
    <w:p w14:paraId="4C4679DB" w14:textId="723C9F2C" w:rsidR="00C74557" w:rsidRDefault="00C74557" w:rsidP="0079342F"/>
    <w:p w14:paraId="1AB361C8" w14:textId="48B08633" w:rsidR="00A97290" w:rsidRDefault="00A97290" w:rsidP="0079342F">
      <w:r>
        <w:t>Boa prova!</w:t>
      </w:r>
    </w:p>
    <w:sectPr w:rsidR="00A97290" w:rsidSect="00793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C8D"/>
    <w:multiLevelType w:val="hybridMultilevel"/>
    <w:tmpl w:val="CAC0AF1C"/>
    <w:lvl w:ilvl="0" w:tplc="F8E05E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545"/>
    <w:multiLevelType w:val="hybridMultilevel"/>
    <w:tmpl w:val="081ED5E0"/>
    <w:lvl w:ilvl="0" w:tplc="A9D4D0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25C1"/>
    <w:multiLevelType w:val="hybridMultilevel"/>
    <w:tmpl w:val="3F3077A2"/>
    <w:lvl w:ilvl="0" w:tplc="5978BA0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016F1"/>
    <w:multiLevelType w:val="hybridMultilevel"/>
    <w:tmpl w:val="F262410C"/>
    <w:lvl w:ilvl="0" w:tplc="DADE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17690"/>
    <w:multiLevelType w:val="hybridMultilevel"/>
    <w:tmpl w:val="3EB4CD02"/>
    <w:lvl w:ilvl="0" w:tplc="65943D48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1CC4"/>
    <w:multiLevelType w:val="hybridMultilevel"/>
    <w:tmpl w:val="24A2B68E"/>
    <w:lvl w:ilvl="0" w:tplc="3392F6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21A01"/>
    <w:multiLevelType w:val="hybridMultilevel"/>
    <w:tmpl w:val="DD4412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E376E"/>
    <w:multiLevelType w:val="hybridMultilevel"/>
    <w:tmpl w:val="647C7CC2"/>
    <w:lvl w:ilvl="0" w:tplc="1388867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B7B90"/>
    <w:multiLevelType w:val="hybridMultilevel"/>
    <w:tmpl w:val="9D90267A"/>
    <w:lvl w:ilvl="0" w:tplc="7AF0B5F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2F"/>
    <w:rsid w:val="0002018F"/>
    <w:rsid w:val="000A3175"/>
    <w:rsid w:val="001849EB"/>
    <w:rsid w:val="0020191E"/>
    <w:rsid w:val="00363D7B"/>
    <w:rsid w:val="003A2ADC"/>
    <w:rsid w:val="005A3C9F"/>
    <w:rsid w:val="005C2749"/>
    <w:rsid w:val="005C512E"/>
    <w:rsid w:val="0079342F"/>
    <w:rsid w:val="008240D1"/>
    <w:rsid w:val="008D3BA7"/>
    <w:rsid w:val="0091428E"/>
    <w:rsid w:val="0096648F"/>
    <w:rsid w:val="00A97290"/>
    <w:rsid w:val="00BC14DB"/>
    <w:rsid w:val="00C74557"/>
    <w:rsid w:val="00C938C5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1ECA"/>
  <w15:docId w15:val="{AB4CDA59-1B7F-49D1-AC66-A0056DB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342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9342F"/>
    <w:pPr>
      <w:spacing w:line="480" w:lineRule="auto"/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93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342F"/>
    <w:pPr>
      <w:ind w:left="720"/>
      <w:contextualSpacing/>
    </w:pPr>
    <w:rPr>
      <w:lang w:eastAsia="pt-BR"/>
    </w:rPr>
  </w:style>
  <w:style w:type="character" w:customStyle="1" w:styleId="Ttulo1Char">
    <w:name w:val="Título 1 Char"/>
    <w:basedOn w:val="Fontepargpadro"/>
    <w:link w:val="Ttulo1"/>
    <w:rsid w:val="0079342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Feijó</cp:lastModifiedBy>
  <cp:revision>2</cp:revision>
  <dcterms:created xsi:type="dcterms:W3CDTF">2020-10-15T19:49:00Z</dcterms:created>
  <dcterms:modified xsi:type="dcterms:W3CDTF">2020-10-15T19:49:00Z</dcterms:modified>
</cp:coreProperties>
</file>