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090" w:rsidRDefault="00927090">
      <w:pPr>
        <w:rPr>
          <w:b/>
          <w:u w:val="single"/>
        </w:rPr>
      </w:pPr>
      <w:r>
        <w:rPr>
          <w:b/>
          <w:u w:val="single"/>
        </w:rPr>
        <w:t>PRO 3331 – Administração e Organização – Prof. Roberto</w:t>
      </w:r>
      <w:bookmarkStart w:id="0" w:name="_GoBack"/>
      <w:bookmarkEnd w:id="0"/>
    </w:p>
    <w:p w:rsidR="00927090" w:rsidRDefault="00927090">
      <w:pPr>
        <w:rPr>
          <w:b/>
          <w:u w:val="single"/>
        </w:rPr>
      </w:pPr>
    </w:p>
    <w:p w:rsidR="00232D16" w:rsidRPr="00927090" w:rsidRDefault="00F41860">
      <w:pPr>
        <w:rPr>
          <w:b/>
          <w:u w:val="single"/>
        </w:rPr>
      </w:pPr>
      <w:r w:rsidRPr="00927090">
        <w:rPr>
          <w:b/>
          <w:u w:val="single"/>
        </w:rPr>
        <w:t>Parâmetros de Projeto da Posição Individual</w:t>
      </w:r>
    </w:p>
    <w:p w:rsidR="00F41860" w:rsidRDefault="00042490">
      <w:r>
        <w:t xml:space="preserve">- </w:t>
      </w:r>
      <w:r w:rsidR="00F41860">
        <w:t>O que caracteriza um trabalho muito pouco especializado horizontal e verticalmente? Dê 2 exemplos deste tipo de trabalho.</w:t>
      </w:r>
    </w:p>
    <w:p w:rsidR="00F41860" w:rsidRDefault="00042490">
      <w:r>
        <w:t xml:space="preserve">- </w:t>
      </w:r>
      <w:r w:rsidR="00F41860">
        <w:t>Dê exemplos de organizações (ou parte delas) em que tendem a priorizar uma alta formalização do co</w:t>
      </w:r>
      <w:r>
        <w:t>m</w:t>
      </w:r>
      <w:r w:rsidR="00F41860">
        <w:t>portamento.</w:t>
      </w:r>
    </w:p>
    <w:p w:rsidR="00F41860" w:rsidRDefault="00042490">
      <w:r>
        <w:t xml:space="preserve">- </w:t>
      </w:r>
      <w:r w:rsidR="00F41860">
        <w:t xml:space="preserve">Qual é a diferença entre doutrinação e outras formas de padronização de comportamentos? </w:t>
      </w:r>
    </w:p>
    <w:p w:rsidR="00F41860" w:rsidRDefault="00F41860"/>
    <w:p w:rsidR="00F41860" w:rsidRPr="00927090" w:rsidRDefault="00F41860">
      <w:pPr>
        <w:rPr>
          <w:b/>
          <w:u w:val="single"/>
        </w:rPr>
      </w:pPr>
      <w:r w:rsidRPr="00927090">
        <w:rPr>
          <w:b/>
          <w:u w:val="single"/>
        </w:rPr>
        <w:t>Projeto da Superestrutura</w:t>
      </w:r>
    </w:p>
    <w:p w:rsidR="00F41860" w:rsidRDefault="00042490">
      <w:r>
        <w:t xml:space="preserve">- </w:t>
      </w:r>
      <w:r w:rsidR="00F41860">
        <w:t>Quando se deve optar pela estrutura por mercado ao invés da funcional?</w:t>
      </w:r>
    </w:p>
    <w:p w:rsidR="00042490" w:rsidRDefault="00042490">
      <w:r>
        <w:t>- Qual é a diferença entre descentralização horizontal e vertical? Dê um exemplo para cada caso.</w:t>
      </w:r>
    </w:p>
    <w:p w:rsidR="00F41860" w:rsidRDefault="00F41860"/>
    <w:p w:rsidR="00F41860" w:rsidRPr="00927090" w:rsidRDefault="00F41860">
      <w:pPr>
        <w:rPr>
          <w:b/>
          <w:u w:val="single"/>
        </w:rPr>
      </w:pPr>
      <w:r w:rsidRPr="00927090">
        <w:rPr>
          <w:b/>
          <w:u w:val="single"/>
        </w:rPr>
        <w:t>Fatores Situacionais</w:t>
      </w:r>
    </w:p>
    <w:p w:rsidR="00042490" w:rsidRPr="00042490" w:rsidRDefault="00042490">
      <w:r>
        <w:t xml:space="preserve">- </w:t>
      </w:r>
      <w:r w:rsidRPr="00042490">
        <w:t>Qual é a diferença entre ambiente estático e dinâmico e entre simples e com</w:t>
      </w:r>
      <w:r w:rsidR="00927090">
        <w:t>plexo? Dê exemplos ilustrativos.</w:t>
      </w:r>
    </w:p>
    <w:sectPr w:rsidR="00042490" w:rsidRPr="000424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60"/>
    <w:rsid w:val="00042490"/>
    <w:rsid w:val="00203059"/>
    <w:rsid w:val="00927090"/>
    <w:rsid w:val="00EB60FD"/>
    <w:rsid w:val="00F4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E3F6"/>
  <w15:chartTrackingRefBased/>
  <w15:docId w15:val="{65B210CB-92B5-485E-9B0A-FB964D56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Marx</dc:creator>
  <cp:keywords/>
  <dc:description/>
  <cp:lastModifiedBy>Roberto Marx</cp:lastModifiedBy>
  <cp:revision>2</cp:revision>
  <dcterms:created xsi:type="dcterms:W3CDTF">2020-10-12T11:15:00Z</dcterms:created>
  <dcterms:modified xsi:type="dcterms:W3CDTF">2020-10-13T11:14:00Z</dcterms:modified>
</cp:coreProperties>
</file>