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1C4D" w14:textId="77777777" w:rsidR="000A4DB5" w:rsidRPr="00CF70BA" w:rsidRDefault="000A4DB5">
      <w:pPr>
        <w:rPr>
          <w:rFonts w:ascii="Cambria" w:hAnsi="Cambria"/>
          <w:b/>
        </w:rPr>
      </w:pPr>
      <w:r w:rsidRPr="00CF70BA">
        <w:rPr>
          <w:rFonts w:ascii="Cambria" w:hAnsi="Cambria"/>
          <w:b/>
        </w:rPr>
        <w:t>Seminário Doenças do Trabalho – Temas</w:t>
      </w:r>
    </w:p>
    <w:p w14:paraId="26909163" w14:textId="77777777" w:rsidR="000A4DB5" w:rsidRPr="00CF70BA" w:rsidRDefault="000A4DB5">
      <w:pPr>
        <w:rPr>
          <w:rFonts w:ascii="Cambria" w:hAnsi="Cambria"/>
        </w:rPr>
      </w:pPr>
    </w:p>
    <w:p w14:paraId="13264D86" w14:textId="77777777" w:rsidR="000A4DB5" w:rsidRPr="00CF70BA" w:rsidRDefault="000A4DB5">
      <w:pPr>
        <w:rPr>
          <w:rFonts w:ascii="Cambria" w:hAnsi="Cambria"/>
        </w:rPr>
      </w:pPr>
      <w:r w:rsidRPr="00CF70BA">
        <w:rPr>
          <w:rFonts w:ascii="Cambria" w:hAnsi="Cambria"/>
          <w:b/>
        </w:rPr>
        <w:t>Objetivo</w:t>
      </w:r>
      <w:r w:rsidRPr="00CF70BA">
        <w:rPr>
          <w:rFonts w:ascii="Cambria" w:hAnsi="Cambria"/>
        </w:rPr>
        <w:t xml:space="preserve">: apresentar um panorama geral das principais doenças profissionais. </w:t>
      </w:r>
    </w:p>
    <w:p w14:paraId="3F78B6E4" w14:textId="77777777" w:rsidR="000A4DB5" w:rsidRPr="00CF70BA" w:rsidRDefault="000A4DB5">
      <w:pPr>
        <w:rPr>
          <w:rFonts w:ascii="Cambria" w:hAnsi="Cambria"/>
        </w:rPr>
      </w:pPr>
    </w:p>
    <w:p w14:paraId="150D1EEC" w14:textId="0F9362C0" w:rsidR="000A4DB5" w:rsidRDefault="006460C7">
      <w:pPr>
        <w:rPr>
          <w:rFonts w:ascii="Cambria" w:hAnsi="Cambria"/>
        </w:rPr>
      </w:pPr>
      <w:r w:rsidRPr="00CF70BA">
        <w:rPr>
          <w:rFonts w:ascii="Cambria" w:hAnsi="Cambria"/>
        </w:rPr>
        <w:t>A c</w:t>
      </w:r>
      <w:r w:rsidR="000A4DB5" w:rsidRPr="00CF70BA">
        <w:rPr>
          <w:rFonts w:ascii="Cambria" w:hAnsi="Cambria"/>
        </w:rPr>
        <w:t xml:space="preserve">ada grupo </w:t>
      </w:r>
      <w:r w:rsidRPr="00CF70BA">
        <w:rPr>
          <w:rFonts w:ascii="Cambria" w:hAnsi="Cambria"/>
        </w:rPr>
        <w:t>será atribuído</w:t>
      </w:r>
      <w:r w:rsidR="000A4DB5" w:rsidRPr="00CF70BA">
        <w:rPr>
          <w:rFonts w:ascii="Cambria" w:hAnsi="Cambria"/>
        </w:rPr>
        <w:t xml:space="preserve"> um tema para ser apresentado em seminário </w:t>
      </w:r>
      <w:r w:rsidR="00F04660">
        <w:rPr>
          <w:rFonts w:ascii="Cambria" w:hAnsi="Cambria"/>
        </w:rPr>
        <w:t xml:space="preserve">na aula sobre </w:t>
      </w:r>
      <w:r w:rsidR="00F04660" w:rsidRPr="00F04660">
        <w:rPr>
          <w:rFonts w:ascii="Cambria" w:hAnsi="Cambria"/>
          <w:bCs/>
        </w:rPr>
        <w:t>Seminário Doenças do Trabalho</w:t>
      </w:r>
      <w:r w:rsidR="00F04660">
        <w:rPr>
          <w:rFonts w:ascii="Cambria" w:hAnsi="Cambria"/>
          <w:bCs/>
        </w:rPr>
        <w:t>.</w:t>
      </w:r>
    </w:p>
    <w:p w14:paraId="33681243" w14:textId="77777777" w:rsidR="008073F2" w:rsidRPr="00CF70BA" w:rsidRDefault="008073F2">
      <w:pPr>
        <w:rPr>
          <w:rFonts w:ascii="Cambria" w:hAnsi="Cambria"/>
        </w:rPr>
      </w:pPr>
    </w:p>
    <w:p w14:paraId="3A91559A" w14:textId="77777777" w:rsidR="000A4DB5" w:rsidRPr="00CF70BA" w:rsidRDefault="000A4DB5">
      <w:pPr>
        <w:rPr>
          <w:rFonts w:ascii="Cambria" w:hAnsi="Cambria"/>
        </w:rPr>
      </w:pPr>
      <w:r w:rsidRPr="00CF70BA">
        <w:rPr>
          <w:rFonts w:ascii="Cambria" w:hAnsi="Cambria"/>
        </w:rPr>
        <w:t xml:space="preserve">Pesquisar o tema escolhido (material na biblioteca e na Internet). Cuidado com matérias superficiais, principalmente quando a consulta for na rede web. </w:t>
      </w:r>
    </w:p>
    <w:p w14:paraId="748DD6CC" w14:textId="77777777" w:rsidR="000A4DB5" w:rsidRPr="00CF70BA" w:rsidRDefault="000A4DB5">
      <w:pPr>
        <w:rPr>
          <w:rFonts w:ascii="Cambria" w:hAnsi="Cambria"/>
        </w:rPr>
      </w:pPr>
    </w:p>
    <w:p w14:paraId="007658DC" w14:textId="77777777" w:rsidR="000A4DB5" w:rsidRPr="00CF70BA" w:rsidRDefault="000A4DB5">
      <w:pPr>
        <w:rPr>
          <w:rFonts w:ascii="Cambria" w:hAnsi="Cambria"/>
        </w:rPr>
      </w:pPr>
      <w:r w:rsidRPr="00CF70BA">
        <w:rPr>
          <w:rFonts w:ascii="Cambria" w:hAnsi="Cambria"/>
        </w:rPr>
        <w:t xml:space="preserve">O </w:t>
      </w:r>
      <w:r w:rsidRPr="00CF70BA">
        <w:rPr>
          <w:rFonts w:ascii="Cambria" w:hAnsi="Cambria"/>
          <w:b/>
        </w:rPr>
        <w:t>conteúdo</w:t>
      </w:r>
      <w:r w:rsidRPr="00CF70BA">
        <w:rPr>
          <w:rFonts w:ascii="Cambria" w:hAnsi="Cambria"/>
        </w:rPr>
        <w:t xml:space="preserve"> das apresentações deverá </w:t>
      </w:r>
      <w:r w:rsidR="00B57BDB">
        <w:rPr>
          <w:rFonts w:ascii="Cambria" w:hAnsi="Cambria"/>
        </w:rPr>
        <w:t>abranger</w:t>
      </w:r>
      <w:r w:rsidRPr="00CF70BA">
        <w:rPr>
          <w:rFonts w:ascii="Cambria" w:hAnsi="Cambria"/>
        </w:rPr>
        <w:t xml:space="preserve"> no mínimo as seguintes informações:</w:t>
      </w:r>
    </w:p>
    <w:p w14:paraId="573B9011" w14:textId="77777777" w:rsidR="000A4DB5" w:rsidRPr="00CF70BA" w:rsidRDefault="000A4DB5" w:rsidP="008073F2">
      <w:pPr>
        <w:numPr>
          <w:ilvl w:val="0"/>
          <w:numId w:val="2"/>
        </w:numPr>
        <w:rPr>
          <w:rFonts w:ascii="Cambria" w:hAnsi="Cambria"/>
        </w:rPr>
      </w:pPr>
      <w:r w:rsidRPr="00CF70BA">
        <w:rPr>
          <w:rFonts w:ascii="Cambria" w:hAnsi="Cambria"/>
        </w:rPr>
        <w:t>descrever a doença (o que é a patologia, histórico, como</w:t>
      </w:r>
      <w:r w:rsidR="006460C7" w:rsidRPr="00CF70BA">
        <w:rPr>
          <w:rFonts w:ascii="Cambria" w:hAnsi="Cambria"/>
        </w:rPr>
        <w:t xml:space="preserve"> ela se desenvolve, suas consequ</w:t>
      </w:r>
      <w:r w:rsidRPr="00CF70BA">
        <w:rPr>
          <w:rFonts w:ascii="Cambria" w:hAnsi="Cambria"/>
        </w:rPr>
        <w:t>ências, sinais de sintomas, etc.);</w:t>
      </w:r>
    </w:p>
    <w:p w14:paraId="2312B319" w14:textId="77777777" w:rsidR="000A4DB5" w:rsidRPr="00CF70BA" w:rsidRDefault="000A4DB5" w:rsidP="008073F2">
      <w:pPr>
        <w:numPr>
          <w:ilvl w:val="0"/>
          <w:numId w:val="2"/>
        </w:numPr>
        <w:rPr>
          <w:rFonts w:ascii="Cambria" w:hAnsi="Cambria"/>
        </w:rPr>
      </w:pPr>
      <w:r w:rsidRPr="00CF70BA">
        <w:rPr>
          <w:rFonts w:ascii="Cambria" w:hAnsi="Cambria"/>
        </w:rPr>
        <w:t>estatísticas nacionais e internacionais;</w:t>
      </w:r>
    </w:p>
    <w:p w14:paraId="1F6D79A3" w14:textId="77777777" w:rsidR="000A4DB5" w:rsidRPr="00CF70BA" w:rsidRDefault="000A4DB5" w:rsidP="008073F2">
      <w:pPr>
        <w:numPr>
          <w:ilvl w:val="0"/>
          <w:numId w:val="2"/>
        </w:numPr>
        <w:rPr>
          <w:rFonts w:ascii="Cambria" w:hAnsi="Cambria"/>
        </w:rPr>
      </w:pPr>
      <w:r w:rsidRPr="00CF70BA">
        <w:rPr>
          <w:rFonts w:ascii="Cambria" w:hAnsi="Cambria"/>
        </w:rPr>
        <w:t>fatores causais;</w:t>
      </w:r>
    </w:p>
    <w:p w14:paraId="45E0147E" w14:textId="77777777" w:rsidR="000A4DB5" w:rsidRPr="00CF70BA" w:rsidRDefault="000A4DB5" w:rsidP="008073F2">
      <w:pPr>
        <w:numPr>
          <w:ilvl w:val="0"/>
          <w:numId w:val="2"/>
        </w:numPr>
        <w:rPr>
          <w:rFonts w:ascii="Cambria" w:hAnsi="Cambria"/>
        </w:rPr>
      </w:pPr>
      <w:r w:rsidRPr="00CF70BA">
        <w:rPr>
          <w:rFonts w:ascii="Cambria" w:hAnsi="Cambria"/>
        </w:rPr>
        <w:t>categorias profissionais expostas;</w:t>
      </w:r>
    </w:p>
    <w:p w14:paraId="407EFB0B" w14:textId="77777777" w:rsidR="000A4DB5" w:rsidRPr="00CF70BA" w:rsidRDefault="000A4DB5" w:rsidP="008073F2">
      <w:pPr>
        <w:numPr>
          <w:ilvl w:val="0"/>
          <w:numId w:val="2"/>
        </w:numPr>
        <w:rPr>
          <w:rFonts w:ascii="Cambria" w:hAnsi="Cambria"/>
        </w:rPr>
      </w:pPr>
      <w:r w:rsidRPr="00CF70BA">
        <w:rPr>
          <w:rFonts w:ascii="Cambria" w:hAnsi="Cambria"/>
        </w:rPr>
        <w:t>meios de prevenção.</w:t>
      </w:r>
    </w:p>
    <w:p w14:paraId="6271A398" w14:textId="77777777" w:rsidR="000A4DB5" w:rsidRPr="00CF70BA" w:rsidRDefault="000A4DB5">
      <w:pPr>
        <w:rPr>
          <w:rFonts w:ascii="Cambria" w:hAnsi="Cambria"/>
        </w:rPr>
      </w:pPr>
    </w:p>
    <w:p w14:paraId="3C9DECD0" w14:textId="3D63A824" w:rsidR="000A4DB5" w:rsidRPr="00CF70BA" w:rsidRDefault="000A4DB5">
      <w:pPr>
        <w:rPr>
          <w:rFonts w:ascii="Cambria" w:hAnsi="Cambria"/>
        </w:rPr>
      </w:pPr>
      <w:r w:rsidRPr="00CF70BA">
        <w:rPr>
          <w:rFonts w:ascii="Cambria" w:hAnsi="Cambria"/>
        </w:rPr>
        <w:t>Apresenta</w:t>
      </w:r>
      <w:r w:rsidR="00CE0B5F">
        <w:rPr>
          <w:rFonts w:ascii="Cambria" w:hAnsi="Cambria"/>
        </w:rPr>
        <w:t>ção para os colegas – duração</w:t>
      </w:r>
      <w:r w:rsidR="00F04660">
        <w:rPr>
          <w:rFonts w:ascii="Cambria" w:hAnsi="Cambria"/>
        </w:rPr>
        <w:t xml:space="preserve"> 15</w:t>
      </w:r>
      <w:r w:rsidRPr="00CF70BA">
        <w:rPr>
          <w:rFonts w:ascii="Cambria" w:hAnsi="Cambria"/>
        </w:rPr>
        <w:t xml:space="preserve"> minutos (</w:t>
      </w:r>
      <w:r w:rsidR="008153A8">
        <w:rPr>
          <w:rFonts w:ascii="Cambria" w:hAnsi="Cambria"/>
        </w:rPr>
        <w:t>com</w:t>
      </w:r>
      <w:r w:rsidRPr="00CF70BA">
        <w:rPr>
          <w:rFonts w:ascii="Cambria" w:hAnsi="Cambria"/>
        </w:rPr>
        <w:t xml:space="preserve"> perguntas ao grupo).</w:t>
      </w:r>
    </w:p>
    <w:p w14:paraId="1192C54D" w14:textId="77777777" w:rsidR="000A4DB5" w:rsidRPr="00CF70BA" w:rsidRDefault="000A4DB5">
      <w:pPr>
        <w:rPr>
          <w:rFonts w:ascii="Cambria" w:hAnsi="Cambria"/>
        </w:rPr>
      </w:pPr>
    </w:p>
    <w:p w14:paraId="46A7D75D" w14:textId="77777777" w:rsidR="000A4DB5" w:rsidRPr="00CF70BA" w:rsidRDefault="000A4DB5">
      <w:pPr>
        <w:rPr>
          <w:rFonts w:ascii="Cambria" w:hAnsi="Cambria"/>
        </w:rPr>
      </w:pPr>
      <w:r w:rsidRPr="00CF70BA">
        <w:rPr>
          <w:rFonts w:ascii="Cambria" w:hAnsi="Cambria"/>
        </w:rPr>
        <w:t>Na data agendada os grupos deverão entregar as apresentações em formato eletrônico</w:t>
      </w:r>
      <w:r w:rsidR="008073F2">
        <w:rPr>
          <w:rFonts w:ascii="Cambria" w:hAnsi="Cambria"/>
        </w:rPr>
        <w:t>, no eDisciplinas</w:t>
      </w:r>
      <w:r w:rsidRPr="00CF70BA">
        <w:rPr>
          <w:rFonts w:ascii="Cambria" w:hAnsi="Cambria"/>
        </w:rPr>
        <w:t>.</w:t>
      </w:r>
    </w:p>
    <w:p w14:paraId="2FFDF410" w14:textId="77777777" w:rsidR="000A4DB5" w:rsidRPr="00CF70BA" w:rsidRDefault="000A4DB5">
      <w:pPr>
        <w:rPr>
          <w:rFonts w:ascii="Cambria" w:hAnsi="Cambria"/>
        </w:rPr>
      </w:pPr>
    </w:p>
    <w:p w14:paraId="3C88C528" w14:textId="77777777" w:rsidR="0003389B" w:rsidRPr="00CF70BA" w:rsidRDefault="0003389B">
      <w:pPr>
        <w:rPr>
          <w:rFonts w:ascii="Cambria" w:hAnsi="Cambria"/>
          <w:b/>
        </w:rPr>
      </w:pPr>
      <w:r w:rsidRPr="00CF70BA">
        <w:rPr>
          <w:rFonts w:ascii="Cambria" w:hAnsi="Cambria"/>
          <w:b/>
        </w:rPr>
        <w:t>Leitura para todos os grupos</w:t>
      </w:r>
    </w:p>
    <w:p w14:paraId="660063F9" w14:textId="77777777" w:rsidR="0003389B" w:rsidRPr="00CF70BA" w:rsidRDefault="0003389B">
      <w:pPr>
        <w:rPr>
          <w:rFonts w:ascii="Cambria" w:hAnsi="Cambria"/>
        </w:rPr>
      </w:pPr>
      <w:r w:rsidRPr="00CF70BA">
        <w:rPr>
          <w:rFonts w:ascii="Cambria" w:hAnsi="Cambria"/>
        </w:rPr>
        <w:t>Por um novo conceito de saúde – Christophe Dejours</w:t>
      </w:r>
    </w:p>
    <w:p w14:paraId="38083C7F" w14:textId="77777777" w:rsidR="0003389B" w:rsidRPr="00CF70BA" w:rsidRDefault="0003389B">
      <w:pPr>
        <w:rPr>
          <w:rFonts w:ascii="Cambria" w:hAnsi="Cambria"/>
        </w:rPr>
      </w:pPr>
    </w:p>
    <w:p w14:paraId="2F05A356" w14:textId="77777777" w:rsidR="000A4DB5" w:rsidRPr="00CF70BA" w:rsidRDefault="000A4DB5">
      <w:pPr>
        <w:rPr>
          <w:rFonts w:ascii="Cambria" w:hAnsi="Cambria"/>
          <w:b/>
        </w:rPr>
      </w:pPr>
      <w:r w:rsidRPr="00CF70BA">
        <w:rPr>
          <w:rFonts w:ascii="Cambria" w:hAnsi="Cambria"/>
          <w:b/>
        </w:rPr>
        <w:t>Temas:</w:t>
      </w:r>
    </w:p>
    <w:p w14:paraId="0657F3DC" w14:textId="77777777" w:rsidR="000A4DB5" w:rsidRPr="00CF70BA" w:rsidRDefault="000A4DB5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LER/DORT;</w:t>
      </w:r>
    </w:p>
    <w:p w14:paraId="7732FBB0" w14:textId="77777777" w:rsidR="006460C7" w:rsidRPr="00CF70BA" w:rsidRDefault="006460C7" w:rsidP="002F2A92">
      <w:pPr>
        <w:numPr>
          <w:ilvl w:val="0"/>
          <w:numId w:val="1"/>
        </w:numPr>
        <w:rPr>
          <w:rFonts w:ascii="Cambria" w:hAnsi="Cambria"/>
        </w:rPr>
      </w:pPr>
      <w:proofErr w:type="spellStart"/>
      <w:r w:rsidRPr="00CF70BA">
        <w:rPr>
          <w:rFonts w:ascii="Cambria" w:hAnsi="Cambria"/>
        </w:rPr>
        <w:t>Asbestose</w:t>
      </w:r>
      <w:proofErr w:type="spellEnd"/>
      <w:r w:rsidRPr="00CF70BA">
        <w:rPr>
          <w:rFonts w:ascii="Cambria" w:hAnsi="Cambria"/>
        </w:rPr>
        <w:t>;</w:t>
      </w:r>
    </w:p>
    <w:p w14:paraId="79EE74B0" w14:textId="77777777" w:rsidR="006460C7" w:rsidRPr="00CF70BA" w:rsidRDefault="006460C7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Silicose;</w:t>
      </w:r>
    </w:p>
    <w:p w14:paraId="4BFF778D" w14:textId="77777777" w:rsidR="006460C7" w:rsidRPr="00CF70BA" w:rsidRDefault="006460C7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Gases e vapores asfixiantes;</w:t>
      </w:r>
    </w:p>
    <w:p w14:paraId="229A408E" w14:textId="77777777" w:rsidR="000A4DB5" w:rsidRPr="00CF70BA" w:rsidRDefault="000A4DB5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Câncer profissional;</w:t>
      </w:r>
    </w:p>
    <w:p w14:paraId="12AB4362" w14:textId="77777777" w:rsidR="000A4DB5" w:rsidRPr="00CF70BA" w:rsidRDefault="000A4DB5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Dermatoses;</w:t>
      </w:r>
    </w:p>
    <w:p w14:paraId="4F44B821" w14:textId="77777777" w:rsidR="006460C7" w:rsidRPr="00CF70BA" w:rsidRDefault="006460C7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Surdez profissional;</w:t>
      </w:r>
    </w:p>
    <w:p w14:paraId="1A58A64D" w14:textId="77777777" w:rsidR="000A4DB5" w:rsidRPr="00CF70BA" w:rsidRDefault="006460C7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Patologias do frio;</w:t>
      </w:r>
    </w:p>
    <w:p w14:paraId="55F0A96B" w14:textId="77777777" w:rsidR="006460C7" w:rsidRPr="00CF70BA" w:rsidRDefault="006460C7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Patologias do calor;</w:t>
      </w:r>
    </w:p>
    <w:p w14:paraId="0CA058B9" w14:textId="77777777" w:rsidR="006460C7" w:rsidRPr="00CF70BA" w:rsidRDefault="006460C7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Patologias por radiações ionizantes;</w:t>
      </w:r>
    </w:p>
    <w:p w14:paraId="7E78656E" w14:textId="77777777" w:rsidR="006460C7" w:rsidRPr="00CF70BA" w:rsidRDefault="006460C7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Lesões por vibrações localizadas</w:t>
      </w:r>
      <w:r w:rsidR="00E40540" w:rsidRPr="00CF70BA">
        <w:rPr>
          <w:rFonts w:ascii="Cambria" w:hAnsi="Cambria"/>
        </w:rPr>
        <w:t>;</w:t>
      </w:r>
    </w:p>
    <w:p w14:paraId="6BD81DF3" w14:textId="77777777" w:rsidR="006460C7" w:rsidRPr="00CF70BA" w:rsidRDefault="00E40540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Lesõ</w:t>
      </w:r>
      <w:r w:rsidR="006460C7" w:rsidRPr="00CF70BA">
        <w:rPr>
          <w:rFonts w:ascii="Cambria" w:hAnsi="Cambria"/>
        </w:rPr>
        <w:t>es por vibrações de corpo inteiro</w:t>
      </w:r>
      <w:r w:rsidRPr="00CF70BA">
        <w:rPr>
          <w:rFonts w:ascii="Cambria" w:hAnsi="Cambria"/>
        </w:rPr>
        <w:t>;</w:t>
      </w:r>
    </w:p>
    <w:p w14:paraId="5D01F02E" w14:textId="77777777" w:rsidR="000A4DB5" w:rsidRPr="00B57BDB" w:rsidRDefault="00B57BDB" w:rsidP="002F2A92">
      <w:pPr>
        <w:numPr>
          <w:ilvl w:val="0"/>
          <w:numId w:val="1"/>
        </w:numPr>
        <w:rPr>
          <w:rFonts w:ascii="Cambria" w:hAnsi="Cambria"/>
          <w:lang w:val="en-US"/>
        </w:rPr>
      </w:pPr>
      <w:proofErr w:type="spellStart"/>
      <w:r w:rsidRPr="00B57BDB">
        <w:rPr>
          <w:rFonts w:ascii="Cambria" w:hAnsi="Cambria"/>
          <w:lang w:val="en-US"/>
        </w:rPr>
        <w:t>Síndrome</w:t>
      </w:r>
      <w:proofErr w:type="spellEnd"/>
      <w:r w:rsidRPr="00B57BDB">
        <w:rPr>
          <w:rFonts w:ascii="Cambria" w:hAnsi="Cambria"/>
          <w:lang w:val="en-US"/>
        </w:rPr>
        <w:t xml:space="preserve"> de </w:t>
      </w:r>
      <w:r w:rsidR="00E40540" w:rsidRPr="00B57BDB">
        <w:rPr>
          <w:rFonts w:ascii="Cambria" w:hAnsi="Cambria"/>
          <w:lang w:val="en-US"/>
        </w:rPr>
        <w:t>B</w:t>
      </w:r>
      <w:r w:rsidR="000A4DB5" w:rsidRPr="00B57BDB">
        <w:rPr>
          <w:rFonts w:ascii="Cambria" w:hAnsi="Cambria"/>
          <w:lang w:val="en-US"/>
        </w:rPr>
        <w:t>urn-out, Karoshi</w:t>
      </w:r>
      <w:r w:rsidR="00E40540" w:rsidRPr="00B57BDB">
        <w:rPr>
          <w:rFonts w:ascii="Cambria" w:hAnsi="Cambria"/>
          <w:lang w:val="en-US"/>
        </w:rPr>
        <w:t>;</w:t>
      </w:r>
    </w:p>
    <w:p w14:paraId="2E680D1F" w14:textId="77777777" w:rsidR="002F2A92" w:rsidRPr="00CF70BA" w:rsidRDefault="002F2A92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Distúrbios psíquicos</w:t>
      </w:r>
      <w:r w:rsidR="00B57BDB">
        <w:rPr>
          <w:rFonts w:ascii="Cambria" w:hAnsi="Cambria"/>
        </w:rPr>
        <w:t xml:space="preserve">, </w:t>
      </w:r>
      <w:r w:rsidR="000168ED">
        <w:rPr>
          <w:rFonts w:ascii="Cambria" w:hAnsi="Cambria"/>
        </w:rPr>
        <w:t>transtornos mentais</w:t>
      </w:r>
    </w:p>
    <w:p w14:paraId="68CC3421" w14:textId="77777777" w:rsidR="000A4DB5" w:rsidRPr="00CF70BA" w:rsidRDefault="00E40540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Intoxicações por pesticidas</w:t>
      </w:r>
    </w:p>
    <w:p w14:paraId="7CF8B5F8" w14:textId="77777777" w:rsidR="00E40540" w:rsidRPr="00CF70BA" w:rsidRDefault="00E40540" w:rsidP="002F2A92">
      <w:pPr>
        <w:numPr>
          <w:ilvl w:val="0"/>
          <w:numId w:val="1"/>
        </w:numPr>
        <w:rPr>
          <w:rFonts w:ascii="Cambria" w:hAnsi="Cambria"/>
        </w:rPr>
      </w:pPr>
      <w:r w:rsidRPr="00CF70BA">
        <w:rPr>
          <w:rFonts w:ascii="Cambria" w:hAnsi="Cambria"/>
        </w:rPr>
        <w:t>Doenças infecciosas no trabalho</w:t>
      </w:r>
    </w:p>
    <w:sectPr w:rsidR="00E40540" w:rsidRPr="00CF70BA" w:rsidSect="006460C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1D43"/>
    <w:multiLevelType w:val="hybridMultilevel"/>
    <w:tmpl w:val="3FAE5834"/>
    <w:lvl w:ilvl="0" w:tplc="1D0CAC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5488"/>
    <w:multiLevelType w:val="hybridMultilevel"/>
    <w:tmpl w:val="502C2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B7705"/>
    <w:multiLevelType w:val="hybridMultilevel"/>
    <w:tmpl w:val="A57A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00"/>
    <w:rsid w:val="000168ED"/>
    <w:rsid w:val="0003389B"/>
    <w:rsid w:val="000A4DB5"/>
    <w:rsid w:val="002E5247"/>
    <w:rsid w:val="002F2A92"/>
    <w:rsid w:val="005B1800"/>
    <w:rsid w:val="006460C7"/>
    <w:rsid w:val="008073F2"/>
    <w:rsid w:val="008153A8"/>
    <w:rsid w:val="00B57BDB"/>
    <w:rsid w:val="00CE0B5F"/>
    <w:rsid w:val="00CF70BA"/>
    <w:rsid w:val="00E0145D"/>
    <w:rsid w:val="00E323E4"/>
    <w:rsid w:val="00E40540"/>
    <w:rsid w:val="00F04660"/>
    <w:rsid w:val="00F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A0095D"/>
  <w14:defaultImageDpi w14:val="300"/>
  <w15:chartTrackingRefBased/>
  <w15:docId w15:val="{C7185063-16DE-004C-9166-AF2E225E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Seminário Doenças do Trabalho – Temas</vt:lpstr>
      <vt:lpstr>Seminário Doenças do Trabalho – Temas</vt:lpstr>
    </vt:vector>
  </TitlesOfParts>
  <Company>USP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Seminário Doenças do Trabalho – Temas</dc:title>
  <dc:subject/>
  <dc:creator>Fausto Mascia</dc:creator>
  <cp:keywords/>
  <cp:lastModifiedBy>Lyon Saluchi</cp:lastModifiedBy>
  <cp:revision>4</cp:revision>
  <cp:lastPrinted>2017-09-19T14:16:00Z</cp:lastPrinted>
  <dcterms:created xsi:type="dcterms:W3CDTF">2020-09-22T19:05:00Z</dcterms:created>
  <dcterms:modified xsi:type="dcterms:W3CDTF">2020-10-11T23:56:00Z</dcterms:modified>
</cp:coreProperties>
</file>