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86" w:rsidRPr="00814F7F" w:rsidRDefault="00AB4CC8" w:rsidP="00F93B03">
      <w:pPr>
        <w:jc w:val="both"/>
        <w:rPr>
          <w:b/>
        </w:rPr>
      </w:pPr>
      <w:r w:rsidRPr="00814F7F">
        <w:rPr>
          <w:b/>
        </w:rPr>
        <w:t xml:space="preserve">Questões </w:t>
      </w:r>
      <w:r w:rsidR="00814F7F">
        <w:rPr>
          <w:b/>
        </w:rPr>
        <w:t xml:space="preserve">para a </w:t>
      </w:r>
      <w:r w:rsidRPr="00814F7F">
        <w:rPr>
          <w:b/>
        </w:rPr>
        <w:t>Prova Polímero</w:t>
      </w:r>
      <w:r w:rsidR="00814F7F">
        <w:rPr>
          <w:b/>
        </w:rPr>
        <w:t>- Pós-Graduação 2020-10-09</w:t>
      </w:r>
    </w:p>
    <w:p w:rsidR="00F93B03" w:rsidRDefault="00F93B03" w:rsidP="00F93B03">
      <w:pPr>
        <w:jc w:val="both"/>
      </w:pPr>
    </w:p>
    <w:p w:rsidR="00AB4CC8" w:rsidRDefault="000A361C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Defina os polímeros e descreva como eles se diferencial do conceito de </w:t>
      </w:r>
      <w:proofErr w:type="spellStart"/>
      <w:r w:rsidRPr="00CD2B52">
        <w:rPr>
          <w:i/>
        </w:rPr>
        <w:t>colloids</w:t>
      </w:r>
      <w:proofErr w:type="spellEnd"/>
      <w:r>
        <w:t xml:space="preserve"> adotado até a proposição de Hermann Stauding</w:t>
      </w:r>
      <w:r w:rsidR="00CD2B52">
        <w:t>er</w:t>
      </w:r>
      <w:r>
        <w:t>. Quais as principais estruturas, métodos de síntese</w:t>
      </w:r>
      <w:r w:rsidR="00CD2B52">
        <w:t xml:space="preserve">. Fale um pouco sobre a </w:t>
      </w:r>
      <w:r>
        <w:t>nomenclatura adotada.</w:t>
      </w:r>
    </w:p>
    <w:p w:rsidR="000A361C" w:rsidRDefault="000A361C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Massa molar, distribuição de massa molar</w:t>
      </w:r>
      <w:r w:rsidR="00027C53">
        <w:t>. T</w:t>
      </w:r>
      <w:r>
        <w:t>amanho e forma</w:t>
      </w:r>
      <w:r w:rsidR="00027C53">
        <w:t xml:space="preserve"> das macromoléculas e em especial os polímeros</w:t>
      </w:r>
      <w:r>
        <w:t>. Discorra sobre o assunto e correlacione com questões de natureza molecular (ângulo de ligações e flexibilidade) e estatísticas.</w:t>
      </w:r>
    </w:p>
    <w:p w:rsidR="000A361C" w:rsidRDefault="00CD2B52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Discorra sobre a</w:t>
      </w:r>
      <w:r w:rsidR="000A361C">
        <w:t xml:space="preserve"> temperatura de transição vítrea e sua relação com outras temperaturas de transição</w:t>
      </w:r>
      <w:r>
        <w:t xml:space="preserve">. Fale sobre </w:t>
      </w:r>
      <w:r w:rsidR="000A361C">
        <w:t>o comportamento de materiais poliméricos clássicos como fibras, plásticos rígidos e flexíveis e elastômeros</w:t>
      </w:r>
      <w:r>
        <w:t xml:space="preserve"> e como a temperatura de transição vítrea se relaciona com esses comportamentos</w:t>
      </w:r>
      <w:r w:rsidR="000A361C">
        <w:t>.</w:t>
      </w:r>
      <w:r w:rsidR="00027C53">
        <w:t xml:space="preserve"> Dê exemplos e discuta o motivo pelo qual o mesmo tipo de material pode fazer parte de mais de uma classe.</w:t>
      </w:r>
    </w:p>
    <w:p w:rsidR="00027C53" w:rsidRDefault="00EF2D27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Discorra sobre as polimerizações em etapas. Quais suas características fundamentais? Quais as características dos polímeros obtidos por esse método que podem ser diretamente relacionadas com o mecanismo da polimerização. Compare com a polimerização em cadeia (poliadição).</w:t>
      </w:r>
    </w:p>
    <w:p w:rsidR="00EF2D27" w:rsidRDefault="00EF2D27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A</w:t>
      </w:r>
      <w:r w:rsidR="00CD2B52">
        <w:t xml:space="preserve">presente a </w:t>
      </w:r>
      <w:r>
        <w:t xml:space="preserve">equação de </w:t>
      </w:r>
      <w:proofErr w:type="spellStart"/>
      <w:r>
        <w:t>Carothers</w:t>
      </w:r>
      <w:proofErr w:type="spellEnd"/>
      <w:r>
        <w:t xml:space="preserve">. Discuta como é possível prever a massa molar de </w:t>
      </w:r>
      <w:r w:rsidR="00CD2B52">
        <w:t xml:space="preserve">polímeros obtidos por </w:t>
      </w:r>
      <w:r>
        <w:t>policondensaç</w:t>
      </w:r>
      <w:r w:rsidR="00CD2B52">
        <w:t>ão</w:t>
      </w:r>
      <w:r>
        <w:t>. Qual a implicação desse mecanismo no processo. Qual o papel das impurezas?</w:t>
      </w:r>
    </w:p>
    <w:p w:rsidR="00EF2D27" w:rsidRDefault="005A29E7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Fale sobre d</w:t>
      </w:r>
      <w:r w:rsidR="00EF2D27">
        <w:t>istribuição de massa molar e massas molares médias da policondensações (polimerização em etapas)</w:t>
      </w:r>
    </w:p>
    <w:p w:rsidR="00EF2D27" w:rsidRDefault="00EF2D27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Dê pelo menos </w:t>
      </w:r>
      <w:r w:rsidR="005A29E7">
        <w:t>três</w:t>
      </w:r>
      <w:r>
        <w:t xml:space="preserve"> exemplos de polímeros obtidos por polimerização em etapas e discuta em cada caso como é realizado o controle da massa molar do produto formado.</w:t>
      </w:r>
    </w:p>
    <w:p w:rsidR="00EF2D27" w:rsidRDefault="00EF2D27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Fale sobre a cinética das policondensações. Proponha um experimento onde seja possível determinar os parâmetros cinéticos.</w:t>
      </w:r>
    </w:p>
    <w:p w:rsidR="00EF2D27" w:rsidRDefault="00EF2D27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Polímeros termofixos obtidos por policondensação: O processo e o método de controle da reação.</w:t>
      </w:r>
    </w:p>
    <w:p w:rsidR="00692C28" w:rsidRDefault="00692C28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Discorra sobre o mecanismo das polimerizaç</w:t>
      </w:r>
      <w:r w:rsidR="005A29E7">
        <w:t>ões</w:t>
      </w:r>
      <w:r>
        <w:t xml:space="preserve"> via radical livre (polimerização por adição). Compare com os processos que empregam iniciadores aniônico e catiônico.</w:t>
      </w:r>
    </w:p>
    <w:p w:rsidR="00692C28" w:rsidRDefault="00692C28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Quais os principais iniciadores de polimerização via radicais livre? Como a eficiência do </w:t>
      </w:r>
      <w:r w:rsidR="002B3E8B">
        <w:t>iniciador</w:t>
      </w:r>
      <w:r>
        <w:t xml:space="preserve"> afeta a polimerização. É possível estimar a massa molar do produto final a partir da proporção de iniciador/monômero e da eficiência do iniciador? Como? Faça suas considerações sobre aproximações </w:t>
      </w:r>
      <w:r w:rsidR="005A29E7">
        <w:t xml:space="preserve">adotadas </w:t>
      </w:r>
      <w:r>
        <w:t>e como planejaria um experimento para estudar a questão.</w:t>
      </w:r>
    </w:p>
    <w:p w:rsidR="00692C28" w:rsidRDefault="00692C28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lastRenderedPageBreak/>
        <w:t xml:space="preserve">Discuta o processo de crescimento da cadeia e os possíveis processos envolvidos na </w:t>
      </w:r>
      <w:r w:rsidR="002B3E8B">
        <w:t xml:space="preserve">etapa de </w:t>
      </w:r>
      <w:r>
        <w:t>terminação das polimerizaç</w:t>
      </w:r>
      <w:r w:rsidR="001610F7">
        <w:t xml:space="preserve">ões </w:t>
      </w:r>
      <w:r>
        <w:t>via radicais livres.</w:t>
      </w:r>
    </w:p>
    <w:p w:rsidR="00692C28" w:rsidRDefault="005A29E7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Fale sobre</w:t>
      </w:r>
      <w:r w:rsidR="002B3E8B">
        <w:t xml:space="preserve"> </w:t>
      </w:r>
      <w:r>
        <w:t xml:space="preserve">a </w:t>
      </w:r>
      <w:r w:rsidR="002B3E8B">
        <w:t>cinética das polimerizações via radicais livres. O estado estacionário.</w:t>
      </w:r>
    </w:p>
    <w:p w:rsidR="002B3E8B" w:rsidRDefault="005A29E7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Discuta sobre </w:t>
      </w:r>
      <w:proofErr w:type="gramStart"/>
      <w:r>
        <w:t>o m</w:t>
      </w:r>
      <w:r w:rsidR="002B3E8B">
        <w:t>étodos</w:t>
      </w:r>
      <w:proofErr w:type="gramEnd"/>
      <w:r w:rsidR="002B3E8B">
        <w:t xml:space="preserve"> de polimerização</w:t>
      </w:r>
      <w:r>
        <w:t xml:space="preserve"> mais comumente utilizados</w:t>
      </w:r>
      <w:r w:rsidR="002B3E8B">
        <w:t>. Compare a polimerização em massa, solução e em suspensão.</w:t>
      </w:r>
    </w:p>
    <w:p w:rsidR="002B3E8B" w:rsidRDefault="002B3E8B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Como se processa a polimerização em emulsão? Quais as diferenças fundamentais para o processo em suspensão e em </w:t>
      </w:r>
      <w:r w:rsidR="005A29E7">
        <w:t>massa</w:t>
      </w:r>
      <w:r>
        <w:t>?</w:t>
      </w:r>
    </w:p>
    <w:p w:rsidR="002B3E8B" w:rsidRDefault="009D5237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Discorra sobre a polimerizaç</w:t>
      </w:r>
      <w:r w:rsidR="0091437B">
        <w:t xml:space="preserve">ão </w:t>
      </w:r>
      <w:r>
        <w:t xml:space="preserve">iônica. Quais </w:t>
      </w:r>
      <w:r w:rsidR="0091437B">
        <w:t>os possíveis mecanismos gerais de iniciação? Como o solvente e a temperatura afetam esses processos?</w:t>
      </w:r>
    </w:p>
    <w:p w:rsidR="0091437B" w:rsidRDefault="0091437B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Quais processos de polimerização iônica levam a formação de polímeros vivos? </w:t>
      </w:r>
    </w:p>
    <w:p w:rsidR="0091437B" w:rsidRDefault="00B7242B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Descreva os copolímeros abordando definições e tipos possíveis. Defina desvio de composição, sua implicação e discorra sobre a equação dos copolímeros. Dê exemplo </w:t>
      </w:r>
      <w:r w:rsidR="005A29E7">
        <w:t>de</w:t>
      </w:r>
      <w:r>
        <w:t xml:space="preserve"> como montaria um experimento para determinar as razões de reatividades de um sistema de copolimerização envolvendo dois monômeros.</w:t>
      </w:r>
    </w:p>
    <w:p w:rsidR="00B7242B" w:rsidRDefault="005A29E7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Considerando polimerizações via </w:t>
      </w:r>
      <w:proofErr w:type="gramStart"/>
      <w:r>
        <w:t>radicais livres discorra</w:t>
      </w:r>
      <w:proofErr w:type="gramEnd"/>
      <w:r>
        <w:t xml:space="preserve"> sobre em quais </w:t>
      </w:r>
      <w:r w:rsidR="00B7242B">
        <w:t xml:space="preserve">condição pode ser obtido um copolímero aleatório, um copolímero alternado e em quais condições a partir de uma mistura de dois monômeros </w:t>
      </w:r>
      <w:proofErr w:type="spellStart"/>
      <w:r w:rsidR="00B7242B">
        <w:t>vinílicos</w:t>
      </w:r>
      <w:proofErr w:type="spellEnd"/>
      <w:r w:rsidR="00B7242B">
        <w:t xml:space="preserve"> seriam obtidos os homopolímeros correspondentes com pouca ou quase nenhuma formação de copolímero.</w:t>
      </w:r>
    </w:p>
    <w:p w:rsidR="00B7242B" w:rsidRDefault="00B7242B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Fale sobre os copolímeros em bloco e como podem ser obtidos. Compare com os copolímeros enxertados (</w:t>
      </w:r>
      <w:proofErr w:type="spellStart"/>
      <w:r w:rsidRPr="005A29E7">
        <w:rPr>
          <w:i/>
        </w:rPr>
        <w:t>graft</w:t>
      </w:r>
      <w:proofErr w:type="spellEnd"/>
      <w:r w:rsidRPr="005A29E7">
        <w:rPr>
          <w:i/>
        </w:rPr>
        <w:t xml:space="preserve"> </w:t>
      </w:r>
      <w:proofErr w:type="spellStart"/>
      <w:r w:rsidRPr="005A29E7">
        <w:rPr>
          <w:i/>
        </w:rPr>
        <w:t>copolymers</w:t>
      </w:r>
      <w:proofErr w:type="spellEnd"/>
      <w:r>
        <w:t>).</w:t>
      </w:r>
    </w:p>
    <w:p w:rsidR="00B7242B" w:rsidRDefault="00F93B03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Discorra sobre </w:t>
      </w:r>
      <w:proofErr w:type="spellStart"/>
      <w:r>
        <w:t>estereoquímica</w:t>
      </w:r>
      <w:proofErr w:type="spellEnd"/>
      <w:r>
        <w:t xml:space="preserve"> de polímeros. Qual o primeiro método de importância industrial desenvolvido</w:t>
      </w:r>
      <w:r w:rsidR="00814F7F">
        <w:t xml:space="preserve"> para a obtenção de polímeros </w:t>
      </w:r>
      <w:proofErr w:type="spellStart"/>
      <w:r w:rsidR="00814F7F">
        <w:t>estereoespecíficos</w:t>
      </w:r>
      <w:proofErr w:type="spellEnd"/>
      <w:r>
        <w:t>?</w:t>
      </w:r>
    </w:p>
    <w:p w:rsidR="003401E1" w:rsidRDefault="00F93B03" w:rsidP="00814F7F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Quais as principais reações de polimerização envolvendo catalisadores </w:t>
      </w:r>
      <w:r w:rsidR="00814F7F">
        <w:t>metálicos</w:t>
      </w:r>
      <w:r>
        <w:t>. Qual a característica de cada caso.</w:t>
      </w:r>
    </w:p>
    <w:sectPr w:rsidR="003401E1" w:rsidSect="00110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BF6"/>
    <w:multiLevelType w:val="hybridMultilevel"/>
    <w:tmpl w:val="78362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B4CC8"/>
    <w:rsid w:val="00027C53"/>
    <w:rsid w:val="000A361C"/>
    <w:rsid w:val="00110386"/>
    <w:rsid w:val="001610F7"/>
    <w:rsid w:val="002B3E8B"/>
    <w:rsid w:val="003401E1"/>
    <w:rsid w:val="003C5B7B"/>
    <w:rsid w:val="0058018A"/>
    <w:rsid w:val="005A29E7"/>
    <w:rsid w:val="00692C28"/>
    <w:rsid w:val="00814F7F"/>
    <w:rsid w:val="0091437B"/>
    <w:rsid w:val="009D5237"/>
    <w:rsid w:val="00AB4CC8"/>
    <w:rsid w:val="00B7242B"/>
    <w:rsid w:val="00CD2B52"/>
    <w:rsid w:val="00EF2D27"/>
    <w:rsid w:val="00F9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395</Words>
  <Characters>3714</Characters>
  <Application>Microsoft Office Word</Application>
  <DocSecurity>0</DocSecurity>
  <Lines>1857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Carvalho</dc:creator>
  <cp:lastModifiedBy>Toni</cp:lastModifiedBy>
  <cp:revision>9</cp:revision>
  <dcterms:created xsi:type="dcterms:W3CDTF">2020-10-09T11:10:00Z</dcterms:created>
  <dcterms:modified xsi:type="dcterms:W3CDTF">2020-10-09T19:47:00Z</dcterms:modified>
</cp:coreProperties>
</file>