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6AB8" w14:textId="74B8EDB6" w:rsidR="00D56266" w:rsidRDefault="00C22029" w:rsidP="00C22029">
      <w:pPr>
        <w:jc w:val="center"/>
      </w:pPr>
      <w:proofErr w:type="spellStart"/>
      <w:r>
        <w:t>Exercícios</w:t>
      </w:r>
      <w:proofErr w:type="spellEnd"/>
      <w:r>
        <w:t xml:space="preserve"> </w:t>
      </w:r>
      <w:proofErr w:type="spellStart"/>
      <w:r>
        <w:t>resolvidos</w:t>
      </w:r>
      <w:proofErr w:type="spellEnd"/>
    </w:p>
    <w:p w14:paraId="75845520" w14:textId="7EF9A81F" w:rsidR="00C22029" w:rsidRDefault="00C22029" w:rsidP="00C22029">
      <w:pPr>
        <w:jc w:val="center"/>
      </w:pPr>
      <w:r>
        <w:rPr>
          <w:noProof/>
        </w:rPr>
        <w:drawing>
          <wp:inline distT="0" distB="0" distL="0" distR="0" wp14:anchorId="3F7DD237" wp14:editId="58F66125">
            <wp:extent cx="531495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3ABBE" w14:textId="38027D43" w:rsidR="00C22029" w:rsidRDefault="00C22029" w:rsidP="00C22029">
      <w:pPr>
        <w:jc w:val="center"/>
      </w:pPr>
      <w:r>
        <w:rPr>
          <w:noProof/>
        </w:rPr>
        <w:lastRenderedPageBreak/>
        <w:drawing>
          <wp:inline distT="0" distB="0" distL="0" distR="0" wp14:anchorId="528C4AB5" wp14:editId="6B1AD3A6">
            <wp:extent cx="4524375" cy="7915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029" w:rsidSect="002B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891"/>
    <w:multiLevelType w:val="multilevel"/>
    <w:tmpl w:val="D25C8FE8"/>
    <w:numStyleLink w:val="Tese1"/>
  </w:abstractNum>
  <w:abstractNum w:abstractNumId="1" w15:restartNumberingAfterBreak="0">
    <w:nsid w:val="0CFC4F86"/>
    <w:multiLevelType w:val="multilevel"/>
    <w:tmpl w:val="D25C8FE8"/>
    <w:styleLink w:val="Tese1"/>
    <w:lvl w:ilvl="0">
      <w:start w:val="1"/>
      <w:numFmt w:val="decimal"/>
      <w:lvlText w:val="%1"/>
      <w:lvlJc w:val="left"/>
      <w:pPr>
        <w:ind w:left="284" w:hanging="28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7D243FD"/>
    <w:multiLevelType w:val="multilevel"/>
    <w:tmpl w:val="E5F69B58"/>
    <w:lvl w:ilvl="0">
      <w:start w:val="1"/>
      <w:numFmt w:val="decimal"/>
      <w:pStyle w:val="TE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9"/>
    <w:rsid w:val="002B0F6E"/>
    <w:rsid w:val="00A55465"/>
    <w:rsid w:val="00C22029"/>
    <w:rsid w:val="00CB6C78"/>
    <w:rsid w:val="00D56266"/>
    <w:rsid w:val="00D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A8BB"/>
  <w15:chartTrackingRefBased/>
  <w15:docId w15:val="{007B3752-18E7-4DEF-B663-B08C79E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6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ese1">
    <w:name w:val="Tese_1"/>
    <w:uiPriority w:val="99"/>
    <w:rsid w:val="00CB6C78"/>
    <w:pPr>
      <w:numPr>
        <w:numId w:val="1"/>
      </w:numPr>
    </w:pPr>
  </w:style>
  <w:style w:type="paragraph" w:customStyle="1" w:styleId="TESE">
    <w:name w:val="TESE"/>
    <w:basedOn w:val="Ttulo2"/>
    <w:link w:val="TESEChar"/>
    <w:autoRedefine/>
    <w:qFormat/>
    <w:rsid w:val="00CB6C78"/>
    <w:pPr>
      <w:numPr>
        <w:numId w:val="3"/>
      </w:numPr>
      <w:spacing w:before="0" w:line="360" w:lineRule="auto"/>
      <w:ind w:left="284" w:hanging="284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ESEChar">
    <w:name w:val="TESE Char"/>
    <w:basedOn w:val="Ttulo2Char"/>
    <w:link w:val="TESE"/>
    <w:rsid w:val="00CB6C78"/>
    <w:rPr>
      <w:rFonts w:ascii="Times New Roman" w:eastAsia="Times New Roman" w:hAnsi="Times New Roman" w:cs="Times New Roman"/>
      <w:b/>
      <w:bCs/>
      <w:color w:val="2F5496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6C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 Souza</dc:creator>
  <cp:keywords/>
  <dc:description/>
  <cp:lastModifiedBy>Israel D Souza</cp:lastModifiedBy>
  <cp:revision>1</cp:revision>
  <dcterms:created xsi:type="dcterms:W3CDTF">2020-10-09T15:16:00Z</dcterms:created>
  <dcterms:modified xsi:type="dcterms:W3CDTF">2020-10-09T15:18:00Z</dcterms:modified>
</cp:coreProperties>
</file>