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52BB2" w14:textId="68DE830B" w:rsidR="00DF1BA6" w:rsidRPr="003151F1" w:rsidRDefault="004E1EDC" w:rsidP="00DF1BA6">
      <w:pPr>
        <w:jc w:val="center"/>
        <w:rPr>
          <w:b/>
          <w:bCs/>
          <w:sz w:val="36"/>
          <w:szCs w:val="36"/>
        </w:rPr>
      </w:pPr>
      <w:r w:rsidRPr="003151F1">
        <w:rPr>
          <w:b/>
          <w:bCs/>
          <w:sz w:val="36"/>
          <w:szCs w:val="36"/>
        </w:rPr>
        <w:t xml:space="preserve">Aula </w:t>
      </w:r>
      <w:r w:rsidR="00C47B86" w:rsidRPr="003151F1">
        <w:rPr>
          <w:b/>
          <w:bCs/>
          <w:sz w:val="36"/>
          <w:szCs w:val="36"/>
        </w:rPr>
        <w:t>8</w:t>
      </w:r>
      <w:r w:rsidR="00DF1BA6" w:rsidRPr="003151F1">
        <w:rPr>
          <w:b/>
          <w:bCs/>
          <w:sz w:val="36"/>
          <w:szCs w:val="36"/>
        </w:rPr>
        <w:t xml:space="preserve"> - OBJETIVOS E </w:t>
      </w:r>
      <w:r w:rsidR="00583030" w:rsidRPr="003151F1">
        <w:rPr>
          <w:b/>
          <w:bCs/>
          <w:sz w:val="36"/>
          <w:szCs w:val="36"/>
        </w:rPr>
        <w:t xml:space="preserve">QUESTÕES SOBRE </w:t>
      </w:r>
      <w:r w:rsidR="00C96F61" w:rsidRPr="003151F1">
        <w:rPr>
          <w:b/>
          <w:bCs/>
          <w:sz w:val="36"/>
          <w:szCs w:val="36"/>
        </w:rPr>
        <w:t xml:space="preserve">Metodologia e Métodos em Extensão </w:t>
      </w:r>
      <w:r w:rsidR="00DF1BA6" w:rsidRPr="003151F1">
        <w:rPr>
          <w:b/>
          <w:bCs/>
          <w:sz w:val="36"/>
          <w:szCs w:val="36"/>
        </w:rPr>
        <w:t>R</w:t>
      </w:r>
      <w:r w:rsidR="00C96F61" w:rsidRPr="003151F1">
        <w:rPr>
          <w:b/>
          <w:bCs/>
          <w:sz w:val="36"/>
          <w:szCs w:val="36"/>
        </w:rPr>
        <w:t>ural</w:t>
      </w:r>
    </w:p>
    <w:p w14:paraId="05FA311F" w14:textId="77777777" w:rsidR="00DF1BA6" w:rsidRPr="003151F1" w:rsidRDefault="00DF1BA6" w:rsidP="00DF1BA6">
      <w:pPr>
        <w:spacing w:line="240" w:lineRule="auto"/>
        <w:rPr>
          <w:rFonts w:cs="Calibri"/>
          <w:sz w:val="36"/>
          <w:szCs w:val="36"/>
        </w:rPr>
      </w:pPr>
    </w:p>
    <w:p w14:paraId="5D81323F" w14:textId="30956F18" w:rsidR="003151F1" w:rsidRPr="004A2959" w:rsidRDefault="00C96F61" w:rsidP="003151F1">
      <w:pPr>
        <w:spacing w:line="360" w:lineRule="auto"/>
        <w:rPr>
          <w:rFonts w:cs="Calibri"/>
          <w:b/>
          <w:bCs/>
          <w:sz w:val="36"/>
          <w:szCs w:val="36"/>
        </w:rPr>
      </w:pPr>
      <w:r w:rsidRPr="004A2959">
        <w:rPr>
          <w:rFonts w:cs="Calibri"/>
          <w:b/>
          <w:bCs/>
          <w:sz w:val="36"/>
          <w:szCs w:val="36"/>
        </w:rPr>
        <w:t>Objetivos</w:t>
      </w:r>
      <w:r w:rsidR="004A2959" w:rsidRPr="004A2959">
        <w:rPr>
          <w:rFonts w:cs="Calibri"/>
          <w:b/>
          <w:bCs/>
          <w:sz w:val="36"/>
          <w:szCs w:val="36"/>
        </w:rPr>
        <w:t>:</w:t>
      </w:r>
    </w:p>
    <w:p w14:paraId="133A9AED" w14:textId="25E1AB9B" w:rsidR="00C47B86" w:rsidRPr="003151F1" w:rsidRDefault="00C47B86" w:rsidP="003151F1">
      <w:pPr>
        <w:pStyle w:val="PargrafodaLista"/>
        <w:numPr>
          <w:ilvl w:val="0"/>
          <w:numId w:val="1"/>
        </w:numPr>
        <w:spacing w:after="160" w:line="360" w:lineRule="auto"/>
        <w:rPr>
          <w:rFonts w:cs="Calibri"/>
          <w:sz w:val="36"/>
          <w:szCs w:val="36"/>
        </w:rPr>
      </w:pPr>
      <w:r w:rsidRPr="003151F1">
        <w:rPr>
          <w:rFonts w:cs="Calibri"/>
          <w:sz w:val="36"/>
          <w:szCs w:val="36"/>
        </w:rPr>
        <w:t>Conceituar o que é método e sua utilização.</w:t>
      </w:r>
    </w:p>
    <w:p w14:paraId="1B9F62C4" w14:textId="39E48F19" w:rsidR="00C47B86" w:rsidRPr="003151F1" w:rsidRDefault="00C47B86" w:rsidP="003151F1">
      <w:pPr>
        <w:pStyle w:val="PargrafodaLista"/>
        <w:numPr>
          <w:ilvl w:val="0"/>
          <w:numId w:val="1"/>
        </w:numPr>
        <w:spacing w:after="160" w:line="360" w:lineRule="auto"/>
        <w:rPr>
          <w:rFonts w:cs="Calibri"/>
          <w:sz w:val="36"/>
          <w:szCs w:val="36"/>
        </w:rPr>
      </w:pPr>
      <w:r w:rsidRPr="003151F1">
        <w:rPr>
          <w:rFonts w:cs="Calibri"/>
          <w:sz w:val="36"/>
          <w:szCs w:val="36"/>
        </w:rPr>
        <w:t>Identificar motivação e as variáveis que mobilizam a motivação.</w:t>
      </w:r>
    </w:p>
    <w:p w14:paraId="1052888D" w14:textId="55DE33C9" w:rsidR="00C47B86" w:rsidRPr="003151F1" w:rsidRDefault="00C47B86" w:rsidP="003151F1">
      <w:pPr>
        <w:pStyle w:val="PargrafodaLista"/>
        <w:numPr>
          <w:ilvl w:val="0"/>
          <w:numId w:val="1"/>
        </w:numPr>
        <w:spacing w:after="160" w:line="360" w:lineRule="auto"/>
        <w:rPr>
          <w:rFonts w:cs="Calibri"/>
          <w:sz w:val="36"/>
          <w:szCs w:val="36"/>
        </w:rPr>
      </w:pPr>
      <w:r w:rsidRPr="003151F1">
        <w:rPr>
          <w:rFonts w:cs="Calibri"/>
          <w:sz w:val="36"/>
          <w:szCs w:val="36"/>
        </w:rPr>
        <w:t>Entender e aplica a sequência pedagógica.</w:t>
      </w:r>
    </w:p>
    <w:p w14:paraId="487594EA" w14:textId="6188364D" w:rsidR="00C47B86" w:rsidRPr="003151F1" w:rsidRDefault="00C47B86" w:rsidP="003151F1">
      <w:pPr>
        <w:pStyle w:val="PargrafodaLista"/>
        <w:numPr>
          <w:ilvl w:val="0"/>
          <w:numId w:val="1"/>
        </w:numPr>
        <w:spacing w:after="160" w:line="360" w:lineRule="auto"/>
        <w:rPr>
          <w:rFonts w:cs="Calibri"/>
          <w:sz w:val="36"/>
          <w:szCs w:val="36"/>
        </w:rPr>
      </w:pPr>
      <w:r w:rsidRPr="003151F1">
        <w:rPr>
          <w:rFonts w:cs="Calibri"/>
          <w:sz w:val="36"/>
          <w:szCs w:val="36"/>
        </w:rPr>
        <w:t xml:space="preserve">Explicar o esquema do Arco proposto por </w:t>
      </w:r>
      <w:proofErr w:type="spellStart"/>
      <w:r w:rsidRPr="003151F1">
        <w:rPr>
          <w:rFonts w:cs="Calibri"/>
          <w:sz w:val="36"/>
          <w:szCs w:val="36"/>
        </w:rPr>
        <w:t>Maguerez</w:t>
      </w:r>
      <w:proofErr w:type="spellEnd"/>
      <w:r w:rsidR="003151F1">
        <w:rPr>
          <w:rFonts w:cs="Calibri"/>
          <w:sz w:val="36"/>
          <w:szCs w:val="36"/>
        </w:rPr>
        <w:t>.</w:t>
      </w:r>
    </w:p>
    <w:p w14:paraId="4E867CFE" w14:textId="540E6DA5" w:rsidR="00C47B86" w:rsidRPr="003151F1" w:rsidRDefault="00C47B86" w:rsidP="003151F1">
      <w:pPr>
        <w:pStyle w:val="PargrafodaLista"/>
        <w:numPr>
          <w:ilvl w:val="0"/>
          <w:numId w:val="1"/>
        </w:numPr>
        <w:spacing w:after="160" w:line="360" w:lineRule="auto"/>
        <w:rPr>
          <w:rFonts w:cs="Calibri"/>
          <w:sz w:val="36"/>
          <w:szCs w:val="36"/>
        </w:rPr>
      </w:pPr>
      <w:r w:rsidRPr="003151F1">
        <w:rPr>
          <w:rFonts w:cs="Calibri"/>
          <w:sz w:val="36"/>
          <w:szCs w:val="36"/>
        </w:rPr>
        <w:t>Identificar os elementos de um plano de ação</w:t>
      </w:r>
    </w:p>
    <w:p w14:paraId="2E16CBCD" w14:textId="068E7A2E" w:rsidR="00F6599E" w:rsidRPr="003151F1" w:rsidRDefault="00F6599E" w:rsidP="003151F1">
      <w:pPr>
        <w:pStyle w:val="PargrafodaLista"/>
        <w:numPr>
          <w:ilvl w:val="0"/>
          <w:numId w:val="1"/>
        </w:numPr>
        <w:spacing w:after="160" w:line="360" w:lineRule="auto"/>
        <w:rPr>
          <w:rFonts w:cs="Calibri"/>
          <w:sz w:val="36"/>
          <w:szCs w:val="36"/>
        </w:rPr>
      </w:pPr>
      <w:r w:rsidRPr="003151F1">
        <w:rPr>
          <w:rFonts w:cs="Calibri"/>
          <w:sz w:val="36"/>
          <w:szCs w:val="36"/>
        </w:rPr>
        <w:t xml:space="preserve">Identificar </w:t>
      </w:r>
      <w:r w:rsidR="00C863DD" w:rsidRPr="003151F1">
        <w:rPr>
          <w:rFonts w:cs="Calibri"/>
          <w:sz w:val="36"/>
          <w:szCs w:val="36"/>
        </w:rPr>
        <w:t xml:space="preserve">os </w:t>
      </w:r>
      <w:r w:rsidR="000777D2" w:rsidRPr="003151F1">
        <w:rPr>
          <w:rFonts w:cs="Calibri"/>
          <w:sz w:val="36"/>
          <w:szCs w:val="36"/>
        </w:rPr>
        <w:t>passos para o planejamento da ação extensionista.</w:t>
      </w:r>
    </w:p>
    <w:p w14:paraId="3B9543AD" w14:textId="77777777" w:rsidR="000777D2" w:rsidRPr="003151F1" w:rsidRDefault="000777D2" w:rsidP="003151F1">
      <w:pPr>
        <w:pStyle w:val="PargrafodaLista"/>
        <w:numPr>
          <w:ilvl w:val="0"/>
          <w:numId w:val="1"/>
        </w:numPr>
        <w:spacing w:after="160" w:line="360" w:lineRule="auto"/>
        <w:rPr>
          <w:rFonts w:cs="Calibri"/>
          <w:sz w:val="36"/>
          <w:szCs w:val="36"/>
        </w:rPr>
      </w:pPr>
      <w:r w:rsidRPr="003151F1">
        <w:rPr>
          <w:rFonts w:cs="Calibri"/>
          <w:sz w:val="36"/>
          <w:szCs w:val="36"/>
        </w:rPr>
        <w:t>Conhecer os princípios e saber utilizar os diferentes métodos de intervenção participativa.</w:t>
      </w:r>
    </w:p>
    <w:p w14:paraId="2FBA2C96" w14:textId="320F349B" w:rsidR="00DF1BA6" w:rsidRPr="003151F1" w:rsidRDefault="00DF1BA6" w:rsidP="003151F1">
      <w:pPr>
        <w:spacing w:line="360" w:lineRule="auto"/>
        <w:jc w:val="both"/>
        <w:rPr>
          <w:b/>
          <w:bCs/>
          <w:sz w:val="36"/>
          <w:szCs w:val="36"/>
        </w:rPr>
      </w:pPr>
      <w:r w:rsidRPr="003151F1">
        <w:rPr>
          <w:b/>
          <w:bCs/>
          <w:sz w:val="36"/>
          <w:szCs w:val="36"/>
        </w:rPr>
        <w:t xml:space="preserve"> </w:t>
      </w:r>
      <w:proofErr w:type="gramStart"/>
      <w:r w:rsidR="007F1E6F" w:rsidRPr="003151F1">
        <w:rPr>
          <w:b/>
          <w:bCs/>
          <w:sz w:val="36"/>
          <w:szCs w:val="36"/>
        </w:rPr>
        <w:t xml:space="preserve">Questões </w:t>
      </w:r>
      <w:r w:rsidR="004A2959">
        <w:rPr>
          <w:b/>
          <w:bCs/>
          <w:sz w:val="36"/>
          <w:szCs w:val="36"/>
        </w:rPr>
        <w:t>:</w:t>
      </w:r>
      <w:proofErr w:type="gramEnd"/>
    </w:p>
    <w:p w14:paraId="75EC92A8" w14:textId="3CBFCAA1" w:rsidR="00C47B86" w:rsidRPr="003151F1" w:rsidRDefault="00C47B86" w:rsidP="003151F1">
      <w:pPr>
        <w:spacing w:line="360" w:lineRule="auto"/>
        <w:jc w:val="both"/>
        <w:rPr>
          <w:sz w:val="36"/>
          <w:szCs w:val="36"/>
        </w:rPr>
      </w:pPr>
      <w:r w:rsidRPr="003151F1">
        <w:rPr>
          <w:b/>
          <w:bCs/>
          <w:sz w:val="36"/>
          <w:szCs w:val="36"/>
        </w:rPr>
        <w:t xml:space="preserve">1. </w:t>
      </w:r>
      <w:r w:rsidRPr="003151F1">
        <w:rPr>
          <w:sz w:val="36"/>
          <w:szCs w:val="36"/>
        </w:rPr>
        <w:t>Quais as causas de motivação e da desmotivação?</w:t>
      </w:r>
    </w:p>
    <w:p w14:paraId="24CD65CF" w14:textId="37E46900" w:rsidR="00C47B86" w:rsidRPr="003151F1" w:rsidRDefault="00C47B86" w:rsidP="003151F1">
      <w:pPr>
        <w:spacing w:line="360" w:lineRule="auto"/>
        <w:jc w:val="both"/>
        <w:rPr>
          <w:b/>
          <w:bCs/>
          <w:sz w:val="36"/>
          <w:szCs w:val="36"/>
        </w:rPr>
      </w:pPr>
      <w:r w:rsidRPr="003151F1">
        <w:rPr>
          <w:sz w:val="36"/>
          <w:szCs w:val="36"/>
        </w:rPr>
        <w:t>2. Qual a utilidade prática da Sequência Pedagógica?</w:t>
      </w:r>
    </w:p>
    <w:p w14:paraId="6C2298F6" w14:textId="52E2D078" w:rsidR="00CA7A24" w:rsidRPr="003151F1" w:rsidRDefault="003151F1" w:rsidP="003151F1">
      <w:pPr>
        <w:spacing w:line="360" w:lineRule="auto"/>
        <w:jc w:val="both"/>
        <w:rPr>
          <w:bCs/>
          <w:sz w:val="36"/>
          <w:szCs w:val="36"/>
        </w:rPr>
      </w:pPr>
      <w:r w:rsidRPr="003151F1">
        <w:rPr>
          <w:bCs/>
          <w:sz w:val="36"/>
          <w:szCs w:val="36"/>
        </w:rPr>
        <w:t>3</w:t>
      </w:r>
      <w:r w:rsidR="00E85E2B" w:rsidRPr="003151F1">
        <w:rPr>
          <w:bCs/>
          <w:sz w:val="36"/>
          <w:szCs w:val="36"/>
        </w:rPr>
        <w:t xml:space="preserve">. </w:t>
      </w:r>
      <w:r w:rsidR="00CA7A24" w:rsidRPr="003151F1">
        <w:rPr>
          <w:bCs/>
          <w:sz w:val="36"/>
          <w:szCs w:val="36"/>
        </w:rPr>
        <w:t>Como deve ser realizado o Planejamento de ação extensionista?</w:t>
      </w:r>
    </w:p>
    <w:p w14:paraId="06530889" w14:textId="5F88BE92" w:rsidR="00F6599E" w:rsidRPr="003151F1" w:rsidRDefault="003151F1" w:rsidP="003151F1">
      <w:pPr>
        <w:spacing w:line="360" w:lineRule="auto"/>
        <w:jc w:val="both"/>
        <w:rPr>
          <w:bCs/>
          <w:sz w:val="36"/>
          <w:szCs w:val="36"/>
        </w:rPr>
      </w:pPr>
      <w:r w:rsidRPr="003151F1">
        <w:rPr>
          <w:bCs/>
          <w:sz w:val="36"/>
          <w:szCs w:val="36"/>
        </w:rPr>
        <w:t>4</w:t>
      </w:r>
      <w:r w:rsidR="0071076C" w:rsidRPr="003151F1">
        <w:rPr>
          <w:bCs/>
          <w:sz w:val="36"/>
          <w:szCs w:val="36"/>
        </w:rPr>
        <w:t>.</w:t>
      </w:r>
      <w:r w:rsidR="003657A1" w:rsidRPr="003151F1">
        <w:rPr>
          <w:bCs/>
          <w:sz w:val="36"/>
          <w:szCs w:val="36"/>
        </w:rPr>
        <w:t xml:space="preserve"> </w:t>
      </w:r>
      <w:r w:rsidRPr="003151F1">
        <w:rPr>
          <w:bCs/>
          <w:sz w:val="36"/>
          <w:szCs w:val="36"/>
        </w:rPr>
        <w:t xml:space="preserve">Diferencie </w:t>
      </w:r>
      <w:r w:rsidR="00CA7A24" w:rsidRPr="003151F1">
        <w:rPr>
          <w:bCs/>
          <w:sz w:val="36"/>
          <w:szCs w:val="36"/>
        </w:rPr>
        <w:t>métodos participativos</w:t>
      </w:r>
      <w:r w:rsidRPr="003151F1">
        <w:rPr>
          <w:bCs/>
          <w:sz w:val="36"/>
          <w:szCs w:val="36"/>
        </w:rPr>
        <w:t xml:space="preserve"> dos métodos ditos </w:t>
      </w:r>
      <w:r w:rsidR="00CA7A24" w:rsidRPr="003151F1">
        <w:rPr>
          <w:bCs/>
          <w:sz w:val="36"/>
          <w:szCs w:val="36"/>
        </w:rPr>
        <w:t>convencionais?</w:t>
      </w:r>
      <w:r w:rsidRPr="003151F1">
        <w:rPr>
          <w:bCs/>
          <w:sz w:val="36"/>
          <w:szCs w:val="36"/>
        </w:rPr>
        <w:t xml:space="preserve"> Qual o melhor?</w:t>
      </w:r>
    </w:p>
    <w:p w14:paraId="2E649E10" w14:textId="65A7FE70" w:rsidR="00E85E2B" w:rsidRDefault="003151F1" w:rsidP="004A2959">
      <w:pPr>
        <w:spacing w:line="360" w:lineRule="auto"/>
        <w:jc w:val="both"/>
        <w:rPr>
          <w:bCs/>
          <w:sz w:val="20"/>
          <w:szCs w:val="20"/>
        </w:rPr>
      </w:pPr>
      <w:r w:rsidRPr="003151F1">
        <w:rPr>
          <w:bCs/>
          <w:sz w:val="36"/>
          <w:szCs w:val="36"/>
        </w:rPr>
        <w:t>5</w:t>
      </w:r>
      <w:r w:rsidR="004E5080" w:rsidRPr="003151F1">
        <w:rPr>
          <w:bCs/>
          <w:sz w:val="36"/>
          <w:szCs w:val="36"/>
        </w:rPr>
        <w:t>.</w:t>
      </w:r>
      <w:r w:rsidRPr="003151F1">
        <w:rPr>
          <w:bCs/>
          <w:sz w:val="36"/>
          <w:szCs w:val="36"/>
        </w:rPr>
        <w:t xml:space="preserve"> O que são métodos não diretivos?</w:t>
      </w:r>
    </w:p>
    <w:p w14:paraId="651096E4" w14:textId="77777777" w:rsidR="00980F73" w:rsidRPr="00DF1BA6" w:rsidRDefault="00980F73" w:rsidP="00DF1BA6"/>
    <w:sectPr w:rsidR="00980F73" w:rsidRPr="00DF1BA6" w:rsidSect="00F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A5217" w14:textId="77777777" w:rsidR="00F63BAB" w:rsidRDefault="00F63BAB" w:rsidP="00DF1BA6">
      <w:pPr>
        <w:spacing w:after="0" w:line="240" w:lineRule="auto"/>
      </w:pPr>
      <w:r>
        <w:separator/>
      </w:r>
    </w:p>
  </w:endnote>
  <w:endnote w:type="continuationSeparator" w:id="0">
    <w:p w14:paraId="26B8EB83" w14:textId="77777777" w:rsidR="00F63BAB" w:rsidRDefault="00F63BAB" w:rsidP="00DF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9B628" w14:textId="77777777" w:rsidR="00F63BAB" w:rsidRDefault="00F63BAB" w:rsidP="00DF1BA6">
      <w:pPr>
        <w:spacing w:after="0" w:line="240" w:lineRule="auto"/>
      </w:pPr>
      <w:r>
        <w:separator/>
      </w:r>
    </w:p>
  </w:footnote>
  <w:footnote w:type="continuationSeparator" w:id="0">
    <w:p w14:paraId="64568E70" w14:textId="77777777" w:rsidR="00F63BAB" w:rsidRDefault="00F63BAB" w:rsidP="00DF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C31DE"/>
    <w:multiLevelType w:val="hybridMultilevel"/>
    <w:tmpl w:val="B99AD0CE"/>
    <w:lvl w:ilvl="0" w:tplc="F10E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6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A8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0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4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0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4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D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4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A6"/>
    <w:rsid w:val="000777D2"/>
    <w:rsid w:val="000A51FE"/>
    <w:rsid w:val="000B727C"/>
    <w:rsid w:val="000E4835"/>
    <w:rsid w:val="0013143B"/>
    <w:rsid w:val="00142437"/>
    <w:rsid w:val="00176335"/>
    <w:rsid w:val="001831E2"/>
    <w:rsid w:val="001B0FBF"/>
    <w:rsid w:val="001B7D07"/>
    <w:rsid w:val="002D4549"/>
    <w:rsid w:val="0030228A"/>
    <w:rsid w:val="00303174"/>
    <w:rsid w:val="003151F1"/>
    <w:rsid w:val="003657A1"/>
    <w:rsid w:val="0039514E"/>
    <w:rsid w:val="003E5C9E"/>
    <w:rsid w:val="004239BD"/>
    <w:rsid w:val="004A2959"/>
    <w:rsid w:val="004E1EDC"/>
    <w:rsid w:val="004E5080"/>
    <w:rsid w:val="004F0ABE"/>
    <w:rsid w:val="00583030"/>
    <w:rsid w:val="006304AC"/>
    <w:rsid w:val="006745BD"/>
    <w:rsid w:val="006B5293"/>
    <w:rsid w:val="0071076C"/>
    <w:rsid w:val="007E58B4"/>
    <w:rsid w:val="007F1E6F"/>
    <w:rsid w:val="00824C2A"/>
    <w:rsid w:val="00872F93"/>
    <w:rsid w:val="008846A7"/>
    <w:rsid w:val="008862E2"/>
    <w:rsid w:val="00894D72"/>
    <w:rsid w:val="008D44FB"/>
    <w:rsid w:val="00980F73"/>
    <w:rsid w:val="009C7CC2"/>
    <w:rsid w:val="00A80323"/>
    <w:rsid w:val="00AF4F44"/>
    <w:rsid w:val="00B534CE"/>
    <w:rsid w:val="00BB1506"/>
    <w:rsid w:val="00BD7F67"/>
    <w:rsid w:val="00C20E1C"/>
    <w:rsid w:val="00C47B86"/>
    <w:rsid w:val="00C863DD"/>
    <w:rsid w:val="00C96F61"/>
    <w:rsid w:val="00CA7A24"/>
    <w:rsid w:val="00D27148"/>
    <w:rsid w:val="00DF07F3"/>
    <w:rsid w:val="00DF1BA6"/>
    <w:rsid w:val="00DF1C90"/>
    <w:rsid w:val="00E10029"/>
    <w:rsid w:val="00E56C02"/>
    <w:rsid w:val="00E67FC4"/>
    <w:rsid w:val="00E85E2B"/>
    <w:rsid w:val="00EB777F"/>
    <w:rsid w:val="00EC00F5"/>
    <w:rsid w:val="00EC59AC"/>
    <w:rsid w:val="00F63BAB"/>
    <w:rsid w:val="00F6599E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00008"/>
  <w15:chartTrackingRefBased/>
  <w15:docId w15:val="{B5E47F76-1CDB-47F3-9538-11D174F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BA6"/>
  </w:style>
  <w:style w:type="paragraph" w:styleId="Rodap">
    <w:name w:val="footer"/>
    <w:basedOn w:val="Normal"/>
    <w:link w:val="Rodap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BA6"/>
  </w:style>
  <w:style w:type="paragraph" w:styleId="PargrafodaLista">
    <w:name w:val="List Paragraph"/>
    <w:basedOn w:val="Normal"/>
    <w:uiPriority w:val="34"/>
    <w:qFormat/>
    <w:rsid w:val="00DF1B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E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5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2</cp:revision>
  <cp:lastPrinted>2017-06-08T15:26:00Z</cp:lastPrinted>
  <dcterms:created xsi:type="dcterms:W3CDTF">2020-10-07T09:18:00Z</dcterms:created>
  <dcterms:modified xsi:type="dcterms:W3CDTF">2020-10-07T09:18:00Z</dcterms:modified>
</cp:coreProperties>
</file>