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7439" w14:textId="01C1B855" w:rsidR="00AF03A9" w:rsidRPr="00451194" w:rsidRDefault="00BF6D81" w:rsidP="00451194">
      <w:pPr>
        <w:tabs>
          <w:tab w:val="left" w:pos="490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1194">
        <w:rPr>
          <w:rFonts w:ascii="Times New Roman" w:hAnsi="Times New Roman" w:cs="Times New Roman"/>
          <w:b/>
          <w:bCs/>
          <w:sz w:val="32"/>
          <w:szCs w:val="32"/>
        </w:rPr>
        <w:t xml:space="preserve">Formulações </w:t>
      </w:r>
      <w:r w:rsidR="005A7F91" w:rsidRPr="00451194">
        <w:rPr>
          <w:rFonts w:ascii="Times New Roman" w:hAnsi="Times New Roman" w:cs="Times New Roman"/>
          <w:b/>
          <w:bCs/>
          <w:sz w:val="32"/>
          <w:szCs w:val="32"/>
        </w:rPr>
        <w:t>Propostas</w:t>
      </w:r>
    </w:p>
    <w:p w14:paraId="544A9668" w14:textId="237F8B68" w:rsidR="00DC5497" w:rsidRDefault="00CA6781" w:rsidP="00DC5497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A6781">
        <w:rPr>
          <w:rFonts w:ascii="Times New Roman" w:hAnsi="Times New Roman" w:cs="Times New Roman"/>
          <w:sz w:val="28"/>
          <w:szCs w:val="28"/>
        </w:rPr>
        <w:t>M</w:t>
      </w:r>
      <w:r w:rsidR="00DC5497" w:rsidRPr="00CA6781">
        <w:rPr>
          <w:rFonts w:ascii="Times New Roman" w:hAnsi="Times New Roman" w:cs="Times New Roman"/>
          <w:sz w:val="28"/>
          <w:szCs w:val="28"/>
        </w:rPr>
        <w:t>uco</w:t>
      </w:r>
      <w:r w:rsidR="00AD4F51" w:rsidRPr="00CA6781">
        <w:rPr>
          <w:rFonts w:ascii="Times New Roman" w:hAnsi="Times New Roman" w:cs="Times New Roman"/>
          <w:sz w:val="28"/>
          <w:szCs w:val="28"/>
        </w:rPr>
        <w:t>r</w:t>
      </w:r>
      <w:r w:rsidR="00DC5497" w:rsidRPr="00CA6781">
        <w:rPr>
          <w:rFonts w:ascii="Times New Roman" w:hAnsi="Times New Roman" w:cs="Times New Roman"/>
          <w:sz w:val="28"/>
          <w:szCs w:val="28"/>
        </w:rPr>
        <w:t>ita</w:t>
      </w:r>
      <w:proofErr w:type="spellEnd"/>
      <w:r w:rsidR="00DC5497" w:rsidRPr="00CA6781">
        <w:rPr>
          <w:rFonts w:ascii="Times New Roman" w:hAnsi="Times New Roman" w:cs="Times New Roman"/>
          <w:sz w:val="28"/>
          <w:szCs w:val="28"/>
        </w:rPr>
        <w:t xml:space="preserve"> (50%p Mulita + 50%p </w:t>
      </w:r>
      <w:proofErr w:type="spellStart"/>
      <w:r w:rsidR="00DC5497" w:rsidRPr="00CA6781">
        <w:rPr>
          <w:rFonts w:ascii="Times New Roman" w:hAnsi="Times New Roman" w:cs="Times New Roman"/>
          <w:sz w:val="28"/>
          <w:szCs w:val="28"/>
        </w:rPr>
        <w:t>Cordierita</w:t>
      </w:r>
      <w:proofErr w:type="spellEnd"/>
      <w:r w:rsidR="00DC5497" w:rsidRPr="00CA6781">
        <w:rPr>
          <w:rFonts w:ascii="Times New Roman" w:hAnsi="Times New Roman" w:cs="Times New Roman"/>
          <w:sz w:val="28"/>
          <w:szCs w:val="28"/>
        </w:rPr>
        <w:t xml:space="preserve">) </w:t>
      </w:r>
      <w:r w:rsidR="00AC6C45">
        <w:rPr>
          <w:rFonts w:ascii="Times New Roman" w:hAnsi="Times New Roman" w:cs="Times New Roman"/>
          <w:color w:val="FF0000"/>
          <w:sz w:val="28"/>
          <w:szCs w:val="28"/>
        </w:rPr>
        <w:t>G1</w:t>
      </w:r>
    </w:p>
    <w:p w14:paraId="537B4C8D" w14:textId="3B6C4AF3" w:rsidR="00451194" w:rsidRDefault="00451194" w:rsidP="0045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Calcular massa molecular da mulita: </w:t>
      </w:r>
      <w:proofErr w:type="gramStart"/>
      <w:r>
        <w:rPr>
          <w:rFonts w:ascii="Times New Roman" w:hAnsi="Times New Roman" w:cs="Times New Roman"/>
          <w:sz w:val="28"/>
          <w:szCs w:val="28"/>
        </w:rPr>
        <w:t>A  (</w:t>
      </w:r>
      <w:proofErr w:type="gramEnd"/>
      <w:r>
        <w:rPr>
          <w:rFonts w:ascii="Times New Roman" w:hAnsi="Times New Roman" w:cs="Times New Roman"/>
          <w:sz w:val="28"/>
          <w:szCs w:val="28"/>
        </w:rPr>
        <w:t>3Al</w:t>
      </w:r>
      <w:r w:rsidRPr="004511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511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.2SiO</w:t>
      </w:r>
      <w:r w:rsidRPr="004511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EC4C0D" w14:textId="14345552" w:rsidR="00451194" w:rsidRDefault="00451194" w:rsidP="0045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Calcular massa molecular da </w:t>
      </w:r>
      <w:proofErr w:type="spellStart"/>
      <w:r>
        <w:rPr>
          <w:rFonts w:ascii="Times New Roman" w:hAnsi="Times New Roman" w:cs="Times New Roman"/>
          <w:sz w:val="28"/>
          <w:szCs w:val="28"/>
        </w:rPr>
        <w:t>cordierita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B  (</w:t>
      </w:r>
      <w:proofErr w:type="gramEnd"/>
      <w:r>
        <w:rPr>
          <w:rFonts w:ascii="Times New Roman" w:hAnsi="Times New Roman" w:cs="Times New Roman"/>
          <w:sz w:val="28"/>
          <w:szCs w:val="28"/>
        </w:rPr>
        <w:t>xMgO.yAl</w:t>
      </w:r>
      <w:r w:rsidRPr="004511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511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.zSiO</w:t>
      </w:r>
      <w:r w:rsidRPr="004511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6CE5882" w14:textId="3C4F3F11" w:rsidR="00451194" w:rsidRDefault="00451194" w:rsidP="0045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339E1" wp14:editId="309A7293">
                <wp:simplePos x="0" y="0"/>
                <wp:positionH relativeFrom="column">
                  <wp:posOffset>-20034</wp:posOffset>
                </wp:positionH>
                <wp:positionV relativeFrom="paragraph">
                  <wp:posOffset>166524</wp:posOffset>
                </wp:positionV>
                <wp:extent cx="1537398" cy="557683"/>
                <wp:effectExtent l="0" t="0" r="24765" b="1397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98" cy="55768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3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5D62A" id="Elipse 1" o:spid="_x0000_s1026" style="position:absolute;margin-left:-1.6pt;margin-top:13.1pt;width:121.05pt;height:4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" fillcolor="#4472c4 [3204]" strokecolor="#1f3763 [1604]" strokeweight="1pt">
                <v:fill opacity="22359f"/>
                <v:stroke joinstyle="miter"/>
              </v:oval>
            </w:pict>
          </mc:Fallback>
        </mc:AlternateContent>
      </w:r>
    </w:p>
    <w:p w14:paraId="12BBE3AC" w14:textId="41F66C74" w:rsidR="00451194" w:rsidRDefault="00451194" w:rsidP="0045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0,5. A+ 0,5. B</w:t>
      </w:r>
    </w:p>
    <w:p w14:paraId="0339D0D8" w14:textId="5C0DA1B8" w:rsidR="00451194" w:rsidRDefault="00451194" w:rsidP="00451194">
      <w:pPr>
        <w:rPr>
          <w:rFonts w:ascii="Times New Roman" w:hAnsi="Times New Roman" w:cs="Times New Roman"/>
          <w:sz w:val="28"/>
          <w:szCs w:val="28"/>
        </w:rPr>
      </w:pPr>
    </w:p>
    <w:p w14:paraId="1201F2FB" w14:textId="77777777" w:rsidR="00451194" w:rsidRPr="00451194" w:rsidRDefault="00451194" w:rsidP="00451194">
      <w:pPr>
        <w:rPr>
          <w:rFonts w:ascii="Times New Roman" w:hAnsi="Times New Roman" w:cs="Times New Roman"/>
          <w:sz w:val="28"/>
          <w:szCs w:val="28"/>
        </w:rPr>
      </w:pPr>
    </w:p>
    <w:p w14:paraId="4C78FC9B" w14:textId="66B9A958" w:rsidR="00AF03A9" w:rsidRPr="00CA6781" w:rsidRDefault="00AF03A9" w:rsidP="00DC5497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781">
        <w:rPr>
          <w:rFonts w:ascii="Times New Roman" w:hAnsi="Times New Roman" w:cs="Times New Roman"/>
          <w:sz w:val="28"/>
          <w:szCs w:val="28"/>
        </w:rPr>
        <w:t>40%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Mulita + 40%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Quartzo + 20%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Feldspato potássico</w:t>
      </w:r>
      <w:r w:rsidR="00DE1835" w:rsidRPr="00CA6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C6C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G2</w:t>
      </w:r>
    </w:p>
    <w:p w14:paraId="587FA491" w14:textId="2661C9C6" w:rsidR="00AF03A9" w:rsidRPr="00CA6781" w:rsidRDefault="00AF03A9" w:rsidP="00DC5497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781">
        <w:rPr>
          <w:rFonts w:ascii="Times New Roman" w:hAnsi="Times New Roman" w:cs="Times New Roman"/>
          <w:sz w:val="28"/>
          <w:szCs w:val="28"/>
        </w:rPr>
        <w:t>80%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Mulita + 20%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Feldspato </w:t>
      </w:r>
    </w:p>
    <w:p w14:paraId="33D93BD9" w14:textId="264E22A2" w:rsidR="00AF03A9" w:rsidRPr="00CA6781" w:rsidRDefault="00AF03A9" w:rsidP="00DC5497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781">
        <w:rPr>
          <w:rFonts w:ascii="Times New Roman" w:hAnsi="Times New Roman" w:cs="Times New Roman"/>
          <w:sz w:val="28"/>
          <w:szCs w:val="28"/>
        </w:rPr>
        <w:t>40%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Sílica + 10%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Mulita + 50%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781">
        <w:rPr>
          <w:rFonts w:ascii="Times New Roman" w:hAnsi="Times New Roman" w:cs="Times New Roman"/>
          <w:sz w:val="28"/>
          <w:szCs w:val="28"/>
        </w:rPr>
        <w:t>Cordierita</w:t>
      </w:r>
      <w:proofErr w:type="spellEnd"/>
      <w:r w:rsidR="00DE1835" w:rsidRPr="00CA6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C6C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G</w:t>
      </w:r>
      <w:r w:rsidR="00AC6C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</w:p>
    <w:p w14:paraId="2FD9C043" w14:textId="5BB6BB10" w:rsidR="00083897" w:rsidRPr="00CA6781" w:rsidRDefault="00AF03A9" w:rsidP="00DC5497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A6781">
        <w:rPr>
          <w:rFonts w:ascii="Times New Roman" w:hAnsi="Times New Roman" w:cs="Times New Roman"/>
          <w:sz w:val="28"/>
          <w:szCs w:val="28"/>
        </w:rPr>
        <w:t>70%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Sílica + 20%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Mulita + 10%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897" w:rsidRPr="00CA6781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="00DE1835" w:rsidRPr="00CA6781">
        <w:rPr>
          <w:rFonts w:ascii="Times New Roman" w:hAnsi="Times New Roman" w:cs="Times New Roman"/>
          <w:sz w:val="28"/>
          <w:szCs w:val="28"/>
        </w:rPr>
        <w:t xml:space="preserve"> </w:t>
      </w:r>
      <w:r w:rsidR="00AC6C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G</w:t>
      </w:r>
      <w:r w:rsidR="00AC6C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</w:p>
    <w:p w14:paraId="4FB1884E" w14:textId="50157A2C" w:rsidR="00AF03A9" w:rsidRPr="00CA6781" w:rsidRDefault="00AF03A9" w:rsidP="00DC5497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781">
        <w:rPr>
          <w:rFonts w:ascii="Times New Roman" w:hAnsi="Times New Roman" w:cs="Times New Roman"/>
          <w:sz w:val="28"/>
          <w:szCs w:val="28"/>
        </w:rPr>
        <w:t>30%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781">
        <w:rPr>
          <w:rFonts w:ascii="Times New Roman" w:hAnsi="Times New Roman" w:cs="Times New Roman"/>
          <w:sz w:val="28"/>
          <w:szCs w:val="28"/>
        </w:rPr>
        <w:t>Safirina</w:t>
      </w:r>
      <w:proofErr w:type="spellEnd"/>
      <w:r w:rsidRPr="00CA6781">
        <w:rPr>
          <w:rFonts w:ascii="Times New Roman" w:hAnsi="Times New Roman" w:cs="Times New Roman"/>
          <w:sz w:val="28"/>
          <w:szCs w:val="28"/>
        </w:rPr>
        <w:t xml:space="preserve"> + 70%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Mulita </w:t>
      </w:r>
    </w:p>
    <w:p w14:paraId="68C6FA7D" w14:textId="4FB55339" w:rsidR="00AF03A9" w:rsidRPr="00CA6781" w:rsidRDefault="00AF03A9" w:rsidP="00DC5497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781">
        <w:rPr>
          <w:rFonts w:ascii="Times New Roman" w:hAnsi="Times New Roman" w:cs="Times New Roman"/>
          <w:sz w:val="28"/>
          <w:szCs w:val="28"/>
        </w:rPr>
        <w:t>74%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781">
        <w:rPr>
          <w:rFonts w:ascii="Times New Roman" w:hAnsi="Times New Roman" w:cs="Times New Roman"/>
          <w:sz w:val="28"/>
          <w:szCs w:val="28"/>
        </w:rPr>
        <w:t>Cordi</w:t>
      </w:r>
      <w:r w:rsidR="00083897" w:rsidRPr="00CA6781">
        <w:rPr>
          <w:rFonts w:ascii="Times New Roman" w:hAnsi="Times New Roman" w:cs="Times New Roman"/>
          <w:sz w:val="28"/>
          <w:szCs w:val="28"/>
        </w:rPr>
        <w:t>e</w:t>
      </w:r>
      <w:r w:rsidRPr="00CA6781">
        <w:rPr>
          <w:rFonts w:ascii="Times New Roman" w:hAnsi="Times New Roman" w:cs="Times New Roman"/>
          <w:sz w:val="28"/>
          <w:szCs w:val="28"/>
        </w:rPr>
        <w:t>rita</w:t>
      </w:r>
      <w:proofErr w:type="spellEnd"/>
      <w:r w:rsidRPr="00CA6781">
        <w:rPr>
          <w:rFonts w:ascii="Times New Roman" w:hAnsi="Times New Roman" w:cs="Times New Roman"/>
          <w:sz w:val="28"/>
          <w:szCs w:val="28"/>
        </w:rPr>
        <w:t xml:space="preserve"> + 6%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781">
        <w:rPr>
          <w:rFonts w:ascii="Times New Roman" w:hAnsi="Times New Roman" w:cs="Times New Roman"/>
          <w:sz w:val="28"/>
          <w:szCs w:val="28"/>
        </w:rPr>
        <w:t>Forsterita</w:t>
      </w:r>
      <w:proofErr w:type="spellEnd"/>
      <w:r w:rsidRPr="00CA6781">
        <w:rPr>
          <w:rFonts w:ascii="Times New Roman" w:hAnsi="Times New Roman" w:cs="Times New Roman"/>
          <w:sz w:val="28"/>
          <w:szCs w:val="28"/>
        </w:rPr>
        <w:t xml:space="preserve"> + 20%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6781">
        <w:rPr>
          <w:rFonts w:ascii="Times New Roman" w:hAnsi="Times New Roman" w:cs="Times New Roman"/>
          <w:sz w:val="28"/>
          <w:szCs w:val="28"/>
        </w:rPr>
        <w:t>Espinelio</w:t>
      </w:r>
      <w:proofErr w:type="spellEnd"/>
      <w:r w:rsidRPr="00CA6781">
        <w:rPr>
          <w:rFonts w:ascii="Times New Roman" w:hAnsi="Times New Roman" w:cs="Times New Roman"/>
          <w:sz w:val="28"/>
          <w:szCs w:val="28"/>
        </w:rPr>
        <w:t xml:space="preserve"> </w:t>
      </w:r>
      <w:r w:rsidR="00AC6C45">
        <w:rPr>
          <w:rFonts w:ascii="Times New Roman" w:hAnsi="Times New Roman" w:cs="Times New Roman"/>
          <w:sz w:val="28"/>
          <w:szCs w:val="28"/>
        </w:rPr>
        <w:t xml:space="preserve"> </w:t>
      </w:r>
      <w:r w:rsidR="00AC6C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G</w:t>
      </w:r>
      <w:proofErr w:type="gramEnd"/>
      <w:r w:rsidR="00AC6C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</w:p>
    <w:p w14:paraId="34848BAA" w14:textId="189DBC3A" w:rsidR="00AF03A9" w:rsidRPr="00CA6781" w:rsidRDefault="00AF03A9" w:rsidP="00DC5497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781">
        <w:rPr>
          <w:rFonts w:ascii="Times New Roman" w:hAnsi="Times New Roman" w:cs="Times New Roman"/>
          <w:sz w:val="28"/>
          <w:szCs w:val="28"/>
        </w:rPr>
        <w:t>20%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781">
        <w:rPr>
          <w:rFonts w:ascii="Times New Roman" w:hAnsi="Times New Roman" w:cs="Times New Roman"/>
          <w:sz w:val="28"/>
          <w:szCs w:val="28"/>
        </w:rPr>
        <w:t>Forsterita</w:t>
      </w:r>
      <w:proofErr w:type="spellEnd"/>
      <w:r w:rsidRPr="00CA6781">
        <w:rPr>
          <w:rFonts w:ascii="Times New Roman" w:hAnsi="Times New Roman" w:cs="Times New Roman"/>
          <w:sz w:val="28"/>
          <w:szCs w:val="28"/>
        </w:rPr>
        <w:t xml:space="preserve"> + 80%</w:t>
      </w:r>
      <w:r w:rsidR="00DC5497" w:rsidRPr="00CA6781">
        <w:rPr>
          <w:rFonts w:ascii="Times New Roman" w:hAnsi="Times New Roman" w:cs="Times New Roman"/>
          <w:sz w:val="28"/>
          <w:szCs w:val="28"/>
        </w:rPr>
        <w:t>p</w:t>
      </w:r>
      <w:r w:rsidRPr="00CA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781">
        <w:rPr>
          <w:rFonts w:ascii="Times New Roman" w:hAnsi="Times New Roman" w:cs="Times New Roman"/>
          <w:sz w:val="28"/>
          <w:szCs w:val="28"/>
        </w:rPr>
        <w:t>Cordierita</w:t>
      </w:r>
      <w:proofErr w:type="spellEnd"/>
      <w:r w:rsidRPr="00CA6781">
        <w:rPr>
          <w:rFonts w:ascii="Times New Roman" w:hAnsi="Times New Roman" w:cs="Times New Roman"/>
          <w:sz w:val="28"/>
          <w:szCs w:val="28"/>
        </w:rPr>
        <w:t xml:space="preserve"> </w:t>
      </w:r>
      <w:r w:rsidR="00AC6C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G</w:t>
      </w:r>
      <w:r w:rsidR="00AC6C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</w:p>
    <w:p w14:paraId="7470E4FC" w14:textId="1130BFA7" w:rsidR="00AF03A9" w:rsidRPr="00CA6781" w:rsidRDefault="00AF03A9" w:rsidP="00DC5497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A6781">
        <w:rPr>
          <w:rFonts w:ascii="Times New Roman" w:hAnsi="Times New Roman" w:cs="Times New Roman"/>
          <w:sz w:val="28"/>
          <w:szCs w:val="28"/>
        </w:rPr>
        <w:t>Cordierita</w:t>
      </w:r>
      <w:proofErr w:type="spellEnd"/>
      <w:r w:rsidRPr="00CA6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D8265" w14:textId="7548DA9F" w:rsidR="00AF03A9" w:rsidRPr="00CA6781" w:rsidRDefault="0005629E" w:rsidP="00DC5497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781">
        <w:rPr>
          <w:rFonts w:ascii="Times New Roman" w:hAnsi="Times New Roman" w:cs="Times New Roman"/>
          <w:sz w:val="28"/>
          <w:szCs w:val="28"/>
        </w:rPr>
        <w:t>20%p</w:t>
      </w:r>
      <w:r w:rsidR="00AF03A9" w:rsidRPr="00CA6781">
        <w:rPr>
          <w:rFonts w:ascii="Times New Roman" w:hAnsi="Times New Roman" w:cs="Times New Roman"/>
          <w:sz w:val="28"/>
          <w:szCs w:val="28"/>
        </w:rPr>
        <w:t xml:space="preserve">Safirina + </w:t>
      </w:r>
      <w:r w:rsidRPr="00CA6781">
        <w:rPr>
          <w:rFonts w:ascii="Times New Roman" w:hAnsi="Times New Roman" w:cs="Times New Roman"/>
          <w:sz w:val="28"/>
          <w:szCs w:val="28"/>
        </w:rPr>
        <w:t>80%p</w:t>
      </w:r>
      <w:r w:rsidR="00AF03A9" w:rsidRPr="00CA6781">
        <w:rPr>
          <w:rFonts w:ascii="Times New Roman" w:hAnsi="Times New Roman" w:cs="Times New Roman"/>
          <w:sz w:val="28"/>
          <w:szCs w:val="28"/>
        </w:rPr>
        <w:t>Cordierita</w:t>
      </w:r>
      <w:r w:rsidR="00DE1835" w:rsidRPr="00CA6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350376E" w14:textId="2EDBC910" w:rsidR="00D818C1" w:rsidRPr="00CA6781" w:rsidRDefault="00DC5497" w:rsidP="00E16065">
      <w:pPr>
        <w:pStyle w:val="Pargrafoda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A6781">
        <w:rPr>
          <w:rFonts w:ascii="Times New Roman" w:hAnsi="Times New Roman" w:cs="Times New Roman"/>
          <w:sz w:val="28"/>
          <w:szCs w:val="28"/>
        </w:rPr>
        <w:t xml:space="preserve">20%p </w:t>
      </w:r>
      <w:r w:rsidR="005A7F91" w:rsidRPr="00CA6781">
        <w:rPr>
          <w:rFonts w:ascii="Times New Roman" w:hAnsi="Times New Roman" w:cs="Times New Roman"/>
          <w:sz w:val="28"/>
          <w:szCs w:val="28"/>
        </w:rPr>
        <w:t>Zirconita</w:t>
      </w:r>
      <w:r w:rsidRPr="00CA6781">
        <w:rPr>
          <w:rFonts w:ascii="Times New Roman" w:hAnsi="Times New Roman" w:cs="Times New Roman"/>
          <w:sz w:val="28"/>
          <w:szCs w:val="28"/>
        </w:rPr>
        <w:t xml:space="preserve"> + </w:t>
      </w:r>
      <w:r w:rsidR="005A7F91" w:rsidRPr="00CA6781">
        <w:rPr>
          <w:rFonts w:ascii="Times New Roman" w:hAnsi="Times New Roman" w:cs="Times New Roman"/>
          <w:sz w:val="28"/>
          <w:szCs w:val="28"/>
        </w:rPr>
        <w:t>4</w:t>
      </w:r>
      <w:r w:rsidRPr="00CA6781">
        <w:rPr>
          <w:rFonts w:ascii="Times New Roman" w:hAnsi="Times New Roman" w:cs="Times New Roman"/>
          <w:sz w:val="28"/>
          <w:szCs w:val="28"/>
        </w:rPr>
        <w:t>0%p Mulita</w:t>
      </w:r>
      <w:r w:rsidR="005A7F91" w:rsidRPr="00CA6781">
        <w:rPr>
          <w:rFonts w:ascii="Times New Roman" w:hAnsi="Times New Roman" w:cs="Times New Roman"/>
          <w:sz w:val="28"/>
          <w:szCs w:val="28"/>
        </w:rPr>
        <w:t xml:space="preserve"> + 40% Sílica</w:t>
      </w:r>
      <w:r w:rsidR="00DE1835" w:rsidRPr="00CA6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C6C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G7</w:t>
      </w:r>
    </w:p>
    <w:p w14:paraId="47957760" w14:textId="77777777" w:rsidR="00451194" w:rsidRDefault="00451194" w:rsidP="00CA6781">
      <w:pPr>
        <w:rPr>
          <w:rFonts w:ascii="Times New Roman" w:hAnsi="Times New Roman" w:cs="Times New Roman"/>
          <w:sz w:val="28"/>
          <w:szCs w:val="28"/>
        </w:rPr>
      </w:pPr>
    </w:p>
    <w:p w14:paraId="6E2C852A" w14:textId="4D6F72D7" w:rsidR="00CA6781" w:rsidRDefault="00CA6781" w:rsidP="00CA6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fazer:</w:t>
      </w:r>
    </w:p>
    <w:p w14:paraId="1744CD62" w14:textId="4587E06C" w:rsidR="00CA6781" w:rsidRDefault="00CA6781" w:rsidP="00CA6781">
      <w:pPr>
        <w:rPr>
          <w:rFonts w:ascii="Times New Roman" w:hAnsi="Times New Roman" w:cs="Times New Roman"/>
          <w:sz w:val="28"/>
          <w:szCs w:val="28"/>
        </w:rPr>
      </w:pPr>
    </w:p>
    <w:p w14:paraId="52EC19B1" w14:textId="0668520F" w:rsidR="00CA6781" w:rsidRDefault="00CA6781" w:rsidP="00CA678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 a fase ou conjunto de fases</w:t>
      </w:r>
      <w:r w:rsidR="0008698B">
        <w:rPr>
          <w:rFonts w:ascii="Times New Roman" w:hAnsi="Times New Roman" w:cs="Times New Roman"/>
          <w:sz w:val="28"/>
          <w:szCs w:val="28"/>
        </w:rPr>
        <w:t>, a</w:t>
      </w:r>
      <w:r>
        <w:rPr>
          <w:rFonts w:ascii="Times New Roman" w:hAnsi="Times New Roman" w:cs="Times New Roman"/>
          <w:sz w:val="28"/>
          <w:szCs w:val="28"/>
        </w:rPr>
        <w:t xml:space="preserve"> partir do conjunto de matérias-primas do laboratório.</w:t>
      </w:r>
    </w:p>
    <w:p w14:paraId="6B20CC22" w14:textId="6B517F40" w:rsidR="00820DC6" w:rsidRDefault="00820DC6" w:rsidP="00CA678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se esquecer de, inicialmente, utilizar o método geométrico.</w:t>
      </w:r>
    </w:p>
    <w:p w14:paraId="792A8E21" w14:textId="15385287" w:rsidR="00CA6781" w:rsidRDefault="00CA6781" w:rsidP="00CA678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Fazer, ao menos, 5 combinações de 3 matérias-primas.</w:t>
      </w:r>
    </w:p>
    <w:p w14:paraId="0DD0C501" w14:textId="61268E92" w:rsidR="00CA6781" w:rsidRDefault="00CA6781" w:rsidP="00CA678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Selecionar a melhor combinação de matérias-primas, justificando.</w:t>
      </w:r>
    </w:p>
    <w:p w14:paraId="1F385FDE" w14:textId="024D2B0C" w:rsidR="00AC6C45" w:rsidRDefault="00AC6C45" w:rsidP="00AC6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Grupos:</w:t>
      </w:r>
    </w:p>
    <w:p w14:paraId="527FE286" w14:textId="31CCA280" w:rsidR="00CA6781" w:rsidRDefault="00AC6C45" w:rsidP="00CA678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t>Vitor Molina, Aírton Bruno, Igor</w:t>
      </w:r>
      <w:r>
        <w:rPr>
          <w:rFonts w:ascii="Times New Roman" w:hAnsi="Times New Roman" w:cs="Times New Roman"/>
          <w:sz w:val="28"/>
          <w:szCs w:val="28"/>
        </w:rPr>
        <w:t>, Mateus C., Diogo</w:t>
      </w:r>
    </w:p>
    <w:p w14:paraId="1282DCF3" w14:textId="1B74C32F" w:rsidR="00AC6C45" w:rsidRDefault="00AC6C45" w:rsidP="00CA678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Kaio</w:t>
      </w:r>
      <w:proofErr w:type="spellEnd"/>
      <w:r>
        <w:rPr>
          <w:rFonts w:ascii="Times New Roman" w:hAnsi="Times New Roman" w:cs="Times New Roman"/>
          <w:sz w:val="28"/>
          <w:szCs w:val="28"/>
        </w:rPr>
        <w:t>, Isabela, João, Daniel e Eduardo.</w:t>
      </w:r>
    </w:p>
    <w:p w14:paraId="6970B0AC" w14:textId="00D17966" w:rsidR="00AC6C45" w:rsidRDefault="00AC6C45" w:rsidP="00CA678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Fabio L, Fabio </w:t>
      </w:r>
      <w:proofErr w:type="spellStart"/>
      <w:r>
        <w:rPr>
          <w:rFonts w:ascii="Times New Roman" w:hAnsi="Times New Roman" w:cs="Times New Roman"/>
          <w:sz w:val="28"/>
          <w:szCs w:val="28"/>
        </w:rPr>
        <w:t>Luis</w:t>
      </w:r>
      <w:proofErr w:type="spellEnd"/>
      <w:r>
        <w:rPr>
          <w:rFonts w:ascii="Times New Roman" w:hAnsi="Times New Roman" w:cs="Times New Roman"/>
          <w:sz w:val="28"/>
          <w:szCs w:val="28"/>
        </w:rPr>
        <w:t>, Gabriel Vieira, José N, Wesley.</w:t>
      </w:r>
    </w:p>
    <w:p w14:paraId="7C3E65BA" w14:textId="5D461884" w:rsidR="00AC6C45" w:rsidRDefault="00AC6C45" w:rsidP="00CA678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Gabriel S., Gabriel V., Pedro B., L. Gustavo, Iuri.</w:t>
      </w:r>
    </w:p>
    <w:p w14:paraId="65275EA9" w14:textId="2B537D43" w:rsidR="00AC6C45" w:rsidRDefault="00AC6C45" w:rsidP="00CA678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Guilherme D., Marco C., Marcelo L., Eduarda.</w:t>
      </w:r>
    </w:p>
    <w:p w14:paraId="17B40771" w14:textId="1FCF4E81" w:rsidR="00AC6C45" w:rsidRDefault="00AC6C45" w:rsidP="00CA678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Bianca, Caroline, Marcus, Pablo, Vitor Cury.</w:t>
      </w:r>
    </w:p>
    <w:p w14:paraId="6F0369E0" w14:textId="32098D3B" w:rsidR="00AC6C45" w:rsidRPr="00AC6C45" w:rsidRDefault="00AC6C45" w:rsidP="00CA678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Nayara, Julia, Gabriel, Mateus, Roque.</w:t>
      </w:r>
    </w:p>
    <w:p w14:paraId="29A7913B" w14:textId="77777777" w:rsidR="00CA6781" w:rsidRDefault="00CA6781" w:rsidP="00CA6781"/>
    <w:sectPr w:rsidR="00CA6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401FF"/>
    <w:multiLevelType w:val="hybridMultilevel"/>
    <w:tmpl w:val="D478BE14"/>
    <w:lvl w:ilvl="0" w:tplc="C790686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A7E"/>
    <w:multiLevelType w:val="hybridMultilevel"/>
    <w:tmpl w:val="8C60E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A50"/>
    <w:multiLevelType w:val="hybridMultilevel"/>
    <w:tmpl w:val="47FE6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A9"/>
    <w:rsid w:val="0005629E"/>
    <w:rsid w:val="00083897"/>
    <w:rsid w:val="0008698B"/>
    <w:rsid w:val="001F4D62"/>
    <w:rsid w:val="00206245"/>
    <w:rsid w:val="003E3D19"/>
    <w:rsid w:val="00410F78"/>
    <w:rsid w:val="00451194"/>
    <w:rsid w:val="00466F5C"/>
    <w:rsid w:val="0047012F"/>
    <w:rsid w:val="00547C58"/>
    <w:rsid w:val="00596601"/>
    <w:rsid w:val="005A7F91"/>
    <w:rsid w:val="0066031B"/>
    <w:rsid w:val="0066101F"/>
    <w:rsid w:val="006C745E"/>
    <w:rsid w:val="00773882"/>
    <w:rsid w:val="00820DC6"/>
    <w:rsid w:val="00A73EB7"/>
    <w:rsid w:val="00AC6C45"/>
    <w:rsid w:val="00AD0897"/>
    <w:rsid w:val="00AD4F51"/>
    <w:rsid w:val="00AF03A9"/>
    <w:rsid w:val="00B9166E"/>
    <w:rsid w:val="00BF6D81"/>
    <w:rsid w:val="00CA6781"/>
    <w:rsid w:val="00CB4454"/>
    <w:rsid w:val="00D17FA9"/>
    <w:rsid w:val="00D818C1"/>
    <w:rsid w:val="00DC5497"/>
    <w:rsid w:val="00DE1835"/>
    <w:rsid w:val="00E16065"/>
    <w:rsid w:val="00F0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BC59"/>
  <w15:chartTrackingRefBased/>
  <w15:docId w15:val="{C8F0FC0A-1EEF-411A-81B7-E30494F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3A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660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6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Bethônico</dc:creator>
  <cp:keywords/>
  <dc:description/>
  <cp:lastModifiedBy>Vera Arantes</cp:lastModifiedBy>
  <cp:revision>2</cp:revision>
  <cp:lastPrinted>2019-10-11T17:01:00Z</cp:lastPrinted>
  <dcterms:created xsi:type="dcterms:W3CDTF">2020-10-08T13:41:00Z</dcterms:created>
  <dcterms:modified xsi:type="dcterms:W3CDTF">2020-10-08T13:41:00Z</dcterms:modified>
</cp:coreProperties>
</file>