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E4AD" w14:textId="71E49964" w:rsidR="00DF7DB2" w:rsidRDefault="003B1395">
      <w:r>
        <w:t>Link da aula 06 10</w:t>
      </w:r>
    </w:p>
    <w:p w14:paraId="69DD8EFB" w14:textId="73C3248C" w:rsidR="003B1395" w:rsidRDefault="003B1395"/>
    <w:p w14:paraId="205E083F" w14:textId="75A2F8AA" w:rsidR="003B1395" w:rsidRDefault="003B1395">
      <w:r w:rsidRPr="003B1395">
        <w:t>https://drive.google.com/file/d/1hz9gkyGWvQaMR3CkpSwb3iTD60KdKegM/view?usp=sharing</w:t>
      </w:r>
    </w:p>
    <w:sectPr w:rsidR="003B1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5"/>
    <w:rsid w:val="003B1395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9AA5"/>
  <w15:chartTrackingRefBased/>
  <w15:docId w15:val="{883844DF-B09A-48FA-9728-767DE15F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2020-10-07T10:30:00Z</dcterms:created>
  <dcterms:modified xsi:type="dcterms:W3CDTF">2020-10-07T10:31:00Z</dcterms:modified>
</cp:coreProperties>
</file>