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27A8" w14:textId="77777777" w:rsidR="0019771C" w:rsidRDefault="0019771C">
      <w:r>
        <w:t xml:space="preserve">Links para aula on-line de </w:t>
      </w:r>
      <w:r w:rsidR="00D813C7">
        <w:t>icterícia e kernicterus</w:t>
      </w:r>
      <w:r>
        <w:t>:</w:t>
      </w:r>
      <w:r w:rsidR="002D340F">
        <w:t xml:space="preserve"> </w:t>
      </w:r>
    </w:p>
    <w:p w14:paraId="02144BA6" w14:textId="77777777" w:rsidR="00D813C7" w:rsidRDefault="00D813C7"/>
    <w:p w14:paraId="5FA6DD32" w14:textId="77777777" w:rsidR="00D813C7" w:rsidRDefault="00592C87">
      <w:hyperlink r:id="rId4" w:history="1">
        <w:r w:rsidR="00D312F7">
          <w:rPr>
            <w:rStyle w:val="Hyperlink"/>
          </w:rPr>
          <w:t>https://www.youtube.com/watch?v=rQ21vJmTDz4</w:t>
        </w:r>
      </w:hyperlink>
      <w:r w:rsidR="00575163">
        <w:t xml:space="preserve"> – Neonatal Jaundice – Open Pediatrics</w:t>
      </w:r>
    </w:p>
    <w:p w14:paraId="1F80A25B" w14:textId="77777777" w:rsidR="00575163" w:rsidRDefault="00592C87">
      <w:hyperlink r:id="rId5" w:history="1">
        <w:r w:rsidR="00D312F7">
          <w:rPr>
            <w:rStyle w:val="Hyperlink"/>
          </w:rPr>
          <w:t>https://www.youtube.com/watch?v=tyBmnH6Hu4Q</w:t>
        </w:r>
      </w:hyperlink>
      <w:r w:rsidR="00575163">
        <w:t xml:space="preserve"> – Kernicterus </w:t>
      </w:r>
    </w:p>
    <w:p w14:paraId="24E149B6" w14:textId="77777777" w:rsidR="00575163" w:rsidRPr="00592C87" w:rsidRDefault="00592C87">
      <w:pPr>
        <w:rPr>
          <w:lang w:val="en-US"/>
        </w:rPr>
      </w:pPr>
      <w:hyperlink r:id="rId6" w:history="1">
        <w:r w:rsidR="00FF0A58" w:rsidRPr="00592C87">
          <w:rPr>
            <w:rStyle w:val="Hyperlink"/>
            <w:lang w:val="en-US"/>
          </w:rPr>
          <w:t>https://www.youtube.com/watch?v=7G-V6zQ_u8A</w:t>
        </w:r>
      </w:hyperlink>
      <w:r w:rsidR="00FF0A58" w:rsidRPr="00592C87">
        <w:rPr>
          <w:lang w:val="en-US"/>
        </w:rPr>
        <w:t xml:space="preserve"> – Kernicterus</w:t>
      </w:r>
      <w:r w:rsidR="006C74AD" w:rsidRPr="00592C87">
        <w:rPr>
          <w:lang w:val="en-US"/>
        </w:rPr>
        <w:t xml:space="preserve"> 2</w:t>
      </w:r>
    </w:p>
    <w:p w14:paraId="71D59DFC" w14:textId="77777777" w:rsidR="00460530" w:rsidRDefault="00592C87">
      <w:hyperlink r:id="rId7" w:history="1">
        <w:r w:rsidR="00460530">
          <w:rPr>
            <w:rStyle w:val="Hyperlink"/>
          </w:rPr>
          <w:t>https://www.youtube.com/watch?v=42xzmYqkjB4</w:t>
        </w:r>
      </w:hyperlink>
      <w:r w:rsidR="00460530">
        <w:t xml:space="preserve"> - </w:t>
      </w:r>
      <w:proofErr w:type="spellStart"/>
      <w:r w:rsidR="00460530">
        <w:t>Exsanguineotransfusão</w:t>
      </w:r>
      <w:proofErr w:type="spellEnd"/>
    </w:p>
    <w:sectPr w:rsidR="00460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5F"/>
    <w:rsid w:val="00053B6D"/>
    <w:rsid w:val="0019771C"/>
    <w:rsid w:val="002415B9"/>
    <w:rsid w:val="002C1860"/>
    <w:rsid w:val="002D340F"/>
    <w:rsid w:val="00460530"/>
    <w:rsid w:val="00575163"/>
    <w:rsid w:val="00592C87"/>
    <w:rsid w:val="00633A82"/>
    <w:rsid w:val="006C74AD"/>
    <w:rsid w:val="00740651"/>
    <w:rsid w:val="00BC715F"/>
    <w:rsid w:val="00CE5B43"/>
    <w:rsid w:val="00D312F7"/>
    <w:rsid w:val="00D813C7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7A7B"/>
  <w15:docId w15:val="{30B483EB-DDAF-43F7-861C-E0E2734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2xzmYqkj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-V6zQ_u8A" TargetMode="External"/><Relationship Id="rId5" Type="http://schemas.openxmlformats.org/officeDocument/2006/relationships/hyperlink" Target="https://www.youtube.com/watch?v=tyBmnH6Hu4Q" TargetMode="External"/><Relationship Id="rId4" Type="http://schemas.openxmlformats.org/officeDocument/2006/relationships/hyperlink" Target="https://www.youtube.com/watch?v=rQ21vJmTDz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walusa wagf</dc:creator>
  <cp:lastModifiedBy>User</cp:lastModifiedBy>
  <cp:revision>2</cp:revision>
  <dcterms:created xsi:type="dcterms:W3CDTF">2020-10-06T15:24:00Z</dcterms:created>
  <dcterms:modified xsi:type="dcterms:W3CDTF">2020-10-06T15:24:00Z</dcterms:modified>
</cp:coreProperties>
</file>