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36" w:rsidRDefault="0045460F">
      <w:pPr>
        <w:rPr>
          <w:b/>
        </w:rPr>
      </w:pPr>
      <w:r>
        <w:rPr>
          <w:b/>
        </w:rPr>
        <w:t>Temas para TCC - 2016</w:t>
      </w:r>
      <w:bookmarkStart w:id="0" w:name="_GoBack"/>
      <w:bookmarkEnd w:id="0"/>
    </w:p>
    <w:p w:rsidR="006A5436" w:rsidRDefault="0045460F">
      <w:r>
        <w:rPr>
          <w:b/>
        </w:rPr>
        <w:t>Orientador:</w:t>
      </w:r>
      <w:r>
        <w:t xml:space="preserve"> Renato Machado Monaro</w:t>
      </w:r>
    </w:p>
    <w:p w:rsidR="006A5436" w:rsidRDefault="006A5436"/>
    <w:p w:rsidR="006A5436" w:rsidRDefault="0045460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Desenvolvimento de um sistema </w:t>
      </w:r>
      <w:proofErr w:type="spellStart"/>
      <w:r>
        <w:rPr>
          <w:b/>
        </w:rPr>
        <w:t>microcontrolado</w:t>
      </w:r>
      <w:proofErr w:type="spellEnd"/>
      <w:r>
        <w:rPr>
          <w:b/>
        </w:rPr>
        <w:t xml:space="preserve"> para controle de um conversor de um gerador eólico.</w:t>
      </w:r>
    </w:p>
    <w:p w:rsidR="006A5436" w:rsidRDefault="0045460F">
      <w:r>
        <w:rPr>
          <w:b/>
        </w:rPr>
        <w:t>Resumo:</w:t>
      </w:r>
      <w:r>
        <w:t xml:space="preserve"> O trabalho consiste do desenvolvimento de um sistema </w:t>
      </w:r>
      <w:proofErr w:type="spellStart"/>
      <w:r>
        <w:t>microcontrolado</w:t>
      </w:r>
      <w:proofErr w:type="spellEnd"/>
      <w:r>
        <w:t xml:space="preserve"> para o controle de um conversor de geradores eólicos duplamente alimentados (DFIG). Esse sistema </w:t>
      </w:r>
      <w:proofErr w:type="spellStart"/>
      <w:r>
        <w:t>microcontrolado</w:t>
      </w:r>
      <w:proofErr w:type="spellEnd"/>
      <w:r>
        <w:t xml:space="preserve"> será empregado em uma simulação em laço fechado com o RTDS (Real Time Dig</w:t>
      </w:r>
      <w:r>
        <w:t>ital Simulator). O sistema a ser desenvolvido receberá da simulação informações do sistema elétrico e a saída de seu controle será enviada de volta ao sistema elétrico simulado. A saída do controle consiste de pulsos de disparo para os inversores conectado</w:t>
      </w:r>
      <w:r>
        <w:t>s ao gerador eólico.</w:t>
      </w:r>
    </w:p>
    <w:p w:rsidR="006A5436" w:rsidRDefault="0045460F">
      <w:r>
        <w:rPr>
          <w:b/>
        </w:rPr>
        <w:t>Conhecimentos necessários:</w:t>
      </w:r>
      <w:r>
        <w:t xml:space="preserve"> Máquinas elétricas, eletrônica de potência, controle e sistemas embarcados e lógica de programação (preferencialmente em C/C++).</w:t>
      </w:r>
    </w:p>
    <w:p w:rsidR="006A5436" w:rsidRDefault="00D35ABB">
      <w:r>
        <w:rPr>
          <w:b/>
        </w:rPr>
        <w:t>Número de alunos:</w:t>
      </w:r>
      <w:r>
        <w:t xml:space="preserve"> máximo 2</w:t>
      </w:r>
    </w:p>
    <w:p w:rsidR="008278C5" w:rsidRPr="008278C5" w:rsidRDefault="00FC6B40" w:rsidP="008278C5">
      <w:pPr>
        <w:pStyle w:val="PargrafodaLista"/>
        <w:numPr>
          <w:ilvl w:val="0"/>
          <w:numId w:val="1"/>
        </w:numPr>
        <w:spacing w:line="256" w:lineRule="auto"/>
        <w:rPr>
          <w:b/>
        </w:rPr>
      </w:pPr>
      <w:r w:rsidRPr="008278C5">
        <w:rPr>
          <w:b/>
        </w:rPr>
        <w:t>Modelagem e Simulação de uma fazenda solar</w:t>
      </w:r>
      <w:r w:rsidR="008278C5" w:rsidRPr="008278C5">
        <w:rPr>
          <w:b/>
        </w:rPr>
        <w:t>.</w:t>
      </w:r>
    </w:p>
    <w:p w:rsidR="00FC6B40" w:rsidRDefault="00FC6B40" w:rsidP="00FC6B40">
      <w:pPr>
        <w:pStyle w:val="PargrafodaLista"/>
        <w:ind w:left="0"/>
      </w:pPr>
      <w:r>
        <w:rPr>
          <w:b/>
        </w:rPr>
        <w:t>Resumo:</w:t>
      </w:r>
      <w:r>
        <w:t xml:space="preserve"> O trabalho consiste em modelar os </w:t>
      </w:r>
      <w:r>
        <w:t>painéis solares</w:t>
      </w:r>
      <w:r>
        <w:t xml:space="preserve"> e a rede coletora </w:t>
      </w:r>
      <w:r>
        <w:t>da</w:t>
      </w:r>
      <w:r>
        <w:t xml:space="preserve"> </w:t>
      </w:r>
      <w:r>
        <w:t>fazenda solar</w:t>
      </w:r>
      <w:r>
        <w:t xml:space="preserve"> até o ponto de conexão ao SIN. Para tanto, utilizados softwares de simulação de transitórios eletromagnéticos (ATP, </w:t>
      </w:r>
      <w:proofErr w:type="spellStart"/>
      <w:r>
        <w:t>MatLab</w:t>
      </w:r>
      <w:proofErr w:type="spellEnd"/>
      <w:r>
        <w:t xml:space="preserve">, RTDS, PSCAD </w:t>
      </w:r>
      <w:proofErr w:type="spellStart"/>
      <w:r>
        <w:t>etc</w:t>
      </w:r>
      <w:proofErr w:type="spellEnd"/>
      <w:r>
        <w:t>).</w:t>
      </w:r>
    </w:p>
    <w:p w:rsidR="00FC6B40" w:rsidRDefault="00FC6B40" w:rsidP="00FC6B40">
      <w:pPr>
        <w:pStyle w:val="PargrafodaLista"/>
        <w:ind w:left="0"/>
      </w:pPr>
    </w:p>
    <w:p w:rsidR="00FC6B40" w:rsidRDefault="00FC6B40" w:rsidP="00FC6B40">
      <w:pPr>
        <w:pStyle w:val="PargrafodaLista"/>
        <w:ind w:left="0"/>
      </w:pPr>
      <w:r>
        <w:rPr>
          <w:b/>
          <w:bCs/>
        </w:rPr>
        <w:t xml:space="preserve">Conhecimentos necessários: </w:t>
      </w:r>
      <w:r>
        <w:t xml:space="preserve">Sistemas elétricos de potência, </w:t>
      </w:r>
      <w:r>
        <w:t xml:space="preserve">componentes eletrônicos básicos </w:t>
      </w:r>
      <w:r>
        <w:t>e lógica de programação.</w:t>
      </w:r>
    </w:p>
    <w:p w:rsidR="00D35ABB" w:rsidRDefault="00D35ABB" w:rsidP="00FC6B40">
      <w:pPr>
        <w:pStyle w:val="PargrafodaLista"/>
        <w:ind w:left="0"/>
      </w:pPr>
    </w:p>
    <w:p w:rsidR="006A5436" w:rsidRPr="00D35ABB" w:rsidRDefault="00D35ABB" w:rsidP="00D35ABB">
      <w:r>
        <w:rPr>
          <w:b/>
        </w:rPr>
        <w:t>Número de alunos:</w:t>
      </w:r>
      <w:r>
        <w:t xml:space="preserve"> máximo 2</w:t>
      </w:r>
    </w:p>
    <w:p w:rsidR="006A5436" w:rsidRDefault="0045460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</w:t>
      </w:r>
      <w:r>
        <w:rPr>
          <w:b/>
        </w:rPr>
        <w:t>odelagem de redes de distribuição para estudos de geração</w:t>
      </w:r>
      <w:r>
        <w:rPr>
          <w:b/>
        </w:rPr>
        <w:t xml:space="preserve"> distribuída.</w:t>
      </w:r>
    </w:p>
    <w:p w:rsidR="006A5436" w:rsidRDefault="0045460F">
      <w:pPr>
        <w:pStyle w:val="PargrafodaLista"/>
        <w:ind w:left="0"/>
      </w:pPr>
      <w:r>
        <w:rPr>
          <w:b/>
        </w:rPr>
        <w:t xml:space="preserve">Resumo: </w:t>
      </w:r>
      <w:r>
        <w:t>O estudo tem foco na modelagem de redes de distribuição padrão IEEE para dar suporte a estudos dos impactos de fontes de geração distribuída na operaçã</w:t>
      </w:r>
      <w:r w:rsidR="00FB1F11">
        <w:t>o da rede. Para tanto</w:t>
      </w:r>
      <w:r w:rsidR="00FC6B40">
        <w:t>,</w:t>
      </w:r>
      <w:r w:rsidR="00FB1F11">
        <w:t xml:space="preserve"> ser</w:t>
      </w:r>
      <w:r w:rsidR="00FC6B40">
        <w:t>ão</w:t>
      </w:r>
      <w:r w:rsidR="00FB1F11">
        <w:t xml:space="preserve"> utilizado</w:t>
      </w:r>
      <w:r w:rsidR="00FC6B40">
        <w:t>s</w:t>
      </w:r>
      <w:r w:rsidR="00FB1F11">
        <w:t xml:space="preserve"> softwares de simulação de transitórios eletromagnéticos (ATP, </w:t>
      </w:r>
      <w:proofErr w:type="spellStart"/>
      <w:r w:rsidR="00FB1F11">
        <w:t>MatLab</w:t>
      </w:r>
      <w:proofErr w:type="spellEnd"/>
      <w:r w:rsidR="00FB1F11">
        <w:t xml:space="preserve">, RTDS, PSCAD </w:t>
      </w:r>
      <w:proofErr w:type="spellStart"/>
      <w:r w:rsidR="00FB1F11">
        <w:t>etc</w:t>
      </w:r>
      <w:proofErr w:type="spellEnd"/>
      <w:r w:rsidR="00FB1F11">
        <w:t>).</w:t>
      </w:r>
    </w:p>
    <w:p w:rsidR="00FB1F11" w:rsidRDefault="00FB1F11">
      <w:pPr>
        <w:pStyle w:val="PargrafodaLista"/>
        <w:ind w:left="0"/>
      </w:pPr>
    </w:p>
    <w:p w:rsidR="006A5436" w:rsidRDefault="0045460F">
      <w:pPr>
        <w:pStyle w:val="PargrafodaLista"/>
        <w:ind w:left="0"/>
      </w:pPr>
      <w:r w:rsidRPr="00FB1F11">
        <w:rPr>
          <w:b/>
        </w:rPr>
        <w:t xml:space="preserve">Conhecimentos necessários: </w:t>
      </w:r>
      <w:r w:rsidR="00FB1F11">
        <w:t>Sistemas elétricos de potência, componentes dos sistemas de distribuição e lógica de programação.</w:t>
      </w:r>
    </w:p>
    <w:p w:rsidR="00D35ABB" w:rsidRDefault="00D35ABB">
      <w:pPr>
        <w:pStyle w:val="PargrafodaLista"/>
        <w:ind w:left="0"/>
      </w:pPr>
    </w:p>
    <w:p w:rsidR="00D35ABB" w:rsidRDefault="00D35ABB" w:rsidP="00D35ABB">
      <w:r>
        <w:rPr>
          <w:b/>
        </w:rPr>
        <w:t>Número de alunos:</w:t>
      </w:r>
      <w:r>
        <w:t xml:space="preserve"> máximo 2</w:t>
      </w:r>
    </w:p>
    <w:sectPr w:rsidR="00D35AB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6E"/>
    <w:multiLevelType w:val="multilevel"/>
    <w:tmpl w:val="44B897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5B8"/>
    <w:multiLevelType w:val="multilevel"/>
    <w:tmpl w:val="C79C2A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A89"/>
    <w:multiLevelType w:val="multilevel"/>
    <w:tmpl w:val="C79C2A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0DB"/>
    <w:multiLevelType w:val="multilevel"/>
    <w:tmpl w:val="C5C83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436"/>
    <w:rsid w:val="0045460F"/>
    <w:rsid w:val="006A5436"/>
    <w:rsid w:val="008278C5"/>
    <w:rsid w:val="00D35ABB"/>
    <w:rsid w:val="00FB1F11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95B3C"/>
  <w15:docId w15:val="{771494C2-26F4-4AB1-8C73-CD12DDB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02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3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Giuseppe</dc:creator>
  <cp:lastModifiedBy>Silvio Giuseppe</cp:lastModifiedBy>
  <cp:revision>6</cp:revision>
  <dcterms:created xsi:type="dcterms:W3CDTF">2014-11-11T19:41:00Z</dcterms:created>
  <dcterms:modified xsi:type="dcterms:W3CDTF">2015-11-23T11:50:00Z</dcterms:modified>
  <dc:language>pt-BR</dc:language>
</cp:coreProperties>
</file>