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160C0" w:rsidR="001160C0" w:rsidP="3D524E15" w:rsidRDefault="3D524E15" w14:paraId="0498938B" w14:textId="34C23D6C">
      <w:pPr>
        <w:pStyle w:val="Default"/>
        <w:rPr>
          <w:sz w:val="32"/>
          <w:szCs w:val="32"/>
          <w:lang w:val="pt-BR"/>
        </w:rPr>
      </w:pPr>
      <w:r w:rsidRPr="3D524E15">
        <w:rPr>
          <w:b/>
          <w:bCs/>
          <w:sz w:val="32"/>
          <w:szCs w:val="32"/>
          <w:lang w:val="pt-BR"/>
        </w:rPr>
        <w:t xml:space="preserve">CULTURA COREANA II - FLO1486 </w:t>
      </w:r>
    </w:p>
    <w:p w:rsidR="001160C0" w:rsidP="3D524E15" w:rsidRDefault="3D524E15" w14:paraId="75D355DA" w14:textId="1AD346F6">
      <w:pPr>
        <w:pStyle w:val="Default"/>
        <w:spacing w:after="120"/>
        <w:rPr>
          <w:sz w:val="28"/>
          <w:szCs w:val="28"/>
          <w:lang w:val="pt-BR"/>
        </w:rPr>
      </w:pPr>
      <w:r w:rsidRPr="3D524E15">
        <w:rPr>
          <w:sz w:val="28"/>
          <w:szCs w:val="28"/>
          <w:lang w:val="pt-BR"/>
        </w:rPr>
        <w:t>2º Semestre de 20</w:t>
      </w:r>
      <w:r w:rsidR="00CF766B">
        <w:rPr>
          <w:sz w:val="28"/>
          <w:szCs w:val="28"/>
          <w:lang w:val="pt-BR"/>
        </w:rPr>
        <w:t>20</w:t>
      </w:r>
      <w:r w:rsidRPr="3D524E15">
        <w:rPr>
          <w:sz w:val="28"/>
          <w:szCs w:val="28"/>
          <w:lang w:val="pt-BR"/>
        </w:rPr>
        <w:t xml:space="preserve"> – Terças, </w:t>
      </w:r>
      <w:r w:rsidR="00CF766B">
        <w:rPr>
          <w:sz w:val="28"/>
          <w:szCs w:val="28"/>
          <w:lang w:val="pt-BR"/>
        </w:rPr>
        <w:t>08</w:t>
      </w:r>
      <w:r w:rsidRPr="3D524E15">
        <w:rPr>
          <w:sz w:val="28"/>
          <w:szCs w:val="28"/>
          <w:lang w:val="pt-BR"/>
        </w:rPr>
        <w:t xml:space="preserve">:00 – </w:t>
      </w:r>
      <w:r w:rsidR="00F71930">
        <w:rPr>
          <w:sz w:val="28"/>
          <w:szCs w:val="28"/>
          <w:lang w:val="pt-BR"/>
        </w:rPr>
        <w:t>09</w:t>
      </w:r>
      <w:r w:rsidRPr="3D524E15">
        <w:rPr>
          <w:sz w:val="28"/>
          <w:szCs w:val="28"/>
          <w:lang w:val="pt-BR"/>
        </w:rPr>
        <w:t>:</w:t>
      </w:r>
      <w:r w:rsidR="00F71930">
        <w:rPr>
          <w:sz w:val="28"/>
          <w:szCs w:val="28"/>
          <w:lang w:val="pt-BR"/>
        </w:rPr>
        <w:t>40</w:t>
      </w:r>
      <w:r w:rsidRPr="3D524E15">
        <w:rPr>
          <w:sz w:val="28"/>
          <w:szCs w:val="28"/>
          <w:lang w:val="pt-BR"/>
        </w:rPr>
        <w:t xml:space="preserve"> </w:t>
      </w:r>
    </w:p>
    <w:tbl>
      <w:tblPr>
        <w:tblStyle w:val="Tabelacomgrade"/>
        <w:tblW w:w="14386" w:type="dxa"/>
        <w:jc w:val="center"/>
        <w:tblLook w:val="04A0" w:firstRow="1" w:lastRow="0" w:firstColumn="1" w:lastColumn="0" w:noHBand="0" w:noVBand="1"/>
        <w:tblCaption w:val=""/>
        <w:tblDescription w:val=""/>
      </w:tblPr>
      <w:tblGrid>
        <w:gridCol w:w="1590"/>
        <w:gridCol w:w="4414"/>
        <w:gridCol w:w="4191"/>
        <w:gridCol w:w="4191"/>
      </w:tblGrid>
      <w:tr w:rsidR="00F37E9D" w:rsidTr="6BF949B8" w14:paraId="78D38B50" w14:textId="77777777">
        <w:trPr>
          <w:jc w:val="center"/>
        </w:trPr>
        <w:tc>
          <w:tcPr>
            <w:tcW w:w="1590" w:type="dxa"/>
            <w:vAlign w:val="center"/>
          </w:tcPr>
          <w:p w:rsidRPr="00EC328C" w:rsidR="00F37E9D" w:rsidP="3D524E15" w:rsidRDefault="3D524E15" w14:paraId="7BDA60A5" w14:textId="0EE1CF92">
            <w:pPr>
              <w:rPr>
                <w:b/>
                <w:bCs/>
              </w:rPr>
            </w:pPr>
            <w:r w:rsidRPr="3D524E15">
              <w:rPr>
                <w:b/>
                <w:bCs/>
              </w:rPr>
              <w:t>DATA</w:t>
            </w:r>
          </w:p>
        </w:tc>
        <w:tc>
          <w:tcPr>
            <w:tcW w:w="4414" w:type="dxa"/>
            <w:vAlign w:val="center"/>
          </w:tcPr>
          <w:p w:rsidRPr="00EC328C" w:rsidR="00F37E9D" w:rsidP="3D524E15" w:rsidRDefault="3D524E15" w14:paraId="03BA9C9F" w14:textId="07E4D44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3D524E15">
              <w:rPr>
                <w:b/>
                <w:bCs/>
                <w:sz w:val="22"/>
                <w:szCs w:val="22"/>
              </w:rPr>
              <w:t>CONTEÚDO</w:t>
            </w:r>
          </w:p>
        </w:tc>
        <w:tc>
          <w:tcPr>
            <w:tcW w:w="4191" w:type="dxa"/>
          </w:tcPr>
          <w:p w:rsidRPr="00EC328C" w:rsidR="00F37E9D" w:rsidP="3D524E15" w:rsidRDefault="006726EF" w14:paraId="74EC6463" w14:textId="3551B004">
            <w:pPr>
              <w:rPr>
                <w:b/>
                <w:bCs/>
              </w:rPr>
            </w:pPr>
            <w:r w:rsidRPr="305F6924">
              <w:rPr>
                <w:b/>
                <w:bCs/>
              </w:rPr>
              <w:t xml:space="preserve">ALUNOS </w:t>
            </w:r>
            <w:r>
              <w:rPr>
                <w:b/>
                <w:bCs/>
              </w:rPr>
              <w:t>–</w:t>
            </w:r>
            <w:r w:rsidRPr="305F6924">
              <w:rPr>
                <w:b/>
                <w:bCs/>
              </w:rPr>
              <w:t xml:space="preserve"> RESUMO</w:t>
            </w:r>
          </w:p>
        </w:tc>
        <w:tc>
          <w:tcPr>
            <w:tcW w:w="4191" w:type="dxa"/>
          </w:tcPr>
          <w:p w:rsidRPr="00EC328C" w:rsidR="00F37E9D" w:rsidP="305F6924" w:rsidRDefault="006726EF" w14:paraId="29172AD9" w14:textId="0EA0E589">
            <w:pPr>
              <w:rPr>
                <w:b/>
                <w:bCs/>
              </w:rPr>
            </w:pPr>
            <w:r>
              <w:rPr>
                <w:b/>
                <w:bCs/>
              </w:rPr>
              <w:t>TESTES – TRABALHO</w:t>
            </w:r>
          </w:p>
        </w:tc>
      </w:tr>
      <w:tr w:rsidR="00F37E9D" w:rsidTr="6BF949B8" w14:paraId="47AD79AF" w14:textId="77777777">
        <w:trPr>
          <w:jc w:val="center"/>
        </w:trPr>
        <w:tc>
          <w:tcPr>
            <w:tcW w:w="1590" w:type="dxa"/>
            <w:vAlign w:val="center"/>
          </w:tcPr>
          <w:p w:rsidR="00F37E9D" w:rsidP="00C43712" w:rsidRDefault="3D524E15" w14:paraId="0EE50CF9" w14:textId="26D6A3B8">
            <w:r>
              <w:t>Aula 1: 0</w:t>
            </w:r>
            <w:r w:rsidR="00C43712">
              <w:t>1</w:t>
            </w:r>
            <w:r>
              <w:t>/0</w:t>
            </w:r>
            <w:r w:rsidR="00C43712">
              <w:t>9</w:t>
            </w:r>
          </w:p>
        </w:tc>
        <w:tc>
          <w:tcPr>
            <w:tcW w:w="4414" w:type="dxa"/>
            <w:vAlign w:val="center"/>
          </w:tcPr>
          <w:p w:rsidRPr="00D26C0A" w:rsidR="00F37E9D" w:rsidP="6BF949B8" w:rsidRDefault="00CF766B" w14:paraId="31BAA982" w14:textId="1E11BDC4">
            <w:pPr>
              <w:pStyle w:val="Defaul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 xml:space="preserve">Apresentação do curso – Revisão </w:t>
            </w:r>
            <w:r w:rsidRPr="6BF949B8" w:rsidR="6BF949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91" w:type="dxa"/>
          </w:tcPr>
          <w:p w:rsidRPr="00F37E9D" w:rsidR="00F37E9D" w:rsidP="00B93D00" w:rsidRDefault="00F37E9D" w14:paraId="4C205175" w14:textId="2A6DBD5C">
            <w:pPr>
              <w:rPr>
                <w:lang w:val="en-US"/>
              </w:rPr>
            </w:pPr>
          </w:p>
        </w:tc>
        <w:tc>
          <w:tcPr>
            <w:tcW w:w="4191" w:type="dxa"/>
          </w:tcPr>
          <w:p w:rsidR="00F37E9D" w:rsidP="00B93D00" w:rsidRDefault="00F37E9D" w14:paraId="15255F04" w14:textId="041C48C5"/>
        </w:tc>
      </w:tr>
      <w:tr w:rsidRPr="001160C0" w:rsidR="006726EF" w:rsidTr="6BF949B8" w14:paraId="49B23D5C" w14:textId="77777777">
        <w:trPr>
          <w:jc w:val="center"/>
        </w:trPr>
        <w:tc>
          <w:tcPr>
            <w:tcW w:w="1590" w:type="dxa"/>
            <w:vAlign w:val="center"/>
          </w:tcPr>
          <w:p w:rsidR="006726EF" w:rsidP="006726EF" w:rsidRDefault="006726EF" w14:paraId="1FDCEE9C" w14:textId="16B1AC33">
            <w:r>
              <w:t>Aula 2: 08/09</w:t>
            </w:r>
          </w:p>
        </w:tc>
        <w:tc>
          <w:tcPr>
            <w:tcW w:w="4414" w:type="dxa"/>
            <w:vAlign w:val="center"/>
          </w:tcPr>
          <w:p w:rsidRPr="00757B9D" w:rsidR="006726EF" w:rsidP="006726EF" w:rsidRDefault="006726EF" w14:paraId="07E90BB7" w14:textId="1A6402FB">
            <w:pPr>
              <w:pStyle w:val="Default"/>
              <w:rPr>
                <w:sz w:val="22"/>
                <w:szCs w:val="22"/>
              </w:rPr>
            </w:pPr>
            <w:r w:rsidRPr="6BF949B8">
              <w:rPr>
                <w:sz w:val="22"/>
                <w:szCs w:val="22"/>
                <w:lang w:val="pt-BR"/>
              </w:rPr>
              <w:t>Goryeo</w:t>
            </w:r>
            <w:r w:rsidRPr="6BF949B8">
              <w:rPr>
                <w:sz w:val="22"/>
                <w:szCs w:val="22"/>
              </w:rPr>
              <w:t xml:space="preserve"> – Geral</w:t>
            </w:r>
          </w:p>
        </w:tc>
        <w:tc>
          <w:tcPr>
            <w:tcW w:w="4191" w:type="dxa"/>
          </w:tcPr>
          <w:p w:rsidR="006726EF" w:rsidP="006726EF" w:rsidRDefault="006726EF" w14:paraId="1A9C9567" w14:textId="6F7EE1BD">
            <w:pPr>
              <w:rPr>
                <w:lang w:val="en-US"/>
              </w:rPr>
            </w:pPr>
            <w:r>
              <w:rPr>
                <w:lang w:val="en-US"/>
              </w:rPr>
              <w:t xml:space="preserve">Grupo </w:t>
            </w:r>
            <w:r w:rsidR="001F2C98">
              <w:rPr>
                <w:lang w:val="en-US"/>
              </w:rPr>
              <w:t>A</w:t>
            </w:r>
            <w:r>
              <w:rPr>
                <w:lang w:val="en-US"/>
              </w:rPr>
              <w:t>1</w:t>
            </w:r>
          </w:p>
        </w:tc>
        <w:tc>
          <w:tcPr>
            <w:tcW w:w="4191" w:type="dxa"/>
          </w:tcPr>
          <w:p w:rsidR="006726EF" w:rsidP="006726EF" w:rsidRDefault="006726EF" w14:paraId="4B7BBD30" w14:textId="72620A8E"/>
        </w:tc>
      </w:tr>
      <w:tr w:rsidRPr="001160C0" w:rsidR="006726EF" w:rsidTr="6BF949B8" w14:paraId="2CD04446" w14:textId="77777777">
        <w:trPr>
          <w:jc w:val="center"/>
        </w:trPr>
        <w:tc>
          <w:tcPr>
            <w:tcW w:w="1590" w:type="dxa"/>
            <w:vAlign w:val="center"/>
          </w:tcPr>
          <w:p w:rsidR="006726EF" w:rsidP="006726EF" w:rsidRDefault="006726EF" w14:paraId="12F88BC8" w14:textId="389DCAAF">
            <w:r>
              <w:t>Aula 3: 15/09</w:t>
            </w:r>
          </w:p>
        </w:tc>
        <w:tc>
          <w:tcPr>
            <w:tcW w:w="4414" w:type="dxa"/>
            <w:vAlign w:val="center"/>
          </w:tcPr>
          <w:p w:rsidRPr="00757B9D" w:rsidR="006726EF" w:rsidP="006726EF" w:rsidRDefault="006726EF" w14:paraId="2ED7587C" w14:textId="5044D3AB">
            <w:pPr>
              <w:pStyle w:val="Default"/>
              <w:rPr>
                <w:sz w:val="22"/>
                <w:szCs w:val="22"/>
              </w:rPr>
            </w:pPr>
            <w:r w:rsidRPr="6BF949B8">
              <w:rPr>
                <w:sz w:val="22"/>
                <w:szCs w:val="22"/>
                <w:lang w:val="pt-BR"/>
              </w:rPr>
              <w:t>Goryeo</w:t>
            </w:r>
            <w:r w:rsidRPr="6BF949B8">
              <w:rPr>
                <w:sz w:val="22"/>
                <w:szCs w:val="22"/>
              </w:rPr>
              <w:t xml:space="preserve"> – Guerras </w:t>
            </w:r>
          </w:p>
        </w:tc>
        <w:tc>
          <w:tcPr>
            <w:tcW w:w="4191" w:type="dxa"/>
          </w:tcPr>
          <w:p w:rsidR="006726EF" w:rsidP="006726EF" w:rsidRDefault="006726EF" w14:paraId="679120F1" w14:textId="3BBD74CB">
            <w:pPr>
              <w:rPr>
                <w:lang w:val="en-US"/>
              </w:rPr>
            </w:pPr>
            <w:r>
              <w:rPr>
                <w:lang w:val="en-US"/>
              </w:rPr>
              <w:t xml:space="preserve">Grupo </w:t>
            </w:r>
            <w:r w:rsidR="001F2C98">
              <w:rPr>
                <w:lang w:val="en-US"/>
              </w:rPr>
              <w:t>A</w:t>
            </w:r>
            <w:r>
              <w:rPr>
                <w:lang w:val="en-US"/>
              </w:rPr>
              <w:t>2</w:t>
            </w:r>
          </w:p>
        </w:tc>
        <w:tc>
          <w:tcPr>
            <w:tcW w:w="4191" w:type="dxa"/>
          </w:tcPr>
          <w:p w:rsidR="006726EF" w:rsidP="006726EF" w:rsidRDefault="006726EF" w14:paraId="7597DE67" w14:textId="654A9D0D"/>
        </w:tc>
      </w:tr>
      <w:tr w:rsidR="006726EF" w:rsidTr="6BF949B8" w14:paraId="2D53250E" w14:textId="77777777">
        <w:trPr>
          <w:jc w:val="center"/>
        </w:trPr>
        <w:tc>
          <w:tcPr>
            <w:tcW w:w="1590" w:type="dxa"/>
            <w:vAlign w:val="center"/>
          </w:tcPr>
          <w:p w:rsidR="006726EF" w:rsidP="006726EF" w:rsidRDefault="006726EF" w14:paraId="1C22D054" w14:textId="334F1DDF">
            <w:r>
              <w:t>Aula 4: 22/09</w:t>
            </w:r>
          </w:p>
        </w:tc>
        <w:tc>
          <w:tcPr>
            <w:tcW w:w="4414" w:type="dxa"/>
            <w:vAlign w:val="center"/>
          </w:tcPr>
          <w:p w:rsidRPr="00C60E0C" w:rsidR="006726EF" w:rsidP="006726EF" w:rsidRDefault="006726EF" w14:paraId="27FA45E5" w14:textId="16C309AF">
            <w:pPr>
              <w:rPr>
                <w:bCs/>
              </w:rPr>
            </w:pPr>
            <w:r>
              <w:t xml:space="preserve">Goryeo – Cultura </w:t>
            </w:r>
          </w:p>
        </w:tc>
        <w:tc>
          <w:tcPr>
            <w:tcW w:w="4191" w:type="dxa"/>
          </w:tcPr>
          <w:p w:rsidR="006726EF" w:rsidP="006726EF" w:rsidRDefault="006726EF" w14:paraId="42CBC9E8" w14:textId="51F3BAA1">
            <w:pPr>
              <w:rPr>
                <w:lang w:val="en-US"/>
              </w:rPr>
            </w:pPr>
            <w:r>
              <w:rPr>
                <w:lang w:val="en-US"/>
              </w:rPr>
              <w:t xml:space="preserve">Grupo </w:t>
            </w:r>
            <w:r w:rsidR="001F2C98">
              <w:rPr>
                <w:lang w:val="en-US"/>
              </w:rPr>
              <w:t>A</w:t>
            </w:r>
            <w:r>
              <w:rPr>
                <w:lang w:val="en-US"/>
              </w:rPr>
              <w:t>3</w:t>
            </w:r>
          </w:p>
        </w:tc>
        <w:tc>
          <w:tcPr>
            <w:tcW w:w="4191" w:type="dxa"/>
          </w:tcPr>
          <w:p w:rsidR="006726EF" w:rsidP="006726EF" w:rsidRDefault="006726EF" w14:paraId="6D708091" w14:textId="7A77E272"/>
        </w:tc>
      </w:tr>
      <w:tr w:rsidR="006726EF" w:rsidTr="6BF949B8" w14:paraId="2FC32969" w14:textId="77777777">
        <w:trPr>
          <w:jc w:val="center"/>
        </w:trPr>
        <w:tc>
          <w:tcPr>
            <w:tcW w:w="1590" w:type="dxa"/>
            <w:vAlign w:val="center"/>
          </w:tcPr>
          <w:p w:rsidR="006726EF" w:rsidP="006726EF" w:rsidRDefault="006726EF" w14:paraId="788471A3" w14:textId="6794480B">
            <w:r>
              <w:t>Aula 5: 29/09</w:t>
            </w:r>
          </w:p>
        </w:tc>
        <w:tc>
          <w:tcPr>
            <w:tcW w:w="4414" w:type="dxa"/>
            <w:vAlign w:val="center"/>
          </w:tcPr>
          <w:p w:rsidR="006726EF" w:rsidP="006726EF" w:rsidRDefault="006726EF" w14:paraId="5E89F4A8" w14:textId="32C345D1">
            <w:pPr>
              <w:pStyle w:val="Default"/>
              <w:rPr>
                <w:lang w:val="pt-BR"/>
              </w:rPr>
            </w:pPr>
            <w:r>
              <w:rPr>
                <w:lang w:val="pt-BR"/>
              </w:rPr>
              <w:t>Seminários</w:t>
            </w:r>
          </w:p>
        </w:tc>
        <w:tc>
          <w:tcPr>
            <w:tcW w:w="4191" w:type="dxa"/>
          </w:tcPr>
          <w:p w:rsidRPr="00921C55" w:rsidR="006726EF" w:rsidP="006726EF" w:rsidRDefault="001F2C98" w14:paraId="288C992C" w14:textId="42C36175">
            <w:pPr>
              <w:rPr>
                <w:b/>
              </w:rPr>
            </w:pPr>
            <w:r w:rsidRPr="00921C55">
              <w:rPr>
                <w:b/>
              </w:rPr>
              <w:t>GRUPO S1</w:t>
            </w:r>
          </w:p>
        </w:tc>
        <w:tc>
          <w:tcPr>
            <w:tcW w:w="4191" w:type="dxa"/>
          </w:tcPr>
          <w:p w:rsidR="006726EF" w:rsidP="006726EF" w:rsidRDefault="006726EF" w14:paraId="0B82B1AA" w14:textId="7308EB97">
            <w:pPr>
              <w:rPr>
                <w:color w:val="5B9BD5" w:themeColor="accent1"/>
                <w:sz w:val="24"/>
                <w:szCs w:val="24"/>
              </w:rPr>
            </w:pPr>
            <w:r>
              <w:rPr>
                <w:lang w:val="en-US"/>
              </w:rPr>
              <w:t xml:space="preserve">Grupo </w:t>
            </w:r>
            <w:r w:rsidR="001F2C98">
              <w:rPr>
                <w:lang w:val="en-US"/>
              </w:rPr>
              <w:t>B</w:t>
            </w:r>
            <w:r>
              <w:rPr>
                <w:lang w:val="en-US"/>
              </w:rPr>
              <w:t>1~</w:t>
            </w:r>
            <w:r w:rsidR="001F2C98">
              <w:rPr>
                <w:lang w:val="en-US"/>
              </w:rPr>
              <w:t>B</w:t>
            </w:r>
            <w:r>
              <w:rPr>
                <w:lang w:val="en-US"/>
              </w:rPr>
              <w:t>3</w:t>
            </w:r>
          </w:p>
        </w:tc>
      </w:tr>
      <w:tr w:rsidR="006726EF" w:rsidTr="6BF949B8" w14:paraId="36B3474A" w14:textId="77777777">
        <w:trPr>
          <w:jc w:val="center"/>
        </w:trPr>
        <w:tc>
          <w:tcPr>
            <w:tcW w:w="1590" w:type="dxa"/>
            <w:vAlign w:val="center"/>
          </w:tcPr>
          <w:p w:rsidR="006726EF" w:rsidP="006726EF" w:rsidRDefault="006726EF" w14:paraId="190354FC" w14:textId="688F8778">
            <w:r>
              <w:t>Aula 6: 06/10</w:t>
            </w:r>
          </w:p>
        </w:tc>
        <w:tc>
          <w:tcPr>
            <w:tcW w:w="4414" w:type="dxa"/>
            <w:vAlign w:val="center"/>
          </w:tcPr>
          <w:p w:rsidRPr="00C60E0C" w:rsidR="006726EF" w:rsidP="006726EF" w:rsidRDefault="006726EF" w14:paraId="674DA4A0" w14:textId="333CF96E">
            <w:pPr>
              <w:pStyle w:val="Default"/>
              <w:rPr>
                <w:sz w:val="22"/>
                <w:szCs w:val="22"/>
              </w:rPr>
            </w:pPr>
            <w:r w:rsidRPr="6BF949B8">
              <w:rPr>
                <w:sz w:val="22"/>
                <w:szCs w:val="22"/>
              </w:rPr>
              <w:t>Joseon – Estabelecimento da dinastia</w:t>
            </w:r>
          </w:p>
        </w:tc>
        <w:tc>
          <w:tcPr>
            <w:tcW w:w="4191" w:type="dxa"/>
          </w:tcPr>
          <w:p w:rsidR="006726EF" w:rsidP="006726EF" w:rsidRDefault="006726EF" w14:paraId="419A8343" w14:textId="3593BD0D">
            <w:pPr>
              <w:rPr>
                <w:lang w:val="en-US"/>
              </w:rPr>
            </w:pPr>
            <w:r>
              <w:rPr>
                <w:lang w:val="en-US"/>
              </w:rPr>
              <w:t xml:space="preserve">Grupo </w:t>
            </w:r>
            <w:r w:rsidR="001F2C98">
              <w:rPr>
                <w:lang w:val="en-US"/>
              </w:rPr>
              <w:t>A</w:t>
            </w:r>
            <w:r>
              <w:rPr>
                <w:lang w:val="en-US"/>
              </w:rPr>
              <w:t>4</w:t>
            </w:r>
          </w:p>
        </w:tc>
        <w:tc>
          <w:tcPr>
            <w:tcW w:w="4191" w:type="dxa"/>
          </w:tcPr>
          <w:p w:rsidR="006726EF" w:rsidP="006726EF" w:rsidRDefault="006726EF" w14:paraId="5BA05A2E" w14:textId="5321B523"/>
        </w:tc>
      </w:tr>
      <w:tr w:rsidRPr="001160C0" w:rsidR="006726EF" w:rsidTr="6BF949B8" w14:paraId="21A9539C" w14:textId="77777777">
        <w:trPr>
          <w:jc w:val="center"/>
        </w:trPr>
        <w:tc>
          <w:tcPr>
            <w:tcW w:w="1590" w:type="dxa"/>
            <w:vAlign w:val="center"/>
          </w:tcPr>
          <w:p w:rsidR="006726EF" w:rsidP="006726EF" w:rsidRDefault="006726EF" w14:paraId="0BC43905" w14:textId="10906ECA">
            <w:r>
              <w:t>Aula 7: 13/10</w:t>
            </w:r>
          </w:p>
        </w:tc>
        <w:tc>
          <w:tcPr>
            <w:tcW w:w="4414" w:type="dxa"/>
            <w:vAlign w:val="center"/>
          </w:tcPr>
          <w:p w:rsidRPr="00C60E0C" w:rsidR="006726EF" w:rsidP="006726EF" w:rsidRDefault="006726EF" w14:paraId="13410A50" w14:textId="67C89085">
            <w:pPr>
              <w:pStyle w:val="Default"/>
              <w:rPr>
                <w:sz w:val="22"/>
                <w:szCs w:val="22"/>
              </w:rPr>
            </w:pPr>
            <w:r w:rsidRPr="3D524E15">
              <w:rPr>
                <w:sz w:val="22"/>
                <w:szCs w:val="22"/>
              </w:rPr>
              <w:t xml:space="preserve">Joseon – Geral </w:t>
            </w:r>
          </w:p>
        </w:tc>
        <w:tc>
          <w:tcPr>
            <w:tcW w:w="4191" w:type="dxa"/>
          </w:tcPr>
          <w:p w:rsidR="006726EF" w:rsidP="006726EF" w:rsidRDefault="006726EF" w14:paraId="1BB889D2" w14:textId="14AE310C">
            <w:pPr>
              <w:rPr>
                <w:lang w:val="en-US"/>
              </w:rPr>
            </w:pPr>
            <w:r>
              <w:rPr>
                <w:lang w:val="en-US"/>
              </w:rPr>
              <w:t xml:space="preserve">Grupo </w:t>
            </w:r>
            <w:r w:rsidR="001F2C98">
              <w:rPr>
                <w:lang w:val="en-US"/>
              </w:rPr>
              <w:t>A</w:t>
            </w:r>
            <w:r>
              <w:rPr>
                <w:lang w:val="en-US"/>
              </w:rPr>
              <w:t>5</w:t>
            </w:r>
          </w:p>
        </w:tc>
        <w:tc>
          <w:tcPr>
            <w:tcW w:w="4191" w:type="dxa"/>
          </w:tcPr>
          <w:p w:rsidR="006726EF" w:rsidP="006726EF" w:rsidRDefault="006726EF" w14:paraId="502ACDFD" w14:textId="4F2EE53E"/>
        </w:tc>
      </w:tr>
      <w:tr w:rsidRPr="001160C0" w:rsidR="006726EF" w:rsidTr="6BF949B8" w14:paraId="7C24F29D" w14:textId="77777777">
        <w:trPr>
          <w:jc w:val="center"/>
        </w:trPr>
        <w:tc>
          <w:tcPr>
            <w:tcW w:w="1590" w:type="dxa"/>
            <w:vAlign w:val="center"/>
          </w:tcPr>
          <w:p w:rsidR="006726EF" w:rsidP="006726EF" w:rsidRDefault="006726EF" w14:paraId="0F6CA5DA" w14:textId="42B78527">
            <w:r>
              <w:t>Aula 8: 20/10</w:t>
            </w:r>
          </w:p>
        </w:tc>
        <w:tc>
          <w:tcPr>
            <w:tcW w:w="4414" w:type="dxa"/>
            <w:vAlign w:val="center"/>
          </w:tcPr>
          <w:p w:rsidRPr="00C60E0C" w:rsidR="006726EF" w:rsidP="006726EF" w:rsidRDefault="006726EF" w14:paraId="0FB93D3B" w14:textId="74A468CB">
            <w:pPr>
              <w:pStyle w:val="Defaul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Joseon – Geral</w:t>
            </w:r>
            <w:r w:rsidRPr="6BF949B8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4191" w:type="dxa"/>
          </w:tcPr>
          <w:p w:rsidR="006726EF" w:rsidP="006726EF" w:rsidRDefault="006726EF" w14:paraId="4B8673AE" w14:textId="3E7F8F72">
            <w:pPr>
              <w:rPr>
                <w:lang w:val="en-US"/>
              </w:rPr>
            </w:pPr>
            <w:r>
              <w:rPr>
                <w:lang w:val="en-US"/>
              </w:rPr>
              <w:t xml:space="preserve">Grupo </w:t>
            </w:r>
            <w:r w:rsidR="001F2C98">
              <w:rPr>
                <w:lang w:val="en-US"/>
              </w:rPr>
              <w:t>A</w:t>
            </w:r>
            <w:r>
              <w:rPr>
                <w:lang w:val="en-US"/>
              </w:rPr>
              <w:t>6</w:t>
            </w:r>
          </w:p>
        </w:tc>
        <w:tc>
          <w:tcPr>
            <w:tcW w:w="4191" w:type="dxa"/>
          </w:tcPr>
          <w:p w:rsidR="006726EF" w:rsidP="006726EF" w:rsidRDefault="006726EF" w14:paraId="46E80875" w14:textId="1DB42083"/>
        </w:tc>
      </w:tr>
      <w:tr w:rsidRPr="001160C0" w:rsidR="006726EF" w:rsidTr="6BF949B8" w14:paraId="2AB4C0A6" w14:textId="77777777">
        <w:trPr>
          <w:jc w:val="center"/>
        </w:trPr>
        <w:tc>
          <w:tcPr>
            <w:tcW w:w="1590" w:type="dxa"/>
            <w:vAlign w:val="center"/>
          </w:tcPr>
          <w:p w:rsidR="006726EF" w:rsidP="006726EF" w:rsidRDefault="006726EF" w14:paraId="26206BB2" w14:textId="75D0A54A">
            <w:r>
              <w:t>Aula 9: 27/10</w:t>
            </w:r>
          </w:p>
        </w:tc>
        <w:tc>
          <w:tcPr>
            <w:tcW w:w="4414" w:type="dxa"/>
            <w:vAlign w:val="center"/>
          </w:tcPr>
          <w:p w:rsidRPr="00C60E0C" w:rsidR="006726EF" w:rsidP="006726EF" w:rsidRDefault="006726EF" w14:paraId="26E444D0" w14:textId="477D1DAE">
            <w:pPr>
              <w:pStyle w:val="Default"/>
              <w:rPr>
                <w:sz w:val="22"/>
                <w:szCs w:val="22"/>
              </w:rPr>
            </w:pPr>
            <w:r w:rsidRPr="6BF949B8">
              <w:rPr>
                <w:sz w:val="22"/>
                <w:szCs w:val="22"/>
              </w:rPr>
              <w:t xml:space="preserve">Joseon – Cultura </w:t>
            </w:r>
          </w:p>
        </w:tc>
        <w:tc>
          <w:tcPr>
            <w:tcW w:w="4191" w:type="dxa"/>
          </w:tcPr>
          <w:p w:rsidR="006726EF" w:rsidP="006726EF" w:rsidRDefault="006726EF" w14:paraId="6CC791DF" w14:textId="7222EE30">
            <w:pPr>
              <w:rPr>
                <w:lang w:val="en-US"/>
              </w:rPr>
            </w:pPr>
            <w:r>
              <w:rPr>
                <w:lang w:val="en-US"/>
              </w:rPr>
              <w:t xml:space="preserve">Grupo </w:t>
            </w:r>
            <w:r w:rsidR="001F2C98">
              <w:rPr>
                <w:lang w:val="en-US"/>
              </w:rPr>
              <w:t>A</w:t>
            </w:r>
            <w:r>
              <w:rPr>
                <w:lang w:val="en-US"/>
              </w:rPr>
              <w:t>7</w:t>
            </w:r>
          </w:p>
        </w:tc>
        <w:tc>
          <w:tcPr>
            <w:tcW w:w="4191" w:type="dxa"/>
          </w:tcPr>
          <w:p w:rsidR="006726EF" w:rsidP="006726EF" w:rsidRDefault="006726EF" w14:paraId="2B34CD84" w14:textId="224FFFA2"/>
        </w:tc>
      </w:tr>
      <w:tr w:rsidRPr="001160C0" w:rsidR="006726EF" w:rsidTr="6BF949B8" w14:paraId="5FD2AA9E" w14:textId="77777777">
        <w:trPr>
          <w:jc w:val="center"/>
        </w:trPr>
        <w:tc>
          <w:tcPr>
            <w:tcW w:w="1590" w:type="dxa"/>
            <w:vAlign w:val="center"/>
          </w:tcPr>
          <w:p w:rsidR="006726EF" w:rsidP="006726EF" w:rsidRDefault="006726EF" w14:paraId="7BF6A186" w14:textId="3C1B7D1A">
            <w:r>
              <w:t>Aula 10: 03/11</w:t>
            </w:r>
          </w:p>
        </w:tc>
        <w:tc>
          <w:tcPr>
            <w:tcW w:w="4414" w:type="dxa"/>
            <w:vAlign w:val="center"/>
          </w:tcPr>
          <w:p w:rsidRPr="00C60E0C" w:rsidR="006726EF" w:rsidP="006726EF" w:rsidRDefault="006726EF" w14:paraId="36FEB592" w14:textId="10530478">
            <w:pPr>
              <w:pStyle w:val="Defaul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Joseon – Cultura </w:t>
            </w:r>
          </w:p>
        </w:tc>
        <w:tc>
          <w:tcPr>
            <w:tcW w:w="4191" w:type="dxa"/>
          </w:tcPr>
          <w:p w:rsidR="006726EF" w:rsidP="006726EF" w:rsidRDefault="006726EF" w14:paraId="4B959FA2" w14:textId="194FE9DD">
            <w:pPr>
              <w:rPr>
                <w:lang w:val="en-US"/>
              </w:rPr>
            </w:pPr>
            <w:r>
              <w:rPr>
                <w:lang w:val="en-US"/>
              </w:rPr>
              <w:t xml:space="preserve">Grupo </w:t>
            </w:r>
            <w:r w:rsidR="001F2C98">
              <w:rPr>
                <w:lang w:val="en-US"/>
              </w:rPr>
              <w:t>A</w:t>
            </w:r>
            <w:r>
              <w:rPr>
                <w:lang w:val="en-US"/>
              </w:rPr>
              <w:t>8</w:t>
            </w:r>
          </w:p>
        </w:tc>
        <w:tc>
          <w:tcPr>
            <w:tcW w:w="4191" w:type="dxa"/>
          </w:tcPr>
          <w:p w:rsidR="006726EF" w:rsidP="006726EF" w:rsidRDefault="006726EF" w14:paraId="0A39611C" w14:textId="720EAC9C"/>
        </w:tc>
      </w:tr>
      <w:tr w:rsidRPr="001160C0" w:rsidR="006726EF" w:rsidTr="6BF949B8" w14:paraId="47E33412" w14:textId="77777777">
        <w:trPr>
          <w:jc w:val="center"/>
        </w:trPr>
        <w:tc>
          <w:tcPr>
            <w:tcW w:w="1590" w:type="dxa"/>
            <w:vAlign w:val="center"/>
          </w:tcPr>
          <w:p w:rsidR="006726EF" w:rsidP="006726EF" w:rsidRDefault="006726EF" w14:paraId="62D7101C" w14:textId="342AB40C">
            <w:r>
              <w:t>Aula 11: 10/11</w:t>
            </w:r>
          </w:p>
        </w:tc>
        <w:tc>
          <w:tcPr>
            <w:tcW w:w="4414" w:type="dxa"/>
            <w:vAlign w:val="center"/>
          </w:tcPr>
          <w:p w:rsidRPr="00C60E0C" w:rsidR="006726EF" w:rsidP="006726EF" w:rsidRDefault="006726EF" w14:paraId="1003F817" w14:textId="7CFAA93A">
            <w:pPr>
              <w:pStyle w:val="Default"/>
              <w:rPr>
                <w:sz w:val="22"/>
                <w:szCs w:val="22"/>
                <w:lang w:val="pt-BR"/>
              </w:rPr>
            </w:pPr>
            <w:r w:rsidRPr="6BF949B8">
              <w:rPr>
                <w:sz w:val="22"/>
                <w:szCs w:val="22"/>
              </w:rPr>
              <w:t>Joseon – Cultura</w:t>
            </w:r>
          </w:p>
        </w:tc>
        <w:tc>
          <w:tcPr>
            <w:tcW w:w="4191" w:type="dxa"/>
          </w:tcPr>
          <w:p w:rsidR="006726EF" w:rsidP="006726EF" w:rsidRDefault="006726EF" w14:paraId="0F06B134" w14:textId="3C36D742">
            <w:pPr>
              <w:rPr>
                <w:lang w:val="en-US"/>
              </w:rPr>
            </w:pPr>
            <w:r>
              <w:rPr>
                <w:lang w:val="en-US"/>
              </w:rPr>
              <w:t xml:space="preserve">Grupo </w:t>
            </w:r>
            <w:r w:rsidR="001F2C98">
              <w:rPr>
                <w:lang w:val="en-US"/>
              </w:rPr>
              <w:t>A</w:t>
            </w:r>
            <w:r>
              <w:rPr>
                <w:lang w:val="en-US"/>
              </w:rPr>
              <w:t>9</w:t>
            </w:r>
          </w:p>
        </w:tc>
        <w:tc>
          <w:tcPr>
            <w:tcW w:w="4191" w:type="dxa"/>
          </w:tcPr>
          <w:p w:rsidR="006726EF" w:rsidP="006726EF" w:rsidRDefault="006726EF" w14:paraId="7F62BBF0" w14:textId="3800D6CE">
            <w:pPr>
              <w:rPr>
                <w:color w:val="5B9AD5"/>
                <w:sz w:val="24"/>
                <w:szCs w:val="24"/>
              </w:rPr>
            </w:pPr>
          </w:p>
        </w:tc>
      </w:tr>
      <w:tr w:rsidRPr="001160C0" w:rsidR="006726EF" w:rsidTr="6BF949B8" w14:paraId="5E7AC790" w14:textId="77777777">
        <w:trPr>
          <w:jc w:val="center"/>
        </w:trPr>
        <w:tc>
          <w:tcPr>
            <w:tcW w:w="1590" w:type="dxa"/>
            <w:vAlign w:val="center"/>
          </w:tcPr>
          <w:p w:rsidR="006726EF" w:rsidP="006726EF" w:rsidRDefault="006726EF" w14:paraId="16C3CCCB" w14:textId="2A4DC400">
            <w:r>
              <w:t>Aula 12: 17/11</w:t>
            </w:r>
          </w:p>
        </w:tc>
        <w:tc>
          <w:tcPr>
            <w:tcW w:w="4414" w:type="dxa"/>
            <w:vAlign w:val="center"/>
          </w:tcPr>
          <w:p w:rsidRPr="00C60E0C" w:rsidR="006726EF" w:rsidP="006726EF" w:rsidRDefault="006726EF" w14:paraId="431ABC3C" w14:textId="17EA886F">
            <w:pPr>
              <w:pStyle w:val="Default"/>
              <w:rPr>
                <w:sz w:val="22"/>
                <w:szCs w:val="22"/>
                <w:lang w:val="pt-BR"/>
              </w:rPr>
            </w:pPr>
            <w:r w:rsidRPr="1CF48961">
              <w:rPr>
                <w:sz w:val="22"/>
                <w:szCs w:val="22"/>
                <w:lang w:val="pt-BR"/>
              </w:rPr>
              <w:t>Seminários</w:t>
            </w:r>
          </w:p>
        </w:tc>
        <w:tc>
          <w:tcPr>
            <w:tcW w:w="4191" w:type="dxa"/>
          </w:tcPr>
          <w:p w:rsidRPr="00921C55" w:rsidR="006726EF" w:rsidP="006726EF" w:rsidRDefault="001F2C98" w14:paraId="19B8C4C4" w14:textId="5D885E86">
            <w:pPr>
              <w:rPr>
                <w:b/>
                <w:lang w:val="en-US"/>
              </w:rPr>
            </w:pPr>
            <w:r w:rsidRPr="00921C55">
              <w:rPr>
                <w:b/>
                <w:lang w:val="en-US"/>
              </w:rPr>
              <w:t>GRUPO S2</w:t>
            </w:r>
          </w:p>
        </w:tc>
        <w:tc>
          <w:tcPr>
            <w:tcW w:w="4191" w:type="dxa"/>
          </w:tcPr>
          <w:p w:rsidR="006726EF" w:rsidP="006726EF" w:rsidRDefault="006726EF" w14:paraId="360FF366" w14:textId="69DA8240">
            <w:pPr>
              <w:rPr>
                <w:color w:val="5B9AD5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Grupo </w:t>
            </w:r>
            <w:r w:rsidR="001F2C98">
              <w:rPr>
                <w:lang w:val="en-US"/>
              </w:rPr>
              <w:t>B</w:t>
            </w:r>
            <w:r>
              <w:rPr>
                <w:lang w:val="en-US"/>
              </w:rPr>
              <w:t>4~</w:t>
            </w:r>
            <w:r w:rsidR="001F2C98">
              <w:rPr>
                <w:lang w:val="en-US"/>
              </w:rPr>
              <w:t>B</w:t>
            </w:r>
            <w:r>
              <w:rPr>
                <w:lang w:val="en-US"/>
              </w:rPr>
              <w:t>8</w:t>
            </w:r>
          </w:p>
        </w:tc>
      </w:tr>
      <w:tr w:rsidRPr="00D7779F" w:rsidR="006726EF" w:rsidTr="6BF949B8" w14:paraId="4AA009C6" w14:textId="77777777">
        <w:trPr>
          <w:jc w:val="center"/>
        </w:trPr>
        <w:tc>
          <w:tcPr>
            <w:tcW w:w="1590" w:type="dxa"/>
            <w:vAlign w:val="center"/>
          </w:tcPr>
          <w:p w:rsidR="006726EF" w:rsidP="006726EF" w:rsidRDefault="006726EF" w14:paraId="4540B96D" w14:textId="56440B5F">
            <w:r>
              <w:t>Aula 13: 24/11</w:t>
            </w:r>
          </w:p>
        </w:tc>
        <w:tc>
          <w:tcPr>
            <w:tcW w:w="4414" w:type="dxa"/>
            <w:vAlign w:val="center"/>
          </w:tcPr>
          <w:p w:rsidR="006726EF" w:rsidP="006726EF" w:rsidRDefault="006726EF" w14:paraId="39438C06" w14:textId="1FA6626B">
            <w:pPr>
              <w:pStyle w:val="Default"/>
              <w:rPr>
                <w:sz w:val="22"/>
                <w:szCs w:val="22"/>
                <w:lang w:val="pt-BR"/>
              </w:rPr>
            </w:pPr>
            <w:r w:rsidRPr="7E2BAEC1">
              <w:rPr>
                <w:sz w:val="22"/>
                <w:szCs w:val="22"/>
                <w:lang w:val="pt-BR"/>
              </w:rPr>
              <w:t xml:space="preserve">Pré-moderno – Geral </w:t>
            </w:r>
          </w:p>
        </w:tc>
        <w:tc>
          <w:tcPr>
            <w:tcW w:w="4191" w:type="dxa"/>
          </w:tcPr>
          <w:p w:rsidR="006726EF" w:rsidP="006726EF" w:rsidRDefault="006726EF" w14:paraId="7A9C92F3" w14:textId="49C5CBEF">
            <w:pPr>
              <w:rPr>
                <w:lang w:val="en-US"/>
              </w:rPr>
            </w:pPr>
            <w:r>
              <w:rPr>
                <w:lang w:val="en-US"/>
              </w:rPr>
              <w:t xml:space="preserve">Grupo </w:t>
            </w:r>
            <w:r w:rsidR="001F2C98">
              <w:rPr>
                <w:lang w:val="en-US"/>
              </w:rPr>
              <w:t>A</w:t>
            </w:r>
            <w:r>
              <w:rPr>
                <w:lang w:val="en-US"/>
              </w:rPr>
              <w:t>10</w:t>
            </w:r>
          </w:p>
        </w:tc>
        <w:tc>
          <w:tcPr>
            <w:tcW w:w="4191" w:type="dxa"/>
          </w:tcPr>
          <w:p w:rsidR="006726EF" w:rsidP="006726EF" w:rsidRDefault="006726EF" w14:paraId="5785089D" w14:textId="30FB3EB2">
            <w:pPr>
              <w:rPr>
                <w:highlight w:val="green"/>
              </w:rPr>
            </w:pPr>
          </w:p>
        </w:tc>
      </w:tr>
      <w:tr w:rsidR="006726EF" w:rsidTr="6BF949B8" w14:paraId="09119FDA" w14:textId="77777777">
        <w:trPr>
          <w:jc w:val="center"/>
        </w:trPr>
        <w:tc>
          <w:tcPr>
            <w:tcW w:w="1590" w:type="dxa"/>
            <w:vAlign w:val="center"/>
          </w:tcPr>
          <w:p w:rsidR="006726EF" w:rsidP="006726EF" w:rsidRDefault="006726EF" w14:paraId="363DB46B" w14:textId="0F11E462">
            <w:r>
              <w:t>Aula 14: 01/12</w:t>
            </w:r>
          </w:p>
        </w:tc>
        <w:tc>
          <w:tcPr>
            <w:tcW w:w="4414" w:type="dxa"/>
            <w:vAlign w:val="center"/>
          </w:tcPr>
          <w:p w:rsidR="006726EF" w:rsidP="006726EF" w:rsidRDefault="006726EF" w14:paraId="25ABDB27" w14:textId="11A03066">
            <w:pPr>
              <w:pStyle w:val="Default"/>
              <w:rPr>
                <w:sz w:val="22"/>
                <w:szCs w:val="22"/>
                <w:lang w:val="pt-BR"/>
              </w:rPr>
            </w:pPr>
            <w:r w:rsidRPr="00CF766B">
              <w:rPr>
                <w:sz w:val="22"/>
                <w:szCs w:val="22"/>
                <w:lang w:val="pt-BR"/>
              </w:rPr>
              <w:t xml:space="preserve">Pré-moderno – </w:t>
            </w:r>
            <w:r>
              <w:rPr>
                <w:sz w:val="22"/>
                <w:szCs w:val="22"/>
                <w:lang w:val="pt-BR"/>
              </w:rPr>
              <w:t>Abertura</w:t>
            </w:r>
          </w:p>
        </w:tc>
        <w:tc>
          <w:tcPr>
            <w:tcW w:w="4191" w:type="dxa"/>
          </w:tcPr>
          <w:p w:rsidRPr="00CF766B" w:rsidR="006726EF" w:rsidP="006726EF" w:rsidRDefault="006726EF" w14:paraId="4AAFEBA6" w14:textId="5CD58BC3">
            <w:r>
              <w:rPr>
                <w:lang w:val="en-US"/>
              </w:rPr>
              <w:t xml:space="preserve">Grupo </w:t>
            </w:r>
            <w:r w:rsidR="001F2C98">
              <w:rPr>
                <w:lang w:val="en-US"/>
              </w:rPr>
              <w:t>A</w:t>
            </w:r>
            <w:r>
              <w:rPr>
                <w:lang w:val="en-US"/>
              </w:rPr>
              <w:t>11</w:t>
            </w:r>
          </w:p>
        </w:tc>
        <w:tc>
          <w:tcPr>
            <w:tcW w:w="4191" w:type="dxa"/>
          </w:tcPr>
          <w:p w:rsidR="006726EF" w:rsidP="006726EF" w:rsidRDefault="006726EF" w14:paraId="578E5A47" w14:textId="6871B308"/>
        </w:tc>
      </w:tr>
      <w:tr w:rsidR="006726EF" w:rsidTr="6BF949B8" w14:paraId="3C2AC805" w14:textId="77777777">
        <w:trPr>
          <w:jc w:val="center"/>
        </w:trPr>
        <w:tc>
          <w:tcPr>
            <w:tcW w:w="1590" w:type="dxa"/>
            <w:vAlign w:val="center"/>
          </w:tcPr>
          <w:p w:rsidR="006726EF" w:rsidP="006726EF" w:rsidRDefault="006726EF" w14:paraId="5831C5AE" w14:textId="38FDF318">
            <w:r>
              <w:t>Aula 15: 08/12</w:t>
            </w:r>
          </w:p>
        </w:tc>
        <w:tc>
          <w:tcPr>
            <w:tcW w:w="4414" w:type="dxa"/>
            <w:vAlign w:val="center"/>
          </w:tcPr>
          <w:p w:rsidR="006726EF" w:rsidP="006726EF" w:rsidRDefault="006726EF" w14:paraId="517D5662" w14:textId="5BC396AB">
            <w:pPr>
              <w:pStyle w:val="Default"/>
              <w:rPr>
                <w:sz w:val="22"/>
                <w:szCs w:val="22"/>
              </w:rPr>
            </w:pPr>
            <w:r w:rsidRPr="6BF949B8">
              <w:rPr>
                <w:sz w:val="22"/>
                <w:szCs w:val="22"/>
              </w:rPr>
              <w:t>Seminários</w:t>
            </w:r>
          </w:p>
        </w:tc>
        <w:tc>
          <w:tcPr>
            <w:tcW w:w="4191" w:type="dxa"/>
          </w:tcPr>
          <w:p w:rsidRPr="00921C55" w:rsidR="006726EF" w:rsidP="006726EF" w:rsidRDefault="001F2C98" w14:paraId="653BD093" w14:textId="0FC974A8">
            <w:pPr>
              <w:rPr>
                <w:b/>
                <w:lang w:val="en-US"/>
              </w:rPr>
            </w:pPr>
            <w:r w:rsidRPr="00921C55">
              <w:rPr>
                <w:b/>
                <w:lang w:val="en-US"/>
              </w:rPr>
              <w:t>GRUPO</w:t>
            </w:r>
            <w:r w:rsidRPr="00921C55" w:rsidR="007950A8">
              <w:rPr>
                <w:b/>
                <w:lang w:val="en-US"/>
              </w:rPr>
              <w:t xml:space="preserve"> </w:t>
            </w:r>
            <w:r w:rsidRPr="00921C55">
              <w:rPr>
                <w:b/>
                <w:lang w:val="en-US"/>
              </w:rPr>
              <w:t>S</w:t>
            </w:r>
            <w:r w:rsidRPr="00921C55" w:rsidR="007950A8">
              <w:rPr>
                <w:b/>
                <w:lang w:val="en-US"/>
              </w:rPr>
              <w:t>3</w:t>
            </w:r>
          </w:p>
        </w:tc>
        <w:tc>
          <w:tcPr>
            <w:tcW w:w="4191" w:type="dxa"/>
          </w:tcPr>
          <w:p w:rsidR="006726EF" w:rsidP="006726EF" w:rsidRDefault="006726EF" w14:paraId="48EDAFFC" w14:textId="78C7FF54">
            <w:pPr>
              <w:rPr>
                <w:color w:val="5B9AD5"/>
                <w:sz w:val="24"/>
                <w:szCs w:val="24"/>
              </w:rPr>
            </w:pPr>
          </w:p>
        </w:tc>
      </w:tr>
      <w:tr w:rsidRPr="00D7779F" w:rsidR="006726EF" w:rsidTr="6BF949B8" w14:paraId="398504D5" w14:textId="77777777">
        <w:trPr>
          <w:jc w:val="center"/>
        </w:trPr>
        <w:tc>
          <w:tcPr>
            <w:tcW w:w="1590" w:type="dxa"/>
            <w:vAlign w:val="center"/>
          </w:tcPr>
          <w:p w:rsidR="006726EF" w:rsidP="006726EF" w:rsidRDefault="006726EF" w14:paraId="2808E9C0" w14:textId="265B7D57">
            <w:r>
              <w:t>Aula 16: 15/12</w:t>
            </w:r>
          </w:p>
        </w:tc>
        <w:tc>
          <w:tcPr>
            <w:tcW w:w="4414" w:type="dxa"/>
            <w:vAlign w:val="center"/>
          </w:tcPr>
          <w:p w:rsidR="006726EF" w:rsidP="006726EF" w:rsidRDefault="006726EF" w14:paraId="1213DEF3" w14:textId="6CC1CF54">
            <w:pPr>
              <w:pStyle w:val="Defaul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Prova</w:t>
            </w:r>
          </w:p>
        </w:tc>
        <w:tc>
          <w:tcPr>
            <w:tcW w:w="4191" w:type="dxa"/>
          </w:tcPr>
          <w:p w:rsidR="006726EF" w:rsidP="006726EF" w:rsidRDefault="006726EF" w14:paraId="268FB5A3" w14:textId="64D6BFBC"/>
        </w:tc>
        <w:tc>
          <w:tcPr>
            <w:tcW w:w="4191" w:type="dxa"/>
          </w:tcPr>
          <w:p w:rsidR="006726EF" w:rsidP="006726EF" w:rsidRDefault="006726EF" w14:paraId="5ADF132A" w14:textId="3D380242">
            <w:pPr>
              <w:rPr>
                <w:highlight w:val="green"/>
              </w:rPr>
            </w:pPr>
          </w:p>
        </w:tc>
      </w:tr>
    </w:tbl>
    <w:p w:rsidR="303BFBE1" w:rsidRDefault="303BFBE1" w14:paraId="410EFA91" w14:textId="115F80BA"/>
    <w:p w:rsidRPr="00C43712" w:rsidR="00760F7F" w:rsidP="6BF949B8" w:rsidRDefault="00586B4B" w14:paraId="432E8C0B" w14:textId="1F1C59C5">
      <w:pPr>
        <w:rPr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  <w:lang w:val="en-US"/>
        </w:rPr>
        <w:t>TESTES</w:t>
      </w:r>
      <w:r w:rsidR="00C667F6">
        <w:rPr>
          <w:b/>
          <w:bCs/>
          <w:caps/>
          <w:sz w:val="24"/>
          <w:szCs w:val="24"/>
          <w:lang w:val="en-US"/>
        </w:rPr>
        <w:t xml:space="preserve"> E trabalho</w:t>
      </w:r>
      <w:r w:rsidRPr="00C43712" w:rsidR="6BF949B8">
        <w:rPr>
          <w:b/>
          <w:bCs/>
          <w:lang w:val="en-US"/>
        </w:rPr>
        <w:t>:</w:t>
      </w:r>
      <w:r w:rsidRPr="00C43712" w:rsidR="6BF949B8">
        <w:rPr>
          <w:lang w:val="en-US"/>
        </w:rPr>
        <w:t xml:space="preserve"> LIVRO TEXTO </w:t>
      </w:r>
      <w:r w:rsidRPr="00C43712" w:rsidR="6BF949B8">
        <w:rPr>
          <w:b/>
          <w:bCs/>
          <w:i/>
          <w:iCs/>
          <w:sz w:val="24"/>
          <w:szCs w:val="24"/>
          <w:lang w:val="en-US"/>
        </w:rPr>
        <w:t>A Review of Korean History; Korean History for International Readers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8618"/>
      </w:tblGrid>
      <w:tr w:rsidR="002A7216" w:rsidTr="001C71B2" w14:paraId="75006C39" w14:textId="77777777">
        <w:tc>
          <w:tcPr>
            <w:tcW w:w="1129" w:type="dxa"/>
          </w:tcPr>
          <w:p w:rsidRPr="0041731E" w:rsidR="002A7216" w:rsidP="3D524E15" w:rsidRDefault="3D524E15" w14:paraId="0935023B" w14:textId="7E473DD4">
            <w:pPr>
              <w:jc w:val="center"/>
              <w:rPr>
                <w:b/>
                <w:bCs/>
                <w:sz w:val="24"/>
                <w:szCs w:val="24"/>
              </w:rPr>
            </w:pPr>
            <w:r w:rsidRPr="3D524E15">
              <w:rPr>
                <w:b/>
                <w:bCs/>
                <w:sz w:val="24"/>
                <w:szCs w:val="24"/>
              </w:rPr>
              <w:t>GRUPOS</w:t>
            </w:r>
          </w:p>
        </w:tc>
        <w:tc>
          <w:tcPr>
            <w:tcW w:w="4536" w:type="dxa"/>
          </w:tcPr>
          <w:p w:rsidRPr="0041731E" w:rsidR="002A7216" w:rsidP="009101A2" w:rsidRDefault="009101A2" w14:paraId="5D3116E9" w14:textId="4B4D2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Páginas</w:t>
            </w:r>
          </w:p>
        </w:tc>
        <w:tc>
          <w:tcPr>
            <w:tcW w:w="8618" w:type="dxa"/>
          </w:tcPr>
          <w:p w:rsidRPr="0041731E" w:rsidR="002A7216" w:rsidP="00C667F6" w:rsidRDefault="00C667F6" w14:paraId="058AC437" w14:textId="51C35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Trabalho</w:t>
            </w:r>
          </w:p>
        </w:tc>
      </w:tr>
      <w:tr w:rsidR="00110AA7" w:rsidTr="001C71B2" w14:paraId="36E43930" w14:textId="77777777">
        <w:tc>
          <w:tcPr>
            <w:tcW w:w="1129" w:type="dxa"/>
          </w:tcPr>
          <w:p w:rsidRPr="001C71B2" w:rsidR="00110AA7" w:rsidP="6BF949B8" w:rsidRDefault="6BF949B8" w14:paraId="035883F3" w14:textId="0E1BDCFD">
            <w:pPr>
              <w:jc w:val="center"/>
              <w:rPr>
                <w:sz w:val="24"/>
                <w:szCs w:val="24"/>
              </w:rPr>
            </w:pPr>
            <w:r w:rsidRPr="001C71B2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Pr="001C71B2" w:rsidR="00110AA7" w:rsidP="6BF949B8" w:rsidRDefault="009101A2" w14:paraId="2BC5998E" w14:textId="6A029640">
            <w:pPr>
              <w:rPr>
                <w:sz w:val="24"/>
                <w:szCs w:val="24"/>
                <w:lang w:val="en-US"/>
              </w:rPr>
            </w:pPr>
            <w:r w:rsidRPr="001C71B2">
              <w:rPr>
                <w:sz w:val="24"/>
                <w:szCs w:val="24"/>
                <w:lang w:val="en-US"/>
              </w:rPr>
              <w:t>90-101</w:t>
            </w:r>
            <w:r w:rsidR="006726EF">
              <w:rPr>
                <w:sz w:val="24"/>
                <w:szCs w:val="24"/>
                <w:lang w:val="en-US"/>
              </w:rPr>
              <w:t xml:space="preserve"> (</w:t>
            </w:r>
            <w:r w:rsidR="006726EF">
              <w:rPr>
                <w:rFonts w:hint="eastAsia"/>
                <w:sz w:val="24"/>
                <w:szCs w:val="24"/>
                <w:lang w:val="en-US"/>
              </w:rPr>
              <w:t>Goryeo</w:t>
            </w:r>
            <w:r w:rsidR="006726EF">
              <w:rPr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8618" w:type="dxa"/>
          </w:tcPr>
          <w:p w:rsidRPr="001C71B2" w:rsidR="00110AA7" w:rsidP="6BF949B8" w:rsidRDefault="00C667F6" w14:paraId="0ABD4070" w14:textId="4525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Byeokrannaru Ferry &amp; Gaegyeong (92-93)</w:t>
            </w:r>
          </w:p>
        </w:tc>
      </w:tr>
      <w:tr w:rsidR="00110AA7" w:rsidTr="001C71B2" w14:paraId="3641CD21" w14:textId="77777777">
        <w:tc>
          <w:tcPr>
            <w:tcW w:w="1129" w:type="dxa"/>
          </w:tcPr>
          <w:p w:rsidRPr="001C71B2" w:rsidR="00110AA7" w:rsidP="6BF949B8" w:rsidRDefault="6BF949B8" w14:paraId="406F0BC4" w14:textId="5DF989D5">
            <w:pPr>
              <w:jc w:val="center"/>
              <w:rPr>
                <w:sz w:val="24"/>
                <w:szCs w:val="24"/>
              </w:rPr>
            </w:pPr>
            <w:r w:rsidRPr="001C71B2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Pr="001C71B2" w:rsidR="00110AA7" w:rsidP="6BF949B8" w:rsidRDefault="009101A2" w14:paraId="7F232CA6" w14:textId="59D6B827">
            <w:pPr>
              <w:rPr>
                <w:sz w:val="24"/>
                <w:szCs w:val="24"/>
              </w:rPr>
            </w:pPr>
            <w:r w:rsidRPr="001C71B2">
              <w:rPr>
                <w:sz w:val="24"/>
                <w:szCs w:val="24"/>
              </w:rPr>
              <w:t>102-113</w:t>
            </w:r>
            <w:r w:rsidR="006726EF">
              <w:rPr>
                <w:sz w:val="24"/>
                <w:szCs w:val="24"/>
              </w:rPr>
              <w:t xml:space="preserve"> </w:t>
            </w:r>
            <w:r w:rsidR="006726EF">
              <w:rPr>
                <w:sz w:val="24"/>
                <w:szCs w:val="24"/>
                <w:lang w:val="en-US"/>
              </w:rPr>
              <w:t>(</w:t>
            </w:r>
            <w:r w:rsidR="006726EF">
              <w:rPr>
                <w:rFonts w:hint="eastAsia"/>
                <w:sz w:val="24"/>
                <w:szCs w:val="24"/>
                <w:lang w:val="en-US"/>
              </w:rPr>
              <w:t>Goryeo</w:t>
            </w:r>
            <w:r w:rsidR="006726E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8618" w:type="dxa"/>
          </w:tcPr>
          <w:p w:rsidRPr="001C71B2" w:rsidR="00110AA7" w:rsidP="3D524E15" w:rsidRDefault="00C667F6" w14:paraId="0374E354" w14:textId="14DA14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Cel</w:t>
            </w:r>
            <w:r>
              <w:rPr>
                <w:sz w:val="24"/>
                <w:szCs w:val="24"/>
              </w:rPr>
              <w:t>adon (102-103)</w:t>
            </w:r>
          </w:p>
        </w:tc>
      </w:tr>
      <w:tr w:rsidR="00110AA7" w:rsidTr="001C71B2" w14:paraId="44CEDD40" w14:textId="77777777">
        <w:tc>
          <w:tcPr>
            <w:tcW w:w="1129" w:type="dxa"/>
          </w:tcPr>
          <w:p w:rsidRPr="001C71B2" w:rsidR="00110AA7" w:rsidP="6BF949B8" w:rsidRDefault="6BF949B8" w14:paraId="013159D9" w14:textId="5EB2FDF2">
            <w:pPr>
              <w:jc w:val="center"/>
              <w:rPr>
                <w:sz w:val="24"/>
                <w:szCs w:val="24"/>
              </w:rPr>
            </w:pPr>
            <w:r w:rsidRPr="001C71B2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Pr="001C71B2" w:rsidR="00110AA7" w:rsidP="6BF949B8" w:rsidRDefault="009101A2" w14:paraId="5D507EFF" w14:textId="0DD7CA3B">
            <w:pPr>
              <w:rPr>
                <w:sz w:val="24"/>
                <w:szCs w:val="24"/>
              </w:rPr>
            </w:pPr>
            <w:r w:rsidRPr="001C71B2">
              <w:rPr>
                <w:sz w:val="24"/>
                <w:szCs w:val="24"/>
              </w:rPr>
              <w:t>114-123</w:t>
            </w:r>
            <w:r w:rsidR="006726EF">
              <w:rPr>
                <w:sz w:val="24"/>
                <w:szCs w:val="24"/>
              </w:rPr>
              <w:t xml:space="preserve"> </w:t>
            </w:r>
            <w:r w:rsidR="006726EF">
              <w:rPr>
                <w:sz w:val="24"/>
                <w:szCs w:val="24"/>
                <w:lang w:val="en-US"/>
              </w:rPr>
              <w:t>(</w:t>
            </w:r>
            <w:r w:rsidR="006726EF">
              <w:rPr>
                <w:rFonts w:hint="eastAsia"/>
                <w:sz w:val="24"/>
                <w:szCs w:val="24"/>
                <w:lang w:val="en-US"/>
              </w:rPr>
              <w:t>Goryeo</w:t>
            </w:r>
            <w:r w:rsidR="006726E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8618" w:type="dxa"/>
          </w:tcPr>
          <w:p w:rsidRPr="001C71B2" w:rsidR="00110AA7" w:rsidP="6BF949B8" w:rsidRDefault="00C667F6" w14:paraId="7424DA12" w14:textId="22AE75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Cu</w:t>
            </w:r>
            <w:r>
              <w:rPr>
                <w:sz w:val="24"/>
                <w:szCs w:val="24"/>
              </w:rPr>
              <w:t>ltural Exchanges Goryeo-Mongol (112-113)</w:t>
            </w:r>
          </w:p>
        </w:tc>
      </w:tr>
      <w:tr w:rsidR="00110AA7" w:rsidTr="001C71B2" w14:paraId="4D74C6D6" w14:textId="77777777">
        <w:tc>
          <w:tcPr>
            <w:tcW w:w="1129" w:type="dxa"/>
          </w:tcPr>
          <w:p w:rsidRPr="001C71B2" w:rsidR="00110AA7" w:rsidP="6BF949B8" w:rsidRDefault="6BF949B8" w14:paraId="3E7DAF1E" w14:textId="0CF959BD">
            <w:pPr>
              <w:jc w:val="center"/>
              <w:rPr>
                <w:sz w:val="24"/>
                <w:szCs w:val="24"/>
              </w:rPr>
            </w:pPr>
            <w:r w:rsidRPr="001C71B2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Pr="001C71B2" w:rsidR="00110AA7" w:rsidP="006B3395" w:rsidRDefault="009101A2" w14:paraId="76B3F5A0" w14:textId="651770CF">
            <w:pPr>
              <w:rPr>
                <w:sz w:val="24"/>
                <w:szCs w:val="24"/>
              </w:rPr>
            </w:pPr>
            <w:r w:rsidRPr="001C71B2">
              <w:rPr>
                <w:sz w:val="24"/>
                <w:szCs w:val="24"/>
              </w:rPr>
              <w:t>124-137</w:t>
            </w:r>
            <w:r w:rsidR="006726EF">
              <w:rPr>
                <w:sz w:val="24"/>
                <w:szCs w:val="24"/>
              </w:rPr>
              <w:t xml:space="preserve"> </w:t>
            </w:r>
            <w:r w:rsidR="006726EF">
              <w:rPr>
                <w:sz w:val="24"/>
                <w:szCs w:val="24"/>
                <w:lang w:val="en-US"/>
              </w:rPr>
              <w:t>(</w:t>
            </w:r>
            <w:r w:rsidR="006726EF">
              <w:rPr>
                <w:rFonts w:hint="eastAsia"/>
                <w:sz w:val="24"/>
                <w:szCs w:val="24"/>
                <w:lang w:val="en-US"/>
              </w:rPr>
              <w:t>Goryeo</w:t>
            </w:r>
            <w:r w:rsidR="006726EF">
              <w:rPr>
                <w:sz w:val="24"/>
                <w:szCs w:val="24"/>
                <w:lang w:val="en-US"/>
              </w:rPr>
              <w:t xml:space="preserve"> / Joseon)</w:t>
            </w:r>
          </w:p>
        </w:tc>
        <w:tc>
          <w:tcPr>
            <w:tcW w:w="8618" w:type="dxa"/>
          </w:tcPr>
          <w:p w:rsidRPr="001C71B2" w:rsidR="00110AA7" w:rsidP="3D524E15" w:rsidRDefault="00C667F6" w14:paraId="70E2F242" w14:textId="1FE4B5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hiljeongsan (132-133)</w:t>
            </w:r>
          </w:p>
        </w:tc>
      </w:tr>
      <w:tr w:rsidR="00940118" w:rsidTr="001C71B2" w14:paraId="7439EDCB" w14:textId="77777777">
        <w:tc>
          <w:tcPr>
            <w:tcW w:w="1129" w:type="dxa"/>
          </w:tcPr>
          <w:p w:rsidRPr="001C71B2" w:rsidR="00940118" w:rsidP="6BF949B8" w:rsidRDefault="6BF949B8" w14:paraId="021F024C" w14:textId="54F46B18">
            <w:pPr>
              <w:jc w:val="center"/>
              <w:rPr>
                <w:sz w:val="24"/>
                <w:szCs w:val="24"/>
              </w:rPr>
            </w:pPr>
            <w:r w:rsidRPr="001C71B2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Pr="001C71B2" w:rsidR="00940118" w:rsidP="006B3395" w:rsidRDefault="009101A2" w14:paraId="7AA7D820" w14:textId="1B32F4AF">
            <w:pPr>
              <w:rPr>
                <w:sz w:val="24"/>
                <w:szCs w:val="24"/>
              </w:rPr>
            </w:pPr>
            <w:r w:rsidRPr="001C71B2">
              <w:rPr>
                <w:sz w:val="24"/>
                <w:szCs w:val="24"/>
              </w:rPr>
              <w:t>138-149</w:t>
            </w:r>
            <w:r w:rsidR="006726EF">
              <w:rPr>
                <w:sz w:val="24"/>
                <w:szCs w:val="24"/>
              </w:rPr>
              <w:t xml:space="preserve"> (Joseon)</w:t>
            </w:r>
          </w:p>
        </w:tc>
        <w:tc>
          <w:tcPr>
            <w:tcW w:w="8618" w:type="dxa"/>
          </w:tcPr>
          <w:p w:rsidRPr="001C71B2" w:rsidR="00940118" w:rsidP="00C667F6" w:rsidRDefault="00C667F6" w14:paraId="141B3E83" w14:textId="04AF87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angeul (148-149)</w:t>
            </w:r>
          </w:p>
        </w:tc>
      </w:tr>
      <w:tr w:rsidR="00940118" w:rsidTr="001C71B2" w14:paraId="52B91AF2" w14:textId="77777777">
        <w:tc>
          <w:tcPr>
            <w:tcW w:w="1129" w:type="dxa"/>
          </w:tcPr>
          <w:p w:rsidRPr="001C71B2" w:rsidR="00940118" w:rsidP="6BF949B8" w:rsidRDefault="6BF949B8" w14:paraId="466930B2" w14:textId="5FE64633">
            <w:pPr>
              <w:jc w:val="center"/>
              <w:rPr>
                <w:sz w:val="24"/>
                <w:szCs w:val="24"/>
              </w:rPr>
            </w:pPr>
            <w:r w:rsidRPr="001C71B2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Pr="001C71B2" w:rsidR="00940118" w:rsidP="001C71B2" w:rsidRDefault="009101A2" w14:paraId="4C7E003E" w14:textId="059D4700">
            <w:pPr>
              <w:rPr>
                <w:sz w:val="24"/>
                <w:szCs w:val="24"/>
              </w:rPr>
            </w:pPr>
            <w:r w:rsidRPr="001C71B2">
              <w:rPr>
                <w:sz w:val="24"/>
                <w:szCs w:val="24"/>
              </w:rPr>
              <w:t>150-159</w:t>
            </w:r>
            <w:r w:rsidR="006726EF">
              <w:rPr>
                <w:sz w:val="24"/>
                <w:szCs w:val="24"/>
              </w:rPr>
              <w:t xml:space="preserve"> (Joseon)</w:t>
            </w:r>
          </w:p>
        </w:tc>
        <w:tc>
          <w:tcPr>
            <w:tcW w:w="8618" w:type="dxa"/>
          </w:tcPr>
          <w:p w:rsidRPr="001C71B2" w:rsidR="00940118" w:rsidP="3D524E15" w:rsidRDefault="00C667F6" w14:paraId="18DC33BA" w14:textId="12F1BB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Seowon</w:t>
            </w:r>
            <w:r>
              <w:rPr>
                <w:sz w:val="24"/>
                <w:szCs w:val="24"/>
              </w:rPr>
              <w:t xml:space="preserve"> (158-159)</w:t>
            </w:r>
          </w:p>
        </w:tc>
      </w:tr>
      <w:tr w:rsidR="00940118" w:rsidTr="001C71B2" w14:paraId="38E51F78" w14:textId="77777777">
        <w:tc>
          <w:tcPr>
            <w:tcW w:w="1129" w:type="dxa"/>
          </w:tcPr>
          <w:p w:rsidRPr="001C71B2" w:rsidR="00940118" w:rsidP="6BF949B8" w:rsidRDefault="6BF949B8" w14:paraId="59F77EEC" w14:textId="5FAC0D10">
            <w:pPr>
              <w:jc w:val="center"/>
              <w:rPr>
                <w:sz w:val="24"/>
                <w:szCs w:val="24"/>
              </w:rPr>
            </w:pPr>
            <w:r w:rsidRPr="001C71B2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Pr="001C71B2" w:rsidR="00940118" w:rsidP="006B3395" w:rsidRDefault="009101A2" w14:paraId="06CD04FF" w14:textId="693B52A2">
            <w:pPr>
              <w:rPr>
                <w:sz w:val="24"/>
                <w:szCs w:val="24"/>
              </w:rPr>
            </w:pPr>
            <w:r w:rsidRPr="001C71B2">
              <w:rPr>
                <w:sz w:val="24"/>
                <w:szCs w:val="24"/>
              </w:rPr>
              <w:t>160-171</w:t>
            </w:r>
            <w:r w:rsidR="006726EF">
              <w:rPr>
                <w:sz w:val="24"/>
                <w:szCs w:val="24"/>
              </w:rPr>
              <w:t xml:space="preserve"> (Joseon)</w:t>
            </w:r>
          </w:p>
        </w:tc>
        <w:tc>
          <w:tcPr>
            <w:tcW w:w="8618" w:type="dxa"/>
          </w:tcPr>
          <w:p w:rsidRPr="001C71B2" w:rsidR="00940118" w:rsidP="3D524E15" w:rsidRDefault="00C667F6" w14:paraId="02455546" w14:textId="4EDF1A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ncestral Rituals (170-171)</w:t>
            </w:r>
          </w:p>
        </w:tc>
      </w:tr>
      <w:tr w:rsidR="000E01DA" w:rsidTr="001C71B2" w14:paraId="6A156CF8" w14:textId="77777777">
        <w:tc>
          <w:tcPr>
            <w:tcW w:w="1129" w:type="dxa"/>
          </w:tcPr>
          <w:p w:rsidRPr="001C71B2" w:rsidR="000E01DA" w:rsidP="6BF949B8" w:rsidRDefault="6BF949B8" w14:paraId="5D519E8E" w14:textId="53025D27">
            <w:pPr>
              <w:jc w:val="center"/>
              <w:rPr>
                <w:sz w:val="24"/>
                <w:szCs w:val="24"/>
              </w:rPr>
            </w:pPr>
            <w:r w:rsidRPr="001C71B2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726EF" w:rsidP="001C71B2" w:rsidRDefault="009101A2" w14:paraId="10EAF2FD" w14:textId="77777777">
            <w:pPr>
              <w:rPr>
                <w:sz w:val="24"/>
                <w:szCs w:val="24"/>
              </w:rPr>
            </w:pPr>
            <w:r w:rsidRPr="001C71B2">
              <w:rPr>
                <w:sz w:val="24"/>
                <w:szCs w:val="24"/>
              </w:rPr>
              <w:t xml:space="preserve">172-185 </w:t>
            </w:r>
            <w:r w:rsidR="006726EF">
              <w:rPr>
                <w:sz w:val="24"/>
                <w:szCs w:val="24"/>
              </w:rPr>
              <w:t xml:space="preserve">(Joseon) </w:t>
            </w:r>
          </w:p>
          <w:p w:rsidRPr="001C71B2" w:rsidR="000E01DA" w:rsidP="001C71B2" w:rsidRDefault="009101A2" w14:paraId="1F3CA699" w14:textId="2FE21FCE">
            <w:pPr>
              <w:rPr>
                <w:sz w:val="24"/>
                <w:szCs w:val="24"/>
              </w:rPr>
            </w:pPr>
            <w:r w:rsidRPr="001C71B2">
              <w:rPr>
                <w:sz w:val="24"/>
                <w:szCs w:val="24"/>
              </w:rPr>
              <w:lastRenderedPageBreak/>
              <w:t>(excluindo 174-175</w:t>
            </w:r>
            <w:r w:rsidRPr="001C71B2" w:rsidR="001C71B2">
              <w:rPr>
                <w:sz w:val="24"/>
                <w:szCs w:val="24"/>
              </w:rPr>
              <w:t xml:space="preserve"> - </w:t>
            </w:r>
            <w:r w:rsidR="001C71B2">
              <w:rPr>
                <w:rFonts w:hint="eastAsia"/>
                <w:sz w:val="24"/>
                <w:szCs w:val="24"/>
              </w:rPr>
              <w:t>통신사</w:t>
            </w:r>
            <w:r w:rsidRPr="001C71B2">
              <w:rPr>
                <w:sz w:val="24"/>
                <w:szCs w:val="24"/>
              </w:rPr>
              <w:t>)</w:t>
            </w:r>
          </w:p>
        </w:tc>
        <w:tc>
          <w:tcPr>
            <w:tcW w:w="8618" w:type="dxa"/>
          </w:tcPr>
          <w:p w:rsidRPr="001C71B2" w:rsidR="000E01DA" w:rsidP="00FC07D6" w:rsidRDefault="00FC07D6" w14:paraId="74CFFC78" w14:textId="1EEBC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Tongsinsa</w:t>
            </w:r>
            <w:r w:rsidR="00C667F6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>74</w:t>
            </w:r>
            <w:r w:rsidR="00C667F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75</w:t>
            </w:r>
            <w:r w:rsidR="00C667F6">
              <w:rPr>
                <w:sz w:val="24"/>
                <w:szCs w:val="24"/>
              </w:rPr>
              <w:t>)</w:t>
            </w:r>
          </w:p>
        </w:tc>
      </w:tr>
    </w:tbl>
    <w:p w:rsidR="001F2C98" w:rsidP="00AC65F9" w:rsidRDefault="001F2C98" w14:paraId="7859A939" w14:textId="77777777">
      <w:pPr>
        <w:ind w:left="330" w:hanging="330" w:hangingChars="150"/>
        <w:rPr>
          <w:b/>
          <w:lang w:val="en-US"/>
        </w:rPr>
      </w:pPr>
    </w:p>
    <w:p w:rsidRPr="001C71B2" w:rsidR="00EC328C" w:rsidP="00AC65F9" w:rsidRDefault="001C71B2" w14:paraId="1DF953F0" w14:textId="2AA7401F">
      <w:pPr>
        <w:ind w:left="330" w:hanging="330" w:hangingChars="150"/>
        <w:rPr>
          <w:b/>
          <w:lang w:val="en-US"/>
        </w:rPr>
      </w:pPr>
      <w:r w:rsidRPr="001C71B2">
        <w:rPr>
          <w:rFonts w:hint="eastAsia"/>
          <w:b/>
          <w:lang w:val="en-US"/>
        </w:rPr>
        <w:t>SE</w:t>
      </w:r>
      <w:r w:rsidRPr="001C71B2">
        <w:rPr>
          <w:b/>
          <w:lang w:val="en-US"/>
        </w:rPr>
        <w:t>MINÁRIOS</w:t>
      </w:r>
      <w:r w:rsidR="001F2C98">
        <w:rPr>
          <w:b/>
          <w:lang w:val="en-US"/>
        </w:rPr>
        <w:t xml:space="preserve"> (Habilitação)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8618"/>
      </w:tblGrid>
      <w:tr w:rsidRPr="0041731E" w:rsidR="001C71B2" w:rsidTr="00F9466E" w14:paraId="18B25CF3" w14:textId="77777777">
        <w:tc>
          <w:tcPr>
            <w:tcW w:w="1413" w:type="dxa"/>
          </w:tcPr>
          <w:p w:rsidRPr="0041731E" w:rsidR="001C71B2" w:rsidP="00A8389F" w:rsidRDefault="001C71B2" w14:paraId="61556D59" w14:textId="4FF1609B">
            <w:pPr>
              <w:jc w:val="center"/>
              <w:rPr>
                <w:b/>
                <w:bCs/>
                <w:sz w:val="24"/>
                <w:szCs w:val="24"/>
              </w:rPr>
            </w:pPr>
            <w:r w:rsidRPr="3D524E15">
              <w:rPr>
                <w:b/>
                <w:bCs/>
                <w:sz w:val="24"/>
                <w:szCs w:val="24"/>
              </w:rPr>
              <w:t>GRUPOS</w:t>
            </w:r>
            <w:r w:rsidR="00F9466E"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4252" w:type="dxa"/>
          </w:tcPr>
          <w:p w:rsidRPr="0041731E" w:rsidR="001C71B2" w:rsidP="00A8389F" w:rsidRDefault="001C71B2" w14:paraId="2550DAA2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Páginas</w:t>
            </w:r>
          </w:p>
        </w:tc>
        <w:tc>
          <w:tcPr>
            <w:tcW w:w="8618" w:type="dxa"/>
          </w:tcPr>
          <w:p w:rsidRPr="0041731E" w:rsidR="001C71B2" w:rsidP="00A8389F" w:rsidRDefault="001C71B2" w14:paraId="29E03086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3D524E15">
              <w:rPr>
                <w:b/>
                <w:bCs/>
                <w:sz w:val="24"/>
                <w:szCs w:val="24"/>
              </w:rPr>
              <w:t>ALUNOS</w:t>
            </w:r>
          </w:p>
        </w:tc>
      </w:tr>
      <w:tr w:rsidRPr="001C71B2" w:rsidR="001C71B2" w:rsidTr="00F9466E" w14:paraId="0DE9519C" w14:textId="77777777">
        <w:tc>
          <w:tcPr>
            <w:tcW w:w="1413" w:type="dxa"/>
          </w:tcPr>
          <w:p w:rsidRPr="001C71B2" w:rsidR="001C71B2" w:rsidP="00A8389F" w:rsidRDefault="001C71B2" w14:paraId="0DA488B5" w14:textId="77777777">
            <w:pPr>
              <w:jc w:val="center"/>
              <w:rPr>
                <w:sz w:val="24"/>
                <w:szCs w:val="24"/>
              </w:rPr>
            </w:pPr>
            <w:r w:rsidRPr="001C71B2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Pr="00835BBC" w:rsidR="001C71B2" w:rsidP="00835BBC" w:rsidRDefault="00C667F6" w14:paraId="7C1D4498" w14:textId="3B304BED">
            <w:pPr>
              <w:rPr>
                <w:lang w:val="en-US"/>
              </w:rPr>
            </w:pPr>
            <w:r w:rsidRPr="00835BBC">
              <w:rPr>
                <w:rFonts w:hint="eastAsia" w:cs="Times New Roman" w:asciiTheme="minorEastAsia" w:hAnsiTheme="minorEastAsia"/>
                <w:bCs/>
              </w:rPr>
              <w:t xml:space="preserve">대목장 </w:t>
            </w:r>
            <w:hyperlink w:history="1" r:id="rId7">
              <w:r w:rsidRPr="00835BBC">
                <w:rPr>
                  <w:rFonts w:hint="eastAsia" w:cs="Batang" w:asciiTheme="minorEastAsia" w:hAnsiTheme="minorEastAsia"/>
                  <w:bCs/>
                </w:rPr>
                <w:t>(1999)</w:t>
              </w:r>
            </w:hyperlink>
          </w:p>
        </w:tc>
        <w:tc>
          <w:tcPr>
            <w:tcW w:w="8618" w:type="dxa"/>
          </w:tcPr>
          <w:p w:rsidRPr="001F2C98" w:rsidR="001C71B2" w:rsidP="00362DB2" w:rsidRDefault="001F2C98" w14:paraId="09DD67F1" w14:textId="328C80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S1</w:t>
            </w:r>
            <w:r w:rsidR="00362DB2">
              <w:rPr>
                <w:sz w:val="24"/>
                <w:szCs w:val="24"/>
                <w:lang w:val="en-US"/>
              </w:rPr>
              <w:t xml:space="preserve"> Ana Maria Martel</w:t>
            </w:r>
          </w:p>
        </w:tc>
      </w:tr>
      <w:tr w:rsidRPr="001C71B2" w:rsidR="001C71B2" w:rsidTr="00F9466E" w14:paraId="74376BAE" w14:textId="77777777">
        <w:tc>
          <w:tcPr>
            <w:tcW w:w="1413" w:type="dxa"/>
          </w:tcPr>
          <w:p w:rsidRPr="001C71B2" w:rsidR="001C71B2" w:rsidP="00A8389F" w:rsidRDefault="001C71B2" w14:paraId="4AEC84F8" w14:textId="77777777">
            <w:pPr>
              <w:jc w:val="center"/>
              <w:rPr>
                <w:sz w:val="24"/>
                <w:szCs w:val="24"/>
              </w:rPr>
            </w:pPr>
            <w:r w:rsidRPr="001C71B2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Pr="00835BBC" w:rsidR="001C71B2" w:rsidP="00A8389F" w:rsidRDefault="001F2C98" w14:paraId="6EB5F9E1" w14:textId="3F569181">
            <w:r w:rsidRPr="00835BBC">
              <w:rPr>
                <w:rFonts w:hint="eastAsia" w:cs="Batang" w:asciiTheme="minorEastAsia" w:hAnsiTheme="minorEastAsia"/>
              </w:rPr>
              <w:t xml:space="preserve">아리랑 </w:t>
            </w:r>
            <w:r w:rsidRPr="00835BBC">
              <w:rPr>
                <w:rFonts w:cs="Batang" w:asciiTheme="minorEastAsia" w:hAnsiTheme="minorEastAsia"/>
              </w:rPr>
              <w:t>(</w:t>
            </w:r>
            <w:r w:rsidRPr="00835BBC">
              <w:rPr>
                <w:rFonts w:cs="Times New Roman" w:asciiTheme="minorEastAsia" w:hAnsiTheme="minorEastAsia"/>
              </w:rPr>
              <w:t>2010)</w:t>
            </w:r>
          </w:p>
        </w:tc>
        <w:tc>
          <w:tcPr>
            <w:tcW w:w="8618" w:type="dxa"/>
          </w:tcPr>
          <w:p w:rsidRPr="001C71B2" w:rsidR="001C71B2" w:rsidP="00A8389F" w:rsidRDefault="001F2C98" w14:paraId="56401A22" w14:textId="0CF8A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</w:t>
            </w:r>
            <w:r w:rsidR="00362DB2">
              <w:rPr>
                <w:sz w:val="24"/>
                <w:szCs w:val="24"/>
              </w:rPr>
              <w:t xml:space="preserve"> Sun Shim e Martina</w:t>
            </w:r>
          </w:p>
        </w:tc>
      </w:tr>
      <w:tr w:rsidRPr="001C71B2" w:rsidR="001C71B2" w:rsidTr="00F9466E" w14:paraId="74DDC661" w14:textId="77777777">
        <w:tc>
          <w:tcPr>
            <w:tcW w:w="1413" w:type="dxa"/>
          </w:tcPr>
          <w:p w:rsidRPr="001C71B2" w:rsidR="001C71B2" w:rsidP="00A8389F" w:rsidRDefault="001C71B2" w14:paraId="0D2AF08B" w14:textId="77777777">
            <w:pPr>
              <w:jc w:val="center"/>
              <w:rPr>
                <w:sz w:val="24"/>
                <w:szCs w:val="24"/>
              </w:rPr>
            </w:pPr>
            <w:r w:rsidRPr="001C71B2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Pr="00835BBC" w:rsidR="001C71B2" w:rsidP="00A8389F" w:rsidRDefault="001F2C98" w14:paraId="435AC190" w14:textId="162045F9">
            <w:r w:rsidRPr="00835BBC">
              <w:rPr>
                <w:rFonts w:hint="eastAsia"/>
              </w:rPr>
              <w:t>김치</w:t>
            </w:r>
            <w:r w:rsidRPr="00835BBC">
              <w:t xml:space="preserve"> &amp; </w:t>
            </w:r>
            <w:hyperlink w:history="1" r:id="rId8">
              <w:r w:rsidRPr="00835BBC">
                <w:rPr>
                  <w:rFonts w:hint="eastAsia" w:cs="Batang" w:asciiTheme="minorEastAsia" w:hAnsiTheme="minorEastAsia"/>
                  <w:bCs/>
                </w:rPr>
                <w:t>김장</w:t>
              </w:r>
            </w:hyperlink>
            <w:r w:rsidRPr="00835BBC">
              <w:rPr>
                <w:rFonts w:cs="Times New Roman" w:asciiTheme="minorEastAsia" w:hAnsiTheme="minorEastAsia"/>
                <w:bCs/>
              </w:rPr>
              <w:t xml:space="preserve"> (</w:t>
            </w:r>
            <w:r w:rsidRPr="00835BBC">
              <w:rPr>
                <w:rFonts w:cs="Times New Roman" w:asciiTheme="minorEastAsia" w:hAnsiTheme="minorEastAsia"/>
              </w:rPr>
              <w:t>2012)</w:t>
            </w:r>
          </w:p>
        </w:tc>
        <w:tc>
          <w:tcPr>
            <w:tcW w:w="8618" w:type="dxa"/>
          </w:tcPr>
          <w:p w:rsidRPr="001C71B2" w:rsidR="001C71B2" w:rsidP="00A8389F" w:rsidRDefault="001F2C98" w14:paraId="0BC08C94" w14:textId="4BBED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</w:t>
            </w:r>
            <w:r w:rsidR="00362DB2">
              <w:rPr>
                <w:sz w:val="24"/>
                <w:szCs w:val="24"/>
              </w:rPr>
              <w:t xml:space="preserve"> Beatriz e Lais</w:t>
            </w:r>
          </w:p>
        </w:tc>
      </w:tr>
      <w:tr w:rsidRPr="001C71B2" w:rsidR="001F2C98" w:rsidTr="00F9466E" w14:paraId="7FE94333" w14:textId="77777777">
        <w:tc>
          <w:tcPr>
            <w:tcW w:w="1413" w:type="dxa"/>
          </w:tcPr>
          <w:p w:rsidRPr="001C71B2" w:rsidR="001F2C98" w:rsidP="001F2C98" w:rsidRDefault="001F2C98" w14:paraId="7B10756A" w14:textId="77777777">
            <w:pPr>
              <w:jc w:val="center"/>
              <w:rPr>
                <w:sz w:val="24"/>
                <w:szCs w:val="24"/>
              </w:rPr>
            </w:pPr>
            <w:r w:rsidRPr="001C71B2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Pr="00835BBC" w:rsidR="001F2C98" w:rsidP="001F2C98" w:rsidRDefault="001F2C98" w14:paraId="41755F37" w14:textId="7B0A699A">
            <w:r w:rsidRPr="00835BBC">
              <w:rPr>
                <w:rFonts w:hint="eastAsia" w:asciiTheme="minorEastAsia" w:hAnsiTheme="minorEastAsia"/>
              </w:rPr>
              <w:t>한국의 역사마을 : 하회와 양동 (2010년)</w:t>
            </w:r>
          </w:p>
        </w:tc>
        <w:tc>
          <w:tcPr>
            <w:tcW w:w="8618" w:type="dxa"/>
          </w:tcPr>
          <w:p w:rsidRPr="001C71B2" w:rsidR="001F2C98" w:rsidP="001F2C98" w:rsidRDefault="001F2C98" w14:paraId="4ED2969F" w14:textId="2294B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</w:t>
            </w:r>
            <w:r w:rsidR="00362DB2">
              <w:rPr>
                <w:sz w:val="24"/>
                <w:szCs w:val="24"/>
              </w:rPr>
              <w:t xml:space="preserve"> Bianca e Joyce</w:t>
            </w:r>
          </w:p>
        </w:tc>
      </w:tr>
      <w:tr w:rsidRPr="001C71B2" w:rsidR="001F2C98" w:rsidTr="00F9466E" w14:paraId="24AB488D" w14:textId="77777777">
        <w:tc>
          <w:tcPr>
            <w:tcW w:w="1413" w:type="dxa"/>
          </w:tcPr>
          <w:p w:rsidRPr="001C71B2" w:rsidR="001F2C98" w:rsidP="001F2C98" w:rsidRDefault="001F2C98" w14:paraId="32C3FBE1" w14:textId="77777777">
            <w:pPr>
              <w:jc w:val="center"/>
              <w:rPr>
                <w:sz w:val="24"/>
                <w:szCs w:val="24"/>
              </w:rPr>
            </w:pPr>
            <w:r w:rsidRPr="001C71B2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Pr="00835BBC" w:rsidR="001F2C98" w:rsidP="004513B9" w:rsidRDefault="00F9025E" w14:paraId="23A2C66C" w14:textId="013D4E05">
            <w:hyperlink w:history="1" r:id="rId9">
              <w:r w:rsidRPr="00835BBC" w:rsidR="004513B9">
                <w:rPr>
                  <w:rFonts w:hint="eastAsia" w:cs="Batang" w:asciiTheme="minorEastAsia" w:hAnsiTheme="minorEastAsia"/>
                  <w:bCs/>
                </w:rPr>
                <w:t>가곡</w:t>
              </w:r>
              <w:r w:rsidRPr="00835BBC" w:rsidR="004513B9">
                <w:rPr>
                  <w:rFonts w:cs="Times New Roman" w:asciiTheme="minorEastAsia" w:hAnsiTheme="minorEastAsia"/>
                  <w:bCs/>
                </w:rPr>
                <w:t>(</w:t>
              </w:r>
              <w:r w:rsidRPr="00835BBC" w:rsidR="004513B9">
                <w:rPr>
                  <w:rFonts w:hint="eastAsia" w:cs="Batang" w:asciiTheme="minorEastAsia" w:hAnsiTheme="minorEastAsia"/>
                  <w:bCs/>
                </w:rPr>
                <w:t>歌曲</w:t>
              </w:r>
              <w:r w:rsidRPr="00835BBC" w:rsidR="004513B9">
                <w:rPr>
                  <w:rFonts w:cs="Times New Roman" w:asciiTheme="minorEastAsia" w:hAnsiTheme="minorEastAsia"/>
                  <w:bCs/>
                </w:rPr>
                <w:t>)</w:t>
              </w:r>
            </w:hyperlink>
            <w:r w:rsidRPr="00835BBC" w:rsidR="004513B9">
              <w:rPr>
                <w:rFonts w:cs="Times New Roman" w:asciiTheme="minorEastAsia" w:hAnsiTheme="minorEastAsia"/>
                <w:bCs/>
              </w:rPr>
              <w:t xml:space="preserve">  (</w:t>
            </w:r>
            <w:r w:rsidRPr="00835BBC" w:rsidR="004513B9">
              <w:rPr>
                <w:rFonts w:cs="Times New Roman" w:asciiTheme="minorEastAsia" w:hAnsiTheme="minorEastAsia"/>
              </w:rPr>
              <w:t>2009)</w:t>
            </w:r>
          </w:p>
        </w:tc>
        <w:tc>
          <w:tcPr>
            <w:tcW w:w="8618" w:type="dxa"/>
          </w:tcPr>
          <w:p w:rsidRPr="001C71B2" w:rsidR="001F2C98" w:rsidP="00362DB2" w:rsidRDefault="001F2C98" w14:paraId="36A2F55A" w14:textId="44ACA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</w:t>
            </w:r>
            <w:r w:rsidR="00362DB2">
              <w:rPr>
                <w:sz w:val="24"/>
                <w:szCs w:val="24"/>
              </w:rPr>
              <w:t xml:space="preserve"> Camila e Claudia</w:t>
            </w:r>
          </w:p>
        </w:tc>
      </w:tr>
      <w:tr w:rsidRPr="001C71B2" w:rsidR="001F2C98" w:rsidTr="00F9466E" w14:paraId="6066A2BF" w14:textId="77777777">
        <w:tc>
          <w:tcPr>
            <w:tcW w:w="1413" w:type="dxa"/>
          </w:tcPr>
          <w:p w:rsidRPr="001C71B2" w:rsidR="001F2C98" w:rsidP="001F2C98" w:rsidRDefault="001F2C98" w14:paraId="5A0B0E4E" w14:textId="77777777">
            <w:pPr>
              <w:jc w:val="center"/>
              <w:rPr>
                <w:sz w:val="24"/>
                <w:szCs w:val="24"/>
              </w:rPr>
            </w:pPr>
            <w:r w:rsidRPr="001C71B2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Pr="00835BBC" w:rsidR="001F2C98" w:rsidP="004513B9" w:rsidRDefault="004513B9" w14:paraId="7530B24E" w14:textId="27E6CBEB">
            <w:r w:rsidRPr="00835BBC">
              <w:rPr>
                <w:rFonts w:hint="eastAsia"/>
                <w:lang w:val="en-US"/>
              </w:rPr>
              <w:t>창덕궁</w:t>
            </w:r>
            <w:r w:rsidRPr="00835BBC">
              <w:rPr>
                <w:rFonts w:hint="eastAsia"/>
                <w:lang w:val="en-US"/>
              </w:rPr>
              <w:t xml:space="preserve"> (1</w:t>
            </w:r>
            <w:r w:rsidRPr="00835BBC">
              <w:rPr>
                <w:lang w:val="en-US"/>
              </w:rPr>
              <w:t>997)</w:t>
            </w:r>
          </w:p>
        </w:tc>
        <w:tc>
          <w:tcPr>
            <w:tcW w:w="8618" w:type="dxa"/>
          </w:tcPr>
          <w:p w:rsidRPr="001C71B2" w:rsidR="001F2C98" w:rsidP="001F2C98" w:rsidRDefault="001F2C98" w14:paraId="683550B8" w14:textId="6A8EC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</w:t>
            </w:r>
            <w:r w:rsidR="00362DB2">
              <w:rPr>
                <w:sz w:val="24"/>
                <w:szCs w:val="24"/>
              </w:rPr>
              <w:t xml:space="preserve"> </w:t>
            </w:r>
            <w:r w:rsidR="00362DB2">
              <w:rPr>
                <w:sz w:val="24"/>
                <w:szCs w:val="24"/>
              </w:rPr>
              <w:t>Gabriel e Raquel</w:t>
            </w:r>
          </w:p>
        </w:tc>
      </w:tr>
      <w:tr w:rsidRPr="001C71B2" w:rsidR="001F2C98" w:rsidTr="00F9466E" w14:paraId="0CB5E206" w14:textId="77777777">
        <w:tc>
          <w:tcPr>
            <w:tcW w:w="1413" w:type="dxa"/>
          </w:tcPr>
          <w:p w:rsidRPr="001C71B2" w:rsidR="001F2C98" w:rsidP="001F2C98" w:rsidRDefault="001F2C98" w14:paraId="5C7E558C" w14:textId="77777777">
            <w:pPr>
              <w:jc w:val="center"/>
              <w:rPr>
                <w:sz w:val="24"/>
                <w:szCs w:val="24"/>
              </w:rPr>
            </w:pPr>
            <w:r w:rsidRPr="001C71B2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Pr="00835BBC" w:rsidR="001F2C98" w:rsidP="001F2C98" w:rsidRDefault="004513B9" w14:paraId="75A4C5BB" w14:textId="3F652E58">
            <w:r>
              <w:rPr>
                <w:rFonts w:hint="eastAsia"/>
              </w:rPr>
              <w:t>조선왕릉</w:t>
            </w:r>
            <w:r>
              <w:rPr>
                <w:rFonts w:hint="eastAsia"/>
              </w:rPr>
              <w:t xml:space="preserve"> (</w:t>
            </w:r>
            <w:r>
              <w:t>2001)</w:t>
            </w:r>
          </w:p>
        </w:tc>
        <w:tc>
          <w:tcPr>
            <w:tcW w:w="8618" w:type="dxa"/>
          </w:tcPr>
          <w:p w:rsidRPr="001C71B2" w:rsidR="001F2C98" w:rsidP="001F2C98" w:rsidRDefault="001F2C98" w14:paraId="4D428A06" w14:textId="4C6DB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</w:t>
            </w:r>
            <w:r w:rsidR="00362DB2">
              <w:rPr>
                <w:sz w:val="24"/>
                <w:szCs w:val="24"/>
              </w:rPr>
              <w:t xml:space="preserve"> Isabelle e Anna</w:t>
            </w:r>
          </w:p>
        </w:tc>
      </w:tr>
      <w:tr w:rsidRPr="001C71B2" w:rsidR="001F2C98" w:rsidTr="00F9466E" w14:paraId="69E1D7C7" w14:textId="77777777">
        <w:tc>
          <w:tcPr>
            <w:tcW w:w="1413" w:type="dxa"/>
          </w:tcPr>
          <w:p w:rsidRPr="001C71B2" w:rsidR="001F2C98" w:rsidP="001F2C98" w:rsidRDefault="001F2C98" w14:paraId="38ACAB7D" w14:textId="77777777">
            <w:pPr>
              <w:jc w:val="center"/>
              <w:rPr>
                <w:sz w:val="24"/>
                <w:szCs w:val="24"/>
              </w:rPr>
            </w:pPr>
            <w:r w:rsidRPr="001C71B2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Pr="00897E8E" w:rsidR="001F2C98" w:rsidP="00FC07D6" w:rsidRDefault="001F2C98" w14:paraId="533BB3CC" w14:textId="430BC4E7">
            <w:pPr>
              <w:rPr>
                <w:lang w:val="en-US"/>
              </w:rPr>
            </w:pPr>
            <w:r w:rsidRPr="00835BBC">
              <w:rPr>
                <w:rFonts w:hint="eastAsia" w:asciiTheme="minorEastAsia" w:hAnsiTheme="minorEastAsia"/>
              </w:rPr>
              <w:t>남한산성 (2014)</w:t>
            </w:r>
          </w:p>
        </w:tc>
        <w:tc>
          <w:tcPr>
            <w:tcW w:w="8618" w:type="dxa"/>
          </w:tcPr>
          <w:p w:rsidRPr="001C71B2" w:rsidR="001F2C98" w:rsidP="001F2C98" w:rsidRDefault="001F2C98" w14:paraId="346D8DB3" w14:textId="73218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</w:t>
            </w:r>
            <w:r w:rsidR="00362DB2">
              <w:rPr>
                <w:sz w:val="24"/>
                <w:szCs w:val="24"/>
              </w:rPr>
              <w:t xml:space="preserve"> Helena e Juliane</w:t>
            </w:r>
          </w:p>
        </w:tc>
      </w:tr>
      <w:tr w:rsidRPr="001C71B2" w:rsidR="001F2C98" w:rsidTr="00F9466E" w14:paraId="1CE48D13" w14:textId="77777777">
        <w:tc>
          <w:tcPr>
            <w:tcW w:w="1413" w:type="dxa"/>
          </w:tcPr>
          <w:p w:rsidRPr="001C71B2" w:rsidR="001F2C98" w:rsidP="001F2C98" w:rsidRDefault="001F2C98" w14:paraId="11DF2192" w14:textId="3C028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Pr="00835BBC" w:rsidR="001F2C98" w:rsidP="00FC07D6" w:rsidRDefault="00FC07D6" w14:paraId="3817A91E" w14:textId="31DCE1B2">
            <w:r>
              <w:rPr>
                <w:rFonts w:hint="eastAsia"/>
              </w:rPr>
              <w:t>화성</w:t>
            </w:r>
            <w:r>
              <w:rPr>
                <w:rFonts w:hint="eastAsia"/>
              </w:rPr>
              <w:t xml:space="preserve"> (</w:t>
            </w:r>
            <w:r>
              <w:t>1997)</w:t>
            </w:r>
          </w:p>
        </w:tc>
        <w:tc>
          <w:tcPr>
            <w:tcW w:w="8618" w:type="dxa"/>
          </w:tcPr>
          <w:p w:rsidRPr="001C71B2" w:rsidR="001F2C98" w:rsidP="001F2C98" w:rsidRDefault="001F2C98" w14:paraId="7EBFBDE2" w14:textId="2B35B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</w:t>
            </w:r>
            <w:r w:rsidR="00362DB2">
              <w:rPr>
                <w:sz w:val="24"/>
                <w:szCs w:val="24"/>
              </w:rPr>
              <w:t xml:space="preserve"> Julia e Lara</w:t>
            </w:r>
          </w:p>
        </w:tc>
      </w:tr>
    </w:tbl>
    <w:p w:rsidR="00835BBC" w:rsidP="6BF949B8" w:rsidRDefault="00835BBC" w14:paraId="15A2E380" w14:textId="77777777">
      <w:pPr>
        <w:rPr>
          <w:b/>
          <w:bCs/>
          <w:lang w:val="en-US"/>
        </w:rPr>
      </w:pPr>
    </w:p>
    <w:p w:rsidRPr="009C077E" w:rsidR="00760F7F" w:rsidP="6BF949B8" w:rsidRDefault="009C077E" w14:paraId="1E5B616C" w14:textId="6A0D2720">
      <w:pPr>
        <w:rPr>
          <w:b/>
          <w:bCs/>
          <w:lang w:val="en-US"/>
        </w:rPr>
      </w:pPr>
      <w:r w:rsidRPr="009C077E">
        <w:rPr>
          <w:b/>
          <w:bCs/>
          <w:lang w:val="en-US"/>
        </w:rPr>
        <w:t>BIBLIOGRAFIA:</w:t>
      </w:r>
      <w:bookmarkStart w:name="_GoBack" w:id="0"/>
      <w:bookmarkEnd w:id="0"/>
    </w:p>
    <w:p w:rsidRPr="009C077E" w:rsidR="00760F7F" w:rsidP="6BF949B8" w:rsidRDefault="6BF949B8" w14:paraId="283FFC86" w14:textId="287B1811">
      <w:r w:rsidRPr="009C077E">
        <w:rPr>
          <w:lang w:val="en-US"/>
        </w:rPr>
        <w:t xml:space="preserve">- Association of Korean History Teachers. (2010). </w:t>
      </w:r>
      <w:r w:rsidRPr="009C077E">
        <w:rPr>
          <w:i/>
          <w:iCs/>
          <w:lang w:val="en-US"/>
        </w:rPr>
        <w:t>A Korean History for International Readers</w:t>
      </w:r>
      <w:r w:rsidRPr="009C077E">
        <w:rPr>
          <w:lang w:val="en-US"/>
        </w:rPr>
        <w:t xml:space="preserve">. </w:t>
      </w:r>
      <w:r w:rsidRPr="009C077E">
        <w:t xml:space="preserve">(M. Seo, Trans.). Seul: Humanist Publishing Group Inc. </w:t>
      </w:r>
    </w:p>
    <w:p w:rsidR="00DA0264" w:rsidP="3D524E15" w:rsidRDefault="3D524E15" w14:paraId="152AA011" w14:textId="1AE74A01">
      <w:pPr>
        <w:tabs>
          <w:tab w:val="left" w:pos="1134"/>
        </w:tabs>
        <w:spacing w:after="0" w:line="240" w:lineRule="auto"/>
      </w:pPr>
      <w:r w:rsidRPr="009C077E">
        <w:t>- Material de apoio fornecido pelo professor</w:t>
      </w:r>
    </w:p>
    <w:p w:rsidR="0024141B" w:rsidP="3D524E15" w:rsidRDefault="0024141B" w14:paraId="360EC91A" w14:textId="7045C1E2">
      <w:pPr>
        <w:tabs>
          <w:tab w:val="left" w:pos="1134"/>
        </w:tabs>
        <w:spacing w:after="0" w:line="240" w:lineRule="auto"/>
      </w:pPr>
    </w:p>
    <w:p w:rsidRPr="009C077E" w:rsidR="0024141B" w:rsidP="0024141B" w:rsidRDefault="0024141B" w14:paraId="152F52D8" w14:textId="77777777">
      <w:pPr>
        <w:pStyle w:val="Default"/>
        <w:spacing w:after="120"/>
        <w:rPr>
          <w:sz w:val="22"/>
          <w:szCs w:val="22"/>
          <w:lang w:val="pt-BR"/>
        </w:rPr>
      </w:pPr>
      <w:r w:rsidRPr="009C077E">
        <w:rPr>
          <w:b/>
          <w:bCs/>
          <w:sz w:val="22"/>
          <w:szCs w:val="22"/>
          <w:lang w:val="pt-BR"/>
        </w:rPr>
        <w:t>CRITÉRIOS DE AVALIAÇÃO</w:t>
      </w:r>
    </w:p>
    <w:p w:rsidR="007950A8" w:rsidP="007950A8" w:rsidRDefault="0024141B" w14:paraId="6AF6BDBC" w14:textId="16D9D461">
      <w:pPr>
        <w:pStyle w:val="Default"/>
        <w:numPr>
          <w:ilvl w:val="0"/>
          <w:numId w:val="1"/>
        </w:numPr>
        <w:spacing w:after="57"/>
        <w:rPr>
          <w:rFonts w:asciiTheme="minorHAnsi" w:hAnsiTheme="minorHAnsi"/>
          <w:bCs/>
          <w:sz w:val="22"/>
          <w:szCs w:val="22"/>
          <w:lang w:val="pt-BR"/>
        </w:rPr>
      </w:pPr>
      <w:r w:rsidRPr="009C077E">
        <w:rPr>
          <w:rFonts w:asciiTheme="minorHAnsi" w:hAnsiTheme="minorHAnsi"/>
          <w:bCs/>
          <w:sz w:val="22"/>
          <w:szCs w:val="22"/>
          <w:lang w:val="pt-BR"/>
        </w:rPr>
        <w:t>Elaboração de testes do livro (</w:t>
      </w:r>
      <w:r w:rsidR="007950A8">
        <w:rPr>
          <w:rFonts w:asciiTheme="minorHAnsi" w:hAnsiTheme="minorHAnsi"/>
          <w:bCs/>
          <w:sz w:val="22"/>
          <w:szCs w:val="22"/>
          <w:lang w:val="pt-BR"/>
        </w:rPr>
        <w:t>1,0</w:t>
      </w:r>
      <w:r w:rsidRPr="009C077E">
        <w:rPr>
          <w:rFonts w:asciiTheme="minorHAnsi" w:hAnsiTheme="minorHAnsi"/>
          <w:bCs/>
          <w:sz w:val="22"/>
          <w:szCs w:val="22"/>
          <w:lang w:val="pt-BR"/>
        </w:rPr>
        <w:t xml:space="preserve">) + </w:t>
      </w:r>
      <w:r w:rsidR="007950A8">
        <w:rPr>
          <w:rFonts w:asciiTheme="minorHAnsi" w:hAnsiTheme="minorHAnsi"/>
          <w:bCs/>
          <w:sz w:val="22"/>
          <w:szCs w:val="22"/>
          <w:lang w:val="pt-BR"/>
        </w:rPr>
        <w:t xml:space="preserve">Trabalho (1,0) </w:t>
      </w:r>
    </w:p>
    <w:p w:rsidR="0024141B" w:rsidP="007950A8" w:rsidRDefault="0024141B" w14:paraId="5389D247" w14:textId="6921D601">
      <w:pPr>
        <w:pStyle w:val="Default"/>
        <w:numPr>
          <w:ilvl w:val="0"/>
          <w:numId w:val="1"/>
        </w:numPr>
        <w:spacing w:after="57"/>
        <w:rPr>
          <w:rFonts w:asciiTheme="minorHAnsi" w:hAnsiTheme="minorHAnsi"/>
          <w:bCs/>
          <w:sz w:val="22"/>
          <w:szCs w:val="22"/>
          <w:lang w:val="pt-BR"/>
        </w:rPr>
      </w:pPr>
      <w:r w:rsidRPr="009C077E">
        <w:rPr>
          <w:rFonts w:asciiTheme="minorHAnsi" w:hAnsiTheme="minorHAnsi"/>
          <w:bCs/>
          <w:sz w:val="22"/>
          <w:szCs w:val="22"/>
          <w:lang w:val="pt-BR"/>
        </w:rPr>
        <w:t>Resumo de aula</w:t>
      </w:r>
      <w:r w:rsidR="007950A8">
        <w:rPr>
          <w:rFonts w:asciiTheme="minorHAnsi" w:hAnsiTheme="minorHAnsi"/>
          <w:bCs/>
          <w:sz w:val="22"/>
          <w:szCs w:val="22"/>
          <w:lang w:val="pt-BR"/>
        </w:rPr>
        <w:t>: 2,0</w:t>
      </w:r>
    </w:p>
    <w:p w:rsidRPr="007950A8" w:rsidR="0024141B" w:rsidP="0024141B" w:rsidRDefault="007950A8" w14:paraId="6954D544" w14:textId="4E7FE590">
      <w:pPr>
        <w:pStyle w:val="Default"/>
        <w:numPr>
          <w:ilvl w:val="0"/>
          <w:numId w:val="1"/>
        </w:numPr>
        <w:spacing w:after="57"/>
        <w:rPr>
          <w:rFonts w:asciiTheme="minorHAnsi" w:hAnsiTheme="minorHAnsi"/>
          <w:bCs/>
          <w:sz w:val="22"/>
          <w:szCs w:val="22"/>
          <w:lang w:val="pt-BR"/>
        </w:rPr>
      </w:pPr>
      <w:r w:rsidRPr="009C077E">
        <w:rPr>
          <w:rFonts w:asciiTheme="minorHAnsi" w:hAnsiTheme="minorHAnsi"/>
          <w:sz w:val="22"/>
          <w:szCs w:val="22"/>
          <w:lang w:val="pt-BR"/>
        </w:rPr>
        <w:t>Prova final: 6,0</w:t>
      </w:r>
    </w:p>
    <w:p w:rsidRPr="009C077E" w:rsidR="0024141B" w:rsidP="0024141B" w:rsidRDefault="0024141B" w14:paraId="76868BFC" w14:textId="0D680F2D">
      <w:pPr>
        <w:pStyle w:val="Default"/>
        <w:spacing w:after="57"/>
        <w:rPr>
          <w:bCs/>
          <w:sz w:val="22"/>
          <w:szCs w:val="22"/>
          <w:lang w:val="pt-BR"/>
        </w:rPr>
      </w:pPr>
      <w:r w:rsidRPr="009C077E">
        <w:rPr>
          <w:bCs/>
          <w:sz w:val="22"/>
          <w:szCs w:val="22"/>
          <w:lang w:val="pt-BR"/>
        </w:rPr>
        <w:t xml:space="preserve">Obs.1: </w:t>
      </w:r>
      <w:r w:rsidRPr="009C077E">
        <w:rPr>
          <w:rFonts w:asciiTheme="minorHAnsi" w:hAnsiTheme="minorHAnsi"/>
          <w:bCs/>
          <w:sz w:val="22"/>
          <w:szCs w:val="22"/>
          <w:lang w:val="pt-BR"/>
        </w:rPr>
        <w:t>Para alunos da habilitação: Elaboração de testes</w:t>
      </w:r>
      <w:r w:rsidR="007950A8">
        <w:rPr>
          <w:rFonts w:asciiTheme="minorHAnsi" w:hAnsiTheme="minorHAnsi"/>
          <w:bCs/>
          <w:sz w:val="22"/>
          <w:szCs w:val="22"/>
          <w:lang w:val="pt-BR"/>
        </w:rPr>
        <w:t>/Trabalho</w:t>
      </w:r>
      <w:r w:rsidRPr="009C077E">
        <w:rPr>
          <w:rFonts w:asciiTheme="minorHAnsi" w:hAnsiTheme="minorHAnsi"/>
          <w:bCs/>
          <w:sz w:val="22"/>
          <w:szCs w:val="22"/>
          <w:lang w:val="pt-BR"/>
        </w:rPr>
        <w:t xml:space="preserve"> (1,</w:t>
      </w:r>
      <w:r w:rsidR="007950A8">
        <w:rPr>
          <w:rFonts w:asciiTheme="minorHAnsi" w:hAnsiTheme="minorHAnsi"/>
          <w:bCs/>
          <w:sz w:val="22"/>
          <w:szCs w:val="22"/>
          <w:lang w:val="pt-BR"/>
        </w:rPr>
        <w:t>0+1,0</w:t>
      </w:r>
      <w:r w:rsidRPr="009C077E">
        <w:rPr>
          <w:rFonts w:asciiTheme="minorHAnsi" w:hAnsiTheme="minorHAnsi"/>
          <w:bCs/>
          <w:sz w:val="22"/>
          <w:szCs w:val="22"/>
          <w:lang w:val="pt-BR"/>
        </w:rPr>
        <w:t>) + Resumo de aula (1,5) + Seminário (</w:t>
      </w:r>
      <w:r w:rsidR="007950A8">
        <w:rPr>
          <w:rFonts w:asciiTheme="minorHAnsi" w:hAnsiTheme="minorHAnsi"/>
          <w:bCs/>
          <w:sz w:val="22"/>
          <w:szCs w:val="22"/>
          <w:lang w:val="pt-BR"/>
        </w:rPr>
        <w:t>1,5</w:t>
      </w:r>
      <w:r w:rsidRPr="009C077E">
        <w:rPr>
          <w:rFonts w:asciiTheme="minorHAnsi" w:hAnsiTheme="minorHAnsi"/>
          <w:bCs/>
          <w:sz w:val="22"/>
          <w:szCs w:val="22"/>
          <w:lang w:val="pt-BR"/>
        </w:rPr>
        <w:t>) + Prova (5,0)</w:t>
      </w:r>
    </w:p>
    <w:p w:rsidRPr="009C077E" w:rsidR="0024141B" w:rsidP="0024141B" w:rsidRDefault="0024141B" w14:paraId="3F2BFA55" w14:textId="4A8EDDFC">
      <w:pPr>
        <w:tabs>
          <w:tab w:val="left" w:pos="1134"/>
        </w:tabs>
        <w:spacing w:after="0" w:line="240" w:lineRule="auto"/>
      </w:pPr>
      <w:r w:rsidRPr="009C077E">
        <w:rPr>
          <w:bCs/>
        </w:rPr>
        <w:t xml:space="preserve">Obs. 2: </w:t>
      </w:r>
      <w:r w:rsidR="007950A8">
        <w:rPr>
          <w:bCs/>
        </w:rPr>
        <w:t xml:space="preserve">Todos os itens são obrigatórios. </w:t>
      </w:r>
    </w:p>
    <w:p w:rsidRPr="009C077E" w:rsidR="00B722DA" w:rsidP="00683A48" w:rsidRDefault="00B722DA" w14:paraId="6D05A714" w14:textId="77777777">
      <w:pPr>
        <w:tabs>
          <w:tab w:val="left" w:pos="1134"/>
        </w:tabs>
        <w:spacing w:after="0" w:line="240" w:lineRule="auto"/>
        <w:rPr>
          <w:rFonts w:ascii="Malgun Gothic" w:hAnsi="Malgun Gothic" w:eastAsia="Malgun Gothic"/>
          <w:b/>
          <w:color w:val="000000"/>
          <w:shd w:val="clear" w:color="auto" w:fill="FFFFFF"/>
        </w:rPr>
      </w:pPr>
    </w:p>
    <w:p w:rsidRPr="009C077E" w:rsidR="0063447D" w:rsidP="0063447D" w:rsidRDefault="0063447D" w14:paraId="70A41CEE" w14:textId="647FE2B3">
      <w:pPr>
        <w:spacing w:after="0" w:line="240" w:lineRule="auto"/>
        <w:rPr>
          <w:b/>
        </w:rPr>
      </w:pPr>
      <w:r w:rsidRPr="009C077E">
        <w:rPr>
          <w:b/>
        </w:rPr>
        <w:lastRenderedPageBreak/>
        <w:t>INSTRU</w:t>
      </w:r>
      <w:r w:rsidRPr="007950A8" w:rsidR="007950A8">
        <w:rPr>
          <w:b/>
        </w:rPr>
        <w:t>ÇÕES</w:t>
      </w:r>
      <w:r w:rsidRPr="009C077E">
        <w:rPr>
          <w:b/>
        </w:rPr>
        <w:t xml:space="preserve"> </w:t>
      </w:r>
    </w:p>
    <w:p w:rsidR="007950A8" w:rsidP="007950A8" w:rsidRDefault="007950A8" w14:paraId="73F5603B" w14:textId="77777777">
      <w:pPr>
        <w:spacing w:after="0" w:line="240" w:lineRule="auto"/>
      </w:pPr>
    </w:p>
    <w:p w:rsidRPr="009C077E" w:rsidR="007950A8" w:rsidP="007950A8" w:rsidRDefault="007950A8" w14:paraId="0D0A6710" w14:textId="632094B2">
      <w:pPr>
        <w:spacing w:after="0" w:line="240" w:lineRule="auto"/>
      </w:pPr>
      <w:r w:rsidRPr="009C077E">
        <w:t xml:space="preserve">RESUMO DE AULA: Deve ter </w:t>
      </w:r>
      <w:r>
        <w:t xml:space="preserve">1 página, </w:t>
      </w:r>
      <w:r w:rsidRPr="009C077E">
        <w:t>fonte 11 times, espacamento 1.5, margens “moderada”. Não fazer texto corrido, mas separar com bullets e mini-capitulos com titulos. Não sera preciso colar fotos.</w:t>
      </w:r>
    </w:p>
    <w:p w:rsidR="007950A8" w:rsidP="0063447D" w:rsidRDefault="007950A8" w14:paraId="00703D75" w14:textId="77777777">
      <w:pPr>
        <w:spacing w:after="0" w:line="240" w:lineRule="auto"/>
      </w:pPr>
    </w:p>
    <w:p w:rsidRPr="009C077E" w:rsidR="0063447D" w:rsidP="0063447D" w:rsidRDefault="0063447D" w14:paraId="30150645" w14:textId="2779A308">
      <w:pPr>
        <w:spacing w:after="0" w:line="240" w:lineRule="auto"/>
      </w:pPr>
      <w:r w:rsidRPr="009C077E">
        <w:t xml:space="preserve">TESTES: </w:t>
      </w:r>
      <w:r w:rsidR="0024141B">
        <w:t xml:space="preserve">3 Testes. </w:t>
      </w:r>
      <w:r w:rsidRPr="009C077E">
        <w:t>Devem ter 4 alternativas, sem “n.d.a”, e com marcacao de alternativa correta.</w:t>
      </w:r>
    </w:p>
    <w:p w:rsidRPr="007950A8" w:rsidR="0063447D" w:rsidP="0063447D" w:rsidRDefault="007950A8" w14:paraId="23585FB5" w14:textId="18F5637B">
      <w:pPr>
        <w:spacing w:after="0" w:line="240" w:lineRule="auto"/>
      </w:pPr>
      <w:r>
        <w:t>TRABALHO: Resumo de 1 página incluindo ilustrações.</w:t>
      </w:r>
    </w:p>
    <w:p w:rsidR="007950A8" w:rsidP="0063447D" w:rsidRDefault="007950A8" w14:paraId="18F626CD" w14:textId="363B3408">
      <w:pPr>
        <w:spacing w:after="0" w:line="240" w:lineRule="auto"/>
      </w:pPr>
    </w:p>
    <w:p w:rsidR="007950A8" w:rsidP="0063447D" w:rsidRDefault="007950A8" w14:paraId="1847DB2B" w14:textId="7815E476">
      <w:pPr>
        <w:spacing w:after="0" w:line="240" w:lineRule="auto"/>
      </w:pPr>
      <w:r>
        <w:t>SEMINÁRIOS: Deve ser de 20 a 25 minutos</w:t>
      </w:r>
    </w:p>
    <w:p w:rsidRPr="007950A8" w:rsidR="007950A8" w:rsidP="0063447D" w:rsidRDefault="007950A8" w14:paraId="4D577554" w14:textId="77777777">
      <w:pPr>
        <w:spacing w:after="0" w:line="240" w:lineRule="auto"/>
      </w:pPr>
    </w:p>
    <w:p w:rsidRPr="009C077E" w:rsidR="0063447D" w:rsidP="0063447D" w:rsidRDefault="0063447D" w14:paraId="105C5A34" w14:textId="77777777">
      <w:pPr>
        <w:spacing w:after="0" w:line="240" w:lineRule="auto"/>
      </w:pPr>
      <w:r w:rsidRPr="009C077E">
        <w:t>UPLOAD DOS TRABALHOS:</w:t>
      </w:r>
    </w:p>
    <w:p w:rsidRPr="009C077E" w:rsidR="0063447D" w:rsidP="0063447D" w:rsidRDefault="0063447D" w14:paraId="41FD4040" w14:textId="62C22F98">
      <w:pPr>
        <w:spacing w:after="0" w:line="240" w:lineRule="auto"/>
      </w:pPr>
      <w:r w:rsidRPr="009C077E">
        <w:t xml:space="preserve">Exemplo de nome de arquivo: </w:t>
      </w:r>
      <w:r w:rsidR="007950A8">
        <w:t xml:space="preserve">RESUMOS: </w:t>
      </w:r>
      <w:r w:rsidR="0024141B">
        <w:t>Aula 01</w:t>
      </w:r>
      <w:r w:rsidR="007950A8">
        <w:t>-Grupo A1-</w:t>
      </w:r>
      <w:r w:rsidR="0024141B">
        <w:t>Maria</w:t>
      </w:r>
    </w:p>
    <w:p w:rsidRPr="009C077E" w:rsidR="0063447D" w:rsidP="0063447D" w:rsidRDefault="0063447D" w14:paraId="2B96BC68" w14:textId="6FE06275">
      <w:pPr>
        <w:spacing w:after="0" w:line="240" w:lineRule="auto"/>
      </w:pPr>
      <w:r w:rsidRPr="009C077E">
        <w:t xml:space="preserve">                                                       </w:t>
      </w:r>
      <w:r w:rsidR="007950A8">
        <w:t>TESTES: Grupo B1-Testes-</w:t>
      </w:r>
      <w:r w:rsidR="0024141B">
        <w:t>Maria</w:t>
      </w:r>
    </w:p>
    <w:p w:rsidRPr="0001299C" w:rsidR="0063447D" w:rsidP="0063447D" w:rsidRDefault="0063447D" w14:paraId="50C69D80" w14:textId="60CD8BD8">
      <w:pPr>
        <w:spacing w:after="0" w:line="240" w:lineRule="auto"/>
      </w:pPr>
      <w:r w:rsidRPr="009C077E">
        <w:t xml:space="preserve">                                                       </w:t>
      </w:r>
      <w:r w:rsidR="007950A8">
        <w:t>TRABALHO: Grupo B1-Trabalho-Maria</w:t>
      </w:r>
    </w:p>
    <w:p w:rsidR="00082ADA" w:rsidP="0063447D" w:rsidRDefault="00082ADA" w14:paraId="23854201" w14:textId="1639AFC0">
      <w:pPr>
        <w:spacing w:after="0" w:line="240" w:lineRule="auto"/>
      </w:pPr>
      <w:r>
        <w:t xml:space="preserve">                                                       SEMINÁRIOS: Grupo S1-Tema</w:t>
      </w:r>
    </w:p>
    <w:p w:rsidRPr="009C077E" w:rsidR="007950A8" w:rsidP="0063447D" w:rsidRDefault="007950A8" w14:paraId="3E691958" w14:textId="77777777">
      <w:pPr>
        <w:spacing w:after="0" w:line="240" w:lineRule="auto"/>
      </w:pPr>
    </w:p>
    <w:p w:rsidRPr="0001299C" w:rsidR="0063447D" w:rsidP="0063447D" w:rsidRDefault="0001299C" w14:paraId="6E95086C" w14:textId="3F782454">
      <w:pPr>
        <w:spacing w:after="0" w:line="240" w:lineRule="auto"/>
        <w:rPr>
          <w:b/>
        </w:rPr>
      </w:pPr>
      <w:r w:rsidRPr="0001299C">
        <w:rPr>
          <w:b/>
        </w:rPr>
        <w:t>GRUPOS</w:t>
      </w:r>
    </w:p>
    <w:p w:rsidR="0001299C" w:rsidP="0063447D" w:rsidRDefault="0001299C" w14:paraId="7F168B3F" w14:textId="1EE8DCD6">
      <w:pPr>
        <w:spacing w:after="0" w:line="240" w:lineRule="auto"/>
      </w:pPr>
    </w:p>
    <w:tbl>
      <w:tblPr>
        <w:tblW w:w="117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2347"/>
        <w:gridCol w:w="2748"/>
        <w:gridCol w:w="2647"/>
      </w:tblGrid>
      <w:tr w:rsidRPr="0001299C" w:rsidR="00606D43" w:rsidTr="2087489A" w14:paraId="4BFF010E" w14:textId="25ADE8ED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  <w:hideMark/>
          </w:tcPr>
          <w:p w:rsidRPr="0001299C" w:rsidR="00606D43" w:rsidP="0001299C" w:rsidRDefault="00606D43" w14:paraId="35A3123A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Alana Casacio Balsas</w:t>
            </w:r>
          </w:p>
        </w:tc>
        <w:tc>
          <w:tcPr>
            <w:tcW w:w="2347" w:type="dxa"/>
            <w:vMerge w:val="restart"/>
            <w:tcMar/>
            <w:vAlign w:val="center"/>
          </w:tcPr>
          <w:p w:rsidRPr="00C324EC" w:rsidR="00606D43" w:rsidP="00F9466E" w:rsidRDefault="00606D43" w14:paraId="3E280707" w14:textId="67A008BE">
            <w:pPr>
              <w:tabs>
                <w:tab w:val="left" w:pos="1255"/>
              </w:tabs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  <w:r>
              <w:rPr>
                <w:rFonts w:ascii="Verdana" w:hAnsi="Verdana" w:eastAsia="Times New Roman" w:cs="Arial"/>
                <w:sz w:val="28"/>
                <w:szCs w:val="28"/>
              </w:rPr>
              <w:t>A1</w:t>
            </w:r>
          </w:p>
        </w:tc>
        <w:tc>
          <w:tcPr>
            <w:tcW w:w="2748" w:type="dxa"/>
            <w:vMerge w:val="restart"/>
            <w:tcMar/>
            <w:vAlign w:val="center"/>
          </w:tcPr>
          <w:p w:rsidRPr="00C324EC" w:rsidR="00606D43" w:rsidP="00F9466E" w:rsidRDefault="00606D43" w14:paraId="0F354A54" w14:textId="020BE8AC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  <w:r w:rsidRPr="00C324EC">
              <w:rPr>
                <w:rFonts w:ascii="Verdana" w:hAnsi="Verdana" w:eastAsia="Times New Roman" w:cs="Arial"/>
                <w:sz w:val="28"/>
                <w:szCs w:val="28"/>
              </w:rPr>
              <w:t>B</w:t>
            </w:r>
            <w:r>
              <w:rPr>
                <w:rFonts w:ascii="Verdana" w:hAnsi="Verdana" w:eastAsia="Times New Roman" w:cs="Arial"/>
                <w:sz w:val="28"/>
                <w:szCs w:val="28"/>
              </w:rPr>
              <w:t>4</w:t>
            </w:r>
          </w:p>
        </w:tc>
        <w:tc>
          <w:tcPr>
            <w:tcW w:w="2647" w:type="dxa"/>
            <w:tcMar/>
          </w:tcPr>
          <w:p w:rsidRPr="0001299C" w:rsidR="00606D43" w:rsidP="0001299C" w:rsidRDefault="00606D43" w14:paraId="1BCD9023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537F5FCA" w14:textId="381F3F7E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  <w:hideMark/>
          </w:tcPr>
          <w:p w:rsidRPr="0001299C" w:rsidR="00606D43" w:rsidP="0001299C" w:rsidRDefault="00606D43" w14:paraId="10D84297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Aline Yukimi Diniz Kubo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606D43" w:rsidP="00F9466E" w:rsidRDefault="00606D43" w14:paraId="1448FE3D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606D43" w:rsidP="00F9466E" w:rsidRDefault="00606D43" w14:paraId="356EE164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606D43" w:rsidP="0001299C" w:rsidRDefault="00606D43" w14:paraId="21D3A821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5A1F2F23" w14:textId="4FE5CE48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  <w:hideMark/>
          </w:tcPr>
          <w:p w:rsidRPr="0001299C" w:rsidR="00606D43" w:rsidP="0001299C" w:rsidRDefault="00606D43" w14:paraId="588AA66B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Anna Paula Araujo Sousa Martel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606D43" w:rsidP="00F9466E" w:rsidRDefault="00606D43" w14:paraId="06AADBA9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606D43" w:rsidP="00F9466E" w:rsidRDefault="00606D43" w14:paraId="43D7F909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606D43" w:rsidP="0001299C" w:rsidRDefault="00606D43" w14:paraId="3E278742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794B7A11" w14:textId="0D7CC66C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  <w:hideMark/>
          </w:tcPr>
          <w:p w:rsidRPr="0001299C" w:rsidR="00606D43" w:rsidP="0001299C" w:rsidRDefault="00606D43" w14:paraId="79602A80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Anna Paula Corrêa de Jesus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606D43" w:rsidP="00F9466E" w:rsidRDefault="00606D43" w14:paraId="63274D21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606D43" w:rsidP="00F9466E" w:rsidRDefault="00606D43" w14:paraId="0A8BFC54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606D43" w:rsidP="0001299C" w:rsidRDefault="00606D43" w14:paraId="06D4CFBD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36F2A29C" w14:textId="2D324979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  <w:hideMark/>
          </w:tcPr>
          <w:p w:rsidRPr="0001299C" w:rsidR="00606D43" w:rsidP="0001299C" w:rsidRDefault="00606D43" w14:paraId="5F96CAE5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Barbara Alchanjo do Carmo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606D43" w:rsidP="00F9466E" w:rsidRDefault="00606D43" w14:paraId="66D87AE8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606D43" w:rsidP="00F9466E" w:rsidRDefault="00606D43" w14:paraId="59BCFC7A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606D43" w:rsidP="0001299C" w:rsidRDefault="00606D43" w14:paraId="7D396931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7C9350AA" w14:textId="1E856C85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  <w:hideMark/>
          </w:tcPr>
          <w:p w:rsidRPr="0001299C" w:rsidR="00606D43" w:rsidP="0001299C" w:rsidRDefault="00606D43" w14:paraId="15551856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Beatriz Fernandes Santos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606D43" w:rsidP="00F9466E" w:rsidRDefault="00606D43" w14:paraId="29EEEC7B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606D43" w:rsidP="00F9466E" w:rsidRDefault="00606D43" w14:paraId="176883B4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606D43" w:rsidP="0001299C" w:rsidRDefault="00606D43" w14:paraId="7FA0FD8F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6D09F47F" w14:textId="5E2C4F95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  <w:hideMark/>
          </w:tcPr>
          <w:p w:rsidRPr="0001299C" w:rsidR="00606D43" w:rsidP="2087489A" w:rsidRDefault="00606D43" w14:paraId="3A8A7727" w14:textId="1C336D04">
            <w:pPr>
              <w:pStyle w:val="Normal"/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2087489A" w:rsidR="2087489A">
              <w:rPr>
                <w:rFonts w:ascii="Verdana" w:hAnsi="Verdana" w:eastAsia="Times New Roman" w:cs="Arial"/>
                <w:strike w:val="1"/>
                <w:sz w:val="16"/>
                <w:szCs w:val="16"/>
              </w:rPr>
              <w:t>Beatriz Rossi Rios</w:t>
            </w:r>
            <w:r w:rsidRPr="2087489A" w:rsidR="2087489A">
              <w:rPr>
                <w:rFonts w:ascii="Verdana" w:hAnsi="Verdana" w:eastAsia="Times New Roman" w:cs="Arial"/>
                <w:sz w:val="16"/>
                <w:szCs w:val="16"/>
                <w:highlight w:val="yellow"/>
              </w:rPr>
              <w:t xml:space="preserve"> Jessica Min </w:t>
            </w:r>
            <w:proofErr w:type="spellStart"/>
            <w:r w:rsidRPr="2087489A" w:rsidR="2087489A">
              <w:rPr>
                <w:rFonts w:ascii="Verdana" w:hAnsi="Verdana" w:eastAsia="Times New Roman" w:cs="Arial"/>
                <w:sz w:val="16"/>
                <w:szCs w:val="16"/>
                <w:highlight w:val="yellow"/>
              </w:rPr>
              <w:t>Kyong</w:t>
            </w:r>
            <w:proofErr w:type="spellEnd"/>
            <w:r w:rsidRPr="2087489A" w:rsidR="2087489A">
              <w:rPr>
                <w:rFonts w:ascii="Verdana" w:hAnsi="Verdana" w:eastAsia="Times New Roman" w:cs="Arial"/>
                <w:sz w:val="16"/>
                <w:szCs w:val="16"/>
                <w:highlight w:val="yellow"/>
              </w:rPr>
              <w:t xml:space="preserve"> Chung</w:t>
            </w:r>
          </w:p>
        </w:tc>
        <w:tc>
          <w:tcPr>
            <w:tcW w:w="2347" w:type="dxa"/>
            <w:vMerge w:val="restart"/>
            <w:tcMar/>
            <w:vAlign w:val="center"/>
          </w:tcPr>
          <w:p w:rsidRPr="00C324EC" w:rsidR="00606D43" w:rsidP="00F9466E" w:rsidRDefault="00606D43" w14:paraId="7BBFBFDA" w14:textId="5C0563FC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  <w:r>
              <w:rPr>
                <w:rFonts w:ascii="Verdana" w:hAnsi="Verdana" w:eastAsia="Times New Roman" w:cs="Arial"/>
                <w:sz w:val="28"/>
                <w:szCs w:val="28"/>
              </w:rPr>
              <w:t>A2</w:t>
            </w:r>
          </w:p>
        </w:tc>
        <w:tc>
          <w:tcPr>
            <w:tcW w:w="2748" w:type="dxa"/>
            <w:vMerge/>
            <w:tcMar/>
            <w:vAlign w:val="center"/>
          </w:tcPr>
          <w:p w:rsidRPr="00C324EC" w:rsidR="00606D43" w:rsidP="00F9466E" w:rsidRDefault="00606D43" w14:paraId="2324AA7A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606D43" w:rsidP="0001299C" w:rsidRDefault="00606D43" w14:paraId="64F5F20D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38997AA9" w14:textId="4A53BE47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  <w:hideMark/>
          </w:tcPr>
          <w:p w:rsidRPr="0001299C" w:rsidR="00606D43" w:rsidP="0001299C" w:rsidRDefault="00606D43" w14:paraId="31F5AA78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Bianca Amorim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606D43" w:rsidP="00F9466E" w:rsidRDefault="00606D43" w14:paraId="7D74277D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606D43" w:rsidP="00F9466E" w:rsidRDefault="00606D43" w14:paraId="1191E366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606D43" w:rsidP="0001299C" w:rsidRDefault="00606D43" w14:paraId="09B796AB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686B9002" w14:textId="631BCEAC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  <w:hideMark/>
          </w:tcPr>
          <w:p w:rsidRPr="0001299C" w:rsidR="00606D43" w:rsidP="0001299C" w:rsidRDefault="00606D43" w14:paraId="730380A8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Bianca Passos de Souza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606D43" w:rsidP="00F9466E" w:rsidRDefault="00606D43" w14:paraId="022C2C3C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606D43" w:rsidP="00F9466E" w:rsidRDefault="00606D43" w14:paraId="7C5C9177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606D43" w:rsidP="0001299C" w:rsidRDefault="00606D43" w14:paraId="3CD4914C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3DC66B7F" w14:textId="41D6F144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  <w:hideMark/>
          </w:tcPr>
          <w:p w:rsidRPr="0001299C" w:rsidR="00606D43" w:rsidP="0001299C" w:rsidRDefault="00606D43" w14:paraId="01809AFC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Camila Bolini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606D43" w:rsidP="00F9466E" w:rsidRDefault="00606D43" w14:paraId="51B38DB8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 w:val="restart"/>
            <w:tcMar/>
            <w:vAlign w:val="center"/>
          </w:tcPr>
          <w:p w:rsidRPr="00C324EC" w:rsidR="00606D43" w:rsidP="00F9466E" w:rsidRDefault="00606D43" w14:paraId="35251D00" w14:textId="3A380641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  <w:r>
              <w:rPr>
                <w:rFonts w:ascii="Verdana" w:hAnsi="Verdana" w:eastAsia="Times New Roman" w:cs="Arial"/>
                <w:sz w:val="28"/>
                <w:szCs w:val="28"/>
              </w:rPr>
              <w:t>B5</w:t>
            </w:r>
          </w:p>
        </w:tc>
        <w:tc>
          <w:tcPr>
            <w:tcW w:w="2647" w:type="dxa"/>
            <w:tcMar/>
          </w:tcPr>
          <w:p w:rsidRPr="0001299C" w:rsidR="00606D43" w:rsidP="0001299C" w:rsidRDefault="00606D43" w14:paraId="6DF2A3AE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02B42272" w14:textId="107E2C38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  <w:hideMark/>
          </w:tcPr>
          <w:p w:rsidRPr="0001299C" w:rsidR="00606D43" w:rsidP="0001299C" w:rsidRDefault="00606D43" w14:paraId="0016B897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Camila da Cunha Onofre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606D43" w:rsidP="00F9466E" w:rsidRDefault="00606D43" w14:paraId="64D38F7F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606D43" w:rsidP="00F9466E" w:rsidRDefault="00606D43" w14:paraId="1A8C446D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606D43" w:rsidP="0001299C" w:rsidRDefault="00606D43" w14:paraId="53732A4C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5A2290B3" w14:textId="042A8A2B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  <w:hideMark/>
          </w:tcPr>
          <w:p w:rsidRPr="0001299C" w:rsidR="00606D43" w:rsidP="0001299C" w:rsidRDefault="00606D43" w14:paraId="539A1B9F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Christian Kort Ceravolo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606D43" w:rsidP="00F9466E" w:rsidRDefault="00606D43" w14:paraId="4192962D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606D43" w:rsidP="00F9466E" w:rsidRDefault="00606D43" w14:paraId="694F70A7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606D43" w:rsidP="0001299C" w:rsidRDefault="00606D43" w14:paraId="6F033DF4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1713D0FE" w14:textId="6A6CAB88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  <w:hideMark/>
          </w:tcPr>
          <w:p w:rsidRPr="0001299C" w:rsidR="00606D43" w:rsidP="0001299C" w:rsidRDefault="00606D43" w14:paraId="7B1606E7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Claudia Regina Petti Conejero</w:t>
            </w:r>
          </w:p>
        </w:tc>
        <w:tc>
          <w:tcPr>
            <w:tcW w:w="2347" w:type="dxa"/>
            <w:vMerge w:val="restart"/>
            <w:tcMar/>
            <w:vAlign w:val="center"/>
          </w:tcPr>
          <w:p w:rsidRPr="00C324EC" w:rsidR="00606D43" w:rsidP="00F9466E" w:rsidRDefault="00606D43" w14:paraId="77DA49A4" w14:textId="2D90D684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  <w:r>
              <w:rPr>
                <w:rFonts w:ascii="Verdana" w:hAnsi="Verdana" w:eastAsia="Times New Roman" w:cs="Arial"/>
                <w:sz w:val="28"/>
                <w:szCs w:val="28"/>
              </w:rPr>
              <w:t>A3</w:t>
            </w:r>
          </w:p>
        </w:tc>
        <w:tc>
          <w:tcPr>
            <w:tcW w:w="2748" w:type="dxa"/>
            <w:vMerge/>
            <w:tcMar/>
            <w:vAlign w:val="center"/>
          </w:tcPr>
          <w:p w:rsidRPr="00C324EC" w:rsidR="00606D43" w:rsidP="00F9466E" w:rsidRDefault="00606D43" w14:paraId="01DA5BB9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606D43" w:rsidP="0001299C" w:rsidRDefault="00606D43" w14:paraId="65FD5DD7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7814971B" w14:textId="4405EE5A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  <w:hideMark/>
          </w:tcPr>
          <w:p w:rsidRPr="0001299C" w:rsidR="00606D43" w:rsidP="0001299C" w:rsidRDefault="00606D43" w14:paraId="6E456A86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Cristian Davalos Tai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606D43" w:rsidP="00F9466E" w:rsidRDefault="00606D43" w14:paraId="455E7D3B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606D43" w:rsidP="00F9466E" w:rsidRDefault="00606D43" w14:paraId="069E8457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606D43" w:rsidP="0001299C" w:rsidRDefault="00606D43" w14:paraId="3295C617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18DADBCF" w14:textId="36DD4090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606D43" w:rsidP="00606D43" w:rsidRDefault="00606D43" w14:paraId="48F5CD89" w14:textId="739762F9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Fabiana Jo Hyun Won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606D43" w:rsidP="00606D43" w:rsidRDefault="00606D43" w14:paraId="25FCE982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606D43" w:rsidP="00606D43" w:rsidRDefault="00606D43" w14:paraId="7B30667F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606D43" w:rsidP="00606D43" w:rsidRDefault="00606D43" w14:paraId="6102B6D7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77D9FB9B" w14:textId="402D50D7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606D43" w:rsidP="00606D43" w:rsidRDefault="00606D43" w14:paraId="1F2F6247" w14:textId="11BCE2B8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Fernanda Kaory Ikegami Sato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606D43" w:rsidP="00606D43" w:rsidRDefault="00606D43" w14:paraId="24D911CA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606D43" w:rsidP="00606D43" w:rsidRDefault="00606D43" w14:paraId="4429C590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606D43" w:rsidP="00606D43" w:rsidRDefault="00606D43" w14:paraId="25830FD0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248301F7" w14:textId="300271E2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606D43" w:rsidP="00606D43" w:rsidRDefault="00606D43" w14:paraId="009663E5" w14:textId="165274DA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Flora Edith Naomi Waragaya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606D43" w:rsidP="00606D43" w:rsidRDefault="00606D43" w14:paraId="3D0A92C3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606D43" w:rsidP="00606D43" w:rsidRDefault="00606D43" w14:paraId="6A41E009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606D43" w:rsidP="00606D43" w:rsidRDefault="00606D43" w14:paraId="68D7C457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7F292F73" w14:textId="38942442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606D43" w:rsidP="00606D43" w:rsidRDefault="00606D43" w14:paraId="50EF15EE" w14:textId="74599806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lastRenderedPageBreak/>
              <w:t>Gabriel Oliveira Tavares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606D43" w:rsidP="00606D43" w:rsidRDefault="00606D43" w14:paraId="60A25759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606D43" w:rsidP="00606D43" w:rsidRDefault="00606D43" w14:paraId="3CECB370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606D43" w:rsidP="00606D43" w:rsidRDefault="00606D43" w14:paraId="263FCBF9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41662B74" w14:textId="7880DAAF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606D43" w:rsidP="00606D43" w:rsidRDefault="00606D43" w14:paraId="6A0E4B28" w14:textId="2C2A0D4D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lastRenderedPageBreak/>
              <w:t>Giovanna Ribeiro</w:t>
            </w:r>
          </w:p>
        </w:tc>
        <w:tc>
          <w:tcPr>
            <w:tcW w:w="2347" w:type="dxa"/>
            <w:vMerge w:val="restart"/>
            <w:tcMar/>
            <w:vAlign w:val="center"/>
          </w:tcPr>
          <w:p w:rsidRPr="00C324EC" w:rsidR="00606D43" w:rsidP="00606D43" w:rsidRDefault="00606D43" w14:paraId="7B7910DB" w14:textId="3ECE0A7C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  <w:r>
              <w:rPr>
                <w:rFonts w:ascii="Verdana" w:hAnsi="Verdana" w:eastAsia="Times New Roman" w:cs="Arial"/>
                <w:sz w:val="28"/>
                <w:szCs w:val="28"/>
              </w:rPr>
              <w:t>A4</w:t>
            </w:r>
          </w:p>
        </w:tc>
        <w:tc>
          <w:tcPr>
            <w:tcW w:w="2748" w:type="dxa"/>
            <w:vMerge w:val="restart"/>
            <w:tcMar/>
            <w:vAlign w:val="center"/>
          </w:tcPr>
          <w:p w:rsidRPr="00C324EC" w:rsidR="00606D43" w:rsidP="00606D43" w:rsidRDefault="00606D43" w14:paraId="7B558FB7" w14:textId="2707024E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  <w:r>
              <w:rPr>
                <w:rFonts w:ascii="Verdana" w:hAnsi="Verdana" w:eastAsia="Times New Roman" w:cs="Arial"/>
                <w:sz w:val="28"/>
                <w:szCs w:val="28"/>
              </w:rPr>
              <w:t>B6</w:t>
            </w:r>
          </w:p>
        </w:tc>
        <w:tc>
          <w:tcPr>
            <w:tcW w:w="2647" w:type="dxa"/>
            <w:tcMar/>
          </w:tcPr>
          <w:p w:rsidRPr="0001299C" w:rsidR="00606D43" w:rsidP="00606D43" w:rsidRDefault="00606D43" w14:paraId="02525381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4AD5E429" w14:textId="2B5A2CF1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606D43" w:rsidP="00606D43" w:rsidRDefault="00606D43" w14:paraId="079DC687" w14:textId="644D04D5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Graciele Gaspar Carnevale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606D43" w:rsidP="00606D43" w:rsidRDefault="00606D43" w14:paraId="0BFA38D9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606D43" w:rsidP="00606D43" w:rsidRDefault="00606D43" w14:paraId="2A1A5446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606D43" w:rsidP="00606D43" w:rsidRDefault="00606D43" w14:paraId="3D7AF26B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0BD61327" w14:textId="30B2CDAF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606D43" w:rsidP="00606D43" w:rsidRDefault="00606D43" w14:paraId="0A9EDECD" w14:textId="79BF529E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Guilherme Zagonel Silva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606D43" w:rsidP="00606D43" w:rsidRDefault="00606D43" w14:paraId="1B36BD4A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606D43" w:rsidP="00606D43" w:rsidRDefault="00606D43" w14:paraId="0F0FD296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606D43" w:rsidP="00606D43" w:rsidRDefault="00606D43" w14:paraId="5689921B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33DCA9EB" w14:textId="76B70659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606D43" w:rsidP="00606D43" w:rsidRDefault="00606D43" w14:paraId="2EA966E2" w14:textId="2D4B3EBB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Helena Santos da Rosa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606D43" w:rsidP="00606D43" w:rsidRDefault="00606D43" w14:paraId="45A5DD70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606D43" w:rsidP="00606D43" w:rsidRDefault="00606D43" w14:paraId="5E56DFB0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606D43" w:rsidP="00606D43" w:rsidRDefault="00606D43" w14:paraId="667B7DCA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553F30FD" w14:textId="2A959928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606D43" w:rsidP="00606D43" w:rsidRDefault="00606D43" w14:paraId="336F7097" w14:textId="3AB24854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Isabela Machado Di Marco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606D43" w:rsidP="00606D43" w:rsidRDefault="00606D43" w14:paraId="6206A3B2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606D43" w:rsidP="00606D43" w:rsidRDefault="00606D43" w14:paraId="63089552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606D43" w:rsidP="00606D43" w:rsidRDefault="00606D43" w14:paraId="48216727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6ADB3B72" w14:textId="447F11EB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606D43" w:rsidP="00606D43" w:rsidRDefault="00606D43" w14:paraId="74473578" w14:textId="648D816D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Isabelle Sacramento Carvalho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606D43" w:rsidP="00606D43" w:rsidRDefault="00606D43" w14:paraId="52CFB9CF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606D43" w:rsidP="00606D43" w:rsidRDefault="00606D43" w14:paraId="76276D41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606D43" w:rsidP="00606D43" w:rsidRDefault="00606D43" w14:paraId="59DF3A8A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2F1D52F6" w14:textId="63D595A0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606D43" w:rsidP="00606D43" w:rsidRDefault="00606D43" w14:paraId="7784722E" w14:textId="23AB144E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Ivan Lo Leggio Morais</w:t>
            </w:r>
          </w:p>
        </w:tc>
        <w:tc>
          <w:tcPr>
            <w:tcW w:w="2347" w:type="dxa"/>
            <w:vMerge w:val="restart"/>
            <w:tcMar/>
            <w:vAlign w:val="center"/>
          </w:tcPr>
          <w:p w:rsidRPr="00C324EC" w:rsidR="00606D43" w:rsidP="00606D43" w:rsidRDefault="00606D43" w14:paraId="646F592F" w14:textId="0256739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  <w:r>
              <w:rPr>
                <w:rFonts w:ascii="Verdana" w:hAnsi="Verdana" w:eastAsia="Times New Roman" w:cs="Arial"/>
                <w:sz w:val="28"/>
                <w:szCs w:val="28"/>
              </w:rPr>
              <w:t>A5</w:t>
            </w:r>
          </w:p>
        </w:tc>
        <w:tc>
          <w:tcPr>
            <w:tcW w:w="2748" w:type="dxa"/>
            <w:vMerge/>
            <w:tcMar/>
            <w:vAlign w:val="center"/>
          </w:tcPr>
          <w:p w:rsidRPr="00C324EC" w:rsidR="00606D43" w:rsidP="00606D43" w:rsidRDefault="00606D43" w14:paraId="0452340A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606D43" w:rsidP="00606D43" w:rsidRDefault="00606D43" w14:paraId="13D9FEA2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2C8D7A92" w14:textId="2D0A48B9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606D43" w:rsidP="00606D43" w:rsidRDefault="00606D43" w14:paraId="130471C6" w14:textId="7536C8C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Jaqueline Cristina Cassemiro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606D43" w:rsidP="00606D43" w:rsidRDefault="00606D43" w14:paraId="5D9A09B6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606D43" w:rsidP="00606D43" w:rsidRDefault="00606D43" w14:paraId="6E2A22C7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606D43" w:rsidP="00606D43" w:rsidRDefault="00606D43" w14:paraId="7E9499B3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0D7B9FDE" w14:textId="25D96695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606D43" w:rsidP="00606D43" w:rsidRDefault="00606D43" w14:paraId="4AA3EB03" w14:textId="13884ECB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606D43">
              <w:rPr>
                <w:rFonts w:ascii="Verdana" w:hAnsi="Verdana" w:eastAsia="Times New Roman" w:cs="Arial"/>
                <w:sz w:val="16"/>
                <w:szCs w:val="16"/>
              </w:rPr>
              <w:t>Joabe da Silva de Souza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606D43" w:rsidP="00606D43" w:rsidRDefault="00606D43" w14:paraId="5D2E0311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606D43" w:rsidP="00606D43" w:rsidRDefault="00606D43" w14:paraId="4B2E8B4C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606D43" w:rsidP="00606D43" w:rsidRDefault="00606D43" w14:paraId="20413407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4C26A858" w14:textId="0075B87A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606D43" w:rsidP="00606D43" w:rsidRDefault="00606D43" w14:paraId="5AB0CFF4" w14:textId="6F4374D8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Joyce Martins de Souza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606D43" w:rsidP="00606D43" w:rsidRDefault="00606D43" w14:paraId="1B42A489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 w:val="restart"/>
            <w:tcMar/>
            <w:vAlign w:val="center"/>
          </w:tcPr>
          <w:p w:rsidRPr="00C324EC" w:rsidR="00606D43" w:rsidP="00606D43" w:rsidRDefault="00606D43" w14:paraId="25947468" w14:textId="30FBAEF5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  <w:r>
              <w:rPr>
                <w:rFonts w:ascii="Verdana" w:hAnsi="Verdana" w:eastAsia="Times New Roman" w:cs="Arial"/>
                <w:sz w:val="28"/>
                <w:szCs w:val="28"/>
              </w:rPr>
              <w:t>B7</w:t>
            </w:r>
          </w:p>
        </w:tc>
        <w:tc>
          <w:tcPr>
            <w:tcW w:w="2647" w:type="dxa"/>
            <w:tcMar/>
          </w:tcPr>
          <w:p w:rsidRPr="0001299C" w:rsidR="00606D43" w:rsidP="00606D43" w:rsidRDefault="00606D43" w14:paraId="3F32E22F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7E10FB97" w14:textId="1E1BF1F4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  <w:hideMark/>
          </w:tcPr>
          <w:p w:rsidRPr="0044757C" w:rsidR="00606D43" w:rsidP="00606D43" w:rsidRDefault="00606D43" w14:paraId="0215169B" w14:textId="09E67E0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  <w:highlight w:val="yellow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Júlia Calipo Toth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606D43" w:rsidP="00606D43" w:rsidRDefault="00606D43" w14:paraId="5DF2174B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606D43" w:rsidP="00606D43" w:rsidRDefault="00606D43" w14:paraId="52FDF9C1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606D43" w:rsidP="00606D43" w:rsidRDefault="00606D43" w14:paraId="311DEA85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0B3170A0" w14:textId="63BAB1BA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44757C" w:rsidR="00606D43" w:rsidP="00606D43" w:rsidRDefault="00606D43" w14:paraId="6C90D467" w14:textId="6A7D9A3F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  <w:highlight w:val="yellow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Julia Gabriela Farias Bastos</w:t>
            </w:r>
          </w:p>
        </w:tc>
        <w:tc>
          <w:tcPr>
            <w:tcW w:w="2347" w:type="dxa"/>
            <w:vMerge/>
            <w:tcMar/>
            <w:vAlign w:val="center"/>
          </w:tcPr>
          <w:p w:rsidRPr="0044757C" w:rsidR="00606D43" w:rsidP="00606D43" w:rsidRDefault="00606D43" w14:paraId="322ECF47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  <w:highlight w:val="yellow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44757C" w:rsidR="00606D43" w:rsidP="00606D43" w:rsidRDefault="00606D43" w14:paraId="1E2710D3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  <w:highlight w:val="yellow"/>
              </w:rPr>
            </w:pPr>
          </w:p>
        </w:tc>
        <w:tc>
          <w:tcPr>
            <w:tcW w:w="2647" w:type="dxa"/>
            <w:tcMar/>
          </w:tcPr>
          <w:p w:rsidRPr="0001299C" w:rsidR="00606D43" w:rsidP="00606D43" w:rsidRDefault="00606D43" w14:paraId="0C411C5E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45A80BF5" w14:textId="38E9F5ED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606D43" w:rsidP="00606D43" w:rsidRDefault="00606D43" w14:paraId="02BA71B0" w14:textId="6F935C91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Júlia Penha Scarabotto</w:t>
            </w:r>
          </w:p>
        </w:tc>
        <w:tc>
          <w:tcPr>
            <w:tcW w:w="2347" w:type="dxa"/>
            <w:vMerge w:val="restart"/>
            <w:tcMar/>
            <w:vAlign w:val="center"/>
          </w:tcPr>
          <w:p w:rsidRPr="00C324EC" w:rsidR="00606D43" w:rsidP="00606D43" w:rsidRDefault="00606D43" w14:paraId="56AF3E6F" w14:textId="34048EA6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  <w:r>
              <w:rPr>
                <w:rFonts w:ascii="Verdana" w:hAnsi="Verdana" w:eastAsia="Times New Roman" w:cs="Arial"/>
                <w:sz w:val="28"/>
                <w:szCs w:val="28"/>
              </w:rPr>
              <w:t>A6</w:t>
            </w:r>
          </w:p>
        </w:tc>
        <w:tc>
          <w:tcPr>
            <w:tcW w:w="2748" w:type="dxa"/>
            <w:vMerge/>
            <w:tcMar/>
            <w:vAlign w:val="center"/>
          </w:tcPr>
          <w:p w:rsidRPr="00C324EC" w:rsidR="00606D43" w:rsidP="00606D43" w:rsidRDefault="00606D43" w14:paraId="025757B7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606D43" w:rsidP="00606D43" w:rsidRDefault="00606D43" w14:paraId="028C4C49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4EC36CF4" w14:textId="5B572F0F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606D43" w:rsidP="00606D43" w:rsidRDefault="00606D43" w14:paraId="5ADF977D" w14:textId="03532648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Julia Praxedes Magalhaes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606D43" w:rsidP="00606D43" w:rsidRDefault="00606D43" w14:paraId="0B0FAE95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606D43" w:rsidP="00606D43" w:rsidRDefault="00606D43" w14:paraId="28721793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606D43" w:rsidP="00606D43" w:rsidRDefault="00606D43" w14:paraId="3AB5488A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02CCBBF0" w14:textId="57ACAACD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606D43" w:rsidP="00606D43" w:rsidRDefault="00606D43" w14:paraId="3A379E9D" w14:textId="27F05885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Juliane Ferreira da Silva Santos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606D43" w:rsidP="00606D43" w:rsidRDefault="00606D43" w14:paraId="4164D5AF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606D43" w:rsidP="00606D43" w:rsidRDefault="00606D43" w14:paraId="49C8276B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606D43" w:rsidP="00606D43" w:rsidRDefault="00606D43" w14:paraId="16215E0E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1467AEB8" w14:textId="192201ED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606D43" w:rsidP="00606D43" w:rsidRDefault="00606D43" w14:paraId="0352A3EF" w14:textId="4A80C148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Julio Inhasz de Melo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606D43" w:rsidP="00606D43" w:rsidRDefault="00606D43" w14:paraId="798158B2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606D43" w:rsidP="00606D43" w:rsidRDefault="00606D43" w14:paraId="0C1DBA08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606D43" w:rsidP="00606D43" w:rsidRDefault="00606D43" w14:paraId="48B09579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553E4202" w14:textId="39631B86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606D43" w:rsidP="00606D43" w:rsidRDefault="00606D43" w14:paraId="68A6775E" w14:textId="4883C544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Karla Maria Ribeiro Vialta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606D43" w:rsidP="00606D43" w:rsidRDefault="00606D43" w14:paraId="654D10EF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606D43" w:rsidP="00606D43" w:rsidRDefault="00606D43" w14:paraId="3B6DD3D8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606D43" w:rsidP="00606D43" w:rsidRDefault="00606D43" w14:paraId="2A23B1FB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0725F576" w14:textId="366FBCE8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606D43" w:rsidP="00606D43" w:rsidRDefault="00606D43" w14:paraId="50772DD4" w14:textId="0233A0F1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Kelly Karoline Felix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606D43" w:rsidP="00606D43" w:rsidRDefault="00606D43" w14:paraId="146FD147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606D43" w:rsidP="00606D43" w:rsidRDefault="00606D43" w14:paraId="58D54E07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606D43" w:rsidP="00606D43" w:rsidRDefault="00606D43" w14:paraId="77AED822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047919" w:rsidTr="2087489A" w14:paraId="65389A52" w14:textId="09A697FA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047919" w:rsidP="00606D43" w:rsidRDefault="00047919" w14:paraId="5646625E" w14:textId="11B1EBDC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Kelly Kazumi Miyoshi</w:t>
            </w:r>
          </w:p>
        </w:tc>
        <w:tc>
          <w:tcPr>
            <w:tcW w:w="2347" w:type="dxa"/>
            <w:vMerge w:val="restart"/>
            <w:tcMar/>
            <w:vAlign w:val="center"/>
          </w:tcPr>
          <w:p w:rsidRPr="00C324EC" w:rsidR="00047919" w:rsidP="00606D43" w:rsidRDefault="00047919" w14:paraId="70F2E3FA" w14:textId="1DB43129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  <w:r>
              <w:rPr>
                <w:rFonts w:ascii="Verdana" w:hAnsi="Verdana" w:eastAsia="Times New Roman" w:cs="Arial"/>
                <w:sz w:val="28"/>
                <w:szCs w:val="28"/>
              </w:rPr>
              <w:t>A7</w:t>
            </w:r>
          </w:p>
        </w:tc>
        <w:tc>
          <w:tcPr>
            <w:tcW w:w="2748" w:type="dxa"/>
            <w:vMerge w:val="restart"/>
            <w:tcMar/>
            <w:vAlign w:val="center"/>
          </w:tcPr>
          <w:p w:rsidRPr="00C324EC" w:rsidR="00047919" w:rsidP="00606D43" w:rsidRDefault="00047919" w14:paraId="6FDA198A" w14:textId="550DF029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  <w:r>
              <w:rPr>
                <w:rFonts w:ascii="Verdana" w:hAnsi="Verdana" w:eastAsia="Times New Roman" w:cs="Arial"/>
                <w:sz w:val="28"/>
                <w:szCs w:val="28"/>
              </w:rPr>
              <w:t>B8</w:t>
            </w:r>
          </w:p>
        </w:tc>
        <w:tc>
          <w:tcPr>
            <w:tcW w:w="2647" w:type="dxa"/>
            <w:tcMar/>
          </w:tcPr>
          <w:p w:rsidRPr="0001299C" w:rsidR="00047919" w:rsidP="00606D43" w:rsidRDefault="00047919" w14:paraId="5720FC9A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047919" w:rsidTr="2087489A" w14:paraId="59D1D9AF" w14:textId="27879549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047919" w:rsidP="00606D43" w:rsidRDefault="00047919" w14:paraId="47852464" w14:textId="71B21423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Lais Vitoria Favaro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047919" w:rsidP="00606D43" w:rsidRDefault="00047919" w14:paraId="575DEDAB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047919" w:rsidP="00606D43" w:rsidRDefault="00047919" w14:paraId="73F94AB1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047919" w:rsidP="00606D43" w:rsidRDefault="00047919" w14:paraId="1776D63B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047919" w:rsidTr="2087489A" w14:paraId="1E1927B1" w14:textId="45055E90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047919" w:rsidP="00606D43" w:rsidRDefault="00047919" w14:paraId="6298E1BE" w14:textId="57BB82EB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Lara Loz Maciel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047919" w:rsidP="00606D43" w:rsidRDefault="00047919" w14:paraId="71979C03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047919" w:rsidP="00606D43" w:rsidRDefault="00047919" w14:paraId="2749C833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047919" w:rsidP="00606D43" w:rsidRDefault="00047919" w14:paraId="7A099EF0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047919" w:rsidTr="2087489A" w14:paraId="1A92B3A0" w14:textId="5E235B37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047919" w:rsidP="00606D43" w:rsidRDefault="00047919" w14:paraId="461479D5" w14:textId="4F9A431E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Leonardo Busico Barozzi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047919" w:rsidP="00606D43" w:rsidRDefault="00047919" w14:paraId="6D2615E3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047919" w:rsidP="00606D43" w:rsidRDefault="00047919" w14:paraId="0441680F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047919" w:rsidP="00606D43" w:rsidRDefault="00047919" w14:paraId="0D6F3AE7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047919" w:rsidTr="2087489A" w14:paraId="2617B477" w14:textId="7F33754C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047919" w:rsidP="00606D43" w:rsidRDefault="00047919" w14:paraId="0901D366" w14:textId="6C0DB641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Leonardo Martinez Ikeda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047919" w:rsidP="00606D43" w:rsidRDefault="00047919" w14:paraId="71D87BD4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047919" w:rsidP="00606D43" w:rsidRDefault="00047919" w14:paraId="61733ED8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047919" w:rsidP="00606D43" w:rsidRDefault="00047919" w14:paraId="7427EC74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047919" w:rsidTr="2087489A" w14:paraId="36C0D5F2" w14:textId="3AA7041E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047919" w:rsidP="00606D43" w:rsidRDefault="00047919" w14:paraId="76730CD9" w14:textId="6515CC14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Leonardo Young In Lee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047919" w:rsidP="00606D43" w:rsidRDefault="00047919" w14:paraId="172B1F07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047919" w:rsidP="00606D43" w:rsidRDefault="00047919" w14:paraId="0E67A839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047919" w:rsidP="00606D43" w:rsidRDefault="00047919" w14:paraId="3455D4FB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047919" w:rsidTr="2087489A" w14:paraId="0B6D89FF" w14:textId="5BD8721B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047919" w:rsidP="00606D43" w:rsidRDefault="00047919" w14:paraId="1EDC7B29" w14:textId="10430DD6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Luana Rainone Golino</w:t>
            </w:r>
          </w:p>
        </w:tc>
        <w:tc>
          <w:tcPr>
            <w:tcW w:w="2347" w:type="dxa"/>
            <w:vMerge w:val="restart"/>
            <w:tcMar/>
            <w:vAlign w:val="center"/>
          </w:tcPr>
          <w:p w:rsidRPr="00C324EC" w:rsidR="00047919" w:rsidP="00606D43" w:rsidRDefault="00047919" w14:paraId="2119CAB0" w14:textId="18ECCC29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  <w:r>
              <w:rPr>
                <w:rFonts w:ascii="Verdana" w:hAnsi="Verdana" w:eastAsia="Times New Roman" w:cs="Arial"/>
                <w:sz w:val="28"/>
                <w:szCs w:val="28"/>
              </w:rPr>
              <w:t>A8</w:t>
            </w:r>
          </w:p>
        </w:tc>
        <w:tc>
          <w:tcPr>
            <w:tcW w:w="2748" w:type="dxa"/>
            <w:vMerge/>
            <w:tcMar/>
            <w:vAlign w:val="center"/>
          </w:tcPr>
          <w:p w:rsidRPr="00C324EC" w:rsidR="00047919" w:rsidP="00606D43" w:rsidRDefault="00047919" w14:paraId="492216F5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047919" w:rsidP="00606D43" w:rsidRDefault="00047919" w14:paraId="199E563E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047919" w:rsidTr="2087489A" w14:paraId="1A4673A4" w14:textId="6A5F5998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047919" w:rsidP="2087489A" w:rsidRDefault="00047919" w14:paraId="1FA12EA2" w14:textId="41278DF8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2087489A" w:rsidR="2087489A">
              <w:rPr>
                <w:rFonts w:ascii="Verdana" w:hAnsi="Verdana" w:eastAsia="Times New Roman" w:cs="Arial"/>
                <w:sz w:val="16"/>
                <w:szCs w:val="16"/>
              </w:rPr>
              <w:t xml:space="preserve">Lucas </w:t>
            </w:r>
            <w:proofErr w:type="spellStart"/>
            <w:r w:rsidRPr="2087489A" w:rsidR="2087489A">
              <w:rPr>
                <w:rFonts w:ascii="Verdana" w:hAnsi="Verdana" w:eastAsia="Times New Roman" w:cs="Arial"/>
                <w:sz w:val="16"/>
                <w:szCs w:val="16"/>
              </w:rPr>
              <w:t>Simas</w:t>
            </w:r>
            <w:proofErr w:type="spellEnd"/>
            <w:r w:rsidRPr="2087489A" w:rsidR="2087489A">
              <w:rPr>
                <w:rFonts w:ascii="Verdana" w:hAnsi="Verdana" w:eastAsia="Times New Roman" w:cs="Arial"/>
                <w:sz w:val="16"/>
                <w:szCs w:val="16"/>
              </w:rPr>
              <w:t xml:space="preserve"> Santos Lobo</w:t>
            </w:r>
          </w:p>
          <w:p w:rsidRPr="0001299C" w:rsidR="00047919" w:rsidP="2087489A" w:rsidRDefault="00047919" w14:paraId="0453B4A9" w14:textId="087E1C55">
            <w:pPr>
              <w:spacing w:after="0" w:line="240" w:lineRule="auto"/>
              <w:rPr>
                <w:rFonts w:ascii="Malgun Gothic" w:hAnsi="Malgun Gothic" w:eastAsia="Malgun Gothic"/>
                <w:color w:val="000000" w:themeColor="text1" w:themeTint="FF" w:themeShade="FF"/>
              </w:rPr>
            </w:pPr>
            <w:r w:rsidRPr="2087489A" w:rsidR="2087489A">
              <w:rPr>
                <w:rFonts w:ascii="Verdana" w:hAnsi="Verdana" w:eastAsia="Times New Roman" w:cs="Arial"/>
                <w:sz w:val="16"/>
                <w:szCs w:val="16"/>
                <w:highlight w:val="yellow"/>
              </w:rPr>
              <w:t xml:space="preserve">Lucas Viana </w:t>
            </w:r>
            <w:r w:rsidRPr="2087489A" w:rsidR="2087489A">
              <w:rPr>
                <w:rFonts w:ascii="Verdana" w:hAnsi="Verdana" w:eastAsia="Times New Roman" w:cs="Arial"/>
                <w:sz w:val="16"/>
                <w:szCs w:val="16"/>
                <w:highlight w:val="yellow"/>
              </w:rPr>
              <w:t>Peira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047919" w:rsidP="00606D43" w:rsidRDefault="00047919" w14:paraId="0733BF20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047919" w:rsidP="00606D43" w:rsidRDefault="00047919" w14:paraId="5ABD418A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047919" w:rsidP="00606D43" w:rsidRDefault="00047919" w14:paraId="66FD0A96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047919" w:rsidTr="2087489A" w14:paraId="71947E2B" w14:textId="148C0BB0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047919" w:rsidP="00606D43" w:rsidRDefault="00047919" w14:paraId="1BCF0F8E" w14:textId="75599CC9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Lucia Puglia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047919" w:rsidP="00606D43" w:rsidRDefault="00047919" w14:paraId="66684B6D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 w:val="restart"/>
            <w:tcMar/>
            <w:vAlign w:val="center"/>
          </w:tcPr>
          <w:p w:rsidRPr="00C324EC" w:rsidR="00047919" w:rsidP="00606D43" w:rsidRDefault="00047919" w14:paraId="6A606F33" w14:textId="406A750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  <w:r>
              <w:rPr>
                <w:rFonts w:ascii="Verdana" w:hAnsi="Verdana" w:eastAsia="Times New Roman" w:cs="Arial"/>
                <w:sz w:val="28"/>
                <w:szCs w:val="28"/>
              </w:rPr>
              <w:t>B1</w:t>
            </w:r>
          </w:p>
        </w:tc>
        <w:tc>
          <w:tcPr>
            <w:tcW w:w="2647" w:type="dxa"/>
            <w:tcMar/>
          </w:tcPr>
          <w:p w:rsidRPr="0001299C" w:rsidR="00047919" w:rsidP="00606D43" w:rsidRDefault="00047919" w14:paraId="5BA927B1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047919" w:rsidTr="2087489A" w14:paraId="23B3B602" w14:textId="03649975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047919" w:rsidP="00606D43" w:rsidRDefault="00047919" w14:paraId="68B931AD" w14:textId="09E0B01A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Luísa Yoneko Tayra Teruya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047919" w:rsidP="00606D43" w:rsidRDefault="00047919" w14:paraId="2774BF08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047919" w:rsidP="00606D43" w:rsidRDefault="00047919" w14:paraId="08ADC980" w14:textId="28758B3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047919" w:rsidP="00606D43" w:rsidRDefault="00047919" w14:paraId="455FBD0C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047919" w:rsidTr="2087489A" w14:paraId="5C25E3FC" w14:textId="04E46143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047919" w:rsidP="00606D43" w:rsidRDefault="00047919" w14:paraId="405A1D61" w14:textId="0BD08A46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Malu Paiva Alves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047919" w:rsidP="00606D43" w:rsidRDefault="00047919" w14:paraId="2F62DEF6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047919" w:rsidP="00606D43" w:rsidRDefault="00047919" w14:paraId="4607B65D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047919" w:rsidP="00606D43" w:rsidRDefault="00047919" w14:paraId="4873EA08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047919" w:rsidTr="2087489A" w14:paraId="301D0063" w14:textId="21E61292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  <w:hideMark/>
          </w:tcPr>
          <w:p w:rsidRPr="0044757C" w:rsidR="00047919" w:rsidP="00606D43" w:rsidRDefault="00047919" w14:paraId="34A81AE8" w14:textId="5A555514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  <w:highlight w:val="yellow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Maria Antonieta Passos Silva</w:t>
            </w:r>
          </w:p>
        </w:tc>
        <w:tc>
          <w:tcPr>
            <w:tcW w:w="2347" w:type="dxa"/>
            <w:vMerge/>
            <w:tcMar/>
            <w:vAlign w:val="center"/>
          </w:tcPr>
          <w:p w:rsidRPr="0044757C" w:rsidR="00047919" w:rsidP="00606D43" w:rsidRDefault="00047919" w14:paraId="2DFD7828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  <w:highlight w:val="yellow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44757C" w:rsidR="00047919" w:rsidP="00606D43" w:rsidRDefault="00047919" w14:paraId="64725EAF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  <w:highlight w:val="yellow"/>
              </w:rPr>
            </w:pPr>
          </w:p>
        </w:tc>
        <w:tc>
          <w:tcPr>
            <w:tcW w:w="2647" w:type="dxa"/>
            <w:tcMar/>
          </w:tcPr>
          <w:p w:rsidRPr="0001299C" w:rsidR="00047919" w:rsidP="00606D43" w:rsidRDefault="00047919" w14:paraId="12632077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047919" w:rsidTr="2087489A" w14:paraId="3DEB3B2D" w14:textId="7FE13C42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047919" w:rsidP="00606D43" w:rsidRDefault="00047919" w14:paraId="63A4A217" w14:textId="16ADBC35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Maria Aparecida Dourado</w:t>
            </w:r>
          </w:p>
        </w:tc>
        <w:tc>
          <w:tcPr>
            <w:tcW w:w="2347" w:type="dxa"/>
            <w:vMerge w:val="restart"/>
            <w:tcMar/>
            <w:vAlign w:val="center"/>
          </w:tcPr>
          <w:p w:rsidRPr="00C324EC" w:rsidR="00047919" w:rsidP="00606D43" w:rsidRDefault="00047919" w14:paraId="010C504B" w14:textId="311128FF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  <w:r>
              <w:rPr>
                <w:rFonts w:ascii="Verdana" w:hAnsi="Verdana" w:eastAsia="Times New Roman" w:cs="Arial"/>
                <w:sz w:val="28"/>
                <w:szCs w:val="28"/>
              </w:rPr>
              <w:t>A9</w:t>
            </w:r>
          </w:p>
        </w:tc>
        <w:tc>
          <w:tcPr>
            <w:tcW w:w="2748" w:type="dxa"/>
            <w:vMerge/>
            <w:tcMar/>
            <w:vAlign w:val="center"/>
          </w:tcPr>
          <w:p w:rsidRPr="00C324EC" w:rsidR="00047919" w:rsidP="00606D43" w:rsidRDefault="00047919" w14:paraId="376EA55B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047919" w:rsidP="00606D43" w:rsidRDefault="00047919" w14:paraId="7ED1B7AB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047919" w:rsidTr="2087489A" w14:paraId="24FA4585" w14:textId="4E801986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047919" w:rsidP="00606D43" w:rsidRDefault="00047919" w14:paraId="0449F9A1" w14:textId="2219EBDD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Maria Gabriella Ziglio da Silva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047919" w:rsidP="00606D43" w:rsidRDefault="00047919" w14:paraId="1A6388D0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047919" w:rsidP="00606D43" w:rsidRDefault="00047919" w14:paraId="343CF2D6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047919" w:rsidP="00606D43" w:rsidRDefault="00047919" w14:paraId="23601401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047919" w:rsidTr="2087489A" w14:paraId="18D82AD7" w14:textId="37EC3A8A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047919" w:rsidP="00606D43" w:rsidRDefault="00047919" w14:paraId="3049C35A" w14:textId="577A3003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Mariane Andrade Marques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047919" w:rsidP="00606D43" w:rsidRDefault="00047919" w14:paraId="2BEA96AC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047919" w:rsidP="00606D43" w:rsidRDefault="00047919" w14:paraId="37085939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047919" w:rsidP="00606D43" w:rsidRDefault="00047919" w14:paraId="7C8E813E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047919" w:rsidTr="2087489A" w14:paraId="157E8E61" w14:textId="020121CF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047919" w:rsidP="00606D43" w:rsidRDefault="00047919" w14:paraId="37F03719" w14:textId="0590BBCF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Marilia Garcia Pereira Castro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047919" w:rsidP="00606D43" w:rsidRDefault="00047919" w14:paraId="484279AC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047919" w:rsidP="00606D43" w:rsidRDefault="00047919" w14:paraId="6355B4CD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047919" w:rsidP="00606D43" w:rsidRDefault="00047919" w14:paraId="007AC677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047919" w:rsidTr="2087489A" w14:paraId="42255143" w14:textId="011C628F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047919" w:rsidP="00606D43" w:rsidRDefault="00047919" w14:paraId="3328DFFA" w14:textId="1C81AA13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lastRenderedPageBreak/>
              <w:t>Marina Kiyoko Yamaguchi Kume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047919" w:rsidP="00606D43" w:rsidRDefault="00047919" w14:paraId="49536F3D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 w:val="restart"/>
            <w:tcMar/>
            <w:vAlign w:val="center"/>
          </w:tcPr>
          <w:p w:rsidRPr="00C324EC" w:rsidR="00047919" w:rsidP="00606D43" w:rsidRDefault="00047919" w14:paraId="01BE8D20" w14:textId="12DE36BE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  <w:r>
              <w:rPr>
                <w:rFonts w:ascii="Verdana" w:hAnsi="Verdana" w:eastAsia="Times New Roman" w:cs="Arial"/>
                <w:sz w:val="28"/>
                <w:szCs w:val="28"/>
              </w:rPr>
              <w:t>B2</w:t>
            </w:r>
          </w:p>
        </w:tc>
        <w:tc>
          <w:tcPr>
            <w:tcW w:w="2647" w:type="dxa"/>
            <w:tcMar/>
          </w:tcPr>
          <w:p w:rsidRPr="0001299C" w:rsidR="00047919" w:rsidP="00606D43" w:rsidRDefault="00047919" w14:paraId="38FDA936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047919" w:rsidTr="2087489A" w14:paraId="4330C510" w14:textId="76515C34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047919" w:rsidP="00606D43" w:rsidRDefault="00047919" w14:paraId="2CAB5035" w14:textId="35666562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lastRenderedPageBreak/>
              <w:t>Martina Guessi Balieiro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047919" w:rsidP="00606D43" w:rsidRDefault="00047919" w14:paraId="33EDEAC2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047919" w:rsidP="00606D43" w:rsidRDefault="00047919" w14:paraId="4AC49A8E" w14:textId="4963C089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047919" w:rsidP="00606D43" w:rsidRDefault="00047919" w14:paraId="2A4B3645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047919" w:rsidTr="2087489A" w14:paraId="72FBAEDC" w14:textId="226DC6D1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047919" w:rsidP="00606D43" w:rsidRDefault="00047919" w14:paraId="4104DF6A" w14:textId="344C2935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Monise Brotto dos Santos</w:t>
            </w:r>
          </w:p>
        </w:tc>
        <w:tc>
          <w:tcPr>
            <w:tcW w:w="2347" w:type="dxa"/>
            <w:vMerge w:val="restart"/>
            <w:tcMar/>
            <w:vAlign w:val="center"/>
          </w:tcPr>
          <w:p w:rsidRPr="00C324EC" w:rsidR="00047919" w:rsidP="00606D43" w:rsidRDefault="00047919" w14:paraId="30BA0FD4" w14:textId="16E3E033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  <w:r>
              <w:rPr>
                <w:rFonts w:ascii="Verdana" w:hAnsi="Verdana" w:eastAsia="Times New Roman" w:cs="Arial"/>
                <w:sz w:val="28"/>
                <w:szCs w:val="28"/>
              </w:rPr>
              <w:t>A10</w:t>
            </w:r>
          </w:p>
        </w:tc>
        <w:tc>
          <w:tcPr>
            <w:tcW w:w="2748" w:type="dxa"/>
            <w:vMerge/>
            <w:tcMar/>
            <w:vAlign w:val="center"/>
          </w:tcPr>
          <w:p w:rsidRPr="00C324EC" w:rsidR="00047919" w:rsidP="00606D43" w:rsidRDefault="00047919" w14:paraId="4A6310A2" w14:textId="58E80684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047919" w:rsidP="00606D43" w:rsidRDefault="00047919" w14:paraId="6870F9EB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047919" w:rsidTr="2087489A" w14:paraId="35A67EF5" w14:textId="51309CD6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047919" w:rsidP="00606D43" w:rsidRDefault="00047919" w14:paraId="3C702775" w14:textId="68D5B0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Paulo Roberto Domingues dos Santos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047919" w:rsidP="00606D43" w:rsidRDefault="00047919" w14:paraId="671A3198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047919" w:rsidP="00606D43" w:rsidRDefault="00047919" w14:paraId="75070774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047919" w:rsidP="00606D43" w:rsidRDefault="00047919" w14:paraId="50FDB03B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047919" w:rsidTr="2087489A" w14:paraId="63CC13F5" w14:textId="2F5EB641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047919" w:rsidP="00606D43" w:rsidRDefault="00047919" w14:paraId="4F615378" w14:textId="7BDB3174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Rafaela Harumi Medeiros de Oliveira Kanasiro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047919" w:rsidP="00606D43" w:rsidRDefault="00047919" w14:paraId="1DAED891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047919" w:rsidP="00606D43" w:rsidRDefault="00047919" w14:paraId="40D577F2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047919" w:rsidP="00606D43" w:rsidRDefault="00047919" w14:paraId="5F82A7E4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047919" w:rsidTr="2087489A" w14:paraId="0E8A94B3" w14:textId="326FAC39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047919" w:rsidP="00606D43" w:rsidRDefault="00047919" w14:paraId="27269764" w14:textId="2305363D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Raquel Gesqui Malagoli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047919" w:rsidP="00606D43" w:rsidRDefault="00047919" w14:paraId="207FA2A2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047919" w:rsidP="00606D43" w:rsidRDefault="00047919" w14:paraId="0C973A63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047919" w:rsidP="00606D43" w:rsidRDefault="00047919" w14:paraId="012ECABF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047919" w:rsidTr="2087489A" w14:paraId="7B16382E" w14:textId="7B24B229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047919" w:rsidP="00606D43" w:rsidRDefault="00047919" w14:paraId="7577416F" w14:textId="19FE88D2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Robson Souza Oliveira Junior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047919" w:rsidP="00606D43" w:rsidRDefault="00047919" w14:paraId="1396939E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047919" w:rsidP="00606D43" w:rsidRDefault="00047919" w14:paraId="5B3F15FC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047919" w:rsidP="00606D43" w:rsidRDefault="00047919" w14:paraId="49D3D89D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047919" w:rsidTr="2087489A" w14:paraId="38FA6F88" w14:textId="5F29DEDE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047919" w:rsidP="00606D43" w:rsidRDefault="00047919" w14:paraId="1E763C77" w14:textId="54D39EC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Sabrina Jin Ha Kim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047919" w:rsidP="00606D43" w:rsidRDefault="00047919" w14:paraId="19B887C5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047919" w:rsidP="00606D43" w:rsidRDefault="00047919" w14:paraId="6558E528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047919" w:rsidP="00606D43" w:rsidRDefault="00047919" w14:paraId="6457D0B3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047919" w:rsidTr="2087489A" w14:paraId="556DC4D8" w14:textId="17EE4C01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047919" w:rsidP="00606D43" w:rsidRDefault="00047919" w14:paraId="7A958720" w14:textId="557F24DD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Sara Beatriz Rodrigues de Souza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047919" w:rsidP="00606D43" w:rsidRDefault="00047919" w14:paraId="6581DEFE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 w:val="restart"/>
            <w:tcMar/>
            <w:vAlign w:val="center"/>
          </w:tcPr>
          <w:p w:rsidRPr="00C324EC" w:rsidR="00047919" w:rsidP="00606D43" w:rsidRDefault="00047919" w14:paraId="4DF9DB00" w14:textId="75066C55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  <w:r w:rsidRPr="00C324EC">
              <w:rPr>
                <w:rFonts w:ascii="Verdana" w:hAnsi="Verdana" w:eastAsia="Times New Roman" w:cs="Arial"/>
                <w:sz w:val="28"/>
                <w:szCs w:val="28"/>
              </w:rPr>
              <w:t>B</w:t>
            </w:r>
            <w:r>
              <w:rPr>
                <w:rFonts w:ascii="Verdana" w:hAnsi="Verdana" w:eastAsia="Times New Roman" w:cs="Arial"/>
                <w:sz w:val="28"/>
                <w:szCs w:val="28"/>
              </w:rPr>
              <w:t>3</w:t>
            </w:r>
          </w:p>
        </w:tc>
        <w:tc>
          <w:tcPr>
            <w:tcW w:w="2647" w:type="dxa"/>
            <w:tcMar/>
          </w:tcPr>
          <w:p w:rsidRPr="0001299C" w:rsidR="00047919" w:rsidP="00606D43" w:rsidRDefault="00047919" w14:paraId="2BE68833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047919" w:rsidTr="2087489A" w14:paraId="0AD85771" w14:textId="4603CB18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047919" w:rsidP="00606D43" w:rsidRDefault="00047919" w14:paraId="6F2573CC" w14:textId="09B613B2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Sarah Beatriz Santos da Silva</w:t>
            </w:r>
          </w:p>
        </w:tc>
        <w:tc>
          <w:tcPr>
            <w:tcW w:w="2347" w:type="dxa"/>
            <w:vMerge w:val="restart"/>
            <w:tcMar/>
            <w:vAlign w:val="center"/>
          </w:tcPr>
          <w:p w:rsidRPr="00C324EC" w:rsidR="00047919" w:rsidP="00606D43" w:rsidRDefault="00047919" w14:paraId="43CFDBB0" w14:textId="434D5D66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  <w:r>
              <w:rPr>
                <w:rFonts w:ascii="Verdana" w:hAnsi="Verdana" w:eastAsia="Times New Roman" w:cs="Arial"/>
                <w:sz w:val="28"/>
                <w:szCs w:val="28"/>
              </w:rPr>
              <w:t>A11</w:t>
            </w:r>
          </w:p>
        </w:tc>
        <w:tc>
          <w:tcPr>
            <w:tcW w:w="2748" w:type="dxa"/>
            <w:vMerge/>
            <w:tcMar/>
            <w:vAlign w:val="center"/>
          </w:tcPr>
          <w:p w:rsidRPr="00C324EC" w:rsidR="00047919" w:rsidP="00606D43" w:rsidRDefault="00047919" w14:paraId="6B57385F" w14:textId="475723D5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047919" w:rsidP="00606D43" w:rsidRDefault="00047919" w14:paraId="1A9324E6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047919" w:rsidTr="2087489A" w14:paraId="0178252A" w14:textId="19FB427B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047919" w:rsidP="00606D43" w:rsidRDefault="00047919" w14:paraId="289F471E" w14:textId="291E4C3D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So Joung Hyun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047919" w:rsidP="00606D43" w:rsidRDefault="00047919" w14:paraId="60ABA405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047919" w:rsidP="00606D43" w:rsidRDefault="00047919" w14:paraId="6FB7459B" w14:textId="1B6E4FF3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047919" w:rsidP="00606D43" w:rsidRDefault="00047919" w14:paraId="573221A1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047919" w:rsidTr="2087489A" w14:paraId="39C80131" w14:textId="3940F920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047919" w:rsidP="00606D43" w:rsidRDefault="00047919" w14:paraId="793678DF" w14:textId="0A5F78F6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Sun Shim Coelho dos Santos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047919" w:rsidP="00606D43" w:rsidRDefault="00047919" w14:paraId="6E7659C5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C324EC" w:rsidR="00047919" w:rsidP="00606D43" w:rsidRDefault="00047919" w14:paraId="55E167C0" w14:textId="726D66E2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647" w:type="dxa"/>
            <w:tcMar/>
          </w:tcPr>
          <w:p w:rsidRPr="0001299C" w:rsidR="00047919" w:rsidP="00606D43" w:rsidRDefault="00047919" w14:paraId="0CA22016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047919" w:rsidTr="2087489A" w14:paraId="37952F18" w14:textId="42B5AF34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047919" w:rsidP="00606D43" w:rsidRDefault="00047919" w14:paraId="48E295AF" w14:textId="0BB01CB5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Thaiane Cristina Silveira Rosa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047919" w:rsidP="00606D43" w:rsidRDefault="00047919" w14:paraId="494C5CB6" w14:textId="77777777">
            <w:pPr>
              <w:spacing w:after="0" w:line="240" w:lineRule="auto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01299C" w:rsidR="00047919" w:rsidP="00606D43" w:rsidRDefault="00047919" w14:paraId="57512F7C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2647" w:type="dxa"/>
            <w:tcMar/>
          </w:tcPr>
          <w:p w:rsidRPr="0001299C" w:rsidR="00047919" w:rsidP="00606D43" w:rsidRDefault="00047919" w14:paraId="4F0F351B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047919" w:rsidTr="2087489A" w14:paraId="393B97DD" w14:textId="15753722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047919" w:rsidP="00606D43" w:rsidRDefault="00047919" w14:paraId="713C815C" w14:textId="7E4A0D1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Wandersa Martins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047919" w:rsidP="00606D43" w:rsidRDefault="00047919" w14:paraId="7FDFD4EC" w14:textId="77777777">
            <w:pPr>
              <w:spacing w:after="0" w:line="240" w:lineRule="auto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01299C" w:rsidR="00047919" w:rsidP="00606D43" w:rsidRDefault="00047919" w14:paraId="2E36A075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2647" w:type="dxa"/>
            <w:tcMar/>
          </w:tcPr>
          <w:p w:rsidRPr="0001299C" w:rsidR="00047919" w:rsidP="00606D43" w:rsidRDefault="00047919" w14:paraId="4CD0E386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047919" w:rsidTr="2087489A" w14:paraId="64E4C3C7" w14:textId="04B57329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047919" w:rsidP="00606D43" w:rsidRDefault="00047919" w14:paraId="3E3DD36D" w14:textId="79E5142D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Wesley da Silva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047919" w:rsidP="00606D43" w:rsidRDefault="00047919" w14:paraId="7870CCEF" w14:textId="77777777">
            <w:pPr>
              <w:spacing w:after="0" w:line="240" w:lineRule="auto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01299C" w:rsidR="00047919" w:rsidP="00606D43" w:rsidRDefault="00047919" w14:paraId="7500D825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2647" w:type="dxa"/>
            <w:tcMar/>
          </w:tcPr>
          <w:p w:rsidRPr="0001299C" w:rsidR="00047919" w:rsidP="00606D43" w:rsidRDefault="00047919" w14:paraId="400F9974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047919" w:rsidTr="2087489A" w14:paraId="6AE49C09" w14:textId="317EBB67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047919" w:rsidP="00606D43" w:rsidRDefault="00047919" w14:paraId="37379890" w14:textId="6444070B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  <w:r w:rsidRPr="0001299C">
              <w:rPr>
                <w:rFonts w:ascii="Verdana" w:hAnsi="Verdana" w:eastAsia="Times New Roman" w:cs="Arial"/>
                <w:sz w:val="16"/>
                <w:szCs w:val="16"/>
              </w:rPr>
              <w:t>Yugo Borges Oshima</w:t>
            </w:r>
          </w:p>
        </w:tc>
        <w:tc>
          <w:tcPr>
            <w:tcW w:w="2347" w:type="dxa"/>
            <w:vMerge/>
            <w:tcMar/>
            <w:vAlign w:val="center"/>
          </w:tcPr>
          <w:p w:rsidRPr="00C324EC" w:rsidR="00047919" w:rsidP="00606D43" w:rsidRDefault="00047919" w14:paraId="442D2C30" w14:textId="77777777">
            <w:pPr>
              <w:spacing w:after="0" w:line="240" w:lineRule="auto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vMerge/>
            <w:tcMar/>
            <w:vAlign w:val="center"/>
          </w:tcPr>
          <w:p w:rsidRPr="0001299C" w:rsidR="00047919" w:rsidP="00606D43" w:rsidRDefault="00047919" w14:paraId="57270855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2647" w:type="dxa"/>
            <w:tcMar/>
          </w:tcPr>
          <w:p w:rsidRPr="0001299C" w:rsidR="00047919" w:rsidP="00606D43" w:rsidRDefault="00047919" w14:paraId="65E82419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24FCF555" w14:textId="15BDD071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01299C" w:rsidR="00606D43" w:rsidP="2087489A" w:rsidRDefault="009C27A0" w14:paraId="5F42E94C" w14:textId="4EB49667">
            <w:pPr>
              <w:tabs>
                <w:tab w:val="left" w:pos="1134"/>
              </w:tabs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  <w:highlight w:val="yellow"/>
              </w:rPr>
            </w:pPr>
          </w:p>
        </w:tc>
        <w:tc>
          <w:tcPr>
            <w:tcW w:w="2347" w:type="dxa"/>
            <w:tcMar/>
            <w:vAlign w:val="center"/>
          </w:tcPr>
          <w:p w:rsidRPr="00C324EC" w:rsidR="00606D43" w:rsidP="00606D43" w:rsidRDefault="00606D43" w14:paraId="1DECB7E0" w14:textId="77777777">
            <w:pPr>
              <w:spacing w:after="0" w:line="240" w:lineRule="auto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tcMar/>
            <w:vAlign w:val="center"/>
          </w:tcPr>
          <w:p w:rsidRPr="0001299C" w:rsidR="00606D43" w:rsidP="00606D43" w:rsidRDefault="00606D43" w14:paraId="7700021B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2647" w:type="dxa"/>
            <w:tcMar/>
          </w:tcPr>
          <w:p w:rsidRPr="0001299C" w:rsidR="00606D43" w:rsidP="00606D43" w:rsidRDefault="00606D43" w14:paraId="2DF22E1B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01299C" w:rsidR="00606D43" w:rsidTr="2087489A" w14:paraId="53AE7C9D" w14:textId="3EDF9E58">
        <w:trPr>
          <w:trHeight w:val="264"/>
        </w:trPr>
        <w:tc>
          <w:tcPr>
            <w:tcW w:w="4020" w:type="dxa"/>
            <w:shd w:val="clear" w:color="auto" w:fill="auto"/>
            <w:noWrap/>
            <w:tcMar/>
            <w:vAlign w:val="bottom"/>
          </w:tcPr>
          <w:p w:rsidRPr="009C27A0" w:rsidR="00606D43" w:rsidP="2087489A" w:rsidRDefault="009C27A0" w14:paraId="175C86DD" w14:textId="186EDEF8">
            <w:pPr>
              <w:tabs>
                <w:tab w:val="left" w:pos="1134"/>
              </w:tabs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2347" w:type="dxa"/>
            <w:tcMar/>
          </w:tcPr>
          <w:p w:rsidRPr="00C324EC" w:rsidR="00606D43" w:rsidP="00606D43" w:rsidRDefault="00606D43" w14:paraId="2686234A" w14:textId="77777777">
            <w:pPr>
              <w:spacing w:after="0" w:line="240" w:lineRule="auto"/>
              <w:rPr>
                <w:rFonts w:ascii="Verdana" w:hAnsi="Verdana" w:eastAsia="Times New Roman" w:cs="Arial"/>
                <w:sz w:val="28"/>
                <w:szCs w:val="28"/>
              </w:rPr>
            </w:pPr>
          </w:p>
        </w:tc>
        <w:tc>
          <w:tcPr>
            <w:tcW w:w="2748" w:type="dxa"/>
            <w:tcMar/>
          </w:tcPr>
          <w:p w:rsidRPr="0001299C" w:rsidR="00606D43" w:rsidP="00606D43" w:rsidRDefault="00606D43" w14:paraId="668AD286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2647" w:type="dxa"/>
            <w:tcMar/>
          </w:tcPr>
          <w:p w:rsidRPr="0001299C" w:rsidR="00606D43" w:rsidP="00606D43" w:rsidRDefault="00606D43" w14:paraId="23CA7C53" w14:textId="77777777">
            <w:pPr>
              <w:spacing w:after="0" w:line="240" w:lineRule="auto"/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</w:tbl>
    <w:p w:rsidR="0001299C" w:rsidP="0063447D" w:rsidRDefault="0001299C" w14:paraId="47DE4112" w14:textId="77777777">
      <w:pPr>
        <w:spacing w:after="0" w:line="240" w:lineRule="auto"/>
        <w:rPr>
          <w:sz w:val="24"/>
          <w:szCs w:val="24"/>
        </w:rPr>
      </w:pPr>
    </w:p>
    <w:p w:rsidRPr="009C077E" w:rsidR="006B3395" w:rsidP="006B3395" w:rsidRDefault="006B3395" w14:paraId="502F97D2" w14:textId="16C4E73A">
      <w:pPr>
        <w:pStyle w:val="Default"/>
        <w:spacing w:after="57"/>
        <w:rPr>
          <w:rFonts w:asciiTheme="minorHAnsi" w:hAnsiTheme="minorHAnsi"/>
          <w:bCs/>
          <w:sz w:val="22"/>
          <w:szCs w:val="22"/>
          <w:lang w:val="pt-BR"/>
        </w:rPr>
      </w:pPr>
    </w:p>
    <w:sectPr w:rsidRPr="009C077E" w:rsidR="006B3395" w:rsidSect="00353EC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25E" w:rsidP="004546ED" w:rsidRDefault="00F9025E" w14:paraId="417035E4" w14:textId="77777777">
      <w:pPr>
        <w:spacing w:after="0" w:line="240" w:lineRule="auto"/>
      </w:pPr>
      <w:r>
        <w:separator/>
      </w:r>
    </w:p>
  </w:endnote>
  <w:endnote w:type="continuationSeparator" w:id="0">
    <w:p w:rsidR="00F9025E" w:rsidP="004546ED" w:rsidRDefault="00F9025E" w14:paraId="37FC6F1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25E" w:rsidP="004546ED" w:rsidRDefault="00F9025E" w14:paraId="087CFB3B" w14:textId="77777777">
      <w:pPr>
        <w:spacing w:after="0" w:line="240" w:lineRule="auto"/>
      </w:pPr>
      <w:r>
        <w:separator/>
      </w:r>
    </w:p>
  </w:footnote>
  <w:footnote w:type="continuationSeparator" w:id="0">
    <w:p w:rsidR="00F9025E" w:rsidP="004546ED" w:rsidRDefault="00F9025E" w14:paraId="5A1FBA9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46DDB"/>
    <w:multiLevelType w:val="hybridMultilevel"/>
    <w:tmpl w:val="B9A810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84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C0"/>
    <w:rsid w:val="0001299C"/>
    <w:rsid w:val="00015081"/>
    <w:rsid w:val="00033651"/>
    <w:rsid w:val="00034D88"/>
    <w:rsid w:val="00035425"/>
    <w:rsid w:val="00047919"/>
    <w:rsid w:val="00063331"/>
    <w:rsid w:val="00063B11"/>
    <w:rsid w:val="00064B3C"/>
    <w:rsid w:val="000750C0"/>
    <w:rsid w:val="000819F6"/>
    <w:rsid w:val="00082ADA"/>
    <w:rsid w:val="00087B8D"/>
    <w:rsid w:val="000922CB"/>
    <w:rsid w:val="00095812"/>
    <w:rsid w:val="000A6470"/>
    <w:rsid w:val="000C2F7A"/>
    <w:rsid w:val="000E01DA"/>
    <w:rsid w:val="000F0BD6"/>
    <w:rsid w:val="000F32BD"/>
    <w:rsid w:val="000F704D"/>
    <w:rsid w:val="001002C4"/>
    <w:rsid w:val="00110AA7"/>
    <w:rsid w:val="001160C0"/>
    <w:rsid w:val="00120207"/>
    <w:rsid w:val="00122C4C"/>
    <w:rsid w:val="00125302"/>
    <w:rsid w:val="00126976"/>
    <w:rsid w:val="00140D47"/>
    <w:rsid w:val="00142B51"/>
    <w:rsid w:val="00152A2E"/>
    <w:rsid w:val="00155FFE"/>
    <w:rsid w:val="00157539"/>
    <w:rsid w:val="001923B9"/>
    <w:rsid w:val="001A28CC"/>
    <w:rsid w:val="001B4CFA"/>
    <w:rsid w:val="001C1E12"/>
    <w:rsid w:val="001C71B2"/>
    <w:rsid w:val="001D6D51"/>
    <w:rsid w:val="001E1BE5"/>
    <w:rsid w:val="001E3282"/>
    <w:rsid w:val="001F2C98"/>
    <w:rsid w:val="00216820"/>
    <w:rsid w:val="00225513"/>
    <w:rsid w:val="0024141B"/>
    <w:rsid w:val="00246A99"/>
    <w:rsid w:val="00247356"/>
    <w:rsid w:val="002530EB"/>
    <w:rsid w:val="00253512"/>
    <w:rsid w:val="00262699"/>
    <w:rsid w:val="00263CBA"/>
    <w:rsid w:val="002826FD"/>
    <w:rsid w:val="00283E73"/>
    <w:rsid w:val="002A0BF6"/>
    <w:rsid w:val="002A7216"/>
    <w:rsid w:val="002E6D33"/>
    <w:rsid w:val="002F3137"/>
    <w:rsid w:val="00331D22"/>
    <w:rsid w:val="00332D50"/>
    <w:rsid w:val="0034208F"/>
    <w:rsid w:val="00344AC1"/>
    <w:rsid w:val="00351F7A"/>
    <w:rsid w:val="00353ECB"/>
    <w:rsid w:val="00356E32"/>
    <w:rsid w:val="00362DB2"/>
    <w:rsid w:val="00370ED5"/>
    <w:rsid w:val="00372A11"/>
    <w:rsid w:val="003A53EA"/>
    <w:rsid w:val="003A74A9"/>
    <w:rsid w:val="003B2521"/>
    <w:rsid w:val="003B4ACC"/>
    <w:rsid w:val="003B50FC"/>
    <w:rsid w:val="003D7AE0"/>
    <w:rsid w:val="00400831"/>
    <w:rsid w:val="0040346D"/>
    <w:rsid w:val="00403F01"/>
    <w:rsid w:val="0040655F"/>
    <w:rsid w:val="0041604C"/>
    <w:rsid w:val="0041731E"/>
    <w:rsid w:val="0044757C"/>
    <w:rsid w:val="00450D90"/>
    <w:rsid w:val="004513B9"/>
    <w:rsid w:val="004546ED"/>
    <w:rsid w:val="00471D76"/>
    <w:rsid w:val="004C6BDE"/>
    <w:rsid w:val="004D4CAF"/>
    <w:rsid w:val="00500A85"/>
    <w:rsid w:val="0050317E"/>
    <w:rsid w:val="00513697"/>
    <w:rsid w:val="005232C4"/>
    <w:rsid w:val="00523AD5"/>
    <w:rsid w:val="005321AF"/>
    <w:rsid w:val="00556E46"/>
    <w:rsid w:val="00577DCA"/>
    <w:rsid w:val="00580339"/>
    <w:rsid w:val="0058329F"/>
    <w:rsid w:val="00586B4B"/>
    <w:rsid w:val="005C0102"/>
    <w:rsid w:val="005D2325"/>
    <w:rsid w:val="005F0C0F"/>
    <w:rsid w:val="005F611C"/>
    <w:rsid w:val="00606D43"/>
    <w:rsid w:val="0062393B"/>
    <w:rsid w:val="0063447D"/>
    <w:rsid w:val="006421B0"/>
    <w:rsid w:val="006566C2"/>
    <w:rsid w:val="00656B64"/>
    <w:rsid w:val="006726EF"/>
    <w:rsid w:val="00676593"/>
    <w:rsid w:val="00682DF5"/>
    <w:rsid w:val="00683A48"/>
    <w:rsid w:val="006B3395"/>
    <w:rsid w:val="006D3424"/>
    <w:rsid w:val="006D5B69"/>
    <w:rsid w:val="006F11E2"/>
    <w:rsid w:val="00705B37"/>
    <w:rsid w:val="0072410E"/>
    <w:rsid w:val="0074603A"/>
    <w:rsid w:val="007506C8"/>
    <w:rsid w:val="007564F3"/>
    <w:rsid w:val="00757B9D"/>
    <w:rsid w:val="00760C3E"/>
    <w:rsid w:val="00760F7F"/>
    <w:rsid w:val="00771CB2"/>
    <w:rsid w:val="0078414A"/>
    <w:rsid w:val="007842CC"/>
    <w:rsid w:val="00787CCB"/>
    <w:rsid w:val="007950A8"/>
    <w:rsid w:val="007A11C3"/>
    <w:rsid w:val="007F3A9E"/>
    <w:rsid w:val="00807377"/>
    <w:rsid w:val="00820E03"/>
    <w:rsid w:val="00835BBC"/>
    <w:rsid w:val="008459F7"/>
    <w:rsid w:val="0085105F"/>
    <w:rsid w:val="00852889"/>
    <w:rsid w:val="008667AE"/>
    <w:rsid w:val="00886C24"/>
    <w:rsid w:val="00897E8E"/>
    <w:rsid w:val="008A1CD9"/>
    <w:rsid w:val="008A61B8"/>
    <w:rsid w:val="008B12B4"/>
    <w:rsid w:val="008C0D90"/>
    <w:rsid w:val="008C2F1B"/>
    <w:rsid w:val="008D6430"/>
    <w:rsid w:val="008D6EB6"/>
    <w:rsid w:val="008E6F06"/>
    <w:rsid w:val="009101A2"/>
    <w:rsid w:val="00912B91"/>
    <w:rsid w:val="00921C55"/>
    <w:rsid w:val="00924C88"/>
    <w:rsid w:val="0093041E"/>
    <w:rsid w:val="009355F5"/>
    <w:rsid w:val="00935D7D"/>
    <w:rsid w:val="00940118"/>
    <w:rsid w:val="009519B7"/>
    <w:rsid w:val="00971DD8"/>
    <w:rsid w:val="009955CB"/>
    <w:rsid w:val="009A1E3B"/>
    <w:rsid w:val="009A25D5"/>
    <w:rsid w:val="009B7888"/>
    <w:rsid w:val="009B7F0B"/>
    <w:rsid w:val="009C077E"/>
    <w:rsid w:val="009C2551"/>
    <w:rsid w:val="009C27A0"/>
    <w:rsid w:val="009D76E8"/>
    <w:rsid w:val="009F300B"/>
    <w:rsid w:val="009F5025"/>
    <w:rsid w:val="00A100E6"/>
    <w:rsid w:val="00A1358E"/>
    <w:rsid w:val="00A71557"/>
    <w:rsid w:val="00AA6111"/>
    <w:rsid w:val="00AC16CA"/>
    <w:rsid w:val="00AC65F9"/>
    <w:rsid w:val="00AD7DC9"/>
    <w:rsid w:val="00B03319"/>
    <w:rsid w:val="00B505A5"/>
    <w:rsid w:val="00B53487"/>
    <w:rsid w:val="00B56785"/>
    <w:rsid w:val="00B722DA"/>
    <w:rsid w:val="00B76FF8"/>
    <w:rsid w:val="00B770BE"/>
    <w:rsid w:val="00B93D00"/>
    <w:rsid w:val="00BC7C76"/>
    <w:rsid w:val="00BD2B3E"/>
    <w:rsid w:val="00BE3262"/>
    <w:rsid w:val="00BF054D"/>
    <w:rsid w:val="00BF1CB6"/>
    <w:rsid w:val="00C20CDB"/>
    <w:rsid w:val="00C253EA"/>
    <w:rsid w:val="00C324EC"/>
    <w:rsid w:val="00C360BB"/>
    <w:rsid w:val="00C37A65"/>
    <w:rsid w:val="00C402E3"/>
    <w:rsid w:val="00C429D6"/>
    <w:rsid w:val="00C43712"/>
    <w:rsid w:val="00C4590A"/>
    <w:rsid w:val="00C46B8C"/>
    <w:rsid w:val="00C4739D"/>
    <w:rsid w:val="00C55317"/>
    <w:rsid w:val="00C60E0C"/>
    <w:rsid w:val="00C667F6"/>
    <w:rsid w:val="00C73AA2"/>
    <w:rsid w:val="00CA6B35"/>
    <w:rsid w:val="00CB4F4B"/>
    <w:rsid w:val="00CD1C1F"/>
    <w:rsid w:val="00CF766B"/>
    <w:rsid w:val="00D26C0A"/>
    <w:rsid w:val="00D34217"/>
    <w:rsid w:val="00D34246"/>
    <w:rsid w:val="00D426D5"/>
    <w:rsid w:val="00D521B2"/>
    <w:rsid w:val="00D52617"/>
    <w:rsid w:val="00D5598C"/>
    <w:rsid w:val="00D7779F"/>
    <w:rsid w:val="00D77B04"/>
    <w:rsid w:val="00D9146A"/>
    <w:rsid w:val="00D95456"/>
    <w:rsid w:val="00DA0264"/>
    <w:rsid w:val="00DA144A"/>
    <w:rsid w:val="00DB30A1"/>
    <w:rsid w:val="00DB7882"/>
    <w:rsid w:val="00DD3907"/>
    <w:rsid w:val="00DD7876"/>
    <w:rsid w:val="00DE6E89"/>
    <w:rsid w:val="00E24460"/>
    <w:rsid w:val="00E31091"/>
    <w:rsid w:val="00E376D2"/>
    <w:rsid w:val="00E37B4E"/>
    <w:rsid w:val="00E43A03"/>
    <w:rsid w:val="00E45936"/>
    <w:rsid w:val="00E51405"/>
    <w:rsid w:val="00E62469"/>
    <w:rsid w:val="00E67BCB"/>
    <w:rsid w:val="00E67C16"/>
    <w:rsid w:val="00E7091A"/>
    <w:rsid w:val="00E723E1"/>
    <w:rsid w:val="00E837C3"/>
    <w:rsid w:val="00EA7666"/>
    <w:rsid w:val="00EB10B8"/>
    <w:rsid w:val="00EB3A2C"/>
    <w:rsid w:val="00EB7880"/>
    <w:rsid w:val="00EB7A5E"/>
    <w:rsid w:val="00EC328C"/>
    <w:rsid w:val="00EC7192"/>
    <w:rsid w:val="00EC7BEF"/>
    <w:rsid w:val="00ED15AE"/>
    <w:rsid w:val="00ED180B"/>
    <w:rsid w:val="00F02972"/>
    <w:rsid w:val="00F127E2"/>
    <w:rsid w:val="00F37E9D"/>
    <w:rsid w:val="00F40DFB"/>
    <w:rsid w:val="00F47874"/>
    <w:rsid w:val="00F634E3"/>
    <w:rsid w:val="00F71930"/>
    <w:rsid w:val="00F737FE"/>
    <w:rsid w:val="00F9025E"/>
    <w:rsid w:val="00F9052F"/>
    <w:rsid w:val="00F9466E"/>
    <w:rsid w:val="00FA2C75"/>
    <w:rsid w:val="00FB4CAC"/>
    <w:rsid w:val="00FC07D6"/>
    <w:rsid w:val="00FE4816"/>
    <w:rsid w:val="00FE5F82"/>
    <w:rsid w:val="00FF0A7C"/>
    <w:rsid w:val="06F2AD6A"/>
    <w:rsid w:val="1BE3E93F"/>
    <w:rsid w:val="1CF48961"/>
    <w:rsid w:val="2087489A"/>
    <w:rsid w:val="303BFBE1"/>
    <w:rsid w:val="305F6924"/>
    <w:rsid w:val="3D524E15"/>
    <w:rsid w:val="5514AC59"/>
    <w:rsid w:val="67955FD2"/>
    <w:rsid w:val="6BF949B8"/>
    <w:rsid w:val="75121AD3"/>
    <w:rsid w:val="7E2BA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338FB"/>
  <w15:docId w15:val="{B11EFE69-2278-4F04-8E47-C45E0EF6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750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575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7539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1575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7539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15753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5753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546ED"/>
    <w:pPr>
      <w:tabs>
        <w:tab w:val="center" w:pos="4513"/>
        <w:tab w:val="right" w:pos="9026"/>
      </w:tabs>
      <w:snapToGrid w:val="0"/>
    </w:pPr>
  </w:style>
  <w:style w:type="character" w:styleId="CabealhoChar" w:customStyle="1">
    <w:name w:val="Cabeçalho Char"/>
    <w:basedOn w:val="Fontepargpadro"/>
    <w:link w:val="Cabealho"/>
    <w:uiPriority w:val="99"/>
    <w:rsid w:val="004546ED"/>
  </w:style>
  <w:style w:type="paragraph" w:styleId="Rodap">
    <w:name w:val="footer"/>
    <w:basedOn w:val="Normal"/>
    <w:link w:val="RodapChar"/>
    <w:uiPriority w:val="99"/>
    <w:unhideWhenUsed/>
    <w:rsid w:val="004546ED"/>
    <w:pPr>
      <w:tabs>
        <w:tab w:val="center" w:pos="4513"/>
        <w:tab w:val="right" w:pos="9026"/>
      </w:tabs>
      <w:snapToGrid w:val="0"/>
    </w:pPr>
  </w:style>
  <w:style w:type="character" w:styleId="RodapChar" w:customStyle="1">
    <w:name w:val="Rodapé Char"/>
    <w:basedOn w:val="Fontepargpadro"/>
    <w:link w:val="Rodap"/>
    <w:uiPriority w:val="99"/>
    <w:rsid w:val="004546ED"/>
  </w:style>
  <w:style w:type="paragraph" w:styleId="Default" w:customStyle="1">
    <w:name w:val="Default"/>
    <w:rsid w:val="001160C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apple-converted-space" w:customStyle="1">
    <w:name w:val="apple-converted-space"/>
    <w:basedOn w:val="Fontepargpadro"/>
    <w:rsid w:val="009F300B"/>
  </w:style>
  <w:style w:type="character" w:styleId="zmsearchresult" w:customStyle="1">
    <w:name w:val="zmsearchresult"/>
    <w:basedOn w:val="Fontepargpadro"/>
    <w:rsid w:val="006566C2"/>
  </w:style>
  <w:style w:type="paragraph" w:styleId="PargrafodaLista">
    <w:name w:val="List Paragraph"/>
    <w:basedOn w:val="Normal"/>
    <w:uiPriority w:val="34"/>
    <w:qFormat/>
    <w:rsid w:val="00EC7192"/>
    <w:pPr>
      <w:ind w:left="800" w:leftChars="400"/>
    </w:pPr>
  </w:style>
  <w:style w:type="character" w:styleId="object" w:customStyle="1">
    <w:name w:val="object"/>
    <w:basedOn w:val="Fontepargpadro"/>
    <w:rsid w:val="008C0D90"/>
  </w:style>
  <w:style w:type="character" w:styleId="Hyperlink">
    <w:name w:val="Hyperlink"/>
    <w:basedOn w:val="Fontepargpadro"/>
    <w:uiPriority w:val="99"/>
    <w:semiHidden/>
    <w:unhideWhenUsed/>
    <w:rsid w:val="008C0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heritage.unesco.or.kr/%ea%b9%80%ec%9e%a5-%ea%b9%80%ec%b9%98%eb%a5%bc-%eb%8b%b4%ea%b7%b8%ea%b3%a0-%eb%82%98%eb%88%84%eb%8a%94-%eb%ac%b8%ed%99%94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heritage.unesco.or.kr/%eb%8c%80%eb%aa%a9%ec%9e%a5%e5%a4%a7%e6%9c%a8%e5%8c%a0-%ed%95%9c%ea%b5%ad%ec%9d%98-%ec%a0%84%ed%86%b5-%eb%aa%a9%ec%a1%b0-%ea%b1%b4%ec%b6%95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://heritage.unesco.or.kr/%ea%b0%80%ea%b3%a1%e6%ad%8c%e6%9b%b2-%ea%b5%ad%ec%95%85-%ea%b4%80%ed%98%84%eb%b0%98%ec%a3%bc%eb%a1%9c-%eb%b6%80%eb%a5%b4%eb%8a%94-%ec%84%9c%ec%a0%95%ec%a0%81-%eb%85%b8%eb%9e%98/" TargetMode="External" Id="rI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Estudos Coreanos USP</lastModifiedBy>
  <revision>53</revision>
  <lastPrinted>2016-03-24T19:50:00.0000000Z</lastPrinted>
  <dcterms:created xsi:type="dcterms:W3CDTF">2017-09-24T00:42:00.0000000Z</dcterms:created>
  <dcterms:modified xsi:type="dcterms:W3CDTF">2020-09-10T18:09:34.7493226Z</dcterms:modified>
</coreProperties>
</file>