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16A5" w:rsidRDefault="00797805">
      <w:r>
        <w:t>Para você ter o VISUM</w:t>
      </w:r>
      <w:r w:rsidR="00A616A5">
        <w:t xml:space="preserve"> funcionando é </w:t>
      </w:r>
      <w:r>
        <w:t>necessário baixar do a versão 17</w:t>
      </w:r>
      <w:r w:rsidR="00A616A5">
        <w:t xml:space="preserve">. </w:t>
      </w:r>
    </w:p>
    <w:p w:rsidR="005451A1" w:rsidRDefault="00797805">
      <w:r>
        <w:rPr>
          <w:noProof/>
          <w:lang w:eastAsia="pt-BR"/>
        </w:rPr>
        <w:drawing>
          <wp:inline distT="0" distB="0" distL="0" distR="0" wp14:anchorId="3E249F41" wp14:editId="548E10C2">
            <wp:extent cx="5400040" cy="303593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A5" w:rsidRDefault="00A616A5"/>
    <w:p w:rsidR="00A616A5" w:rsidRDefault="00A616A5" w:rsidP="00A616A5">
      <w:r>
        <w:t>Não baixar as mais recentes (1</w:t>
      </w:r>
      <w:r w:rsidR="00797805">
        <w:t>8</w:t>
      </w:r>
      <w:r>
        <w:t>, 2020, ...) pois a nossa perm</w:t>
      </w:r>
      <w:r w:rsidR="00797805">
        <w:t>issão é somente para a versão 17</w:t>
      </w:r>
      <w:r>
        <w:t xml:space="preserve">, com as características abaixo: </w:t>
      </w:r>
      <w:r w:rsidR="00797805">
        <w:t>até 100 zonas, ...</w:t>
      </w:r>
    </w:p>
    <w:p w:rsidR="00A616A5" w:rsidRDefault="00797805" w:rsidP="00A616A5">
      <w:r>
        <w:rPr>
          <w:noProof/>
          <w:lang w:eastAsia="pt-BR"/>
        </w:rPr>
        <w:drawing>
          <wp:inline distT="0" distB="0" distL="0" distR="0" wp14:anchorId="7F7B0301" wp14:editId="4F53FD8C">
            <wp:extent cx="5400040" cy="303593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A5" w:rsidRDefault="00A616A5" w:rsidP="00A616A5"/>
    <w:p w:rsidR="00A616A5" w:rsidRDefault="00A616A5" w:rsidP="00A616A5"/>
    <w:p w:rsidR="00A616A5" w:rsidRDefault="00A616A5" w:rsidP="00A616A5"/>
    <w:p w:rsidR="00A616A5" w:rsidRDefault="00A616A5" w:rsidP="00A616A5"/>
    <w:p w:rsidR="00A616A5" w:rsidRDefault="00A616A5" w:rsidP="00A616A5"/>
    <w:p w:rsidR="00A616A5" w:rsidRDefault="00797805" w:rsidP="00A616A5">
      <w:r>
        <w:lastRenderedPageBreak/>
        <w:t>Para baixar o VISUM 17:</w:t>
      </w:r>
    </w:p>
    <w:p w:rsidR="00797805" w:rsidRDefault="00797805" w:rsidP="00A616A5"/>
    <w:p w:rsidR="00797805" w:rsidRDefault="00797805" w:rsidP="00A616A5">
      <w:hyperlink r:id="rId6" w:history="1">
        <w:r w:rsidRPr="005066C3">
          <w:rPr>
            <w:rStyle w:val="Hyperlink"/>
          </w:rPr>
          <w:t>https://www.ptvgroup.com/en/solutions/products/ptv-visum/knowledge-base/</w:t>
        </w:r>
      </w:hyperlink>
    </w:p>
    <w:p w:rsidR="00797805" w:rsidRDefault="00797805" w:rsidP="00A616A5"/>
    <w:p w:rsidR="00797805" w:rsidRDefault="00E476FF" w:rsidP="00A616A5">
      <w:r>
        <w:rPr>
          <w:noProof/>
          <w:lang w:eastAsia="pt-BR"/>
        </w:rPr>
        <w:drawing>
          <wp:inline distT="0" distB="0" distL="0" distR="0" wp14:anchorId="5B944573" wp14:editId="1D55A69D">
            <wp:extent cx="5400040" cy="303593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805" w:rsidRDefault="00797805" w:rsidP="00A616A5"/>
    <w:p w:rsidR="00797805" w:rsidRDefault="00797805" w:rsidP="00A616A5"/>
    <w:p w:rsidR="00797805" w:rsidRDefault="00E476FF" w:rsidP="00A616A5">
      <w:hyperlink r:id="rId8" w:history="1">
        <w:r w:rsidRPr="005066C3">
          <w:rPr>
            <w:rStyle w:val="Hyperlink"/>
          </w:rPr>
          <w:t>http://cgi.ptvgroup.com/cgi-bin/en/traffic/visum_download.pl</w:t>
        </w:r>
      </w:hyperlink>
    </w:p>
    <w:p w:rsidR="00E476FF" w:rsidRDefault="00E476FF" w:rsidP="00A616A5"/>
    <w:p w:rsidR="00E476FF" w:rsidRDefault="00E476FF" w:rsidP="00A616A5">
      <w:r>
        <w:rPr>
          <w:noProof/>
          <w:lang w:eastAsia="pt-BR"/>
        </w:rPr>
        <w:drawing>
          <wp:inline distT="0" distB="0" distL="0" distR="0" wp14:anchorId="43815544" wp14:editId="46BE2EA2">
            <wp:extent cx="5400040" cy="303593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805" w:rsidRDefault="00797805" w:rsidP="00A616A5"/>
    <w:p w:rsidR="00797805" w:rsidRDefault="00E476FF" w:rsidP="00A616A5">
      <w:r>
        <w:lastRenderedPageBreak/>
        <w:t>Ao escolher o VISUM 17:</w:t>
      </w:r>
    </w:p>
    <w:p w:rsidR="00E476FF" w:rsidRDefault="00E476FF" w:rsidP="00A616A5"/>
    <w:p w:rsidR="00E476FF" w:rsidRDefault="00E476FF" w:rsidP="00A616A5">
      <w:hyperlink r:id="rId10" w:history="1">
        <w:r w:rsidRPr="005066C3">
          <w:rPr>
            <w:rStyle w:val="Hyperlink"/>
          </w:rPr>
          <w:t>http://cgi.ptvgroup.com/cgi-bin/en/traffic/visum_download.pl?ENC=YsenssZxNuEBL6Gy1BKh5%2FWUpkapeCTecUBVFTrl9mkWZ4pqR1DvKL7pibp2eF%2FuUXndEovzG5xX%0APmJkwhZjhc9VDdtVhXAzsFN9RsMlBmxxayxT%2B4FujaX1H%2Bh4uz8H%0A</w:t>
        </w:r>
      </w:hyperlink>
    </w:p>
    <w:p w:rsidR="00E476FF" w:rsidRDefault="00E476FF" w:rsidP="00A616A5"/>
    <w:p w:rsidR="00E476FF" w:rsidRDefault="00E476FF" w:rsidP="00A616A5">
      <w:r>
        <w:t>Ao final da página:</w:t>
      </w:r>
    </w:p>
    <w:p w:rsidR="00E476FF" w:rsidRDefault="00E476FF" w:rsidP="00A616A5">
      <w:r>
        <w:rPr>
          <w:noProof/>
          <w:lang w:eastAsia="pt-BR"/>
        </w:rPr>
        <w:drawing>
          <wp:inline distT="0" distB="0" distL="0" distR="0" wp14:anchorId="15D5E7C8" wp14:editId="1BE6F256">
            <wp:extent cx="5400040" cy="303593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7805" w:rsidRDefault="00797805" w:rsidP="00A616A5"/>
    <w:p w:rsidR="00797805" w:rsidRDefault="00E476FF" w:rsidP="00A616A5">
      <w:r>
        <w:t xml:space="preserve">Instalar o PTV </w:t>
      </w:r>
      <w:proofErr w:type="spellStart"/>
      <w:r>
        <w:t>Visum</w:t>
      </w:r>
      <w:proofErr w:type="spellEnd"/>
      <w:r>
        <w:t xml:space="preserve"> Setup </w:t>
      </w:r>
      <w:r w:rsidR="00BB5798">
        <w:t xml:space="preserve">(17 01 – 00) </w:t>
      </w:r>
      <w:r>
        <w:t xml:space="preserve">e </w:t>
      </w:r>
      <w:r w:rsidR="00BB5798">
        <w:t>atualizá-lo</w:t>
      </w:r>
      <w:bookmarkStart w:id="0" w:name="_GoBack"/>
      <w:bookmarkEnd w:id="0"/>
      <w:r>
        <w:t xml:space="preserve"> com o mais recente Service Pack, que neste caso é 18 (17 01 – 18).</w:t>
      </w:r>
    </w:p>
    <w:p w:rsidR="00E476FF" w:rsidRDefault="00E476FF" w:rsidP="00A616A5"/>
    <w:p w:rsidR="00E476FF" w:rsidRDefault="00E476FF" w:rsidP="00A616A5"/>
    <w:p w:rsidR="00E476FF" w:rsidRDefault="00E476FF" w:rsidP="00A616A5"/>
    <w:p w:rsidR="00E476FF" w:rsidRDefault="00E476FF" w:rsidP="00A616A5"/>
    <w:p w:rsidR="00E476FF" w:rsidRDefault="00E476FF" w:rsidP="00A616A5"/>
    <w:p w:rsidR="00E476FF" w:rsidRDefault="00E476FF" w:rsidP="00A616A5"/>
    <w:p w:rsidR="00E476FF" w:rsidRDefault="00E476FF" w:rsidP="00A616A5"/>
    <w:p w:rsidR="00E476FF" w:rsidRDefault="00E476FF" w:rsidP="00A616A5"/>
    <w:p w:rsidR="00E476FF" w:rsidRDefault="00E476FF" w:rsidP="00A616A5"/>
    <w:p w:rsidR="00797805" w:rsidRDefault="00797805" w:rsidP="00A616A5"/>
    <w:p w:rsidR="00797805" w:rsidRDefault="00797805" w:rsidP="00A616A5"/>
    <w:p w:rsidR="00A616A5" w:rsidRDefault="00797805" w:rsidP="00A616A5">
      <w:r>
        <w:t>Junto com VISUM</w:t>
      </w:r>
      <w:r w:rsidR="00A616A5">
        <w:t xml:space="preserve"> também será instalado o </w:t>
      </w:r>
      <w:proofErr w:type="spellStart"/>
      <w:r w:rsidR="00A616A5">
        <w:t>CodeMeter</w:t>
      </w:r>
      <w:proofErr w:type="spellEnd"/>
    </w:p>
    <w:p w:rsidR="00A616A5" w:rsidRDefault="00A616A5" w:rsidP="00A616A5"/>
    <w:p w:rsidR="00A616A5" w:rsidRDefault="00A616A5" w:rsidP="00A616A5">
      <w:r>
        <w:rPr>
          <w:noProof/>
          <w:lang w:eastAsia="pt-BR"/>
        </w:rPr>
        <w:drawing>
          <wp:inline distT="0" distB="0" distL="0" distR="0" wp14:anchorId="30175D36" wp14:editId="3D7D1044">
            <wp:extent cx="5400040" cy="303593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A5" w:rsidRDefault="00A616A5"/>
    <w:p w:rsidR="00A616A5" w:rsidRDefault="00A616A5">
      <w:r>
        <w:t xml:space="preserve">Neste, você </w:t>
      </w:r>
      <w:r w:rsidR="00154869">
        <w:t xml:space="preserve">deve </w:t>
      </w:r>
      <w:r w:rsidR="00E569A1">
        <w:t xml:space="preserve">acessar o </w:t>
      </w:r>
      <w:proofErr w:type="spellStart"/>
      <w:r w:rsidR="00E569A1">
        <w:t>WebAdmin</w:t>
      </w:r>
      <w:proofErr w:type="spellEnd"/>
      <w:r>
        <w:t>:</w:t>
      </w:r>
    </w:p>
    <w:p w:rsidR="00E569A1" w:rsidRDefault="00E569A1"/>
    <w:p w:rsidR="00E569A1" w:rsidRDefault="00E569A1">
      <w:r>
        <w:rPr>
          <w:noProof/>
          <w:lang w:eastAsia="pt-BR"/>
        </w:rPr>
        <w:drawing>
          <wp:inline distT="0" distB="0" distL="0" distR="0" wp14:anchorId="72C8069D" wp14:editId="06059680">
            <wp:extent cx="5400040" cy="303593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6A5" w:rsidRDefault="00A616A5"/>
    <w:p w:rsidR="00154869" w:rsidRDefault="00154869"/>
    <w:p w:rsidR="00154869" w:rsidRDefault="00154869"/>
    <w:p w:rsidR="00A616A5" w:rsidRDefault="00E569A1">
      <w:r>
        <w:lastRenderedPageBreak/>
        <w:t xml:space="preserve">E, na aba </w:t>
      </w:r>
      <w:r w:rsidR="006B7419">
        <w:t xml:space="preserve">de </w:t>
      </w:r>
      <w:proofErr w:type="spellStart"/>
      <w:r w:rsidR="006B7419">
        <w:t>Configuration</w:t>
      </w:r>
      <w:proofErr w:type="spellEnd"/>
      <w:r w:rsidR="006B7419">
        <w:t xml:space="preserve"> </w:t>
      </w:r>
      <w:proofErr w:type="gramStart"/>
      <w:r w:rsidR="006B7419">
        <w:t xml:space="preserve">/ </w:t>
      </w:r>
      <w:r w:rsidR="00154869">
        <w:t xml:space="preserve"> Server</w:t>
      </w:r>
      <w:proofErr w:type="gramEnd"/>
      <w:r w:rsidR="00154869">
        <w:t xml:space="preserve"> </w:t>
      </w:r>
      <w:proofErr w:type="spellStart"/>
      <w:r w:rsidR="00154869">
        <w:t>Search</w:t>
      </w:r>
      <w:proofErr w:type="spellEnd"/>
      <w:r w:rsidR="00154869">
        <w:t xml:space="preserve"> </w:t>
      </w:r>
      <w:proofErr w:type="spellStart"/>
      <w:r w:rsidR="00154869">
        <w:t>List</w:t>
      </w:r>
      <w:proofErr w:type="spellEnd"/>
      <w:r w:rsidR="00154869">
        <w:t xml:space="preserve"> configurar o IP 143.107.167.173</w:t>
      </w:r>
    </w:p>
    <w:p w:rsidR="00154869" w:rsidRDefault="00154869"/>
    <w:p w:rsidR="00154869" w:rsidRDefault="00154869">
      <w:r>
        <w:rPr>
          <w:noProof/>
          <w:lang w:eastAsia="pt-BR"/>
        </w:rPr>
        <w:drawing>
          <wp:inline distT="0" distB="0" distL="0" distR="0" wp14:anchorId="45119AE1" wp14:editId="11E11C91">
            <wp:extent cx="5400040" cy="3035935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869" w:rsidRDefault="00154869"/>
    <w:p w:rsidR="00E476FF" w:rsidRDefault="00E476FF"/>
    <w:p w:rsidR="00E476FF" w:rsidRDefault="00E476FF"/>
    <w:p w:rsidR="00154869" w:rsidRDefault="00154869">
      <w:r>
        <w:t xml:space="preserve">Certificar-se que em </w:t>
      </w:r>
      <w:proofErr w:type="spellStart"/>
      <w:r>
        <w:t>Configuration</w:t>
      </w:r>
      <w:proofErr w:type="spellEnd"/>
      <w:r>
        <w:t xml:space="preserve"> </w:t>
      </w:r>
      <w:proofErr w:type="gramStart"/>
      <w:r>
        <w:t xml:space="preserve">/  </w:t>
      </w:r>
      <w:proofErr w:type="spellStart"/>
      <w:r>
        <w:t>Advanced</w:t>
      </w:r>
      <w:proofErr w:type="spellEnd"/>
      <w:proofErr w:type="gramEnd"/>
      <w:r>
        <w:t xml:space="preserve"> </w:t>
      </w:r>
      <w:proofErr w:type="spellStart"/>
      <w:r>
        <w:t>Configuration</w:t>
      </w:r>
      <w:proofErr w:type="spellEnd"/>
      <w:r>
        <w:t xml:space="preserve"> / Extra / Network </w:t>
      </w:r>
      <w:proofErr w:type="spellStart"/>
      <w:r>
        <w:t>Advanced</w:t>
      </w:r>
      <w:proofErr w:type="spellEnd"/>
      <w:r>
        <w:t xml:space="preserve"> o parâmetro Network </w:t>
      </w:r>
      <w:proofErr w:type="spellStart"/>
      <w:r>
        <w:t>Port</w:t>
      </w:r>
      <w:proofErr w:type="spellEnd"/>
      <w:r>
        <w:t xml:space="preserve"> esteja configurado em 22350.</w:t>
      </w:r>
    </w:p>
    <w:p w:rsidR="00154869" w:rsidRDefault="00154869">
      <w:r>
        <w:rPr>
          <w:noProof/>
          <w:lang w:eastAsia="pt-BR"/>
        </w:rPr>
        <w:drawing>
          <wp:inline distT="0" distB="0" distL="0" distR="0" wp14:anchorId="6C377CE9" wp14:editId="4D5AD637">
            <wp:extent cx="5400040" cy="3035935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sectPr w:rsidR="0015486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6A5"/>
    <w:rsid w:val="00154869"/>
    <w:rsid w:val="003010BF"/>
    <w:rsid w:val="006B7419"/>
    <w:rsid w:val="00797805"/>
    <w:rsid w:val="007E2DA0"/>
    <w:rsid w:val="00A616A5"/>
    <w:rsid w:val="00BB5798"/>
    <w:rsid w:val="00E476FF"/>
    <w:rsid w:val="00E569A1"/>
    <w:rsid w:val="00F60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FBCD172-3FA3-41B7-80ED-0329AADBC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7978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gi.ptvgroup.com/cgi-bin/en/traffic/visum_download.pl" TargetMode="External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ptvgroup.com/en/solutions/products/ptv-visum/knowledge-base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10" Type="http://schemas.openxmlformats.org/officeDocument/2006/relationships/hyperlink" Target="http://cgi.ptvgroup.com/cgi-bin/en/traffic/visum_download.pl?ENC=YsenssZxNuEBL6Gy1BKh5%2FWUpkapeCTecUBVFTrl9mkWZ4pqR1DvKL7pibp2eF%2FuUXndEovzG5xX%0APmJkwhZjhc9VDdtVhXAzsFN9RsMlBmxxayxT%2B4FujaX1H%2Bh4uz8H%0A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234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2020-09-28T17:19:00Z</dcterms:created>
  <dcterms:modified xsi:type="dcterms:W3CDTF">2020-09-28T17:20:00Z</dcterms:modified>
</cp:coreProperties>
</file>